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7F23CA" w:rsidRDefault="001E3017" w:rsidP="007F23CA">
      <w:pPr>
        <w:pStyle w:val="Title"/>
        <w:rPr>
          <w:rFonts w:ascii="Segoe UI" w:eastAsia="Times New Roman" w:hAnsi="Segoe UI" w:cs="Segoe UI"/>
          <w:b/>
          <w:bCs/>
          <w:sz w:val="72"/>
          <w:szCs w:val="72"/>
        </w:rPr>
      </w:pPr>
      <w:r w:rsidRPr="007F23CA">
        <w:rPr>
          <w:rFonts w:ascii="Segoe UI" w:eastAsia="Times New Roman" w:hAnsi="Segoe UI" w:cs="Segoe UI"/>
          <w:b/>
          <w:bCs/>
          <w:sz w:val="72"/>
          <w:szCs w:val="72"/>
        </w:rPr>
        <w:t>Wiki for Archotech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7FC6CFD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9214BF2" w14:textId="177217E7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0F0BB2C4" w14:textId="228B790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5BAFA1A4" w14:textId="4AF3690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5F47060D" w14:textId="1C5E4124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7F1FADC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3066D5D1" w:rsidR="00034FB1" w:rsidRDefault="00034FB1">
      <w:r>
        <w:rPr>
          <w:noProof/>
        </w:rPr>
        <w:drawing>
          <wp:inline distT="0" distB="0" distL="0" distR="0" wp14:anchorId="66DE13D5" wp14:editId="7A7F8B97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070B7563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9305" w14:textId="77777777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2B37EC47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1B7021E2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7D09685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582B47BA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0F6B9B7E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2E38D9FC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560F6EA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2914581B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0C84C51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276B8D4C" w14:textId="0C739AE6" w:rsidR="00034FB1" w:rsidRDefault="00034FB1"/>
    <w:p w14:paraId="195ED52F" w14:textId="77777777" w:rsidR="00034FB1" w:rsidRDefault="00034FB1"/>
    <w:sectPr w:rsidR="000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7F23CA"/>
    <w:rsid w:val="009F7755"/>
    <w:rsid w:val="00A70FC2"/>
    <w:rsid w:val="00AD1068"/>
    <w:rsid w:val="00B823A6"/>
    <w:rsid w:val="00C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7</cp:revision>
  <dcterms:created xsi:type="dcterms:W3CDTF">2020-05-03T18:33:00Z</dcterms:created>
  <dcterms:modified xsi:type="dcterms:W3CDTF">2020-05-03T20:28:00Z</dcterms:modified>
</cp:coreProperties>
</file>