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639" w:rsidRPr="00F541EC" w:rsidRDefault="00881FB7" w:rsidP="00454F0C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4. ЗНАКОМСТВО С БАЗОВЫМИ ТЕГАМИ HTML</w:t>
      </w:r>
      <w:bookmarkStart w:id="0" w:name="_GoBack"/>
      <w:bookmarkEnd w:id="0"/>
    </w:p>
    <w:p w:rsidR="00F57639" w:rsidRPr="00F541EC" w:rsidRDefault="00F57639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</w:p>
    <w:p w:rsidR="00F57639" w:rsidRPr="00F541EC" w:rsidRDefault="00F57639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:rsidR="00F57639" w:rsidRDefault="00F57639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 w:rsidP="00F541E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Ознакомление с основами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изучить структуру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документа, понять назначение и использование базовых тегов.</w:t>
      </w: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57639" w:rsidRDefault="00881FB7" w:rsidP="00F541E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Создание простой веб-страницы: научиться создавать HTML-документ с использованием основных тегов, таких как,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&lt;h1&gt;, &lt;p&gt;, &lt;a&gt;,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и других.</w:t>
      </w: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Форматирование текста: изучить теги для форматирования </w:t>
      </w: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текста, такие как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blockquote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и научиться </w:t>
      </w:r>
    </w:p>
    <w:p w:rsidR="00F57639" w:rsidRPr="00F541EC" w:rsidRDefault="00881FB7" w:rsidP="00F541E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применять их для улучшения читаемости контента.</w:t>
      </w: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Работа с гиперссылками: научиться создавать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гиперс</w:t>
      </w:r>
      <w:proofErr w:type="spellEnd"/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сылки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тега &lt;a&gt; и использовать атрибуты, такие </w:t>
      </w:r>
    </w:p>
    <w:p w:rsidR="00F57639" w:rsidRPr="00F541EC" w:rsidRDefault="00881FB7" w:rsidP="00F541E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Вставка изображений: изучить, как вставлять изображения </w:t>
      </w: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веб-страницу с 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а также освоить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ат</w:t>
      </w:r>
      <w:proofErr w:type="spellEnd"/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рибуты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alt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title.</w:t>
      </w:r>
    </w:p>
    <w:p w:rsidR="00F57639" w:rsidRDefault="00881FB7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57639" w:rsidRPr="00F541EC" w:rsidRDefault="00881FB7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1. Создание HTML и размещение текстового контента</w:t>
      </w:r>
    </w:p>
    <w:p w:rsidR="00F57639" w:rsidRPr="00F541EC" w:rsidRDefault="00F57639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welcome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будет отображаться контент.</w:t>
      </w:r>
    </w:p>
    <w:p w:rsidR="00F57639" w:rsidRPr="00F541EC" w:rsidRDefault="00F57639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Pr="00F541EC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реализации контента учтите следующие требования:</w:t>
      </w:r>
    </w:p>
    <w:p w:rsidR="00F57639" w:rsidRPr="00F541EC" w:rsidRDefault="00F57639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Страница должна иметь заголовок Добро пожаловать </w:t>
      </w: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Текст должен быть размечен, как параграф </w:t>
      </w: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Для оформления полужирного текста, используйте </w:t>
      </w: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Слово Сегодня должно быть помечено как текущая дата с </w:t>
      </w:r>
    </w:p>
    <w:p w:rsidR="00F57639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F57639" w:rsidRDefault="00F57639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:rsidR="00F541EC" w:rsidRPr="00F541EC" w:rsidRDefault="00F541EC" w:rsidP="00FB494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41EC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 w:rsidRPr="00F541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DB5E6B2" wp14:editId="3976287B">
            <wp:extent cx="5020310" cy="2719070"/>
            <wp:effectExtent l="0" t="0" r="889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639" w:rsidRDefault="00881FB7" w:rsidP="00772B6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FB494D">
        <w:rPr>
          <w:rFonts w:ascii="Times New Roman" w:hAnsi="Times New Roman" w:cs="Times New Roman"/>
          <w:sz w:val="28"/>
          <w:szCs w:val="28"/>
          <w:lang w:val="ru-RU"/>
        </w:rPr>
        <w:t xml:space="preserve">унок 1 -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размещения текстового контента</w:t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F57639" w:rsidRPr="00FB494D" w:rsidRDefault="00881FB7" w:rsidP="00FB494D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 Размещение графики</w:t>
      </w:r>
    </w:p>
    <w:p w:rsidR="00F57639" w:rsidRPr="00F541EC" w:rsidRDefault="00881FB7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signs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будут располагаться изображения дорожных знаков. Разместите эти изображения, используя тег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внутри параграфов (в каждом параграфе содержится по пять изображений). </w:t>
      </w:r>
    </w:p>
    <w:p w:rsidR="00F57639" w:rsidRDefault="00F57639" w:rsidP="00772B6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Pr="00772B64" w:rsidRDefault="00F57639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772B6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772B6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C7CF6CD" wp14:editId="557EA4EC">
            <wp:extent cx="5020310" cy="570103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639" w:rsidRDefault="00881FB7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772B64">
        <w:rPr>
          <w:rFonts w:ascii="Times New Roman" w:hAnsi="Times New Roman" w:cs="Times New Roman"/>
          <w:sz w:val="28"/>
          <w:szCs w:val="28"/>
          <w:lang w:val="ru-RU"/>
        </w:rPr>
        <w:t xml:space="preserve">унок 2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772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Дорожные знаки с подсказками в signs.html</w:t>
      </w:r>
    </w:p>
    <w:p w:rsidR="00F57639" w:rsidRDefault="00F57639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F57639" w:rsidRDefault="00881FB7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>. Разработка страницы 404 для сайта</w:t>
      </w:r>
    </w:p>
    <w:p w:rsidR="00F57639" w:rsidRDefault="00F57639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Создайте веб-страницу 404_page.html на которой необходимо разместить всю необходимую информацию, необходимую для пользователей Вашего учебного заведения. Страница обязательно должна содержать фоновую графику. Графика и дизайн страницы выбирается на усмотрение автора страницы.</w:t>
      </w:r>
    </w:p>
    <w:p w:rsidR="00F57639" w:rsidRDefault="00F57639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F57639" w:rsidRDefault="00454F0C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E40350A" wp14:editId="70ED7DF4">
            <wp:extent cx="5020310" cy="282384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639" w:rsidRPr="00F541EC" w:rsidRDefault="00881FB7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6 404_page.html</w:t>
      </w:r>
    </w:p>
    <w:p w:rsidR="00F57639" w:rsidRDefault="00F57639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F57639" w:rsidRDefault="00881FB7">
      <w:pPr>
        <w:rPr>
          <w:lang w:val="ru-RU"/>
        </w:rPr>
      </w:pPr>
      <w:r>
        <w:rPr>
          <w:lang w:val="ru-RU"/>
        </w:rPr>
        <w:br w:type="page"/>
      </w:r>
    </w:p>
    <w:p w:rsidR="00F57639" w:rsidRDefault="00881FB7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4. Создание списка дел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ToDo</w:t>
      </w:r>
      <w:proofErr w:type="spellEnd"/>
    </w:p>
    <w:p w:rsidR="00F57639" w:rsidRDefault="00F57639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Списки дел являются основой производительности.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Рассмот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процесс создания одного из них с нуля, используя только HTML, CSS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Этот минималистский подход обеспечивает доступность и простоту, что делает его идеальным для новичков и опытных разработчиков. Чтобы создать простой список дел, нам необходимо выполнить следующие четыре шага:</w:t>
      </w:r>
    </w:p>
    <w:p w:rsidR="00F57639" w:rsidRDefault="00F57639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веб-страницу todo_list.html, где создается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контей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содержащий поле для ввода задачи и кнопку ее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бавления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Фрагмент кода контейнера выглядит следующим образом</w:t>
      </w:r>
    </w:p>
    <w:p w:rsidR="00F57639" w:rsidRDefault="00F57639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 нем файл стилей styles.css.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бавьте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него следующие стили</w:t>
      </w:r>
    </w:p>
    <w:p w:rsidR="00F57639" w:rsidRDefault="00F57639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Стили подключите к todo_list.html по относительному пути.</w:t>
      </w:r>
    </w:p>
    <w:p w:rsidR="00F57639" w:rsidRDefault="00F57639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включите в него файл todo.js со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сле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дующим кодом</w:t>
      </w:r>
    </w:p>
    <w:p w:rsidR="00F57639" w:rsidRDefault="00F57639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 забываем подключить todo.js по относительному пути. Тести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руем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созданный список задач.</w:t>
      </w:r>
    </w:p>
    <w:p w:rsidR="00F57639" w:rsidRDefault="00F57639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Это очень простая реализация списка, предлагается улучшить его представление за счет использования элементов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графиче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дизайна.</w:t>
      </w:r>
    </w:p>
    <w:p w:rsidR="00F57639" w:rsidRDefault="00881FB7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вместо синего фона страницы изображение.</w:t>
      </w:r>
    </w:p>
    <w:p w:rsidR="00F57639" w:rsidRDefault="00881FB7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на кнопку вместо надписи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Добавить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иконку SVG, что позволит уменьшить ее размеры (не забудьте увеличить размеры поля для ввода).</w:t>
      </w:r>
    </w:p>
    <w:p w:rsidR="00F57639" w:rsidRDefault="00881FB7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Вместо фиолетового прямоугольника справа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формули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задачи добавьте SVG иконку, обозначающую удаление этой задачи.</w:t>
      </w:r>
    </w:p>
    <w:p w:rsidR="00F57639" w:rsidRDefault="00881FB7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Подберите цветовую гамму элементов в соответствии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представлениями о дизайне этого мини-проекта.</w:t>
      </w:r>
    </w:p>
    <w:p w:rsidR="00F57639" w:rsidRDefault="00454F0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010150" cy="1714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639" w:rsidRDefault="00881F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7 todo_list.html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454F0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1544299" wp14:editId="2146CFEC">
            <wp:extent cx="5020310" cy="282384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639" w:rsidRDefault="00881F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8 todo_list.html в работе</w:t>
      </w:r>
    </w:p>
    <w:p w:rsidR="00F57639" w:rsidRDefault="00F57639" w:rsidP="00A2777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F57639" w:rsidRDefault="00881FB7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Что такое HTML и какова его основная функция в веб-разработке?</w:t>
      </w:r>
    </w:p>
    <w:p w:rsidR="00F57639" w:rsidRDefault="00F57639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HTML (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HyperText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Markup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Language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) - это язык разметки гипертекста, используемый для создания структуры веб-страниц. Основная функция HTML - определение содержания и структуры веб-страницы с помощью тегов и атрибутов.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Какова структура базового HTML-документа? Приведите пример.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&lt;!DOCTYPE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&lt;html </w:t>
      </w:r>
      <w:proofErr w:type="spellStart"/>
      <w:r w:rsidRPr="00F541EC">
        <w:rPr>
          <w:rFonts w:ascii="Times New Roman" w:hAnsi="Times New Roman"/>
          <w:sz w:val="28"/>
          <w:szCs w:val="28"/>
        </w:rPr>
        <w:t>lang</w:t>
      </w:r>
      <w:proofErr w:type="spellEnd"/>
      <w:r w:rsidRPr="00F541EC">
        <w:rPr>
          <w:rFonts w:ascii="Times New Roman" w:hAnsi="Times New Roman"/>
          <w:sz w:val="28"/>
          <w:szCs w:val="28"/>
        </w:rPr>
        <w:t>="</w:t>
      </w:r>
      <w:proofErr w:type="spellStart"/>
      <w:r w:rsidRPr="00F541EC">
        <w:rPr>
          <w:rFonts w:ascii="Times New Roman" w:hAnsi="Times New Roman"/>
          <w:sz w:val="28"/>
          <w:szCs w:val="28"/>
        </w:rPr>
        <w:t>ru</w:t>
      </w:r>
      <w:proofErr w:type="spellEnd"/>
      <w:r w:rsidRPr="00F541EC">
        <w:rPr>
          <w:rFonts w:ascii="Times New Roman" w:hAnsi="Times New Roman"/>
          <w:sz w:val="28"/>
          <w:szCs w:val="28"/>
        </w:rPr>
        <w:t>"&gt;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&lt;head&gt;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&lt;meta charset="UTF-8"&gt;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F541EC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&gt;Заголовок страницы&lt;/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1&gt;Основной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заголовок&lt;/h1&gt;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&lt;p&gt;Абзац текста&lt;/p&gt;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какую информацию он содержит?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содержит метаинформацию о документе: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страницы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Мета-теги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Подключение CSS-стилей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Кодировку страницы</w:t>
      </w:r>
    </w:p>
    <w:p w:rsidR="00F57639" w:rsidRDefault="00F5763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Какой тег используется для заголовка страницы и как его правильно использовать?</w:t>
      </w:r>
    </w:p>
    <w:p w:rsidR="00F57639" w:rsidRDefault="00F57639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используется для заголовка страницы, который отображается в заголовке браузера и в результатах поиска: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&gt;Мой сайт - Главная страница&lt;/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какую роль он играет в HTML-документе?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F541EC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41EC">
        <w:rPr>
          <w:rFonts w:ascii="Times New Roman" w:hAnsi="Times New Roman"/>
          <w:sz w:val="28"/>
          <w:szCs w:val="28"/>
          <w:lang w:val="ru-RU"/>
        </w:rPr>
        <w:t>Тег &lt;</w:t>
      </w:r>
      <w:r>
        <w:rPr>
          <w:rFonts w:ascii="Times New Roman" w:hAnsi="Times New Roman"/>
          <w:sz w:val="28"/>
          <w:szCs w:val="28"/>
        </w:rPr>
        <w:t>body</w:t>
      </w:r>
      <w:r w:rsidRPr="00F541EC">
        <w:rPr>
          <w:rFonts w:ascii="Times New Roman" w:hAnsi="Times New Roman"/>
          <w:sz w:val="28"/>
          <w:szCs w:val="28"/>
          <w:lang w:val="ru-RU"/>
        </w:rPr>
        <w:t>&gt; содержит все видимое содержимое веб-страницы: текст, изображения, ссылки, таблицы, списки и другие элементы.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заголовки разных уровней с помощью тегов HTML?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1 уровня (самый важный)&lt;/h1&gt;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2&gt;Заголовок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2 уровня&lt;/h2&gt;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3&gt;Заголовок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3 уровня&lt;/h3&gt;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4&gt;Заголовок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4 уровня&lt;/h4&gt;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5&gt;Заголовок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5 уровня&lt;/h5&gt;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6&gt;Заголовок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6 уровня (наименее важный)&lt;/h6&gt;</w:t>
      </w:r>
    </w:p>
    <w:p w:rsidR="00F57639" w:rsidRDefault="00F57639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&lt;p&gt; и как он используется для создания абзацев?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Тег &lt;p&gt; создает абзац текста: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первый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второй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гиперссылку с помощью тега &lt;a&gt;? Какие атрибуты он поддерживает?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="https://example.com"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="_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="Перейти на пример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"&gt;Текст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ссылки&lt;/a&gt;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атрибуты: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URL назначения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где открыть ссылку (_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 новом окне)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всплывающая подсказка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вставить изображение на веб-страницу с использованием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="image.jpg"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="Описание изображения"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="300"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="200"&gt;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Атрибуты: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путь к изображению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альтернативный текст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размеры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неупорядоченный и упорядоченный список в HTML?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Неупорядоченный список: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1&lt;/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2&lt;/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881FB7">
      <w:pPr>
        <w:ind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3&lt;/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 w:rsidRPr="00F541EC"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Упорядоченный список: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&gt;Первый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&gt;Второй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F57639" w:rsidRDefault="00881FB7">
      <w:pPr>
        <w:ind w:firstLin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&gt;Третий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</w:t>
      </w:r>
      <w:r w:rsidRPr="00F541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F541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создает список с маркерами, а</w:t>
      </w:r>
      <w:r w:rsidRPr="00F541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F541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 с нумерацией.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таблицы в HTML и как они создаются с помощью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Pr="00F541EC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 xml:space="preserve"> Таблицы в HTML</w:t>
      </w:r>
      <w:r w:rsidRPr="00F541EC">
        <w:rPr>
          <w:rFonts w:ascii="Times New Roman" w:hAnsi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/>
          <w:sz w:val="28"/>
          <w:szCs w:val="28"/>
          <w:lang w:val="ru-RU"/>
        </w:rPr>
        <w:t>это средства для структурированного представления данных в виде сетки из строк и столбцов, где каждая ячейка может содержать текст, изображения или другие HTML-элементы</w:t>
      </w:r>
      <w:r w:rsidRPr="00F541EC">
        <w:rPr>
          <w:rFonts w:ascii="Times New Roman" w:hAnsi="Times New Roman"/>
          <w:sz w:val="28"/>
          <w:szCs w:val="28"/>
          <w:lang w:val="ru-RU"/>
        </w:rPr>
        <w:t>.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&lt;table border="1"&gt;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&lt;tr&gt;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F541EC">
        <w:rPr>
          <w:rFonts w:ascii="Times New Roman" w:hAnsi="Times New Roman"/>
          <w:sz w:val="28"/>
          <w:szCs w:val="28"/>
        </w:rPr>
        <w:t>th</w:t>
      </w:r>
      <w:proofErr w:type="spellEnd"/>
      <w:r w:rsidRPr="00F541EC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F541EC">
        <w:rPr>
          <w:rFonts w:ascii="Times New Roman" w:hAnsi="Times New Roman"/>
          <w:sz w:val="28"/>
          <w:szCs w:val="28"/>
        </w:rPr>
        <w:t xml:space="preserve"> 1&lt;/</w:t>
      </w:r>
      <w:proofErr w:type="spellStart"/>
      <w:r w:rsidRPr="00F541EC">
        <w:rPr>
          <w:rFonts w:ascii="Times New Roman" w:hAnsi="Times New Roman"/>
          <w:sz w:val="28"/>
          <w:szCs w:val="28"/>
        </w:rPr>
        <w:t>th</w:t>
      </w:r>
      <w:proofErr w:type="spellEnd"/>
      <w:r w:rsidRPr="00F541EC">
        <w:rPr>
          <w:rFonts w:ascii="Times New Roman" w:hAnsi="Times New Roman"/>
          <w:sz w:val="28"/>
          <w:szCs w:val="28"/>
        </w:rPr>
        <w:t>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F541EC">
        <w:rPr>
          <w:rFonts w:ascii="Times New Roman" w:hAnsi="Times New Roman"/>
          <w:sz w:val="28"/>
          <w:szCs w:val="28"/>
        </w:rPr>
        <w:t>th</w:t>
      </w:r>
      <w:proofErr w:type="spellEnd"/>
      <w:r w:rsidRPr="00F541EC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F541EC">
        <w:rPr>
          <w:rFonts w:ascii="Times New Roman" w:hAnsi="Times New Roman"/>
          <w:sz w:val="28"/>
          <w:szCs w:val="28"/>
        </w:rPr>
        <w:t xml:space="preserve"> 2&lt;/</w:t>
      </w:r>
      <w:proofErr w:type="spellStart"/>
      <w:r w:rsidRPr="00F541EC">
        <w:rPr>
          <w:rFonts w:ascii="Times New Roman" w:hAnsi="Times New Roman"/>
          <w:sz w:val="28"/>
          <w:szCs w:val="28"/>
        </w:rPr>
        <w:t>th</w:t>
      </w:r>
      <w:proofErr w:type="spellEnd"/>
      <w:r w:rsidRPr="00F541EC">
        <w:rPr>
          <w:rFonts w:ascii="Times New Roman" w:hAnsi="Times New Roman"/>
          <w:sz w:val="28"/>
          <w:szCs w:val="28"/>
        </w:rPr>
        <w:t>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&lt;/tr&gt;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&lt;tr&gt;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F541EC">
        <w:rPr>
          <w:rFonts w:ascii="Times New Roman" w:hAnsi="Times New Roman"/>
          <w:sz w:val="28"/>
          <w:szCs w:val="28"/>
        </w:rPr>
        <w:t xml:space="preserve"> 1&lt;/td&gt;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F541EC">
        <w:rPr>
          <w:rFonts w:ascii="Times New Roman" w:hAnsi="Times New Roman"/>
          <w:sz w:val="28"/>
          <w:szCs w:val="28"/>
        </w:rPr>
        <w:t xml:space="preserve"> 2&lt;/td&gt;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F541EC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F57639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форму для ввода данных с использованием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input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Pr="00F541EC" w:rsidRDefault="00881F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F541EC">
        <w:rPr>
          <w:rFonts w:ascii="Times New Roman" w:hAnsi="Times New Roman" w:cs="Times New Roman"/>
          <w:sz w:val="28"/>
          <w:szCs w:val="28"/>
        </w:rPr>
        <w:t>: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&lt;form action="/submit" method="POST"&gt;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&lt;input type="text" name="username"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F541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имя</w:t>
      </w:r>
      <w:r w:rsidRPr="00F541EC">
        <w:rPr>
          <w:rFonts w:ascii="Times New Roman" w:hAnsi="Times New Roman"/>
          <w:sz w:val="28"/>
          <w:szCs w:val="28"/>
        </w:rPr>
        <w:t>"&gt;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&lt;input type="email" name="email"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F541EC">
        <w:rPr>
          <w:rFonts w:ascii="Times New Roman" w:hAnsi="Times New Roman"/>
          <w:sz w:val="28"/>
          <w:szCs w:val="28"/>
        </w:rPr>
        <w:t xml:space="preserve"> email"&gt;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&lt;input type="password" name="password"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F541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пароль</w:t>
      </w:r>
      <w:r w:rsidRPr="00F541EC">
        <w:rPr>
          <w:rFonts w:ascii="Times New Roman" w:hAnsi="Times New Roman"/>
          <w:sz w:val="28"/>
          <w:szCs w:val="28"/>
        </w:rPr>
        <w:t>"&gt;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&lt;input type="submit" value="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r w:rsidRPr="00F541EC">
        <w:rPr>
          <w:rFonts w:ascii="Times New Roman" w:hAnsi="Times New Roman"/>
          <w:sz w:val="28"/>
          <w:szCs w:val="28"/>
        </w:rPr>
        <w:t>"&gt;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почему он важен?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>Атрибут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предоставляет альтернативный текст для изображения. 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Он важен потому что:</w:t>
      </w:r>
    </w:p>
    <w:p w:rsidR="00F57639" w:rsidRDefault="00881FB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Помогает слабовидящим пользователям</w:t>
      </w:r>
    </w:p>
    <w:p w:rsidR="00F57639" w:rsidRDefault="00881FB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Отображается если изображение не загрузилось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Этот текст также важен для поисковой оптимизации SEO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Каковы основные семантические теги в HTML и их назначение?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шапка страницы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nav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навигационное меню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основное содержимое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article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независимая статья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section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раздел содержимого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aside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боковая панель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footer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подвал страницы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страница 404 и когда она отображается?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Страница 404 отображается когда:</w:t>
      </w:r>
    </w:p>
    <w:p w:rsidR="00F57639" w:rsidRDefault="00881FB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Пользователь переходит по несуществующей ссылке</w:t>
      </w:r>
    </w:p>
    <w:p w:rsidR="00F57639" w:rsidRDefault="00881FB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Страница была удалена или перемещена</w:t>
      </w:r>
    </w:p>
    <w:p w:rsidR="00F57639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 неправильный URL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оформить страницу 404 с помощью HTML? Какие элементы стоит включить?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Создать страницу 404</w:t>
      </w:r>
    </w:p>
    <w:p w:rsidR="00F57639" w:rsidRPr="00454F0C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454F0C">
        <w:rPr>
          <w:rFonts w:ascii="Times New Roman" w:hAnsi="Times New Roman"/>
          <w:sz w:val="28"/>
          <w:szCs w:val="28"/>
          <w:lang w:val="ru-RU"/>
        </w:rPr>
        <w:t>&lt;!</w:t>
      </w:r>
      <w:r w:rsidRPr="00F541EC">
        <w:rPr>
          <w:rFonts w:ascii="Times New Roman" w:hAnsi="Times New Roman"/>
          <w:sz w:val="28"/>
          <w:szCs w:val="28"/>
        </w:rPr>
        <w:t>DOCTYPE</w:t>
      </w:r>
      <w:proofErr w:type="gramEnd"/>
      <w:r w:rsidRPr="00454F0C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F541EC">
        <w:rPr>
          <w:rFonts w:ascii="Times New Roman" w:hAnsi="Times New Roman"/>
          <w:sz w:val="28"/>
          <w:szCs w:val="28"/>
        </w:rPr>
        <w:t>html</w:t>
      </w:r>
      <w:r w:rsidRPr="00454F0C"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&lt;</w:t>
      </w:r>
      <w:proofErr w:type="gramStart"/>
      <w:r w:rsidRPr="00F541EC">
        <w:rPr>
          <w:rFonts w:ascii="Times New Roman" w:hAnsi="Times New Roman"/>
          <w:sz w:val="28"/>
          <w:szCs w:val="28"/>
        </w:rPr>
        <w:t>html</w:t>
      </w:r>
      <w:proofErr w:type="gramEnd"/>
      <w:r w:rsidRPr="00F541EC">
        <w:rPr>
          <w:rFonts w:ascii="Times New Roman" w:hAnsi="Times New Roman"/>
          <w:sz w:val="28"/>
          <w:szCs w:val="28"/>
        </w:rPr>
        <w:t>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&lt;head&gt;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 xml:space="preserve">    &lt;title&gt;</w:t>
      </w:r>
      <w:r>
        <w:rPr>
          <w:rFonts w:ascii="Times New Roman" w:hAnsi="Times New Roman"/>
          <w:sz w:val="28"/>
          <w:szCs w:val="28"/>
          <w:lang w:val="ru-RU"/>
        </w:rPr>
        <w:t>Страница</w:t>
      </w:r>
      <w:r w:rsidRPr="00F541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не</w:t>
      </w:r>
      <w:r w:rsidRPr="00F541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найдена</w:t>
      </w:r>
      <w:r w:rsidRPr="00F541EC">
        <w:rPr>
          <w:rFonts w:ascii="Times New Roman" w:hAnsi="Times New Roman"/>
          <w:sz w:val="28"/>
          <w:szCs w:val="28"/>
        </w:rPr>
        <w:t xml:space="preserve"> - 404&lt;/title&gt;</w:t>
      </w:r>
    </w:p>
    <w:p w:rsidR="00F57639" w:rsidRPr="00454F0C" w:rsidRDefault="00881FB7">
      <w:pPr>
        <w:jc w:val="both"/>
        <w:rPr>
          <w:rFonts w:ascii="Times New Roman" w:hAnsi="Times New Roman"/>
          <w:sz w:val="28"/>
          <w:szCs w:val="28"/>
        </w:rPr>
      </w:pPr>
      <w:r w:rsidRPr="00454F0C">
        <w:rPr>
          <w:rFonts w:ascii="Times New Roman" w:hAnsi="Times New Roman"/>
          <w:sz w:val="28"/>
          <w:szCs w:val="28"/>
        </w:rPr>
        <w:t>&lt;/head&gt;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&lt;h1&gt;404 - Страница не найдена&lt;/h1&gt;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&lt;p&gt;Извините, запрашиваемая страница не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существует.&lt;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="/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"&gt;Вернуться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на главную&lt;/a&gt;</w:t>
      </w: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использовать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для настройки параметров страницы, таких как кодировка?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Pr="00F541EC" w:rsidRDefault="00881F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F541EC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&lt;meta charset="UTF-8"&gt;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&lt;meta name="viewport" content="width=device-width, initial-scale=1.0"&gt;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&lt;meta name="description" content="</w:t>
      </w:r>
      <w:r>
        <w:rPr>
          <w:rFonts w:ascii="Times New Roman" w:hAnsi="Times New Roman"/>
          <w:sz w:val="28"/>
          <w:szCs w:val="28"/>
          <w:lang w:val="ru-RU"/>
        </w:rPr>
        <w:t>Описание</w:t>
      </w:r>
      <w:r w:rsidRPr="00F541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страницы</w:t>
      </w:r>
      <w:r w:rsidRPr="00F541EC">
        <w:rPr>
          <w:rFonts w:ascii="Times New Roman" w:hAnsi="Times New Roman"/>
          <w:sz w:val="28"/>
          <w:szCs w:val="28"/>
        </w:rPr>
        <w:t>"&gt;</w:t>
      </w:r>
    </w:p>
    <w:p w:rsidR="00F57639" w:rsidRPr="00F541EC" w:rsidRDefault="00881FB7">
      <w:pPr>
        <w:jc w:val="both"/>
        <w:rPr>
          <w:rFonts w:ascii="Times New Roman" w:hAnsi="Times New Roman" w:cs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&lt;meta name="keywords" content="</w:t>
      </w:r>
      <w:r>
        <w:rPr>
          <w:rFonts w:ascii="Times New Roman" w:hAnsi="Times New Roman"/>
          <w:sz w:val="28"/>
          <w:szCs w:val="28"/>
          <w:lang w:val="ru-RU"/>
        </w:rPr>
        <w:t>ключевые</w:t>
      </w:r>
      <w:r w:rsidRPr="00F541EC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слова</w:t>
      </w:r>
      <w:r w:rsidRPr="00F541EC">
        <w:rPr>
          <w:rFonts w:ascii="Times New Roman" w:hAnsi="Times New Roman"/>
          <w:sz w:val="28"/>
          <w:szCs w:val="28"/>
        </w:rPr>
        <w:t>"&gt;</w:t>
      </w:r>
    </w:p>
    <w:p w:rsidR="00F57639" w:rsidRPr="00F541EC" w:rsidRDefault="00F57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&lt;a&gt; и как он влияет на навигацию?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 xml:space="preserve">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определяет URL-адрес, на который ведет ссылка. Он может содержать:</w:t>
      </w:r>
    </w:p>
    <w:p w:rsidR="00F57639" w:rsidRDefault="00881FB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Абсолютные URL: https://site.com/page</w:t>
      </w:r>
    </w:p>
    <w:p w:rsidR="00F57639" w:rsidRDefault="00881FB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Относительные URL: ../page.html</w:t>
      </w:r>
    </w:p>
    <w:p w:rsidR="00F57639" w:rsidRPr="00F541EC" w:rsidRDefault="00881FB7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Якоря</w:t>
      </w:r>
      <w:r w:rsidRPr="00F541EC">
        <w:rPr>
          <w:rFonts w:ascii="Times New Roman" w:hAnsi="Times New Roman"/>
          <w:sz w:val="28"/>
          <w:szCs w:val="28"/>
        </w:rPr>
        <w:t>: #section</w:t>
      </w:r>
    </w:p>
    <w:p w:rsidR="00F57639" w:rsidRPr="00F541EC" w:rsidRDefault="00881FB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Email: mailto:email@example.com</w:t>
      </w:r>
    </w:p>
    <w:p w:rsidR="00F57639" w:rsidRPr="00F541EC" w:rsidRDefault="00F57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кнопку с помощью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button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 она может взаимодействовать с формами?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:rsidR="00F57639" w:rsidRPr="00454F0C" w:rsidRDefault="00881FB7">
      <w:pPr>
        <w:jc w:val="both"/>
        <w:rPr>
          <w:rFonts w:ascii="Times New Roman" w:hAnsi="Times New Roman"/>
          <w:sz w:val="28"/>
          <w:szCs w:val="28"/>
        </w:rPr>
      </w:pPr>
      <w:r w:rsidRPr="00454F0C">
        <w:rPr>
          <w:rFonts w:ascii="Times New Roman" w:hAnsi="Times New Roman"/>
          <w:sz w:val="28"/>
          <w:szCs w:val="28"/>
        </w:rPr>
        <w:t>&lt;button type="submit"&gt;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r w:rsidRPr="00454F0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454F0C">
        <w:rPr>
          <w:rFonts w:ascii="Times New Roman" w:hAnsi="Times New Roman"/>
          <w:sz w:val="28"/>
          <w:szCs w:val="28"/>
        </w:rPr>
        <w:t>&lt;/button&gt;</w:t>
      </w:r>
    </w:p>
    <w:p w:rsidR="00F57639" w:rsidRPr="00F541EC" w:rsidRDefault="00881FB7">
      <w:pPr>
        <w:jc w:val="both"/>
        <w:rPr>
          <w:rFonts w:ascii="Times New Roman" w:hAnsi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&lt;button type="reset"&gt;</w:t>
      </w:r>
      <w:r>
        <w:rPr>
          <w:rFonts w:ascii="Times New Roman" w:hAnsi="Times New Roman"/>
          <w:sz w:val="28"/>
          <w:szCs w:val="28"/>
          <w:lang w:val="ru-RU"/>
        </w:rPr>
        <w:t>Сбросить</w:t>
      </w:r>
      <w:r w:rsidRPr="00F541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F541EC">
        <w:rPr>
          <w:rFonts w:ascii="Times New Roman" w:hAnsi="Times New Roman"/>
          <w:sz w:val="28"/>
          <w:szCs w:val="28"/>
        </w:rPr>
        <w:t>&lt;/button&gt;</w:t>
      </w:r>
    </w:p>
    <w:p w:rsidR="00F57639" w:rsidRPr="00F541EC" w:rsidRDefault="00881FB7">
      <w:pPr>
        <w:jc w:val="both"/>
        <w:rPr>
          <w:rFonts w:ascii="Times New Roman" w:hAnsi="Times New Roman" w:cs="Times New Roman"/>
          <w:sz w:val="28"/>
          <w:szCs w:val="28"/>
        </w:rPr>
      </w:pPr>
      <w:r w:rsidRPr="00F541EC">
        <w:rPr>
          <w:rFonts w:ascii="Times New Roman" w:hAnsi="Times New Roman"/>
          <w:sz w:val="28"/>
          <w:szCs w:val="28"/>
        </w:rPr>
        <w:t>&lt;button type="button"&gt;</w:t>
      </w:r>
      <w:r>
        <w:rPr>
          <w:rFonts w:ascii="Times New Roman" w:hAnsi="Times New Roman"/>
          <w:sz w:val="28"/>
          <w:szCs w:val="28"/>
          <w:lang w:val="ru-RU"/>
        </w:rPr>
        <w:t>Обычная</w:t>
      </w:r>
      <w:r w:rsidRPr="00F541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кнопка</w:t>
      </w:r>
      <w:r w:rsidRPr="00F541EC">
        <w:rPr>
          <w:rFonts w:ascii="Times New Roman" w:hAnsi="Times New Roman"/>
          <w:sz w:val="28"/>
          <w:szCs w:val="28"/>
        </w:rPr>
        <w:t>&lt;/button&gt;</w:t>
      </w:r>
    </w:p>
    <w:p w:rsidR="00F57639" w:rsidRPr="00F541EC" w:rsidRDefault="00F57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Какие рекомендации по дизайну и содержанию следует учитывать при создании страницы 404?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57639" w:rsidRDefault="00881FB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:rsidR="00F57639" w:rsidRDefault="00881FB7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Сообщать пользователю об ошибке понятным языком</w:t>
      </w:r>
    </w:p>
    <w:p w:rsidR="00F57639" w:rsidRDefault="00881FB7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Предлагать способы решения проблемы</w:t>
      </w:r>
    </w:p>
    <w:p w:rsidR="00F57639" w:rsidRDefault="00881FB7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Включать навигацию по сайту</w:t>
      </w:r>
    </w:p>
    <w:p w:rsidR="00F57639" w:rsidRDefault="00881FB7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Добавлять поиск по сайту</w:t>
      </w:r>
    </w:p>
    <w:p w:rsidR="00F57639" w:rsidRDefault="00881FB7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Сохранять дизайн основного сайта</w:t>
      </w:r>
    </w:p>
    <w:p w:rsidR="00F57639" w:rsidRDefault="00881FB7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 использовать технический жаргон</w:t>
      </w:r>
    </w:p>
    <w:p w:rsidR="00F57639" w:rsidRDefault="00881FB7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Добавить ссылку на главную страницу</w:t>
      </w:r>
    </w:p>
    <w:p w:rsidR="00F57639" w:rsidRDefault="00881FB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Сделать страницу полезной и информативной</w:t>
      </w: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57639" w:rsidRDefault="00F5763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57639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501"/>
    <w:rsid w:val="0026220D"/>
    <w:rsid w:val="002F7B5E"/>
    <w:rsid w:val="003E22A6"/>
    <w:rsid w:val="00454F0C"/>
    <w:rsid w:val="00772B64"/>
    <w:rsid w:val="007B4501"/>
    <w:rsid w:val="00881FB7"/>
    <w:rsid w:val="00A27770"/>
    <w:rsid w:val="00A61D4C"/>
    <w:rsid w:val="00B56A09"/>
    <w:rsid w:val="00D369A7"/>
    <w:rsid w:val="00D8770C"/>
    <w:rsid w:val="00EE2A67"/>
    <w:rsid w:val="00F541EC"/>
    <w:rsid w:val="00F57639"/>
    <w:rsid w:val="00F64098"/>
    <w:rsid w:val="00FB494D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153724E-A2FA-49AF-9498-117998B2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60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Хуснутдинов Руслан Зуфарович</cp:lastModifiedBy>
  <cp:revision>10</cp:revision>
  <dcterms:created xsi:type="dcterms:W3CDTF">2025-09-19T09:39:00Z</dcterms:created>
  <dcterms:modified xsi:type="dcterms:W3CDTF">2025-12-18T13:01:00Z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