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28D6" w:rsidRPr="00950DA9" w:rsidRDefault="00E828D6" w:rsidP="00E828D6">
      <w:pPr>
        <w:spacing w:after="120" w:line="240" w:lineRule="auto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E828D6" w:rsidRPr="00950DA9" w:rsidRDefault="00E828D6" w:rsidP="00E828D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:rsidR="00E828D6" w:rsidRPr="00950DA9" w:rsidRDefault="00E828D6" w:rsidP="00E828D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:rsidR="00E828D6" w:rsidRPr="00950DA9" w:rsidRDefault="00E828D6" w:rsidP="00E828D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:rsidR="00E828D6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:rsidR="00E828D6" w:rsidRPr="00950DA9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:rsidR="00E828D6" w:rsidRPr="00950DA9" w:rsidRDefault="00E828D6" w:rsidP="00E828D6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Кафедра </w:t>
      </w:r>
      <w:r>
        <w:rPr>
          <w:rFonts w:eastAsia="Times New Roman"/>
          <w:color w:val="000000"/>
        </w:rPr>
        <w:t>радиотехники и связи</w:t>
      </w:r>
    </w:p>
    <w:p w:rsidR="00E828D6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:rsidR="00E828D6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:rsidR="00E828D6" w:rsidRPr="00950DA9" w:rsidRDefault="00E828D6" w:rsidP="00E828D6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:rsidR="00E828D6" w:rsidRPr="00860F5C" w:rsidRDefault="00E828D6" w:rsidP="00E828D6">
      <w:pPr>
        <w:spacing w:after="120" w:line="240" w:lineRule="auto"/>
        <w:jc w:val="center"/>
        <w:rPr>
          <w:rFonts w:eastAsia="Times New Roman"/>
          <w:b/>
          <w:sz w:val="24"/>
          <w:szCs w:val="24"/>
        </w:rPr>
      </w:pPr>
      <w:r w:rsidRPr="00AE574E">
        <w:rPr>
          <w:rFonts w:eastAsia="Times New Roman"/>
          <w:b/>
          <w:bCs/>
          <w:color w:val="000000"/>
        </w:rPr>
        <w:t>Отчет по</w:t>
      </w:r>
      <w:r>
        <w:rPr>
          <w:rFonts w:eastAsia="Times New Roman"/>
          <w:b/>
          <w:bCs/>
          <w:color w:val="000000"/>
        </w:rPr>
        <w:t xml:space="preserve"> практической работе №</w:t>
      </w:r>
      <w:r w:rsidR="00860F5C" w:rsidRPr="00860F5C">
        <w:rPr>
          <w:rFonts w:eastAsia="Times New Roman"/>
          <w:b/>
          <w:bCs/>
          <w:color w:val="000000"/>
        </w:rPr>
        <w:t>5</w:t>
      </w:r>
    </w:p>
    <w:p w:rsidR="00E828D6" w:rsidRPr="00950DA9" w:rsidRDefault="00E828D6" w:rsidP="00E828D6">
      <w:pPr>
        <w:spacing w:after="240" w:line="240" w:lineRule="auto"/>
        <w:jc w:val="center"/>
        <w:rPr>
          <w:rFonts w:eastAsia="Times New Roman"/>
          <w:sz w:val="24"/>
          <w:szCs w:val="24"/>
        </w:rPr>
      </w:pPr>
      <w:r>
        <w:t>«</w:t>
      </w:r>
      <w:r w:rsidR="00860F5C">
        <w:t>СТРУКТУРНЫЕ ЭЛЕМЕНТЫ HTML5</w:t>
      </w:r>
      <w:r>
        <w:rPr>
          <w:rStyle w:val="instancename"/>
          <w:shd w:val="clear" w:color="auto" w:fill="FFFFFF"/>
        </w:rPr>
        <w:t>»</w:t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:rsidR="00E828D6" w:rsidRDefault="00E828D6" w:rsidP="00E828D6">
      <w:pPr>
        <w:spacing w:after="120" w:line="240" w:lineRule="auto"/>
        <w:jc w:val="right"/>
        <w:rPr>
          <w:rFonts w:eastAsia="Times New Roman"/>
          <w:color w:val="000000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>полнил:</w:t>
      </w:r>
      <w:r w:rsidRPr="00273DBE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ст. группы ИСТ-33</w:t>
      </w:r>
    </w:p>
    <w:p w:rsidR="00E828D6" w:rsidRDefault="00E828D6" w:rsidP="00E828D6">
      <w:pPr>
        <w:spacing w:after="120" w:line="240" w:lineRule="auto"/>
        <w:jc w:val="righ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Хуснутдинов Р.З.</w:t>
      </w:r>
    </w:p>
    <w:p w:rsidR="00E828D6" w:rsidRDefault="00E828D6" w:rsidP="00E828D6">
      <w:pPr>
        <w:spacing w:after="120" w:line="240" w:lineRule="auto"/>
        <w:jc w:val="right"/>
        <w:rPr>
          <w:rFonts w:eastAsia="Times New Roman"/>
          <w:color w:val="000000"/>
        </w:rPr>
      </w:pPr>
      <w:r w:rsidRPr="00950DA9">
        <w:rPr>
          <w:rFonts w:eastAsia="Times New Roman"/>
          <w:color w:val="000000"/>
        </w:rPr>
        <w:t xml:space="preserve">Проверил: </w:t>
      </w:r>
      <w:r>
        <w:rPr>
          <w:rFonts w:eastAsia="Times New Roman"/>
          <w:color w:val="000000"/>
        </w:rPr>
        <w:t xml:space="preserve">доцент, </w:t>
      </w:r>
      <w:proofErr w:type="spellStart"/>
      <w:r>
        <w:rPr>
          <w:rFonts w:eastAsia="Times New Roman"/>
          <w:color w:val="000000"/>
        </w:rPr>
        <w:t>к.т.н</w:t>
      </w:r>
      <w:proofErr w:type="spellEnd"/>
    </w:p>
    <w:p w:rsidR="00E828D6" w:rsidRPr="00950DA9" w:rsidRDefault="00E828D6" w:rsidP="00E828D6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Чесноков С.Е.</w:t>
      </w:r>
    </w:p>
    <w:p w:rsidR="00E828D6" w:rsidRPr="00950DA9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:rsidR="00E828D6" w:rsidRPr="00950DA9" w:rsidRDefault="00E828D6" w:rsidP="00E828D6">
      <w:pPr>
        <w:spacing w:after="120" w:line="240" w:lineRule="auto"/>
        <w:ind w:left="283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:rsidR="00E828D6" w:rsidRPr="00950DA9" w:rsidRDefault="00E828D6" w:rsidP="00E828D6">
      <w:pPr>
        <w:spacing w:after="120" w:line="240" w:lineRule="auto"/>
        <w:ind w:left="283"/>
        <w:jc w:val="right"/>
        <w:rPr>
          <w:rFonts w:eastAsia="Times New Roman"/>
          <w:sz w:val="24"/>
          <w:szCs w:val="24"/>
        </w:rPr>
      </w:pPr>
      <w:proofErr w:type="gramStart"/>
      <w:r w:rsidRPr="00950DA9">
        <w:rPr>
          <w:rFonts w:eastAsia="Times New Roman"/>
          <w:color w:val="000000"/>
        </w:rPr>
        <w:t>Оценка  _</w:t>
      </w:r>
      <w:proofErr w:type="gramEnd"/>
      <w:r w:rsidRPr="00950DA9">
        <w:rPr>
          <w:rFonts w:eastAsia="Times New Roman"/>
          <w:color w:val="000000"/>
        </w:rPr>
        <w:t>________________________</w:t>
      </w:r>
    </w:p>
    <w:p w:rsidR="00E828D6" w:rsidRPr="00950DA9" w:rsidRDefault="00E828D6" w:rsidP="00E828D6">
      <w:pPr>
        <w:spacing w:after="240" w:line="240" w:lineRule="auto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:rsidR="00E828D6" w:rsidRDefault="00E828D6" w:rsidP="00E828D6">
      <w:pPr>
        <w:spacing w:after="120" w:line="240" w:lineRule="auto"/>
        <w:ind w:left="283"/>
        <w:jc w:val="center"/>
        <w:rPr>
          <w:rFonts w:eastAsia="Times New Roman"/>
          <w:color w:val="000000"/>
        </w:rPr>
      </w:pPr>
    </w:p>
    <w:p w:rsidR="00E828D6" w:rsidRDefault="00E828D6" w:rsidP="00E828D6">
      <w:pPr>
        <w:spacing w:after="120" w:line="240" w:lineRule="auto"/>
        <w:ind w:left="283"/>
        <w:jc w:val="center"/>
        <w:rPr>
          <w:rFonts w:eastAsia="Times New Roman"/>
          <w:color w:val="000000"/>
        </w:rPr>
      </w:pPr>
    </w:p>
    <w:p w:rsidR="00E828D6" w:rsidRDefault="00E828D6" w:rsidP="00E828D6">
      <w:pPr>
        <w:spacing w:after="120" w:line="240" w:lineRule="auto"/>
        <w:rPr>
          <w:rFonts w:eastAsia="Times New Roman"/>
          <w:color w:val="000000"/>
        </w:rPr>
      </w:pPr>
    </w:p>
    <w:p w:rsidR="00E828D6" w:rsidRDefault="00E828D6" w:rsidP="00E828D6">
      <w:pPr>
        <w:spacing w:after="120" w:line="240" w:lineRule="auto"/>
        <w:ind w:left="283"/>
        <w:jc w:val="center"/>
        <w:rPr>
          <w:rFonts w:eastAsia="Times New Roman"/>
          <w:color w:val="000000"/>
        </w:rPr>
      </w:pPr>
    </w:p>
    <w:p w:rsidR="00E828D6" w:rsidRPr="00950DA9" w:rsidRDefault="00E828D6" w:rsidP="00E828D6">
      <w:pPr>
        <w:spacing w:after="120" w:line="240" w:lineRule="auto"/>
        <w:ind w:left="283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:rsidR="00E828D6" w:rsidRPr="00950DA9" w:rsidRDefault="00E828D6" w:rsidP="00E828D6">
      <w:pPr>
        <w:spacing w:after="120" w:line="240" w:lineRule="auto"/>
        <w:ind w:left="283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>2025</w:t>
      </w:r>
    </w:p>
    <w:p w:rsidR="000F5D59" w:rsidRPr="000F5D59" w:rsidRDefault="000F5D59" w:rsidP="000F5D5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</w:pPr>
      <w:r w:rsidRPr="000F5D59"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  <w:lastRenderedPageBreak/>
        <w:t>Цель работы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Выполнить 6 заданий по вариантам: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numPr>
          <w:ilvl w:val="0"/>
          <w:numId w:val="1"/>
        </w:numPr>
        <w:spacing w:after="0" w:line="240" w:lineRule="auto"/>
        <w:ind w:right="-741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Задание 1. Определиться с номером варианта</w:t>
      </w:r>
    </w:p>
    <w:p w:rsidR="000F5D59" w:rsidRPr="000F5D59" w:rsidRDefault="000F5D59" w:rsidP="000F5D59">
      <w:pPr>
        <w:numPr>
          <w:ilvl w:val="0"/>
          <w:numId w:val="1"/>
        </w:numPr>
        <w:spacing w:after="0" w:line="240" w:lineRule="auto"/>
        <w:ind w:right="-741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Задание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2.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Создание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заголовка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страницы</w:t>
      </w:r>
      <w:proofErr w:type="spellEnd"/>
    </w:p>
    <w:p w:rsidR="000F5D59" w:rsidRPr="000F5D59" w:rsidRDefault="000F5D59" w:rsidP="000F5D59">
      <w:pPr>
        <w:numPr>
          <w:ilvl w:val="0"/>
          <w:numId w:val="1"/>
        </w:numPr>
        <w:spacing w:after="0" w:line="240" w:lineRule="auto"/>
        <w:ind w:right="-741"/>
        <w:contextualSpacing/>
        <w:jc w:val="both"/>
        <w:rPr>
          <w:rFonts w:ascii="Times New Roman" w:eastAsia="SimSun" w:hAnsi="Times New Roman" w:cs="Times New Roman"/>
          <w:sz w:val="28"/>
          <w:szCs w:val="28"/>
          <w:lang w:val="en-US" w:eastAsia="zh-CN"/>
        </w:rPr>
      </w:pP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Задание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3.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Создание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панели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навигации</w:t>
      </w:r>
      <w:proofErr w:type="spellEnd"/>
    </w:p>
    <w:p w:rsidR="000F5D59" w:rsidRPr="000F5D59" w:rsidRDefault="000F5D59" w:rsidP="000F5D59">
      <w:pPr>
        <w:numPr>
          <w:ilvl w:val="0"/>
          <w:numId w:val="1"/>
        </w:numPr>
        <w:spacing w:after="0" w:line="240" w:lineRule="auto"/>
        <w:ind w:right="-741"/>
        <w:contextualSpacing/>
        <w:jc w:val="both"/>
        <w:rPr>
          <w:rFonts w:ascii="Times New Roman" w:eastAsia="SimSun" w:hAnsi="Times New Roman" w:cs="Times New Roman"/>
          <w:sz w:val="28"/>
          <w:szCs w:val="28"/>
          <w:lang w:val="en-US" w:eastAsia="zh-CN"/>
        </w:rPr>
      </w:pP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Задание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4.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Создание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нижнего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колонтитула</w:t>
      </w:r>
      <w:proofErr w:type="spellEnd"/>
    </w:p>
    <w:p w:rsidR="000F5D59" w:rsidRPr="000F5D59" w:rsidRDefault="000F5D59" w:rsidP="000F5D59">
      <w:pPr>
        <w:numPr>
          <w:ilvl w:val="0"/>
          <w:numId w:val="1"/>
        </w:numPr>
        <w:spacing w:after="0" w:line="240" w:lineRule="auto"/>
        <w:ind w:right="-741"/>
        <w:contextualSpacing/>
        <w:jc w:val="both"/>
        <w:rPr>
          <w:rFonts w:ascii="Times New Roman" w:eastAsia="SimSun" w:hAnsi="Times New Roman" w:cs="Times New Roman"/>
          <w:sz w:val="28"/>
          <w:szCs w:val="28"/>
          <w:lang w:val="en-US" w:eastAsia="zh-CN"/>
        </w:rPr>
      </w:pP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Задание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5.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Представление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практической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работы</w:t>
      </w:r>
      <w:proofErr w:type="spellEnd"/>
    </w:p>
    <w:p w:rsidR="000F5D59" w:rsidRPr="000F5D59" w:rsidRDefault="000F5D59" w:rsidP="000F5D59">
      <w:pPr>
        <w:numPr>
          <w:ilvl w:val="0"/>
          <w:numId w:val="1"/>
        </w:numPr>
        <w:spacing w:after="0" w:line="240" w:lineRule="auto"/>
        <w:ind w:right="-741"/>
        <w:contextualSpacing/>
        <w:jc w:val="both"/>
        <w:rPr>
          <w:rFonts w:ascii="Times New Roman" w:eastAsia="SimSun" w:hAnsi="Times New Roman" w:cs="Times New Roman"/>
          <w:sz w:val="28"/>
          <w:szCs w:val="28"/>
          <w:lang w:val="en-US" w:eastAsia="zh-CN"/>
        </w:rPr>
      </w:pP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Задание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6.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Представление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практической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работы</w:t>
      </w:r>
      <w:proofErr w:type="spellEnd"/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br w:type="page"/>
      </w:r>
    </w:p>
    <w:p w:rsidR="000F5D59" w:rsidRPr="000F5D59" w:rsidRDefault="000F5D59" w:rsidP="000F5D59">
      <w:pPr>
        <w:keepNext/>
        <w:keepLines/>
        <w:spacing w:before="40" w:after="0" w:line="240" w:lineRule="auto"/>
        <w:jc w:val="center"/>
        <w:outlineLvl w:val="1"/>
        <w:rPr>
          <w:rFonts w:ascii="Times New Roman" w:eastAsia="SimSun" w:hAnsi="Times New Roman" w:cs="Times New Roman"/>
          <w:b/>
          <w:color w:val="000000"/>
          <w:sz w:val="28"/>
          <w:szCs w:val="26"/>
          <w:lang w:eastAsia="zh-CN"/>
        </w:rPr>
      </w:pPr>
      <w:r w:rsidRPr="000F5D59">
        <w:rPr>
          <w:rFonts w:ascii="Times New Roman" w:eastAsia="SimSun" w:hAnsi="Times New Roman" w:cs="Times New Roman"/>
          <w:b/>
          <w:color w:val="000000"/>
          <w:sz w:val="28"/>
          <w:szCs w:val="26"/>
          <w:lang w:eastAsia="zh-CN"/>
        </w:rPr>
        <w:lastRenderedPageBreak/>
        <w:t>Задание 1. Определиться с номером варианта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Эта практическая работа предполагает реализацию структурных элементов в соответствии с выбранным вариантом из таблицы (вариант выбирается по последней цифре индивидуального номера): 1220311196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C79609" wp14:editId="2142A096">
            <wp:extent cx="4076700" cy="3114675"/>
            <wp:effectExtent l="0" t="0" r="0" b="9525"/>
            <wp:docPr id="1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00"/>
        <w:jc w:val="center"/>
        <w:rPr>
          <w:rFonts w:ascii="Times New Roman" w:eastAsia="SimSun" w:hAnsi="Times New Roman" w:cs="Times New Roman"/>
          <w:sz w:val="24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4"/>
          <w:szCs w:val="28"/>
          <w:lang w:eastAsia="zh-CN"/>
        </w:rPr>
        <w:t>Рисунок 1 - Таблица с вариантами.</w:t>
      </w:r>
    </w:p>
    <w:p w:rsidR="000F5D59" w:rsidRPr="000F5D59" w:rsidRDefault="000F5D59" w:rsidP="000F5D59">
      <w:pPr>
        <w:spacing w:after="0" w:line="240" w:lineRule="auto"/>
        <w:ind w:right="-741"/>
        <w:jc w:val="both"/>
        <w:rPr>
          <w:rFonts w:ascii="Times New Roman" w:eastAsia="SimSun" w:hAnsi="Times New Roman" w:cs="Times New Roman"/>
          <w:sz w:val="24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right="-741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В результате выполнения работы требуется реализовать три элемента:</w:t>
      </w:r>
    </w:p>
    <w:p w:rsidR="000F5D59" w:rsidRPr="000F5D59" w:rsidRDefault="000F5D59" w:rsidP="000F5D59">
      <w:pPr>
        <w:numPr>
          <w:ilvl w:val="0"/>
          <w:numId w:val="2"/>
        </w:numPr>
        <w:spacing w:after="0" w:line="240" w:lineRule="auto"/>
        <w:ind w:right="-741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заголовок страницы</w:t>
      </w:r>
    </w:p>
    <w:p w:rsidR="000F5D59" w:rsidRPr="000F5D59" w:rsidRDefault="000F5D59" w:rsidP="000F5D59">
      <w:pPr>
        <w:numPr>
          <w:ilvl w:val="0"/>
          <w:numId w:val="2"/>
        </w:numPr>
        <w:spacing w:after="0" w:line="240" w:lineRule="auto"/>
        <w:ind w:right="-741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панель навигации</w:t>
      </w:r>
    </w:p>
    <w:p w:rsidR="000F5D59" w:rsidRPr="000F5D59" w:rsidRDefault="000F5D59" w:rsidP="000F5D59">
      <w:pPr>
        <w:numPr>
          <w:ilvl w:val="0"/>
          <w:numId w:val="2"/>
        </w:numPr>
        <w:spacing w:after="0" w:line="240" w:lineRule="auto"/>
        <w:ind w:right="-741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нижний колонтитул страницы</w:t>
      </w:r>
    </w:p>
    <w:p w:rsidR="000F5D59" w:rsidRPr="000F5D59" w:rsidRDefault="000F5D59" w:rsidP="000F5D59">
      <w:pPr>
        <w:spacing w:after="0" w:line="240" w:lineRule="auto"/>
        <w:ind w:right="-741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Нужно скомпоновать все элементы в единую структуру (страницу), причем содержимое главной страницы может быть любым (на усмотрение автора)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val="en-US"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D3B6CE" wp14:editId="5B8AD7ED">
            <wp:extent cx="1457325" cy="1390650"/>
            <wp:effectExtent l="0" t="0" r="9525" b="0"/>
            <wp:docPr id="1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00"/>
        <w:jc w:val="center"/>
        <w:rPr>
          <w:rFonts w:ascii="Times New Roman" w:eastAsia="SimSun" w:hAnsi="Times New Roman" w:cs="Times New Roman"/>
          <w:sz w:val="24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4"/>
          <w:szCs w:val="28"/>
          <w:lang w:eastAsia="zh-CN"/>
        </w:rPr>
        <w:t>Рисунок 2 - Структура страницы.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При разработке структурных элементов нужно использовать только 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HTML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и 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CSS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, без подключения дополнительных библиотек 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UI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и использования фреймворков с готовыми элементами. При реализации размещения элементов необходимо добиться такого их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lastRenderedPageBreak/>
        <w:t>расположения, при котором увеличение или уменьшение масштаба страницы браузеры не будет приводить к существенным искажениям (например, накладывания элементов друг на друга).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При создании структурных элементов страницы (где это предусмотрено заданием) необходимо заранее сформировать фото с инициалами исполнителя.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18C704" wp14:editId="1BE50203">
            <wp:extent cx="3419475" cy="952500"/>
            <wp:effectExtent l="0" t="0" r="9525" b="0"/>
            <wp:docPr id="1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00"/>
        <w:jc w:val="center"/>
        <w:rPr>
          <w:rFonts w:ascii="Times New Roman" w:eastAsia="SimSun" w:hAnsi="Times New Roman" w:cs="Times New Roman"/>
          <w:sz w:val="24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4"/>
          <w:szCs w:val="28"/>
          <w:lang w:eastAsia="zh-CN"/>
        </w:rPr>
        <w:t>Рисунок 3 - Идентификация исполнителя.</w:t>
      </w:r>
    </w:p>
    <w:p w:rsidR="000F5D59" w:rsidRPr="000F5D59" w:rsidRDefault="000F5D59" w:rsidP="000F5D59">
      <w:pPr>
        <w:spacing w:after="0" w:line="240" w:lineRule="auto"/>
        <w:ind w:right="-741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в формате SVG для добавления в создаваемые элементы (для студентов - авторов работы, обязательно указание группы).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1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Примечание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Элементы вида </w:t>
      </w:r>
      <w:r w:rsidRPr="000F5D59">
        <w:rPr>
          <w:rFonts w:ascii="Calibri" w:eastAsia="SimSun" w:hAnsi="Calibri" w:cs="Times New Roman"/>
          <w:noProof/>
          <w:sz w:val="20"/>
          <w:szCs w:val="20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97B78C" wp14:editId="2D7BF4EB">
            <wp:extent cx="762000" cy="314325"/>
            <wp:effectExtent l="0" t="0" r="0" b="9525"/>
            <wp:docPr id="14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создаются на основе комбинации двух элементов: изображения (иконки) в формате SVG и текста внутри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span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с наложением стиля для его изменения в процессе обработки действий пользователя.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br w:type="page"/>
      </w:r>
    </w:p>
    <w:p w:rsidR="000F5D59" w:rsidRPr="000F5D59" w:rsidRDefault="000F5D59" w:rsidP="000F5D59">
      <w:pPr>
        <w:keepNext/>
        <w:keepLines/>
        <w:spacing w:before="40" w:after="0" w:line="240" w:lineRule="auto"/>
        <w:jc w:val="center"/>
        <w:outlineLvl w:val="1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b/>
          <w:color w:val="000000"/>
          <w:sz w:val="28"/>
          <w:szCs w:val="26"/>
          <w:lang w:eastAsia="zh-CN"/>
        </w:rPr>
        <w:lastRenderedPageBreak/>
        <w:t xml:space="preserve">Задание 2. Создание заголовка </w:t>
      </w:r>
      <w:r w:rsidRPr="000F5D59">
        <w:rPr>
          <w:rFonts w:ascii="Times New Roman" w:eastAsia="SimSun" w:hAnsi="Times New Roman" w:cs="Times New Roman"/>
          <w:b/>
          <w:sz w:val="28"/>
          <w:szCs w:val="26"/>
          <w:lang w:eastAsia="zh-CN"/>
        </w:rPr>
        <w:t>страницы</w:t>
      </w:r>
    </w:p>
    <w:p w:rsidR="000F5D59" w:rsidRPr="000F5D59" w:rsidRDefault="000F5D59" w:rsidP="000F5D59">
      <w:pPr>
        <w:keepNext/>
        <w:keepLines/>
        <w:spacing w:before="40" w:after="0" w:line="240" w:lineRule="auto"/>
        <w:jc w:val="center"/>
        <w:outlineLvl w:val="1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69608E" wp14:editId="501477B3">
            <wp:extent cx="5010150" cy="400050"/>
            <wp:effectExtent l="0" t="0" r="0" b="0"/>
            <wp:docPr id="14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00"/>
        <w:jc w:val="center"/>
        <w:rPr>
          <w:rFonts w:ascii="Times New Roman" w:eastAsia="SimSun" w:hAnsi="Times New Roman" w:cs="Times New Roman"/>
          <w:sz w:val="24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4"/>
          <w:szCs w:val="28"/>
          <w:lang w:eastAsia="zh-CN"/>
        </w:rPr>
        <w:t>Рисунок 5 – Реализованная страница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AA1A99" wp14:editId="5D9161F5">
            <wp:extent cx="5019675" cy="3676650"/>
            <wp:effectExtent l="0" t="0" r="9525" b="0"/>
            <wp:docPr id="1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00"/>
        <w:jc w:val="center"/>
        <w:rPr>
          <w:rFonts w:ascii="Times New Roman" w:eastAsia="SimSun" w:hAnsi="Times New Roman" w:cs="Times New Roman"/>
          <w:sz w:val="24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4"/>
          <w:szCs w:val="28"/>
          <w:lang w:eastAsia="zh-CN"/>
        </w:rPr>
        <w:t xml:space="preserve">Рисунок </w:t>
      </w:r>
      <w:r w:rsidR="00860F5C">
        <w:rPr>
          <w:rFonts w:ascii="Times New Roman" w:eastAsia="SimSun" w:hAnsi="Times New Roman" w:cs="Times New Roman"/>
          <w:sz w:val="24"/>
          <w:szCs w:val="28"/>
          <w:lang w:val="en-US" w:eastAsia="zh-CN"/>
        </w:rPr>
        <w:t xml:space="preserve">4 </w:t>
      </w:r>
      <w:r w:rsidRPr="000F5D59">
        <w:rPr>
          <w:rFonts w:ascii="Times New Roman" w:eastAsia="SimSun" w:hAnsi="Times New Roman" w:cs="Times New Roman"/>
          <w:sz w:val="24"/>
          <w:szCs w:val="28"/>
          <w:lang w:eastAsia="zh-CN"/>
        </w:rPr>
        <w:t>– Код для реализованной страницы</w:t>
      </w:r>
    </w:p>
    <w:p w:rsidR="000F5D59" w:rsidRPr="000F5D59" w:rsidRDefault="000F5D59" w:rsidP="000F5D5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br w:type="page"/>
      </w:r>
    </w:p>
    <w:p w:rsidR="000F5D59" w:rsidRPr="000F5D59" w:rsidRDefault="000F5D59" w:rsidP="000F5D59">
      <w:pPr>
        <w:keepNext/>
        <w:keepLines/>
        <w:spacing w:before="40" w:after="0" w:line="240" w:lineRule="auto"/>
        <w:jc w:val="center"/>
        <w:outlineLvl w:val="1"/>
        <w:rPr>
          <w:rFonts w:ascii="Times New Roman" w:eastAsia="SimSun" w:hAnsi="Times New Roman" w:cs="Times New Roman"/>
          <w:b/>
          <w:color w:val="000000"/>
          <w:sz w:val="28"/>
          <w:szCs w:val="26"/>
          <w:lang w:eastAsia="zh-CN"/>
        </w:rPr>
      </w:pPr>
      <w:r w:rsidRPr="000F5D59">
        <w:rPr>
          <w:rFonts w:ascii="Times New Roman" w:eastAsia="SimSun" w:hAnsi="Times New Roman" w:cs="Times New Roman"/>
          <w:b/>
          <w:color w:val="000000"/>
          <w:sz w:val="28"/>
          <w:szCs w:val="26"/>
          <w:lang w:eastAsia="zh-CN"/>
        </w:rPr>
        <w:lastRenderedPageBreak/>
        <w:t>Задание 3. Создание панели навигации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CB58D2" wp14:editId="2FC1FCB3">
            <wp:extent cx="5010150" cy="2181225"/>
            <wp:effectExtent l="0" t="0" r="0" b="9525"/>
            <wp:docPr id="14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Рисунок </w:t>
      </w:r>
      <w:r w:rsidR="00860F5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5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– Реализованная страница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br w:type="page"/>
      </w:r>
    </w:p>
    <w:p w:rsidR="000F5D59" w:rsidRPr="000F5D59" w:rsidRDefault="000F5D59" w:rsidP="000F5D59">
      <w:pPr>
        <w:keepNext/>
        <w:keepLines/>
        <w:spacing w:before="40" w:after="0" w:line="240" w:lineRule="auto"/>
        <w:jc w:val="center"/>
        <w:outlineLvl w:val="1"/>
        <w:rPr>
          <w:rFonts w:ascii="Times New Roman" w:eastAsia="SimSun" w:hAnsi="Times New Roman" w:cs="Times New Roman"/>
          <w:color w:val="2E74B5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b/>
          <w:color w:val="000000"/>
          <w:sz w:val="28"/>
          <w:szCs w:val="26"/>
          <w:lang w:eastAsia="zh-CN"/>
        </w:rPr>
        <w:lastRenderedPageBreak/>
        <w:t>Задание 4. Создание нижнего колонтитула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val="en-US"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1B1FDF" wp14:editId="734B7E79">
            <wp:extent cx="4572000" cy="6286500"/>
            <wp:effectExtent l="0" t="0" r="0" b="0"/>
            <wp:docPr id="14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F5C" w:rsidRPr="00860F5C" w:rsidRDefault="00860F5C" w:rsidP="00860F5C">
      <w:pPr>
        <w:spacing w:after="0" w:line="240" w:lineRule="auto"/>
        <w:ind w:right="-741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>Рисунок 6 – Пример оформления страницы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val="en-US" w:eastAsia="zh-CN"/>
        </w:rPr>
      </w:pPr>
    </w:p>
    <w:p w:rsidR="00860F5C" w:rsidRDefault="000F5D59" w:rsidP="00860F5C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A26E9A" wp14:editId="594BB617">
            <wp:extent cx="5019675" cy="1924050"/>
            <wp:effectExtent l="0" t="0" r="9525" b="0"/>
            <wp:docPr id="1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D59" w:rsidRPr="000F5D59" w:rsidRDefault="00860F5C" w:rsidP="00860F5C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>Рисунок 7 – Готовый вариант страницы</w:t>
      </w:r>
      <w:r w:rsidR="000F5D59"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br w:type="page"/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lastRenderedPageBreak/>
        <w:t>Задание 5. Представление практической работы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Сделайте редизайн элементов страницы после их реализации</w:t>
      </w:r>
    </w:p>
    <w:p w:rsidR="000F5D59" w:rsidRPr="000F5D59" w:rsidRDefault="000F5D59" w:rsidP="00860F5C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и размещения на странице. Подбирать цветовую палитру, ориентируясь исключительно на зрительное восприятие, неудобно. Сегодня веб-дизайнеры используют программы и онлайн-сервисы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для подбора гаммы. Среди наиболее популярных: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1.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Adobe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Color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CC. Подходит как для профи, так и для рядовых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разработчиков сайтов, которые решили поэкспериментировать с оформлением сайта самостоятельно. Сервис позволяет сформировать гамму с нуля или подобрать контекстные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цвета к уже имеющимся базовым. К преимуществам можно отнести простоту и гибкость настроек.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79D373" wp14:editId="4D35892E">
            <wp:extent cx="3752850" cy="1504950"/>
            <wp:effectExtent l="0" t="0" r="0" b="0"/>
            <wp:docPr id="15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D59" w:rsidRPr="000F5D59" w:rsidRDefault="000F5D59" w:rsidP="00860F5C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2. paletton.com. Узкоспециализированный ресурс для подбора цветовой гаммы для сайта. Выбранное сочетание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можно сразу «примерить» на макет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B1C3E2" wp14:editId="43076777">
            <wp:extent cx="3352800" cy="1247775"/>
            <wp:effectExtent l="0" t="0" r="0" b="9525"/>
            <wp:docPr id="1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F5C" w:rsidRDefault="00860F5C" w:rsidP="00860F5C">
      <w:pPr>
        <w:spacing w:after="0" w:line="240" w:lineRule="auto"/>
        <w:ind w:right="-741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860F5C">
      <w:pPr>
        <w:spacing w:after="0" w:line="240" w:lineRule="auto"/>
        <w:ind w:right="-741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3. colourlovers.com. Сайт с готовыми цветовыми схемами, ими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делятся рядовые пользователи. Ознакомиться и отобрать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схемы можно с помощью фильтра категорий.</w:t>
      </w:r>
    </w:p>
    <w:p w:rsid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B49E86" wp14:editId="5292CA28">
            <wp:extent cx="3305175" cy="1362075"/>
            <wp:effectExtent l="0" t="0" r="9525" b="9525"/>
            <wp:docPr id="15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F5C" w:rsidRPr="000F5D59" w:rsidRDefault="00860F5C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860F5C">
      <w:pPr>
        <w:spacing w:after="0" w:line="240" w:lineRule="auto"/>
        <w:ind w:left="-993" w:right="-741" w:firstLineChars="125" w:firstLine="35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4.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Coolors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. Генератор цветовых палитр, отличный выбор для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новичков. Учиться можно, не только экспериментируя,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но и, используя схемы, созданные опытными дизайнерами.</w:t>
      </w:r>
    </w:p>
    <w:p w:rsid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326A53" wp14:editId="12B1952D">
            <wp:extent cx="3333750" cy="1266825"/>
            <wp:effectExtent l="0" t="0" r="0" b="9525"/>
            <wp:docPr id="15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F5C" w:rsidRPr="000F5D59" w:rsidRDefault="00860F5C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Default="000F5D59" w:rsidP="00860F5C">
      <w:pPr>
        <w:spacing w:after="0" w:line="240" w:lineRule="auto"/>
        <w:ind w:left="-993" w:right="-741" w:firstLineChars="125" w:firstLine="35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5.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Material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Color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Tool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. Узкоспециализированный инструмент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для визуального оформления пользовательского интерфейса. С его помощью можно не только сгенерировать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идеи, но и сразу посмотреть, как они могут быть реализованы в реальных проектах.</w:t>
      </w:r>
    </w:p>
    <w:p w:rsidR="00860F5C" w:rsidRDefault="00860F5C" w:rsidP="00860F5C">
      <w:pPr>
        <w:spacing w:after="0" w:line="240" w:lineRule="auto"/>
        <w:ind w:left="-993" w:right="-741" w:firstLineChars="125" w:firstLine="35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860F5C" w:rsidRPr="000F5D59" w:rsidRDefault="00860F5C" w:rsidP="00860F5C">
      <w:pPr>
        <w:spacing w:after="0" w:line="240" w:lineRule="auto"/>
        <w:ind w:left="-993" w:right="-741" w:firstLineChars="125" w:firstLine="35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25BE82" wp14:editId="09DC3122">
            <wp:extent cx="3429000" cy="1504950"/>
            <wp:effectExtent l="0" t="0" r="0" b="0"/>
            <wp:docPr id="15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br w:type="page"/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lastRenderedPageBreak/>
        <w:t>Задание 6. Представление практической работы</w:t>
      </w:r>
    </w:p>
    <w:p w:rsidR="000F5D59" w:rsidRDefault="000F5D59" w:rsidP="00860F5C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Созданную страницу необходимо опубликовать на сервисе GitHub.io и предоставить ссылку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(вида https://username.github.io) на законченный и рабочий вариант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для проверки преподавателем.</w:t>
      </w:r>
    </w:p>
    <w:p w:rsidR="00860F5C" w:rsidRPr="000F5D59" w:rsidRDefault="00860F5C" w:rsidP="00860F5C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Последовательность действий для публикации: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1. Зарегистрируйтесь на https://github.com/, если ещё не сделали этого.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2. Создайте новый репозиторий с именем username.github.io,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где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username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— ваш ник на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GitHub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3. Создайте новый файл. Когда репозиторий не пуст, то в</w:t>
      </w:r>
    </w:p>
    <w:p w:rsidR="000F5D59" w:rsidRPr="00860F5C" w:rsidRDefault="000F5D59" w:rsidP="00860F5C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верхнем правом углу есть кнопка "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Create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New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File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", но сейчас, когда ещё нет ни одного файла, создать первый можно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по прямой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ссылке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bookmarkStart w:id="0" w:name="_GoBack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https://github.com/username/username.github.io/new/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master</w:t>
      </w:r>
      <w:bookmarkEnd w:id="0"/>
      <w:r w:rsidRP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,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где</w:t>
      </w:r>
      <w:r w:rsidRP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username</w:t>
      </w:r>
      <w:r w:rsidRP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—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ваш</w:t>
      </w:r>
      <w:r w:rsidRP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ник</w:t>
      </w:r>
      <w:r w:rsidRPr="00860F5C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0F5D59" w:rsidRPr="00860F5C" w:rsidRDefault="000F5D59" w:rsidP="00860F5C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4. Введите имя index.html и скопируйте туда содержание</w:t>
      </w:r>
      <w:r w:rsid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файла</w:t>
      </w:r>
      <w:r w:rsidRPr="00860F5C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index</w:t>
      </w:r>
      <w:r w:rsidRPr="00860F5C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>html</w:t>
      </w:r>
      <w:r w:rsidRPr="00860F5C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val="en-US"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5.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Нажмите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кнопку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"Commit new file".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6. Повторите то же самое для файла style.css.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7. Подтвердите публикацию на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GitHub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Pages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. В настройках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репозитория: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Settings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-&gt; Раздел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Options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-&gt; Секция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GitHub</w:t>
      </w:r>
      <w:proofErr w:type="spellEnd"/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Pages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8. Через несколько мгновений страница станет доступна по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вашему адресу https://username.github.io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Примечание. Страница должна оставаться доступной по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ссылке до момента проверки работы в курсе. Затем опубликованные материалы можно удалить или заместить следующими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работами.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Дополнительно, все созданные элементы (исходные материалы)</w:t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нужно поместить в каталог lab-5 на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GitHub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0F5D59" w:rsidRPr="000F5D59" w:rsidRDefault="000F5D59" w:rsidP="000F5D5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br w:type="page"/>
      </w:r>
    </w:p>
    <w:p w:rsidR="000F5D59" w:rsidRPr="000F5D59" w:rsidRDefault="000F5D59" w:rsidP="000F5D59">
      <w:pPr>
        <w:spacing w:after="0" w:line="240" w:lineRule="auto"/>
        <w:ind w:left="-993" w:right="-741" w:firstLineChars="125" w:firstLine="35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jc w:val="center"/>
        <w:outlineLvl w:val="0"/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</w:pPr>
      <w:r w:rsidRPr="000F5D59"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  <w:t>Контрольные вопросы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Контрольные вопросы - Ответы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1. Что такое семантические теги в HTML5 и какова их основная функция?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Семантические теги HTML5 </w:t>
      </w:r>
      <w:proofErr w:type="gram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- это</w:t>
      </w:r>
      <w:proofErr w:type="gram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элементы, которые несут смысловую нагрузку и описывают назначение контента. Их основная функция - придавать структуре веб-страницы смысл, делая код более понятным для браузеров, поисковых систем и разработчиков.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2. Назовите основные семантические теги HTML5 и опишите их назначения.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-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header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- шапка сайта или раздела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-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nav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- навигационное меню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-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main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- основное содержимое страницы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-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article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- независимый контент (статья, пост)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-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section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- тематическая группа контента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-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aside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- боковая панель, дополнительный контент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-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footer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- подвал сайта или раздела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3. Какой тег используется для обозначения заголовка страницы и его структуры?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Тег &lt;h1&gt;-&lt;h6&gt; для заголовков разного уровня, где &lt;h1&gt; - главный заголовок страницы.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4. Какой тег в HTML5 предназначен для создания навигационного меню?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Тег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nav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используется для создания навигационного меню.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5. Что такое тег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header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и какие элементы обычно включаются в него?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header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&gt; </w:t>
      </w:r>
      <w:proofErr w:type="gram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- это</w:t>
      </w:r>
      <w:proofErr w:type="gram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шапка сайта или раздела. Обычно включает логотип, навигационное меню, поисковую форму, контактную информацию.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6. Какой тег используется для обозначения основного содержимого страницы, и какова его роль?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Тег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main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&gt; содержит основное уникальное содержимое страницы. Он должен быть один на странице и помогает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скринридерам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определить главный контент.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7. Какой тег HTML5 используется для выделения независимого содержимого, например, статьи?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Тег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article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используется для независимого, самодостаточного контента, который может распространяться отдельно.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8. Что такое тег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aside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и в каком контексте он обычно используется?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aside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предназначен для дополнительного, второстепенного контента, связанного с основным содержимым (боковые панели, цитаты, реклама).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9. Какой тег HTML5 используется для создания подвала страницы и что обычно в него включается?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lastRenderedPageBreak/>
        <w:t>Тег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footer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используется для подвала. Обычно включает контактную информацию, ссылки на соцсети, авторские права, карту сайта.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10. Как правильно использовать тег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section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для организации контента?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section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группирует тематически связанный контент и должен иметь заголовок. Используется для логического разделения содержимого.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11. Как семантические теги улучшают доступность веб-страниц для людей с ограниченными возможностями?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Они предоставляют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скринридерам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информацию о структуре страницы, позволяя пользователям быстро ориентироваться и находить нужный контент.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12. Почему важно использовать семантические теги для SEO?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Поисковые системы лучше понимают структуру и содержание страницы, что улучшает ранжирование и релевантность поисковых запросов.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13. Какой тег используется для создания списка ссылок на другие страницы или разделы сайта?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Тег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nav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в сочетании с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ul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&gt;/&lt;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li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для создания списка навигационных ссылок.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14. Что такое тег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main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и как он отличается от других семантических тегов?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main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содержит основной уникальный контент страницы, в отличие от повторяющихся элементов (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header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,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footer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,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nav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). Должен быть только один на странице.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15. Как семантические теги влияют на структуру документа и его читаемость?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Они создают логическую иерархию, делают код более организованным и понятным для разработчиков, упрощают поддержку и модификацию.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16. Как правильно использовать тег 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article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для организации контента на странице?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&lt;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article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&gt; должен содержать самостоятельный контент: новости, статьи, посты блога, комментарии. Может иметь собственную структуру с заголовками.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17. Как можно комбинировать семантические теги для создания сложных макетов?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Например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: &lt;header&gt; + &lt;nav&gt; + &lt;main&gt;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с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вложенными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&lt;article&gt;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и</w:t>
      </w:r>
      <w:r w:rsidRPr="000F5D59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&lt;section&gt; + &lt;aside&gt; + &lt;footer&gt;. </w:t>
      </w: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Каждый тег выполняет свою роль в общей структуре.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18. Что такое "ария" (ARIA) и как она связана с семантическими тегами?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ARIA (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Accessible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Rich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Internet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Applications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) </w:t>
      </w:r>
      <w:proofErr w:type="gram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- это</w:t>
      </w:r>
      <w:proofErr w:type="gram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спецификация для улучшения доступности. Дополняет семантические теги, предоставляя дополнительную информацию для вспомогательных технологий.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19. Как можно использовать семантические теги для улучшения пользовательского опыта на сайте?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Правильная структура помогает пользователям быстрее находить информацию, улучшает навигацию и делает сайт более предсказуемым и удобным.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20. Как проверить валидность семантической разметки на веб-странице?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- Использовать валидатор W3C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- Проверять с помощью инструментов разработчика в браузере</w:t>
      </w:r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- Тестировать со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скринридерами</w:t>
      </w:r>
      <w:proofErr w:type="spellEnd"/>
    </w:p>
    <w:p w:rsidR="000F5D59" w:rsidRPr="000F5D59" w:rsidRDefault="000F5D59" w:rsidP="000F5D59">
      <w:pPr>
        <w:spacing w:after="0" w:line="240" w:lineRule="auto"/>
        <w:ind w:left="-567" w:right="-599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- Использовать </w:t>
      </w:r>
      <w:proofErr w:type="spellStart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>Lighthouse</w:t>
      </w:r>
      <w:proofErr w:type="spellEnd"/>
      <w:r w:rsidRPr="000F5D5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или аналогичные инструменты аудита доступности</w:t>
      </w:r>
    </w:p>
    <w:p w:rsidR="00E828D6" w:rsidRDefault="00E828D6">
      <w:pPr>
        <w:rPr>
          <w:b/>
        </w:rPr>
      </w:pPr>
    </w:p>
    <w:sectPr w:rsidR="00E828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C8273D"/>
    <w:multiLevelType w:val="hybridMultilevel"/>
    <w:tmpl w:val="16A2A21A"/>
    <w:lvl w:ilvl="0" w:tplc="041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1" w15:restartNumberingAfterBreak="0">
    <w:nsid w:val="69855250"/>
    <w:multiLevelType w:val="hybridMultilevel"/>
    <w:tmpl w:val="1AF489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B2"/>
    <w:rsid w:val="000F33F3"/>
    <w:rsid w:val="000F5D59"/>
    <w:rsid w:val="002F1FD4"/>
    <w:rsid w:val="003A3447"/>
    <w:rsid w:val="004113C8"/>
    <w:rsid w:val="004302B6"/>
    <w:rsid w:val="00860F5C"/>
    <w:rsid w:val="008736D7"/>
    <w:rsid w:val="008A70B2"/>
    <w:rsid w:val="00C67C29"/>
    <w:rsid w:val="00CB2803"/>
    <w:rsid w:val="00D439FF"/>
    <w:rsid w:val="00DE5B37"/>
    <w:rsid w:val="00E828D6"/>
    <w:rsid w:val="00F85C38"/>
    <w:rsid w:val="00FA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3E9EE"/>
  <w15:chartTrackingRefBased/>
  <w15:docId w15:val="{19C7FAFF-484C-44F4-94AD-61D1F8F3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7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stancename">
    <w:name w:val="instancename"/>
    <w:basedOn w:val="a0"/>
    <w:rsid w:val="00E828D6"/>
  </w:style>
  <w:style w:type="character" w:styleId="a4">
    <w:name w:val="Hyperlink"/>
    <w:basedOn w:val="a0"/>
    <w:uiPriority w:val="99"/>
    <w:unhideWhenUsed/>
    <w:rsid w:val="00860F5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60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13</Pages>
  <Words>1471</Words>
  <Characters>8386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</dc:creator>
  <cp:keywords/>
  <dc:description/>
  <cp:lastModifiedBy>Хуснутдинов Руслан Зуфарович</cp:lastModifiedBy>
  <cp:revision>6</cp:revision>
  <dcterms:created xsi:type="dcterms:W3CDTF">2025-09-02T10:46:00Z</dcterms:created>
  <dcterms:modified xsi:type="dcterms:W3CDTF">2025-12-19T11:17:00Z</dcterms:modified>
</cp:coreProperties>
</file>