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FFB6" w14:textId="77777777" w:rsidR="000B32CB" w:rsidRDefault="000B32CB" w:rsidP="000B32CB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5F9AC2E1" w14:textId="77777777" w:rsidR="000B32CB" w:rsidRDefault="000B32CB" w:rsidP="000B32CB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 </w:t>
      </w:r>
    </w:p>
    <w:p w14:paraId="4F3322CE" w14:textId="77777777" w:rsidR="000B32CB" w:rsidRDefault="000B32CB" w:rsidP="000B32CB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УЧРЕЖДЕНИЕ ВЫСШЕГО ОБРАЗОВАНИЯ </w:t>
      </w:r>
    </w:p>
    <w:p w14:paraId="77CB1658" w14:textId="77777777" w:rsidR="000B32CB" w:rsidRDefault="000B32CB" w:rsidP="000B32CB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«ПОВОЛЖСКИЙ ГОСУДАРСТВЕННЫЙ ТЕХНОЛОГИЧЕСКИЙ УНИВЕРСИТЕТ»</w:t>
      </w:r>
    </w:p>
    <w:p w14:paraId="4525222F" w14:textId="77777777" w:rsidR="000B32CB" w:rsidRDefault="000B32CB" w:rsidP="000B32CB">
      <w:pPr>
        <w:rPr>
          <w:color w:val="000000"/>
        </w:rPr>
      </w:pPr>
    </w:p>
    <w:p w14:paraId="3C9D346C" w14:textId="77777777" w:rsidR="000B32CB" w:rsidRDefault="000B32CB" w:rsidP="000B32CB">
      <w:pPr>
        <w:rPr>
          <w:color w:val="000000"/>
        </w:rPr>
      </w:pPr>
    </w:p>
    <w:p w14:paraId="75F0FAC8" w14:textId="77777777" w:rsidR="000B32CB" w:rsidRDefault="000B32CB" w:rsidP="000B32CB">
      <w:pPr>
        <w:spacing w:after="120"/>
        <w:jc w:val="right"/>
        <w:rPr>
          <w:color w:val="000000"/>
        </w:rPr>
      </w:pPr>
      <w:r>
        <w:rPr>
          <w:color w:val="000000"/>
        </w:rPr>
        <w:t>Кафедра радиотехники и связи</w:t>
      </w:r>
    </w:p>
    <w:p w14:paraId="38D1CBE9" w14:textId="77777777" w:rsidR="000B32CB" w:rsidRDefault="000B32CB" w:rsidP="000B32CB">
      <w:pPr>
        <w:rPr>
          <w:color w:val="000000"/>
        </w:rPr>
      </w:pPr>
    </w:p>
    <w:p w14:paraId="638869DB" w14:textId="77777777" w:rsidR="000B32CB" w:rsidRDefault="000B32CB" w:rsidP="000B32CB">
      <w:pPr>
        <w:rPr>
          <w:color w:val="000000"/>
        </w:rPr>
      </w:pPr>
    </w:p>
    <w:p w14:paraId="0351E9F4" w14:textId="77777777" w:rsidR="000B32CB" w:rsidRDefault="000B32CB" w:rsidP="000B32CB">
      <w:pPr>
        <w:jc w:val="center"/>
        <w:rPr>
          <w:color w:val="000000"/>
        </w:rPr>
      </w:pPr>
    </w:p>
    <w:p w14:paraId="7888DEA0" w14:textId="6061A631" w:rsidR="000B32CB" w:rsidRPr="000B32CB" w:rsidRDefault="000B32CB" w:rsidP="000B32CB">
      <w:pPr>
        <w:spacing w:after="120"/>
        <w:jc w:val="center"/>
        <w:rPr>
          <w:color w:val="000000"/>
        </w:rPr>
      </w:pPr>
      <w:r>
        <w:rPr>
          <w:b/>
          <w:bCs/>
          <w:color w:val="000000"/>
        </w:rPr>
        <w:t xml:space="preserve">Отчет по лабораторной работе № </w:t>
      </w:r>
      <w:r w:rsidRPr="000B32CB">
        <w:rPr>
          <w:b/>
          <w:bCs/>
          <w:color w:val="000000"/>
        </w:rPr>
        <w:t>6</w:t>
      </w:r>
    </w:p>
    <w:p w14:paraId="35D187AE" w14:textId="31766320" w:rsidR="000B32CB" w:rsidRDefault="000B32CB" w:rsidP="000B32CB">
      <w:pPr>
        <w:spacing w:after="240"/>
        <w:jc w:val="center"/>
        <w:rPr>
          <w:color w:val="000000"/>
        </w:rPr>
      </w:pPr>
      <w:r>
        <w:rPr>
          <w:color w:val="000000"/>
        </w:rPr>
        <w:t>«</w:t>
      </w:r>
      <w:r w:rsidRPr="000B32CB">
        <w:rPr>
          <w:color w:val="000000"/>
        </w:rPr>
        <w:t>ВВЕДЕНИЕ В CSS3</w:t>
      </w:r>
      <w:r>
        <w:rPr>
          <w:rStyle w:val="80"/>
          <w:color w:val="000000"/>
          <w:shd w:val="clear" w:color="auto" w:fill="FFFFFF"/>
        </w:rPr>
        <w:t>»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424EE9D0" w14:textId="01F6AEB2" w:rsidR="000B32CB" w:rsidRDefault="000B32CB" w:rsidP="000B32CB">
      <w:pPr>
        <w:spacing w:after="120"/>
        <w:jc w:val="right"/>
        <w:rPr>
          <w:color w:val="000000"/>
        </w:rPr>
      </w:pPr>
      <w:r>
        <w:rPr>
          <w:color w:val="000000"/>
        </w:rPr>
        <w:t>Выполнил: студент гр. ИСТ-</w:t>
      </w:r>
      <w:r w:rsidR="00C77ADE">
        <w:rPr>
          <w:color w:val="000000"/>
          <w:lang w:val="en-US"/>
        </w:rPr>
        <w:t>3</w:t>
      </w:r>
      <w:r>
        <w:rPr>
          <w:color w:val="000000"/>
        </w:rPr>
        <w:t xml:space="preserve">3 </w:t>
      </w:r>
    </w:p>
    <w:p w14:paraId="686CB4F7" w14:textId="77777777" w:rsidR="000B32CB" w:rsidRDefault="000B32CB" w:rsidP="000B32CB">
      <w:pPr>
        <w:spacing w:after="120"/>
        <w:jc w:val="right"/>
        <w:rPr>
          <w:color w:val="000000"/>
        </w:rPr>
      </w:pPr>
      <w:r>
        <w:rPr>
          <w:color w:val="000000"/>
        </w:rPr>
        <w:t>Хуснутдинов Р.З.</w:t>
      </w:r>
    </w:p>
    <w:p w14:paraId="2D6750DB" w14:textId="500BB065" w:rsidR="000B32CB" w:rsidRPr="000B32CB" w:rsidRDefault="000B32CB" w:rsidP="000B32CB">
      <w:pPr>
        <w:jc w:val="right"/>
        <w:rPr>
          <w:color w:val="000000"/>
        </w:rPr>
      </w:pPr>
      <w:r>
        <w:rPr>
          <w:color w:val="000000"/>
        </w:rPr>
        <w:t xml:space="preserve">Проверил: </w:t>
      </w:r>
      <w:proofErr w:type="spellStart"/>
      <w:r>
        <w:rPr>
          <w:color w:val="000000"/>
        </w:rPr>
        <w:t>к.т.н</w:t>
      </w:r>
      <w:proofErr w:type="spellEnd"/>
      <w:r>
        <w:rPr>
          <w:color w:val="000000"/>
        </w:rPr>
        <w:t>, доцент</w:t>
      </w:r>
    </w:p>
    <w:p w14:paraId="6F95B553" w14:textId="4BB84B03" w:rsidR="000B32CB" w:rsidRDefault="000B32CB" w:rsidP="000B32CB">
      <w:pPr>
        <w:jc w:val="right"/>
        <w:rPr>
          <w:color w:val="000000"/>
        </w:rPr>
      </w:pPr>
      <w:r>
        <w:rPr>
          <w:color w:val="000000"/>
        </w:rPr>
        <w:t>Чесноков С.Е.</w:t>
      </w:r>
    </w:p>
    <w:p w14:paraId="5D5A3433" w14:textId="77777777" w:rsidR="000B32CB" w:rsidRDefault="000B32CB" w:rsidP="000B32CB">
      <w:pPr>
        <w:spacing w:after="120"/>
        <w:jc w:val="right"/>
        <w:rPr>
          <w:color w:val="000000"/>
        </w:rPr>
      </w:pPr>
    </w:p>
    <w:p w14:paraId="68917CE4" w14:textId="77777777" w:rsidR="000B32CB" w:rsidRDefault="000B32CB" w:rsidP="000B32CB">
      <w:pPr>
        <w:rPr>
          <w:color w:val="000000"/>
        </w:rPr>
      </w:pPr>
    </w:p>
    <w:p w14:paraId="3071140A" w14:textId="77777777" w:rsidR="000B32CB" w:rsidRDefault="000B32CB" w:rsidP="000B32CB">
      <w:pPr>
        <w:spacing w:after="120"/>
        <w:ind w:left="283"/>
        <w:jc w:val="right"/>
        <w:rPr>
          <w:color w:val="000000"/>
        </w:rPr>
      </w:pPr>
      <w:r>
        <w:rPr>
          <w:color w:val="000000"/>
        </w:rPr>
        <w:t>Дата защиты _____________________</w:t>
      </w:r>
    </w:p>
    <w:p w14:paraId="7D1A9BF8" w14:textId="77777777" w:rsidR="000B32CB" w:rsidRDefault="000B32CB" w:rsidP="000B32CB">
      <w:pPr>
        <w:spacing w:after="120"/>
        <w:ind w:left="283"/>
        <w:jc w:val="right"/>
        <w:rPr>
          <w:color w:val="000000"/>
        </w:rPr>
      </w:pPr>
      <w:r>
        <w:rPr>
          <w:color w:val="000000"/>
        </w:rPr>
        <w:t>Оценка  _________________________</w:t>
      </w:r>
    </w:p>
    <w:p w14:paraId="00DE7F38" w14:textId="77777777" w:rsidR="000B32CB" w:rsidRDefault="000B32CB" w:rsidP="000B32CB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72C34036" w14:textId="77777777" w:rsidR="000B32CB" w:rsidRDefault="000B32CB" w:rsidP="000B32CB">
      <w:pPr>
        <w:spacing w:after="120"/>
        <w:ind w:left="283"/>
        <w:jc w:val="center"/>
        <w:rPr>
          <w:color w:val="000000"/>
        </w:rPr>
      </w:pPr>
    </w:p>
    <w:p w14:paraId="478352A7" w14:textId="77777777" w:rsidR="000B32CB" w:rsidRDefault="000B32CB" w:rsidP="000B32CB">
      <w:pPr>
        <w:spacing w:after="120"/>
        <w:ind w:left="283"/>
        <w:jc w:val="center"/>
        <w:rPr>
          <w:color w:val="000000"/>
        </w:rPr>
      </w:pPr>
    </w:p>
    <w:p w14:paraId="1406996D" w14:textId="77777777" w:rsidR="000B32CB" w:rsidRDefault="000B32CB" w:rsidP="000B32CB">
      <w:pPr>
        <w:spacing w:after="120"/>
        <w:rPr>
          <w:color w:val="000000"/>
        </w:rPr>
      </w:pPr>
    </w:p>
    <w:p w14:paraId="5C38AC62" w14:textId="77777777" w:rsidR="000B32CB" w:rsidRDefault="000B32CB" w:rsidP="000B32CB">
      <w:pPr>
        <w:spacing w:after="120"/>
        <w:ind w:left="283"/>
        <w:jc w:val="center"/>
        <w:rPr>
          <w:color w:val="000000"/>
        </w:rPr>
      </w:pPr>
    </w:p>
    <w:p w14:paraId="053A17E0" w14:textId="77777777" w:rsidR="000B32CB" w:rsidRDefault="000B32CB" w:rsidP="000B32CB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Йошкар-Ола</w:t>
      </w:r>
    </w:p>
    <w:p w14:paraId="20B2B1E9" w14:textId="77777777" w:rsidR="000B32CB" w:rsidRDefault="000B32CB" w:rsidP="000B32CB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2025</w:t>
      </w:r>
    </w:p>
    <w:p w14:paraId="350B656E" w14:textId="77777777" w:rsidR="000B32CB" w:rsidRDefault="000B32CB">
      <w:pPr>
        <w:rPr>
          <w:lang w:val="en-US"/>
        </w:rPr>
      </w:pPr>
    </w:p>
    <w:p w14:paraId="0AA08F8B" w14:textId="77777777" w:rsidR="00C77ADE" w:rsidRDefault="00C77ADE">
      <w:pPr>
        <w:rPr>
          <w:lang w:val="en-US"/>
        </w:rPr>
      </w:pPr>
    </w:p>
    <w:p w14:paraId="030A9443" w14:textId="77777777" w:rsidR="00C77ADE" w:rsidRDefault="00C77ADE">
      <w:pPr>
        <w:rPr>
          <w:lang w:val="en-US"/>
        </w:rPr>
      </w:pPr>
    </w:p>
    <w:p w14:paraId="719BDA43" w14:textId="77777777" w:rsidR="00C77ADE" w:rsidRDefault="00C77ADE">
      <w:pPr>
        <w:rPr>
          <w:lang w:val="en-US"/>
        </w:rPr>
      </w:pPr>
    </w:p>
    <w:p w14:paraId="391C7BDD" w14:textId="77777777" w:rsidR="00C77ADE" w:rsidRDefault="00C77ADE">
      <w:pPr>
        <w:rPr>
          <w:lang w:val="en-US"/>
        </w:rPr>
      </w:pPr>
    </w:p>
    <w:p w14:paraId="6F506450" w14:textId="4A415182" w:rsidR="00C77ADE" w:rsidRPr="00FA6469" w:rsidRDefault="00FA6469" w:rsidP="00FA646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646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Цель работы</w:t>
      </w:r>
    </w:p>
    <w:p w14:paraId="5DDC6189" w14:textId="77777777" w:rsidR="00FA6469" w:rsidRDefault="00FA6469"/>
    <w:p w14:paraId="372745FC" w14:textId="77777777" w:rsidR="00FA6469" w:rsidRDefault="00FA6469" w:rsidP="00FA6469">
      <w:r>
        <w:t>• Понимание основ CSS3: изучить основные понятия и принципы работы CSS3, ознакомиться с синтаксисом и структурой CSS.</w:t>
      </w:r>
    </w:p>
    <w:p w14:paraId="391CFBF7" w14:textId="4E5A9538" w:rsidR="00FA6469" w:rsidRDefault="00FA6469" w:rsidP="00FA6469">
      <w:r>
        <w:t>• Применение стилей к HTML-документам: научиться подключать CSS к HTML-документам (внутренние и внешние</w:t>
      </w:r>
      <w:r w:rsidRPr="00FA6469">
        <w:t xml:space="preserve"> </w:t>
      </w:r>
      <w:r>
        <w:t>стили), изучить различные способы применения стилей (по</w:t>
      </w:r>
      <w:r w:rsidRPr="00FA6469">
        <w:t xml:space="preserve"> </w:t>
      </w:r>
      <w:r>
        <w:t>классу, идентификатору, тегу).</w:t>
      </w:r>
    </w:p>
    <w:p w14:paraId="661DE333" w14:textId="27DA8E5D" w:rsidR="00FA6469" w:rsidRDefault="00FA6469" w:rsidP="00FA6469">
      <w:r>
        <w:t>• Работа с селекторами и свойствами: освоить различные</w:t>
      </w:r>
      <w:r w:rsidRPr="00FA6469">
        <w:t xml:space="preserve"> </w:t>
      </w:r>
      <w:r>
        <w:t xml:space="preserve">типы селекторов (теговые, классные, идентификаторы, </w:t>
      </w:r>
      <w:proofErr w:type="spellStart"/>
      <w:r>
        <w:t>псевдоклассы</w:t>
      </w:r>
      <w:proofErr w:type="spellEnd"/>
      <w:r>
        <w:t xml:space="preserve"> и </w:t>
      </w:r>
      <w:proofErr w:type="spellStart"/>
      <w:r>
        <w:t>псевдоэлементы</w:t>
      </w:r>
      <w:proofErr w:type="spellEnd"/>
      <w:r>
        <w:t>), изучить основные свойства</w:t>
      </w:r>
    </w:p>
    <w:p w14:paraId="23A205C7" w14:textId="77777777" w:rsidR="00FA6469" w:rsidRDefault="00FA6469" w:rsidP="00FA6469">
      <w:r>
        <w:t>CSS (цвет, фон, шрифты, размеры и отступы).</w:t>
      </w:r>
    </w:p>
    <w:p w14:paraId="1F832FBC" w14:textId="0020689C" w:rsidR="00FA6469" w:rsidRDefault="00FA6469" w:rsidP="00FA6469">
      <w:r>
        <w:t xml:space="preserve">• Создание макетов с использованием CSS3: научиться использовать </w:t>
      </w:r>
      <w:proofErr w:type="spellStart"/>
      <w:r>
        <w:t>Flexbox</w:t>
      </w:r>
      <w:proofErr w:type="spellEnd"/>
      <w:r>
        <w:t xml:space="preserve"> и Grid для создания адаптивных макетов,</w:t>
      </w:r>
      <w:r w:rsidRPr="00FA6469">
        <w:t xml:space="preserve"> </w:t>
      </w:r>
      <w:r>
        <w:t>понять принципы позиционирования элементов (</w:t>
      </w:r>
      <w:proofErr w:type="spellStart"/>
      <w:r>
        <w:t>static</w:t>
      </w:r>
      <w:proofErr w:type="spellEnd"/>
      <w:r>
        <w:t>,</w:t>
      </w:r>
    </w:p>
    <w:p w14:paraId="3756C82D" w14:textId="06CB12D9" w:rsidR="00FA6469" w:rsidRDefault="00FA6469" w:rsidP="00FA6469">
      <w:pPr>
        <w:rPr>
          <w:lang w:val="en-US"/>
        </w:rPr>
      </w:pPr>
      <w:proofErr w:type="spellStart"/>
      <w:r>
        <w:t>relative</w:t>
      </w:r>
      <w:proofErr w:type="spellEnd"/>
      <w:r>
        <w:t xml:space="preserve">, </w:t>
      </w:r>
      <w:proofErr w:type="spellStart"/>
      <w:r>
        <w:t>absolute</w:t>
      </w:r>
      <w:proofErr w:type="spellEnd"/>
      <w:r>
        <w:t xml:space="preserve">, </w:t>
      </w:r>
      <w:proofErr w:type="spellStart"/>
      <w:r>
        <w:t>fixed</w:t>
      </w:r>
      <w:proofErr w:type="spellEnd"/>
      <w:r>
        <w:t>), стилизовать различные HTML-элементы.</w:t>
      </w:r>
    </w:p>
    <w:p w14:paraId="214DF011" w14:textId="780E55ED" w:rsidR="00FA6469" w:rsidRDefault="00FA6469" w:rsidP="00FA6469">
      <w:pPr>
        <w:rPr>
          <w:lang w:val="en-US"/>
        </w:rPr>
      </w:pPr>
    </w:p>
    <w:p w14:paraId="702745C0" w14:textId="77777777" w:rsidR="00FA6469" w:rsidRDefault="00FA6469" w:rsidP="00FA6469">
      <w:pPr>
        <w:rPr>
          <w:lang w:val="en-US"/>
        </w:rPr>
      </w:pPr>
    </w:p>
    <w:p w14:paraId="34DDBAE7" w14:textId="474E364F" w:rsidR="00FA6469" w:rsidRDefault="00FA6469" w:rsidP="00FA646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A64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  <w:r w:rsid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Сформировать начальную структуру</w:t>
      </w:r>
    </w:p>
    <w:p w14:paraId="3640918D" w14:textId="77777777" w:rsidR="00FA6469" w:rsidRDefault="00FA6469" w:rsidP="00FA6469">
      <w:pPr>
        <w:rPr>
          <w:lang w:eastAsia="en-US"/>
        </w:rPr>
      </w:pPr>
      <w:r>
        <w:rPr>
          <w:lang w:eastAsia="en-US"/>
        </w:rPr>
        <w:t>Эта практическая работа предполагает реализацию страницы с</w:t>
      </w:r>
    </w:p>
    <w:p w14:paraId="661C9E65" w14:textId="55813DB0" w:rsidR="00FA6469" w:rsidRDefault="00FA6469" w:rsidP="00FA6469">
      <w:pPr>
        <w:rPr>
          <w:lang w:eastAsia="en-US"/>
        </w:rPr>
      </w:pPr>
      <w:r>
        <w:rPr>
          <w:lang w:eastAsia="en-US"/>
        </w:rPr>
        <w:t>сайта на котором публикуются различные рецепты. Для реализации страницы нужно воспользоваться начальным шаблоном</w:t>
      </w:r>
      <w:r>
        <w:rPr>
          <w:lang w:eastAsia="en-US"/>
        </w:rPr>
        <w:t>.</w:t>
      </w:r>
    </w:p>
    <w:p w14:paraId="72F5702A" w14:textId="77777777" w:rsidR="00FA6469" w:rsidRDefault="00FA6469" w:rsidP="00FA6469">
      <w:pPr>
        <w:rPr>
          <w:lang w:eastAsia="en-US"/>
        </w:rPr>
      </w:pPr>
      <w:r>
        <w:rPr>
          <w:lang w:eastAsia="en-US"/>
        </w:rPr>
        <w:t>В представленном архиве apple-strudel.zip находится:</w:t>
      </w:r>
    </w:p>
    <w:p w14:paraId="4CDCF58A" w14:textId="77777777" w:rsidR="00FA6469" w:rsidRDefault="00FA6469" w:rsidP="00FA6469">
      <w:pPr>
        <w:rPr>
          <w:lang w:eastAsia="en-US"/>
        </w:rPr>
      </w:pPr>
      <w:r>
        <w:rPr>
          <w:lang w:eastAsia="en-US"/>
        </w:rPr>
        <w:t>• index.html с текстом, который необходимо разметить на</w:t>
      </w:r>
    </w:p>
    <w:p w14:paraId="53C499C1" w14:textId="77777777" w:rsidR="00FA6469" w:rsidRDefault="00FA6469" w:rsidP="00FA6469">
      <w:pPr>
        <w:rPr>
          <w:lang w:eastAsia="en-US"/>
        </w:rPr>
      </w:pPr>
      <w:r>
        <w:rPr>
          <w:lang w:eastAsia="en-US"/>
        </w:rPr>
        <w:t>странице.</w:t>
      </w:r>
    </w:p>
    <w:p w14:paraId="384B6D29" w14:textId="77777777" w:rsidR="00FA6469" w:rsidRDefault="00FA6469" w:rsidP="00FA6469">
      <w:pPr>
        <w:rPr>
          <w:lang w:eastAsia="en-US"/>
        </w:rPr>
      </w:pPr>
      <w:r>
        <w:rPr>
          <w:lang w:eastAsia="en-US"/>
        </w:rPr>
        <w:t>• /</w:t>
      </w:r>
      <w:proofErr w:type="spellStart"/>
      <w:r>
        <w:rPr>
          <w:lang w:eastAsia="en-US"/>
        </w:rPr>
        <w:t>styles</w:t>
      </w:r>
      <w:proofErr w:type="spellEnd"/>
      <w:r>
        <w:rPr>
          <w:lang w:eastAsia="en-US"/>
        </w:rPr>
        <w:t>/style.css с базовыми стилями, относительно которых</w:t>
      </w:r>
    </w:p>
    <w:p w14:paraId="40A794E3" w14:textId="77777777" w:rsidR="00FA6469" w:rsidRDefault="00FA6469" w:rsidP="00FA6469">
      <w:pPr>
        <w:rPr>
          <w:lang w:eastAsia="en-US"/>
        </w:rPr>
      </w:pPr>
      <w:r>
        <w:rPr>
          <w:lang w:eastAsia="en-US"/>
        </w:rPr>
        <w:t>следует добавлять собственные.</w:t>
      </w:r>
    </w:p>
    <w:p w14:paraId="78079DE1" w14:textId="77777777" w:rsidR="00FA6469" w:rsidRDefault="00FA6469" w:rsidP="00FA6469">
      <w:pPr>
        <w:rPr>
          <w:lang w:eastAsia="en-US"/>
        </w:rPr>
      </w:pPr>
      <w:r>
        <w:rPr>
          <w:lang w:eastAsia="en-US"/>
        </w:rPr>
        <w:t>• /</w:t>
      </w:r>
      <w:proofErr w:type="spellStart"/>
      <w:r>
        <w:rPr>
          <w:lang w:eastAsia="en-US"/>
        </w:rPr>
        <w:t>images</w:t>
      </w:r>
      <w:proofErr w:type="spellEnd"/>
      <w:r>
        <w:rPr>
          <w:lang w:eastAsia="en-US"/>
        </w:rPr>
        <w:t>/... набор изображений, необходимых для оформления страницы.</w:t>
      </w:r>
    </w:p>
    <w:p w14:paraId="031147A0" w14:textId="5A28676C" w:rsidR="00FA6469" w:rsidRDefault="00FA6469" w:rsidP="00FA6469">
      <w:pPr>
        <w:rPr>
          <w:lang w:eastAsia="en-US"/>
        </w:rPr>
      </w:pPr>
    </w:p>
    <w:p w14:paraId="3AFDAB57" w14:textId="13411A31" w:rsidR="00FA6469" w:rsidRDefault="00FA6469" w:rsidP="00FA6469">
      <w:pPr>
        <w:rPr>
          <w:lang w:eastAsia="en-US"/>
        </w:rPr>
      </w:pPr>
      <w:r w:rsidRPr="00FA6469">
        <w:rPr>
          <w:lang w:eastAsia="en-US"/>
        </w:rPr>
        <w:t>В этом задании требуется загрузить все эти элементы в среду разработки</w:t>
      </w:r>
    </w:p>
    <w:p w14:paraId="4E0B7CB2" w14:textId="77777777" w:rsidR="00FA6469" w:rsidRDefault="00FA6469" w:rsidP="00FA6469">
      <w:pPr>
        <w:rPr>
          <w:lang w:eastAsia="en-US"/>
        </w:rPr>
      </w:pPr>
    </w:p>
    <w:p w14:paraId="704A7FB6" w14:textId="4901AA0C" w:rsidR="00FA6469" w:rsidRPr="006B2429" w:rsidRDefault="006B2429" w:rsidP="00FA6469">
      <w:pPr>
        <w:rPr>
          <w:lang w:val="en-US" w:eastAsia="en-US"/>
        </w:rPr>
      </w:pPr>
      <w:r w:rsidRPr="006B2429">
        <w:rPr>
          <w:lang w:eastAsia="en-US"/>
        </w:rPr>
        <w:drawing>
          <wp:inline distT="0" distB="0" distL="0" distR="0" wp14:anchorId="5FE57635" wp14:editId="47578BF0">
            <wp:extent cx="5940425" cy="3321050"/>
            <wp:effectExtent l="0" t="0" r="3175" b="0"/>
            <wp:docPr id="154323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32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05DA" w14:textId="66332153" w:rsidR="00FA6469" w:rsidRDefault="00FA6469" w:rsidP="00FA6469">
      <w:pPr>
        <w:jc w:val="center"/>
        <w:rPr>
          <w:lang w:eastAsia="en-US"/>
        </w:rPr>
      </w:pPr>
    </w:p>
    <w:p w14:paraId="217AEAC2" w14:textId="2FE2530B" w:rsidR="00FA6469" w:rsidRDefault="00FA6469" w:rsidP="00D90404">
      <w:pPr>
        <w:jc w:val="center"/>
        <w:rPr>
          <w:lang w:eastAsia="en-US"/>
        </w:rPr>
      </w:pPr>
      <w:r>
        <w:rPr>
          <w:lang w:eastAsia="en-US"/>
        </w:rPr>
        <w:t>Рисунок 1 – Файлы из распакованного архива</w:t>
      </w:r>
    </w:p>
    <w:p w14:paraId="307691BF" w14:textId="77777777" w:rsidR="00D90404" w:rsidRDefault="00D90404" w:rsidP="00FA6469">
      <w:pPr>
        <w:jc w:val="center"/>
        <w:rPr>
          <w:lang w:eastAsia="en-US"/>
        </w:rPr>
      </w:pPr>
    </w:p>
    <w:p w14:paraId="1F1B6D71" w14:textId="000EAD57" w:rsidR="00D90404" w:rsidRPr="00B971D6" w:rsidRDefault="00D90404" w:rsidP="00B971D6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2.</w:t>
      </w:r>
      <w:r w:rsidR="00B971D6"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971D6"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Разметка для позиционирования на экране</w:t>
      </w:r>
      <w:r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55B5B16" w14:textId="4E1C96D4" w:rsidR="00D90404" w:rsidRDefault="00D90404" w:rsidP="00D90404">
      <w:pPr>
        <w:jc w:val="both"/>
        <w:rPr>
          <w:lang w:eastAsia="en-US"/>
        </w:rPr>
      </w:pPr>
      <w:r w:rsidRPr="00D90404">
        <w:rPr>
          <w:lang w:eastAsia="en-US"/>
        </w:rPr>
        <w:t xml:space="preserve">Создайте </w:t>
      </w:r>
      <w:proofErr w:type="spellStart"/>
      <w:r w:rsidRPr="00D90404">
        <w:rPr>
          <w:lang w:eastAsia="en-US"/>
        </w:rPr>
        <w:t>Flexbox</w:t>
      </w:r>
      <w:proofErr w:type="spellEnd"/>
      <w:r w:rsidRPr="00D90404">
        <w:rPr>
          <w:lang w:eastAsia="en-US"/>
        </w:rPr>
        <w:t>-контейнер и настройте выравнивание элементов по горизонтали и вертикали, чтобы внутренний элемент находился точно в центре экрана и занимал 60% ширины</w:t>
      </w:r>
      <w:r>
        <w:rPr>
          <w:lang w:eastAsia="en-US"/>
        </w:rPr>
        <w:t xml:space="preserve">. </w:t>
      </w:r>
      <w:r w:rsidRPr="00D90404">
        <w:rPr>
          <w:lang w:eastAsia="en-US"/>
        </w:rPr>
        <w:t>Фон страницы необходимо залить цветом #F5F5F5, фон центральной области залить белым. Необходимо убедиться, что внутренний элемент остается в центре при изменении размеров окна браузера или изменении масштаба отображения.</w:t>
      </w:r>
    </w:p>
    <w:p w14:paraId="438C3F49" w14:textId="77777777" w:rsidR="00D90404" w:rsidRDefault="00D90404" w:rsidP="00D90404">
      <w:pPr>
        <w:jc w:val="both"/>
        <w:rPr>
          <w:lang w:eastAsia="en-US"/>
        </w:rPr>
      </w:pPr>
    </w:p>
    <w:p w14:paraId="4C77DAF3" w14:textId="3C5F6406" w:rsidR="00FA6469" w:rsidRDefault="006B2429" w:rsidP="00FA6469">
      <w:pPr>
        <w:jc w:val="center"/>
        <w:rPr>
          <w:lang w:eastAsia="en-US"/>
        </w:rPr>
      </w:pPr>
      <w:r w:rsidRPr="006B2429">
        <w:rPr>
          <w:lang w:eastAsia="en-US"/>
        </w:rPr>
        <w:drawing>
          <wp:inline distT="0" distB="0" distL="0" distR="0" wp14:anchorId="328D148B" wp14:editId="1FDCFDFB">
            <wp:extent cx="5940425" cy="2416810"/>
            <wp:effectExtent l="0" t="0" r="3175" b="2540"/>
            <wp:docPr id="189639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91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6677" w14:textId="77777777" w:rsidR="00D90404" w:rsidRDefault="00D90404" w:rsidP="00FA6469">
      <w:pPr>
        <w:jc w:val="center"/>
        <w:rPr>
          <w:lang w:eastAsia="en-US"/>
        </w:rPr>
      </w:pPr>
    </w:p>
    <w:p w14:paraId="57572209" w14:textId="2D014779" w:rsidR="00D90404" w:rsidRDefault="00D90404" w:rsidP="00FA6469">
      <w:pPr>
        <w:jc w:val="center"/>
        <w:rPr>
          <w:lang w:eastAsia="en-US"/>
        </w:rPr>
      </w:pPr>
      <w:r>
        <w:rPr>
          <w:lang w:eastAsia="en-US"/>
        </w:rPr>
        <w:t>Рисунок 2 – Реализация задания</w:t>
      </w:r>
      <w:r w:rsidR="00412465">
        <w:rPr>
          <w:lang w:eastAsia="en-US"/>
        </w:rPr>
        <w:t xml:space="preserve"> №2</w:t>
      </w:r>
      <w:r>
        <w:rPr>
          <w:lang w:eastAsia="en-US"/>
        </w:rPr>
        <w:t xml:space="preserve"> с масштабом 100%</w:t>
      </w:r>
    </w:p>
    <w:p w14:paraId="769C972B" w14:textId="77777777" w:rsidR="00D90404" w:rsidRDefault="00D90404" w:rsidP="00FA6469">
      <w:pPr>
        <w:jc w:val="center"/>
        <w:rPr>
          <w:lang w:eastAsia="en-US"/>
        </w:rPr>
      </w:pPr>
    </w:p>
    <w:p w14:paraId="38F19217" w14:textId="5FBA06F1" w:rsidR="00D90404" w:rsidRDefault="006B2429" w:rsidP="00FA6469">
      <w:pPr>
        <w:jc w:val="center"/>
        <w:rPr>
          <w:lang w:eastAsia="en-US"/>
        </w:rPr>
      </w:pPr>
      <w:r w:rsidRPr="006B2429">
        <w:rPr>
          <w:lang w:eastAsia="en-US"/>
        </w:rPr>
        <w:drawing>
          <wp:inline distT="0" distB="0" distL="0" distR="0" wp14:anchorId="7EA94169" wp14:editId="6AC6C197">
            <wp:extent cx="5940425" cy="2400935"/>
            <wp:effectExtent l="0" t="0" r="3175" b="0"/>
            <wp:docPr id="76699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91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3116" w14:textId="6EAB7F90" w:rsidR="00D90404" w:rsidRDefault="00D90404" w:rsidP="00FA6469">
      <w:pPr>
        <w:jc w:val="center"/>
        <w:rPr>
          <w:lang w:eastAsia="en-US"/>
        </w:rPr>
      </w:pPr>
    </w:p>
    <w:p w14:paraId="0315E4DD" w14:textId="67B954E4" w:rsidR="00D90404" w:rsidRDefault="00D90404" w:rsidP="00D90404">
      <w:pPr>
        <w:jc w:val="center"/>
        <w:rPr>
          <w:lang w:eastAsia="en-US"/>
        </w:rPr>
      </w:pPr>
      <w:r>
        <w:rPr>
          <w:lang w:eastAsia="en-US"/>
        </w:rPr>
        <w:t>Рисунок 3 – Реализация задания</w:t>
      </w:r>
      <w:r w:rsidR="00412465">
        <w:rPr>
          <w:lang w:eastAsia="en-US"/>
        </w:rPr>
        <w:t xml:space="preserve"> №2 </w:t>
      </w:r>
      <w:r>
        <w:rPr>
          <w:lang w:eastAsia="en-US"/>
        </w:rPr>
        <w:t>с масштабом 75%</w:t>
      </w:r>
    </w:p>
    <w:p w14:paraId="788724F4" w14:textId="3CF2A392" w:rsidR="00D90404" w:rsidRDefault="006B2429" w:rsidP="00FA6469">
      <w:pPr>
        <w:jc w:val="center"/>
        <w:rPr>
          <w:lang w:eastAsia="en-US"/>
        </w:rPr>
      </w:pPr>
      <w:r w:rsidRPr="006B2429">
        <w:rPr>
          <w:lang w:eastAsia="en-US"/>
        </w:rPr>
        <w:lastRenderedPageBreak/>
        <w:drawing>
          <wp:inline distT="0" distB="0" distL="0" distR="0" wp14:anchorId="4379E657" wp14:editId="5D4BDEB6">
            <wp:extent cx="5940425" cy="2399665"/>
            <wp:effectExtent l="0" t="0" r="3175" b="635"/>
            <wp:docPr id="81568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9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7457" w14:textId="77777777" w:rsidR="00D90404" w:rsidRDefault="00D90404" w:rsidP="00FA6469">
      <w:pPr>
        <w:jc w:val="center"/>
        <w:rPr>
          <w:lang w:eastAsia="en-US"/>
        </w:rPr>
      </w:pPr>
    </w:p>
    <w:p w14:paraId="758C5C5B" w14:textId="06AB0A12" w:rsidR="00D90404" w:rsidRDefault="00D90404" w:rsidP="00FA6469">
      <w:pPr>
        <w:jc w:val="center"/>
        <w:rPr>
          <w:lang w:eastAsia="en-US"/>
        </w:rPr>
      </w:pPr>
      <w:r>
        <w:rPr>
          <w:lang w:eastAsia="en-US"/>
        </w:rPr>
        <w:t>Рисунок 4 – Реализация задания</w:t>
      </w:r>
      <w:r w:rsidR="00412465">
        <w:rPr>
          <w:lang w:eastAsia="en-US"/>
        </w:rPr>
        <w:t xml:space="preserve"> №2</w:t>
      </w:r>
      <w:r>
        <w:rPr>
          <w:lang w:eastAsia="en-US"/>
        </w:rPr>
        <w:t xml:space="preserve"> с масштабом 50%</w:t>
      </w:r>
    </w:p>
    <w:p w14:paraId="200D2FBD" w14:textId="77777777" w:rsidR="006B2429" w:rsidRDefault="006B2429" w:rsidP="00FA6469">
      <w:pPr>
        <w:jc w:val="center"/>
        <w:rPr>
          <w:lang w:eastAsia="en-US"/>
        </w:rPr>
      </w:pPr>
    </w:p>
    <w:p w14:paraId="64F2393A" w14:textId="13744C01" w:rsidR="006B2429" w:rsidRPr="00B971D6" w:rsidRDefault="006B2429" w:rsidP="00B971D6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</w:t>
      </w:r>
      <w:r w:rsidR="00B971D6"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B971D6" w:rsidRPr="00B971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 заголовка страницы</w:t>
      </w:r>
    </w:p>
    <w:p w14:paraId="077CBECB" w14:textId="1CC02C68" w:rsidR="006B2429" w:rsidRDefault="006B2429" w:rsidP="006B2429">
      <w:r w:rsidRPr="006B2429">
        <w:t>В верхней части выделенной центральной области разместите изображение apple-header.jpg c наложенной поверх тестовой надписью</w:t>
      </w:r>
      <w:r>
        <w:t>.</w:t>
      </w:r>
    </w:p>
    <w:p w14:paraId="6F7F7286" w14:textId="77777777" w:rsidR="006B2429" w:rsidRDefault="006B2429" w:rsidP="006B2429"/>
    <w:p w14:paraId="0ECA3CD6" w14:textId="390C4BC4" w:rsidR="006B2429" w:rsidRDefault="006B2429" w:rsidP="006B2429">
      <w:pPr>
        <w:jc w:val="center"/>
      </w:pPr>
      <w:r w:rsidRPr="006B2429">
        <w:drawing>
          <wp:inline distT="0" distB="0" distL="0" distR="0" wp14:anchorId="27C38010" wp14:editId="1214A1D5">
            <wp:extent cx="3962953" cy="2210108"/>
            <wp:effectExtent l="0" t="0" r="0" b="0"/>
            <wp:docPr id="4819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4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B183" w14:textId="5EB2222D" w:rsidR="006B2429" w:rsidRDefault="006B2429" w:rsidP="006B2429">
      <w:pPr>
        <w:jc w:val="center"/>
      </w:pPr>
    </w:p>
    <w:p w14:paraId="7912ED1C" w14:textId="709ECA11" w:rsidR="00412465" w:rsidRDefault="006B2429" w:rsidP="00412465">
      <w:pPr>
        <w:jc w:val="center"/>
      </w:pPr>
      <w:r>
        <w:t>Рисунок 5 – Пример выполнения задания</w:t>
      </w:r>
    </w:p>
    <w:p w14:paraId="1CCACBD1" w14:textId="77777777" w:rsidR="00412465" w:rsidRDefault="00412465" w:rsidP="00412465">
      <w:pPr>
        <w:jc w:val="center"/>
      </w:pPr>
    </w:p>
    <w:p w14:paraId="2E2F8D19" w14:textId="068526BC" w:rsidR="00412465" w:rsidRDefault="00412465" w:rsidP="006B2429">
      <w:pPr>
        <w:jc w:val="center"/>
      </w:pPr>
      <w:r w:rsidRPr="00412465">
        <w:drawing>
          <wp:inline distT="0" distB="0" distL="0" distR="0" wp14:anchorId="3D2BB1D2" wp14:editId="3A8F5A42">
            <wp:extent cx="5940425" cy="2399030"/>
            <wp:effectExtent l="0" t="0" r="3175" b="1270"/>
            <wp:docPr id="1976625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25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027F" w14:textId="6DFEE006" w:rsidR="00412465" w:rsidRDefault="00412465" w:rsidP="006B2429">
      <w:pPr>
        <w:jc w:val="center"/>
      </w:pPr>
    </w:p>
    <w:p w14:paraId="283CEA2D" w14:textId="22B98D98" w:rsidR="00412465" w:rsidRDefault="00412465" w:rsidP="006B2429">
      <w:pPr>
        <w:jc w:val="center"/>
      </w:pPr>
      <w:r>
        <w:lastRenderedPageBreak/>
        <w:t>Рисунок 6 – Реализация задания №3</w:t>
      </w:r>
    </w:p>
    <w:p w14:paraId="70B2C6B7" w14:textId="77777777" w:rsidR="00B971D6" w:rsidRDefault="00B971D6" w:rsidP="00B971D6"/>
    <w:p w14:paraId="02E619F0" w14:textId="77777777" w:rsidR="00B971D6" w:rsidRPr="00B971D6" w:rsidRDefault="00B971D6" w:rsidP="00B971D6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71D6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Задание 4</w:t>
      </w:r>
      <w:r w:rsidRPr="00B971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B971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Стилизация основного текста </w:t>
      </w:r>
    </w:p>
    <w:p w14:paraId="7D998783" w14:textId="77777777" w:rsidR="00B971D6" w:rsidRDefault="00B971D6" w:rsidP="00B971D6">
      <w:pPr>
        <w:jc w:val="center"/>
        <w:rPr>
          <w:noProof/>
          <w14:ligatures w14:val="standardContextual"/>
        </w:rPr>
      </w:pPr>
      <w:r w:rsidRPr="00B971D6">
        <w:t>Сформируйте собственный набор CSS стилей (который следует добавить в файл style.css) для разметки и оформления текстовых блоков так</w:t>
      </w:r>
      <w:r>
        <w:t>, как показано на рисунке ниже.</w:t>
      </w:r>
      <w:r w:rsidRPr="00B971D6">
        <w:rPr>
          <w:noProof/>
          <w14:ligatures w14:val="standardContextual"/>
        </w:rPr>
        <w:t xml:space="preserve"> </w:t>
      </w:r>
    </w:p>
    <w:p w14:paraId="7B334FBC" w14:textId="77777777" w:rsidR="00B971D6" w:rsidRDefault="00B971D6" w:rsidP="00B971D6">
      <w:pPr>
        <w:jc w:val="center"/>
        <w:rPr>
          <w:noProof/>
          <w14:ligatures w14:val="standardContextual"/>
        </w:rPr>
      </w:pPr>
    </w:p>
    <w:p w14:paraId="4C79B00B" w14:textId="574B44C1" w:rsidR="00412465" w:rsidRDefault="00B971D6" w:rsidP="00B971D6">
      <w:pPr>
        <w:jc w:val="center"/>
        <w:rPr>
          <w:noProof/>
          <w14:ligatures w14:val="standardContextual"/>
        </w:rPr>
      </w:pPr>
      <w:r w:rsidRPr="00B971D6">
        <w:drawing>
          <wp:inline distT="0" distB="0" distL="0" distR="0" wp14:anchorId="3E3A525B" wp14:editId="5E7636C9">
            <wp:extent cx="2372056" cy="5658640"/>
            <wp:effectExtent l="0" t="0" r="9525" b="0"/>
            <wp:docPr id="89035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3D63" w14:textId="77777777" w:rsidR="00B971D6" w:rsidRDefault="00B971D6" w:rsidP="00B971D6">
      <w:pPr>
        <w:jc w:val="center"/>
        <w:rPr>
          <w:noProof/>
          <w14:ligatures w14:val="standardContextual"/>
        </w:rPr>
      </w:pPr>
    </w:p>
    <w:p w14:paraId="57461B3F" w14:textId="32F57BD4" w:rsidR="00B971D6" w:rsidRPr="00B971D6" w:rsidRDefault="00B971D6" w:rsidP="00B971D6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t>Рисунок 7 – Пример выполнения задания №4</w:t>
      </w:r>
    </w:p>
    <w:p w14:paraId="497E2E23" w14:textId="5DEB6E4D" w:rsidR="00412465" w:rsidRDefault="00B971D6" w:rsidP="00412465">
      <w:r w:rsidRPr="00B971D6">
        <w:lastRenderedPageBreak/>
        <w:drawing>
          <wp:inline distT="0" distB="0" distL="0" distR="0" wp14:anchorId="2BF36E45" wp14:editId="54083406">
            <wp:extent cx="5940425" cy="2400935"/>
            <wp:effectExtent l="0" t="0" r="3175" b="0"/>
            <wp:docPr id="44854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49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7BAF" w14:textId="77777777" w:rsidR="00B971D6" w:rsidRDefault="00B971D6" w:rsidP="00412465"/>
    <w:p w14:paraId="2A1DDD42" w14:textId="19D1855C" w:rsidR="00B971D6" w:rsidRDefault="00B971D6" w:rsidP="00B971D6">
      <w:pPr>
        <w:jc w:val="center"/>
      </w:pPr>
      <w:r>
        <w:t>Рисунок 8 – Реализация задания №4</w:t>
      </w:r>
    </w:p>
    <w:p w14:paraId="665BE35E" w14:textId="77777777" w:rsidR="00C5134B" w:rsidRDefault="00C5134B" w:rsidP="00B971D6">
      <w:pPr>
        <w:jc w:val="center"/>
      </w:pPr>
    </w:p>
    <w:p w14:paraId="3E346CFE" w14:textId="77777777" w:rsidR="00C5134B" w:rsidRPr="00C5134B" w:rsidRDefault="00C5134B" w:rsidP="00C5134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3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5. Добавление динамики на страницу</w:t>
      </w:r>
    </w:p>
    <w:p w14:paraId="2E6C43AE" w14:textId="77777777" w:rsidR="00C5134B" w:rsidRDefault="00C5134B" w:rsidP="00C5134B">
      <w:r>
        <w:t>После всех работ, наша страница получилась статичной. Для</w:t>
      </w:r>
      <w:r>
        <w:t xml:space="preserve"> </w:t>
      </w:r>
      <w:r>
        <w:t>привлечения внимания, необходимо добавить</w:t>
      </w:r>
      <w:r>
        <w:t xml:space="preserve"> </w:t>
      </w:r>
      <w:r>
        <w:t>немного динамики. Сделайте это с помощью информационной панели</w:t>
      </w:r>
    </w:p>
    <w:p w14:paraId="32392A49" w14:textId="77777777" w:rsidR="00C5134B" w:rsidRDefault="00C5134B" w:rsidP="00C5134B"/>
    <w:p w14:paraId="6E7BA55A" w14:textId="126D5B53" w:rsidR="00C5134B" w:rsidRDefault="00C5134B" w:rsidP="00C5134B">
      <w:pPr>
        <w:jc w:val="center"/>
      </w:pPr>
      <w:r w:rsidRPr="00C5134B">
        <w:drawing>
          <wp:inline distT="0" distB="0" distL="0" distR="0" wp14:anchorId="72EB3D93" wp14:editId="45A6243E">
            <wp:extent cx="3591426" cy="428685"/>
            <wp:effectExtent l="0" t="0" r="0" b="9525"/>
            <wp:docPr id="1778041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1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2A2" w14:textId="561800BE" w:rsidR="00C5134B" w:rsidRDefault="00C5134B" w:rsidP="00C5134B">
      <w:pPr>
        <w:jc w:val="center"/>
      </w:pPr>
    </w:p>
    <w:p w14:paraId="4F158A3D" w14:textId="086515E3" w:rsidR="00C5134B" w:rsidRDefault="00C5134B" w:rsidP="00C5134B">
      <w:pPr>
        <w:jc w:val="center"/>
      </w:pPr>
      <w:r>
        <w:t>Рисунок 9 – Информационная панель</w:t>
      </w:r>
    </w:p>
    <w:p w14:paraId="29056322" w14:textId="77777777" w:rsidR="00C5134B" w:rsidRDefault="00C5134B" w:rsidP="00C5134B"/>
    <w:p w14:paraId="27F804C8" w14:textId="77777777" w:rsidR="00C5134B" w:rsidRDefault="00C5134B" w:rsidP="00C5134B">
      <w:r>
        <w:t>на которой указано время приготовления блюда, количество порций и количество калорий на одну порцию.</w:t>
      </w:r>
    </w:p>
    <w:p w14:paraId="70DC3CE7" w14:textId="77777777" w:rsidR="00C5134B" w:rsidRDefault="00C5134B" w:rsidP="00C5134B">
      <w:r>
        <w:t xml:space="preserve">С помощью сервиса </w:t>
      </w:r>
      <w:proofErr w:type="spellStart"/>
      <w:r>
        <w:t>Figma</w:t>
      </w:r>
      <w:proofErr w:type="spellEnd"/>
      <w:r>
        <w:t xml:space="preserve"> выполните прорисовку представленных</w:t>
      </w:r>
    </w:p>
    <w:p w14:paraId="4C19585D" w14:textId="77777777" w:rsidR="00C5134B" w:rsidRDefault="00C5134B" w:rsidP="00C5134B">
      <w:r>
        <w:t>иконок в векторе в двух вариантах:</w:t>
      </w:r>
    </w:p>
    <w:p w14:paraId="0A1879DF" w14:textId="7A9B5F32" w:rsidR="00C5134B" w:rsidRDefault="00C5134B" w:rsidP="00C5134B">
      <w:r>
        <w:t>• исходной цветовой гамме (за образец можно взять иконки,</w:t>
      </w:r>
      <w:r>
        <w:t xml:space="preserve"> </w:t>
      </w:r>
      <w:r>
        <w:t>размещенные в каталоге /</w:t>
      </w:r>
      <w:proofErr w:type="spellStart"/>
      <w:r>
        <w:t>images</w:t>
      </w:r>
      <w:proofErr w:type="spellEnd"/>
      <w:r>
        <w:t>)</w:t>
      </w:r>
    </w:p>
    <w:p w14:paraId="680819EE" w14:textId="6EEBDC7B" w:rsidR="00C5134B" w:rsidRDefault="00C5134B" w:rsidP="00C5134B">
      <w:r>
        <w:t>• с использованием цветовых решений</w:t>
      </w:r>
    </w:p>
    <w:p w14:paraId="143C502A" w14:textId="77777777" w:rsidR="00C5134B" w:rsidRDefault="00C5134B" w:rsidP="00C5134B"/>
    <w:p w14:paraId="19D7A8F6" w14:textId="77777777" w:rsidR="00C5134B" w:rsidRDefault="00C5134B" w:rsidP="00C5134B">
      <w:r>
        <w:t>Настройте динамическую замену изображения по наведению указателя мыши на область текста, рядом с иконкой и на саму иконку.</w:t>
      </w:r>
    </w:p>
    <w:p w14:paraId="55B4CCA7" w14:textId="77777777" w:rsidR="00C5134B" w:rsidRDefault="00C5134B" w:rsidP="00C5134B"/>
    <w:p w14:paraId="0179B59F" w14:textId="77777777" w:rsidR="00C5134B" w:rsidRDefault="00C5134B" w:rsidP="00C5134B">
      <w:r>
        <w:t>Добавьте информационную панель на страницу, как показано на</w:t>
      </w:r>
    </w:p>
    <w:p w14:paraId="7A07221C" w14:textId="6D8CBA1B" w:rsidR="00C5134B" w:rsidRDefault="00C5134B" w:rsidP="00C5134B">
      <w:pPr>
        <w:jc w:val="center"/>
      </w:pPr>
      <w:r>
        <w:t>рисунке ниже.</w:t>
      </w:r>
      <w:r>
        <w:cr/>
      </w:r>
      <w:r w:rsidRPr="00C5134B">
        <w:lastRenderedPageBreak/>
        <w:drawing>
          <wp:inline distT="0" distB="0" distL="0" distR="0" wp14:anchorId="4ACC9E76" wp14:editId="26E7EA10">
            <wp:extent cx="2238687" cy="5487166"/>
            <wp:effectExtent l="0" t="0" r="9525" b="0"/>
            <wp:docPr id="1826989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9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F4C5" w14:textId="77777777" w:rsidR="00C5134B" w:rsidRDefault="00C5134B" w:rsidP="00C5134B">
      <w:pPr>
        <w:jc w:val="center"/>
      </w:pPr>
    </w:p>
    <w:p w14:paraId="42E4DA97" w14:textId="6C15BFEB" w:rsidR="00C5134B" w:rsidRDefault="00C5134B" w:rsidP="00C5134B">
      <w:pPr>
        <w:jc w:val="center"/>
      </w:pPr>
      <w:r>
        <w:t>Рисунок 10 – Пример выполненного задания №5</w:t>
      </w:r>
    </w:p>
    <w:p w14:paraId="0CA530A8" w14:textId="77777777" w:rsidR="00C5134B" w:rsidRDefault="00C5134B" w:rsidP="00C5134B">
      <w:pPr>
        <w:jc w:val="center"/>
      </w:pPr>
    </w:p>
    <w:p w14:paraId="6D1E6BC7" w14:textId="14BA317D" w:rsidR="00C5134B" w:rsidRDefault="00C5134B" w:rsidP="00C5134B">
      <w:r w:rsidRPr="00C5134B">
        <w:drawing>
          <wp:inline distT="0" distB="0" distL="0" distR="0" wp14:anchorId="460956C9" wp14:editId="5A94ED91">
            <wp:extent cx="5940425" cy="2402840"/>
            <wp:effectExtent l="0" t="0" r="3175" b="0"/>
            <wp:docPr id="1708016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6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A78F" w14:textId="77777777" w:rsidR="00C5134B" w:rsidRDefault="00C5134B" w:rsidP="00C5134B"/>
    <w:p w14:paraId="01D20F9A" w14:textId="0A83A4FC" w:rsidR="00C5134B" w:rsidRDefault="00C5134B" w:rsidP="00C5134B">
      <w:pPr>
        <w:jc w:val="center"/>
      </w:pPr>
      <w:r>
        <w:t>Рисунок 11 – Реализация задания №5</w:t>
      </w:r>
    </w:p>
    <w:p w14:paraId="58464867" w14:textId="77777777" w:rsidR="00183800" w:rsidRDefault="00183800" w:rsidP="00183800"/>
    <w:p w14:paraId="3057BD91" w14:textId="77777777" w:rsidR="00183800" w:rsidRPr="00183800" w:rsidRDefault="00183800" w:rsidP="0018380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38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6. Представление практической работы</w:t>
      </w:r>
    </w:p>
    <w:p w14:paraId="56376C95" w14:textId="47C80F43" w:rsidR="00183800" w:rsidRDefault="00183800" w:rsidP="00183800">
      <w:r>
        <w:t>Созданную страницу необходимо опубликовать на сервисе GitHub.io и предоставить ссылку (вида</w:t>
      </w:r>
      <w:r>
        <w:t xml:space="preserve"> </w:t>
      </w:r>
      <w:r>
        <w:t>https://username.github.io) на законченный и рабочий вариант для</w:t>
      </w:r>
    </w:p>
    <w:p w14:paraId="274D73EF" w14:textId="77777777" w:rsidR="00183800" w:rsidRDefault="00183800" w:rsidP="00183800">
      <w:r>
        <w:t>проверки преподавателем.</w:t>
      </w:r>
    </w:p>
    <w:p w14:paraId="61656F90" w14:textId="77777777" w:rsidR="00183800" w:rsidRDefault="00183800" w:rsidP="00183800">
      <w:r>
        <w:t>Последовательность действий для публикации:</w:t>
      </w:r>
    </w:p>
    <w:p w14:paraId="0B75DC0E" w14:textId="77777777" w:rsidR="00183800" w:rsidRDefault="00183800" w:rsidP="00183800">
      <w:r>
        <w:t>1. Зарегистрируйтесь на https://github.com/, если ещё не сделали этого.</w:t>
      </w:r>
    </w:p>
    <w:p w14:paraId="48BA7E3E" w14:textId="1AE7346B" w:rsidR="00183800" w:rsidRDefault="00183800" w:rsidP="00183800">
      <w:r>
        <w:t>2. Создайте новый репозиторий с именем username.github.io,</w:t>
      </w:r>
      <w:r>
        <w:t xml:space="preserve"> </w:t>
      </w:r>
      <w:r>
        <w:t xml:space="preserve">где </w:t>
      </w:r>
      <w:proofErr w:type="spellStart"/>
      <w:r>
        <w:t>username</w:t>
      </w:r>
      <w:proofErr w:type="spellEnd"/>
      <w:r>
        <w:t xml:space="preserve"> — ваш ник на </w:t>
      </w:r>
      <w:proofErr w:type="spellStart"/>
      <w:r>
        <w:t>GitHub</w:t>
      </w:r>
      <w:proofErr w:type="spellEnd"/>
      <w:r>
        <w:t>.</w:t>
      </w:r>
    </w:p>
    <w:p w14:paraId="2A223D86" w14:textId="5915F714" w:rsidR="00183800" w:rsidRDefault="00183800" w:rsidP="00183800">
      <w:r>
        <w:t>3. Создайте новый файл. Когда репозиторий не пуст, то в верхнем правом углу есть кнопка "</w:t>
      </w:r>
      <w:proofErr w:type="spellStart"/>
      <w:r>
        <w:t>Create</w:t>
      </w:r>
      <w:proofErr w:type="spellEnd"/>
      <w:r>
        <w:t xml:space="preserve"> New File", но сейчас, когда ещё нет ни одного файла, создать первый можно по прямой</w:t>
      </w:r>
      <w:r>
        <w:t xml:space="preserve"> </w:t>
      </w:r>
      <w:r>
        <w:t xml:space="preserve">ссылке https://github.com/username/username.github.io/new/master, где </w:t>
      </w:r>
      <w:proofErr w:type="spellStart"/>
      <w:r>
        <w:t>username</w:t>
      </w:r>
      <w:proofErr w:type="spellEnd"/>
      <w:r>
        <w:t xml:space="preserve"> — ваш ник.</w:t>
      </w:r>
    </w:p>
    <w:p w14:paraId="36AF8E00" w14:textId="3996FDA2" w:rsidR="00183800" w:rsidRPr="00183800" w:rsidRDefault="00183800" w:rsidP="00183800">
      <w:r>
        <w:t>4. Введите имя index.html и скопируйте туда содержание файла</w:t>
      </w:r>
      <w:r>
        <w:t xml:space="preserve"> </w:t>
      </w:r>
      <w:r w:rsidRPr="00183800">
        <w:rPr>
          <w:lang w:val="en-US"/>
        </w:rPr>
        <w:t>index</w:t>
      </w:r>
      <w:r w:rsidRPr="00183800">
        <w:t>.</w:t>
      </w:r>
      <w:r w:rsidRPr="00183800">
        <w:rPr>
          <w:lang w:val="en-US"/>
        </w:rPr>
        <w:t>html</w:t>
      </w:r>
      <w:r w:rsidRPr="00183800">
        <w:t>.</w:t>
      </w:r>
    </w:p>
    <w:p w14:paraId="07E76773" w14:textId="77777777" w:rsidR="00183800" w:rsidRPr="00183800" w:rsidRDefault="00183800" w:rsidP="00183800">
      <w:pPr>
        <w:rPr>
          <w:lang w:val="en-US"/>
        </w:rPr>
      </w:pPr>
      <w:r w:rsidRPr="00183800">
        <w:rPr>
          <w:lang w:val="en-US"/>
        </w:rPr>
        <w:t xml:space="preserve">5. </w:t>
      </w:r>
      <w:r>
        <w:t>Нажмите</w:t>
      </w:r>
      <w:r w:rsidRPr="00183800">
        <w:rPr>
          <w:lang w:val="en-US"/>
        </w:rPr>
        <w:t xml:space="preserve"> </w:t>
      </w:r>
      <w:r>
        <w:t>кнопку</w:t>
      </w:r>
      <w:r w:rsidRPr="00183800">
        <w:rPr>
          <w:lang w:val="en-US"/>
        </w:rPr>
        <w:t xml:space="preserve"> "Commit new file".</w:t>
      </w:r>
    </w:p>
    <w:p w14:paraId="53786B43" w14:textId="77777777" w:rsidR="00183800" w:rsidRDefault="00183800" w:rsidP="00183800">
      <w:r>
        <w:t>6. Повторите то же самое для файла style.css.</w:t>
      </w:r>
    </w:p>
    <w:p w14:paraId="1DE44C18" w14:textId="6E6BD4F4" w:rsidR="00183800" w:rsidRDefault="00183800" w:rsidP="00183800">
      <w:r>
        <w:t xml:space="preserve">7. Подтвердите публикацию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. В настройках репозитория: </w:t>
      </w:r>
      <w:proofErr w:type="spellStart"/>
      <w:r>
        <w:t>Settings</w:t>
      </w:r>
      <w:proofErr w:type="spellEnd"/>
      <w:r>
        <w:t xml:space="preserve"> -&gt; Раздел </w:t>
      </w:r>
      <w:proofErr w:type="spellStart"/>
      <w:r>
        <w:t>Options</w:t>
      </w:r>
      <w:proofErr w:type="spellEnd"/>
      <w:r>
        <w:t xml:space="preserve"> -&gt; Секция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14:paraId="5A47E4E5" w14:textId="77777777" w:rsidR="00183800" w:rsidRDefault="00183800" w:rsidP="00183800">
      <w:r>
        <w:t>8. Через несколько мгновений страница станет доступна по вашему адресу https://username.github.io</w:t>
      </w:r>
    </w:p>
    <w:p w14:paraId="13251D88" w14:textId="77777777" w:rsidR="00183800" w:rsidRDefault="00183800" w:rsidP="00183800">
      <w:r>
        <w:t>Примечание. Страница должна оставаться доступной по</w:t>
      </w:r>
    </w:p>
    <w:p w14:paraId="6F140BA7" w14:textId="4DDF20B4" w:rsidR="00183800" w:rsidRDefault="00183800" w:rsidP="00183800">
      <w:r>
        <w:t>ссылке до момента проверки работы в курсе. Затем опубликованные материалы можно удалить или заместить следующими</w:t>
      </w:r>
      <w:r>
        <w:t xml:space="preserve"> </w:t>
      </w:r>
      <w:r>
        <w:t>работами.</w:t>
      </w:r>
    </w:p>
    <w:p w14:paraId="152FF89F" w14:textId="6F0FF948" w:rsidR="00183800" w:rsidRDefault="00183800" w:rsidP="00183800">
      <w:r>
        <w:t xml:space="preserve">Все созданные элементы (исходные материалы) также нужно поместить в каталог lab-6 на </w:t>
      </w:r>
      <w:proofErr w:type="spellStart"/>
      <w:r>
        <w:t>GitHub</w:t>
      </w:r>
      <w:proofErr w:type="spellEnd"/>
      <w:r>
        <w:t>.</w:t>
      </w:r>
    </w:p>
    <w:p w14:paraId="216487F6" w14:textId="77777777" w:rsidR="00183800" w:rsidRDefault="00183800" w:rsidP="00183800"/>
    <w:p w14:paraId="016C5088" w14:textId="1E74A8AA" w:rsidR="00183800" w:rsidRDefault="009E1F43" w:rsidP="00183800">
      <w:pPr>
        <w:rPr>
          <w:lang w:val="en-US"/>
        </w:rPr>
      </w:pPr>
      <w:r w:rsidRPr="009E1F43">
        <w:rPr>
          <w:lang w:val="en-US"/>
        </w:rPr>
        <w:drawing>
          <wp:inline distT="0" distB="0" distL="0" distR="0" wp14:anchorId="7C77487D" wp14:editId="35BC5F32">
            <wp:extent cx="5940425" cy="2409190"/>
            <wp:effectExtent l="0" t="0" r="3175" b="0"/>
            <wp:docPr id="184001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7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9DCD" w14:textId="1BB226EF" w:rsidR="009E1F43" w:rsidRDefault="009E1F43" w:rsidP="00183800">
      <w:pPr>
        <w:rPr>
          <w:lang w:val="en-US"/>
        </w:rPr>
      </w:pPr>
    </w:p>
    <w:p w14:paraId="52C77165" w14:textId="72D41BCE" w:rsidR="009E1F43" w:rsidRPr="009E1F43" w:rsidRDefault="009E1F43" w:rsidP="009E1F43">
      <w:pPr>
        <w:jc w:val="center"/>
      </w:pPr>
      <w:r>
        <w:t>Рисунок 12 – Реализация задания №6</w:t>
      </w:r>
    </w:p>
    <w:sectPr w:rsidR="009E1F43" w:rsidRPr="009E1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CB"/>
    <w:rsid w:val="000B32CB"/>
    <w:rsid w:val="00183800"/>
    <w:rsid w:val="00412465"/>
    <w:rsid w:val="004A6DF1"/>
    <w:rsid w:val="006B2429"/>
    <w:rsid w:val="007D6607"/>
    <w:rsid w:val="009E1F43"/>
    <w:rsid w:val="00B971D6"/>
    <w:rsid w:val="00C5134B"/>
    <w:rsid w:val="00C77ADE"/>
    <w:rsid w:val="00D90404"/>
    <w:rsid w:val="00FA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BC9B"/>
  <w15:chartTrackingRefBased/>
  <w15:docId w15:val="{D746A925-F8E0-46D0-88E9-BF50DF05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2C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32CB"/>
    <w:pPr>
      <w:keepNext/>
      <w:keepLines/>
      <w:widowControl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B32CB"/>
    <w:pPr>
      <w:keepNext/>
      <w:keepLines/>
      <w:widowControl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2CB"/>
    <w:pPr>
      <w:keepNext/>
      <w:keepLines/>
      <w:widowControl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2CB"/>
    <w:pPr>
      <w:keepNext/>
      <w:keepLines/>
      <w:widowControl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2CB"/>
    <w:pPr>
      <w:keepNext/>
      <w:keepLines/>
      <w:widowControl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2CB"/>
    <w:pPr>
      <w:keepNext/>
      <w:keepLines/>
      <w:widowControl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2CB"/>
    <w:pPr>
      <w:keepNext/>
      <w:keepLines/>
      <w:widowControl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2CB"/>
    <w:pPr>
      <w:keepNext/>
      <w:keepLines/>
      <w:widowControl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2CB"/>
    <w:pPr>
      <w:keepNext/>
      <w:keepLines/>
      <w:widowControl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2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2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2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2CB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B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2CB"/>
    <w:pPr>
      <w:widowControl/>
      <w:numPr>
        <w:ilvl w:val="1"/>
      </w:numPr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B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2CB"/>
    <w:pPr>
      <w:widowControl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B32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2CB"/>
    <w:pPr>
      <w:widowControl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B32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2C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B32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3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6</cp:revision>
  <dcterms:created xsi:type="dcterms:W3CDTF">2025-12-19T22:21:00Z</dcterms:created>
  <dcterms:modified xsi:type="dcterms:W3CDTF">2025-12-20T00:13:00Z</dcterms:modified>
</cp:coreProperties>
</file>