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A2" w:rsidRDefault="001F43E6">
      <w:pPr>
        <w:pStyle w:val="Standard"/>
      </w:pPr>
      <w:r>
        <w:t>Name: Jarosław Rybak</w:t>
      </w:r>
    </w:p>
    <w:p w:rsidR="00B104A2" w:rsidRDefault="001F43E6">
      <w:pPr>
        <w:pStyle w:val="Standard"/>
      </w:pPr>
      <w:r>
        <w:t>Class: CS 331</w:t>
      </w:r>
    </w:p>
    <w:p w:rsidR="00B104A2" w:rsidRDefault="001F43E6">
      <w:pPr>
        <w:pStyle w:val="Standard"/>
      </w:pPr>
      <w:r>
        <w:t>Project: 2</w:t>
      </w:r>
      <w:bookmarkStart w:id="0" w:name="_GoBack"/>
      <w:bookmarkEnd w:id="0"/>
    </w:p>
    <w:p w:rsidR="00B104A2" w:rsidRDefault="00B104A2">
      <w:pPr>
        <w:pStyle w:val="Standard"/>
      </w:pPr>
    </w:p>
    <w:p w:rsidR="00B104A2" w:rsidRDefault="001F43E6">
      <w:pPr>
        <w:pStyle w:val="Standard"/>
        <w:jc w:val="center"/>
      </w:pPr>
      <w:r>
        <w:t>Create DB: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>CREATE TABLE VILO (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PLATE VARCHAR2(11),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STATE VARCHAR2(2),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LICENSE_TYPE VARCHAR2(3),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SUMMONS_NUMBER VARCHAR2(11),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ISSUE_DATE DATE,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VIOLAMTION_TIME DATE,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VIOLATION VARCHAR2(30),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FINE_AMOUNT FLOAT,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PENALTY_AMOUNT FLOAT,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INTEREST_AMOUNT FLOAT,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REDUCTION_AMOUNT FLOAT,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PAYMENT_AMOUNT FLOAT,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AMOUNT_DUE FLOAT,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PRECINCT VARCHAR2(3),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COUNTY VARCHAR2(2),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ISSUING_AGENCY VARCHAR2(25),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VIOLATION_STATUS VARCHAR2(30),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 xml:space="preserve">  SUMMONS_IMAGE VARCHAR2(256));</w:t>
      </w:r>
    </w:p>
    <w:p w:rsidR="00B104A2" w:rsidRDefault="00B104A2">
      <w:pPr>
        <w:pStyle w:val="Standard"/>
      </w:pPr>
    </w:p>
    <w:p w:rsidR="00B104A2" w:rsidRDefault="001F43E6">
      <w:pPr>
        <w:pStyle w:val="Standard"/>
      </w:pPr>
      <w:r>
        <w:t>//Lost a lot of rows, have 412,052 through my mistake</w:t>
      </w:r>
    </w:p>
    <w:p w:rsidR="00B104A2" w:rsidRDefault="001F43E6">
      <w:pPr>
        <w:pStyle w:val="Standard"/>
      </w:pPr>
      <w:r>
        <w:t>// Insert failed for rows  35884  through  36883</w:t>
      </w:r>
    </w:p>
    <w:p w:rsidR="00B104A2" w:rsidRDefault="001F43E6">
      <w:pPr>
        <w:pStyle w:val="Standard"/>
      </w:pPr>
      <w:r>
        <w:t>// ORA-12899: value too large for column "SYS"."VILO"."ISSUING_AGENCY" (actual: 31, maximum: 25)</w:t>
      </w:r>
    </w:p>
    <w:p w:rsidR="00B104A2" w:rsidRDefault="00B104A2">
      <w:pPr>
        <w:pStyle w:val="Standard"/>
      </w:pP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>ALTER TABLE vilo</w:t>
      </w:r>
    </w:p>
    <w:p w:rsidR="00B104A2" w:rsidRDefault="001F43E6">
      <w:pPr>
        <w:pStyle w:val="Standard"/>
        <w:rPr>
          <w:b/>
          <w:bCs/>
        </w:rPr>
      </w:pPr>
      <w:r>
        <w:rPr>
          <w:b/>
          <w:bCs/>
        </w:rPr>
        <w:t>MODIFY SUMMONS_NUMBER VARCHAR2(11) PRIMARY KEY;</w:t>
      </w:r>
    </w:p>
    <w:p w:rsidR="00B104A2" w:rsidRDefault="00B104A2">
      <w:pPr>
        <w:pStyle w:val="Standard"/>
      </w:pPr>
    </w:p>
    <w:p w:rsidR="00B104A2" w:rsidRDefault="001F43E6">
      <w:pPr>
        <w:pStyle w:val="Standard"/>
        <w:jc w:val="center"/>
      </w:pPr>
      <w:r>
        <w:t>Q1:</w:t>
      </w:r>
    </w:p>
    <w:p w:rsidR="00B104A2" w:rsidRDefault="001F43E6">
      <w:pPr>
        <w:pStyle w:val="Standard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the number of violations for a 1 month period. Display 1 row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with the number of violations.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COUNT(vilo.SUMMONS_NUMBER)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vilo.ISSUE_DATE BETWEEN date'2021-01-01' and date'2021-01-31';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1803928</wp:posOffset>
            </wp:positionH>
            <wp:positionV relativeFrom="paragraph">
              <wp:posOffset>57972</wp:posOffset>
            </wp:positionV>
            <wp:extent cx="2343241" cy="380847"/>
            <wp:effectExtent l="0" t="0" r="0" b="153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241" cy="38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Q2: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the violations by county. Display 3 columns: county, number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of violations, total fine amount. The county with the largest number of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violations is displayed first. Display 1 row for each distinct county.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// Can't do County imported wrong.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1330909</wp:posOffset>
            </wp:positionH>
            <wp:positionV relativeFrom="paragraph">
              <wp:posOffset>141091</wp:posOffset>
            </wp:positionV>
            <wp:extent cx="3457437" cy="3629162"/>
            <wp:effectExtent l="0" t="0" r="0" b="9388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437" cy="362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Q3: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the violations by license plate. Display 4 columns: License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plate, license state, number of violations and total cost. The license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plate with the most violatios is displayed first. Display 1 row for each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distinct license plate.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vilo.plate, vilo.STATE, COUNT(*), sum(vilo.fine_amount)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vilo.plate, vilo.STATE, vilo.fine_amount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COUNT(*) DESC;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  <w:noProof/>
          <w:lang w:val="en-US" w:eastAsia="zh-CN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4289" cy="6143762"/>
            <wp:effectExtent l="0" t="0" r="61" b="9388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289" cy="614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Q4: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the violations by license type. Display 3 columns: license type,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number of violations and total fine amount. The license type with the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most violations is displayed first. Display 1 row for each distinct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licnese type.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vilo.LICENSE_TYPE, COUNT(*), sum(vilo.fine_amount)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vilo.plate, vilo.LICENSE_TYPE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COUNT(*) DESC;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52971" cy="6620073"/>
            <wp:effectExtent l="0" t="0" r="0" b="9327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971" cy="662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Q5: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violations by license plate state. Display 3 columns: state,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number of violations and total fine amount. The state with the most</w:t>
      </w:r>
    </w:p>
    <w:p w:rsidR="00B104A2" w:rsidRDefault="001F43E6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violations is displayed first. Display 1 row for each distinct state.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vilo.state, COUNT(*), sum(vilo.fine_amount)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vilo.plate, vilo.state, vilo.LICENSE_TYPE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COUNT(*) DESC;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  <w:noProof/>
          <w:lang w:val="en-US" w:eastAsia="zh-CN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198699</wp:posOffset>
            </wp:positionH>
            <wp:positionV relativeFrom="paragraph">
              <wp:posOffset>65836</wp:posOffset>
            </wp:positionV>
            <wp:extent cx="6119621" cy="4161983"/>
            <wp:effectExtent l="0" t="0" r="0" b="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21" cy="416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Q6: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FIRE HYDRANT violations by month. Display 2 columns: month</w:t>
      </w:r>
    </w:p>
    <w:p w:rsidR="00B104A2" w:rsidRDefault="001F43E6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and number of violations. Order by month</w:t>
      </w:r>
      <w:r>
        <w:rPr>
          <w:rFonts w:ascii="CenturySchoolbook" w:eastAsia="CenturySchoolbook" w:hAnsi="CenturySchoolbook" w:cs="CenturySchoolbook"/>
          <w:b/>
          <w:bCs/>
        </w:rPr>
        <w:t>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EXTRACT( MONTH from vilo.issue_date) AS Mon, COUNT(*)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vilo.violation = 'FIRE HYDRANT'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Mon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Mon ASC;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24247" cy="4524451"/>
            <wp:effectExtent l="0" t="0" r="153" b="9449"/>
            <wp:wrapTopAndBottom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47" cy="452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Q7: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violations for the last 6 months. Dipslay 3 columns: violation,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number of violations and total cost. The most violations will be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dipslayed first. Display 1 row for each distinct violation.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vilo.violation, COUNT(*), SUM(vilo.fine_amount)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vilo.issue_date &gt;= add_months(date'2021-11-17', -6)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vilo.violation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COUNT(*) DESC;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1028" cy="6877110"/>
            <wp:effectExtent l="0" t="0" r="122" b="0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28" cy="68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Q8: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total fines for BIKE LANE. Display the total fines.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to_char(sum(vilo.fine_amount), '$9,999,999.99' ) as Fines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vilo.violation = 'BIKE LANE';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  <w:noProof/>
          <w:lang w:val="en-US" w:eastAsia="zh-CN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4451" cy="2343241"/>
            <wp:effectExtent l="0" t="0" r="9449" b="0"/>
            <wp:wrapTopAndBottom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51" cy="234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Q9: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Perform an analysis of your own choosing.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violations by precinct.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precinct, number of violations, total fines per precinct.</w:t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Group by most violations.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 vilo.precinct, COUNT(*), to_char(sum(vilo.fine_amount), '$999,999,999.99' ) as Fines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vilo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vilo.precinct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COUNT(*) DESC;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  <w:noProof/>
          <w:lang w:val="en-US" w:eastAsia="zh-CN" w:bidi="ar-SA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21" cy="6771589"/>
            <wp:effectExtent l="0" t="0" r="0" b="0"/>
            <wp:wrapTopAndBottom/>
            <wp:docPr id="9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21" cy="677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Q10: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the structure of ALL tables using SQL Describe.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DESCRIBE vilo;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lastRenderedPageBreak/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28879" cy="6200637"/>
            <wp:effectExtent l="0" t="0" r="0" b="0"/>
            <wp:wrapTopAndBottom/>
            <wp:docPr id="10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879" cy="620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Usage: DESCRIBE [schema.]object[@db_link]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Name             Null?    Type      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---------------- -------- -------------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PLATE                     VARCHAR2(11)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STATE                     VARCHAR2(2)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LICENSE_TYPE              VARCHAR2(3)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SUMMONS_NUMBER   NOT NULL VARCHAR2(11)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ISSUE_DATE                DATE      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VIOLAMTION_TIME           DATE      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VIOLATION                 VARCHAR2(30)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FINE_AMOUNT               FLOAT(126)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PENALTY_AMOUNT            FLOAT(126)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INTEREST_AMOUNT           FLOAT(126)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REDUCTION_AMOUNT          FLOAT(126)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PAYMENT_AMOUNT            FLOAT(126)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lastRenderedPageBreak/>
        <w:t xml:space="preserve">AMOUNT_DUE                FLOAT(126) 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PRECINCT                  VARCHAR2(3)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COUNTY                    VARCHAR2(2) 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ISSUING_AGENCY            VARCHAR2(25)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 xml:space="preserve">VIOLATION_STATUS          VARCHAR2(30)  </w:t>
      </w: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SUMMONS_IMAGE             VARCHAR2(256)</w:t>
      </w:r>
    </w:p>
    <w:p w:rsidR="00B104A2" w:rsidRDefault="00B104A2">
      <w:pPr>
        <w:pStyle w:val="Standard"/>
        <w:autoSpaceDE w:val="0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Q11: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the version of Oracle.</w:t>
      </w:r>
    </w:p>
    <w:p w:rsidR="00B104A2" w:rsidRDefault="00B104A2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B104A2" w:rsidRDefault="001F43E6">
      <w:pPr>
        <w:pStyle w:val="Standard"/>
        <w:autoSpaceDE w:val="0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21" cy="5994349"/>
            <wp:effectExtent l="0" t="0" r="0" b="6401"/>
            <wp:wrapTopAndBottom/>
            <wp:docPr id="11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21" cy="599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4A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B0C" w:rsidRDefault="00D32B0C">
      <w:r>
        <w:separator/>
      </w:r>
    </w:p>
  </w:endnote>
  <w:endnote w:type="continuationSeparator" w:id="0">
    <w:p w:rsidR="00D32B0C" w:rsidRDefault="00D3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Schoolbook">
    <w:altName w:val="Arial"/>
    <w:charset w:val="00"/>
    <w:family w:val="swiss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B0C" w:rsidRDefault="00D32B0C">
      <w:r>
        <w:rPr>
          <w:color w:val="000000"/>
        </w:rPr>
        <w:separator/>
      </w:r>
    </w:p>
  </w:footnote>
  <w:footnote w:type="continuationSeparator" w:id="0">
    <w:p w:rsidR="00D32B0C" w:rsidRDefault="00D32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04A2"/>
    <w:rsid w:val="00091F86"/>
    <w:rsid w:val="001F43E6"/>
    <w:rsid w:val="00542130"/>
    <w:rsid w:val="00B104A2"/>
    <w:rsid w:val="00D3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673</Words>
  <Characters>3842</Characters>
  <Application>Microsoft Office Word</Application>
  <DocSecurity>0</DocSecurity>
  <Lines>32</Lines>
  <Paragraphs>9</Paragraphs>
  <ScaleCrop>false</ScaleCrop>
  <Company>Organization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2021-11-18T03:50:00Z</dcterms:created>
  <dcterms:modified xsi:type="dcterms:W3CDTF">2022-09-09T00:36:00Z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