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B4F9FC" w14:textId="2E1A6AFC" w:rsidR="0073720B" w:rsidRPr="007C3AC4" w:rsidRDefault="00052DAB" w:rsidP="00052DAB">
      <w:pPr>
        <w:pStyle w:val="Odstavecseseznamem"/>
        <w:numPr>
          <w:ilvl w:val="0"/>
          <w:numId w:val="1"/>
        </w:numPr>
        <w:rPr>
          <w:b/>
          <w:bCs/>
        </w:rPr>
      </w:pPr>
      <w:r w:rsidRPr="007C3AC4">
        <w:rPr>
          <w:b/>
          <w:bCs/>
        </w:rPr>
        <w:t>Úvod</w:t>
      </w:r>
    </w:p>
    <w:p w14:paraId="3C69D6F7" w14:textId="44A6061D" w:rsidR="00052DAB" w:rsidRPr="007C3AC4" w:rsidRDefault="00052DAB" w:rsidP="00052DAB">
      <w:pPr>
        <w:pStyle w:val="Odstavecseseznamem"/>
        <w:numPr>
          <w:ilvl w:val="0"/>
          <w:numId w:val="2"/>
        </w:numPr>
      </w:pPr>
      <w:r w:rsidRPr="007C3AC4">
        <w:rPr>
          <w:sz w:val="18"/>
          <w:szCs w:val="18"/>
        </w:rPr>
        <w:t>Data by neměl</w:t>
      </w:r>
      <w:r w:rsidR="00DF3A09">
        <w:rPr>
          <w:sz w:val="18"/>
          <w:szCs w:val="18"/>
        </w:rPr>
        <w:t>a</w:t>
      </w:r>
      <w:r w:rsidRPr="007C3AC4">
        <w:rPr>
          <w:sz w:val="18"/>
          <w:szCs w:val="18"/>
        </w:rPr>
        <w:t xml:space="preserve"> být součástí aplikace, problém s novou aplikací nad daty, problém s dataflows mezi různými aplikacemi a interfacy</w:t>
      </w:r>
    </w:p>
    <w:p w14:paraId="0EABE8B5" w14:textId="628FEA2D" w:rsidR="00052DAB" w:rsidRPr="007C3AC4" w:rsidRDefault="00052DAB" w:rsidP="00052DAB">
      <w:pPr>
        <w:pStyle w:val="Odstavecseseznamem"/>
        <w:numPr>
          <w:ilvl w:val="0"/>
          <w:numId w:val="2"/>
        </w:numPr>
      </w:pPr>
      <w:r w:rsidRPr="007C3AC4">
        <w:rPr>
          <w:sz w:val="18"/>
          <w:szCs w:val="18"/>
        </w:rPr>
        <w:t>Řešení – data jinde, aplikace běží nad daty nezávisle</w:t>
      </w:r>
    </w:p>
    <w:p w14:paraId="17655CDB" w14:textId="05E385A9" w:rsidR="00052DAB" w:rsidRPr="007C3AC4" w:rsidRDefault="00052DAB" w:rsidP="00052DAB">
      <w:pPr>
        <w:pStyle w:val="Odstavecseseznamem"/>
        <w:numPr>
          <w:ilvl w:val="0"/>
          <w:numId w:val="2"/>
        </w:numPr>
      </w:pPr>
      <w:r w:rsidRPr="007C3AC4">
        <w:rPr>
          <w:sz w:val="18"/>
          <w:szCs w:val="18"/>
        </w:rPr>
        <w:t>Problémy – tabulární data v hierarchických souborech; data neodpovídají specifikaci</w:t>
      </w:r>
    </w:p>
    <w:p w14:paraId="7C597F0F" w14:textId="5A323B96" w:rsidR="00052DAB" w:rsidRPr="007C3AC4" w:rsidRDefault="00052DAB" w:rsidP="00052DAB">
      <w:pPr>
        <w:pStyle w:val="Odstavecseseznamem"/>
        <w:numPr>
          <w:ilvl w:val="0"/>
          <w:numId w:val="2"/>
        </w:numPr>
      </w:pPr>
      <w:r w:rsidRPr="007C3AC4">
        <w:rPr>
          <w:sz w:val="18"/>
          <w:szCs w:val="18"/>
        </w:rPr>
        <w:t>Cíle – přehled, schopnost vybrat vhodný soubor, přemýšlet o datech nezávisle od aplikací, abstrakce</w:t>
      </w:r>
    </w:p>
    <w:p w14:paraId="22241D04" w14:textId="37D54EC3" w:rsidR="00052DAB" w:rsidRPr="007C3AC4" w:rsidRDefault="00052DAB" w:rsidP="00052DAB">
      <w:pPr>
        <w:pStyle w:val="Odstavecseseznamem"/>
        <w:numPr>
          <w:ilvl w:val="1"/>
          <w:numId w:val="2"/>
        </w:numPr>
      </w:pPr>
      <w:r w:rsidRPr="007C3AC4">
        <w:rPr>
          <w:sz w:val="18"/>
          <w:szCs w:val="18"/>
        </w:rPr>
        <w:t>Konceptuální, logická, fyzická úroveň</w:t>
      </w:r>
    </w:p>
    <w:p w14:paraId="3C7EDD9F" w14:textId="40418DD4" w:rsidR="00052DAB" w:rsidRPr="007C3AC4" w:rsidRDefault="00052DAB" w:rsidP="00052DAB">
      <w:pPr>
        <w:pStyle w:val="Odstavecseseznamem"/>
        <w:numPr>
          <w:ilvl w:val="0"/>
          <w:numId w:val="2"/>
        </w:numPr>
      </w:pPr>
      <w:r w:rsidRPr="007C3AC4">
        <w:rPr>
          <w:b/>
          <w:bCs/>
          <w:sz w:val="18"/>
          <w:szCs w:val="18"/>
        </w:rPr>
        <w:t>Konceptuální model</w:t>
      </w:r>
    </w:p>
    <w:p w14:paraId="2231BA39" w14:textId="133BF534" w:rsidR="00052DAB" w:rsidRPr="007C3AC4" w:rsidRDefault="00052DAB" w:rsidP="00052DAB">
      <w:pPr>
        <w:pStyle w:val="Odstavecseseznamem"/>
        <w:numPr>
          <w:ilvl w:val="1"/>
          <w:numId w:val="2"/>
        </w:numPr>
      </w:pPr>
      <w:r w:rsidRPr="007C3AC4">
        <w:rPr>
          <w:sz w:val="18"/>
          <w:szCs w:val="18"/>
        </w:rPr>
        <w:t>Nezávislé na technologii, reprezentaci</w:t>
      </w:r>
    </w:p>
    <w:p w14:paraId="249CB1AD" w14:textId="4C8D7070" w:rsidR="00052DAB" w:rsidRPr="007C3AC4" w:rsidRDefault="00052DAB" w:rsidP="00052DAB">
      <w:pPr>
        <w:pStyle w:val="Odstavecseseznamem"/>
        <w:numPr>
          <w:ilvl w:val="1"/>
          <w:numId w:val="2"/>
        </w:numPr>
      </w:pPr>
      <w:r w:rsidRPr="007C3AC4">
        <w:rPr>
          <w:sz w:val="18"/>
          <w:szCs w:val="18"/>
        </w:rPr>
        <w:t>Entity a jejich vlastnosti, propojení</w:t>
      </w:r>
    </w:p>
    <w:p w14:paraId="74E6D198" w14:textId="39314426" w:rsidR="00052DAB" w:rsidRPr="007C3AC4" w:rsidRDefault="00052DAB" w:rsidP="00052DAB">
      <w:pPr>
        <w:pStyle w:val="Odstavecseseznamem"/>
        <w:numPr>
          <w:ilvl w:val="1"/>
          <w:numId w:val="2"/>
        </w:numPr>
      </w:pPr>
      <w:r w:rsidRPr="007C3AC4">
        <w:rPr>
          <w:sz w:val="18"/>
          <w:szCs w:val="18"/>
        </w:rPr>
        <w:t>Dá se vysvětlit ne</w:t>
      </w:r>
      <w:r w:rsidR="005C471B">
        <w:rPr>
          <w:sz w:val="18"/>
          <w:szCs w:val="18"/>
        </w:rPr>
        <w:t>-</w:t>
      </w:r>
      <w:r w:rsidRPr="007C3AC4">
        <w:rPr>
          <w:sz w:val="18"/>
          <w:szCs w:val="18"/>
        </w:rPr>
        <w:t>IT člověkovi</w:t>
      </w:r>
    </w:p>
    <w:p w14:paraId="1F3CCF83" w14:textId="6A07349F" w:rsidR="00052DAB" w:rsidRPr="007C3AC4" w:rsidRDefault="00052DAB" w:rsidP="00052DAB">
      <w:pPr>
        <w:pStyle w:val="Odstavecseseznamem"/>
        <w:numPr>
          <w:ilvl w:val="0"/>
          <w:numId w:val="2"/>
        </w:numPr>
      </w:pPr>
      <w:r w:rsidRPr="007C3AC4">
        <w:rPr>
          <w:b/>
          <w:bCs/>
          <w:sz w:val="18"/>
          <w:szCs w:val="18"/>
        </w:rPr>
        <w:t xml:space="preserve">UML třídové diagramy </w:t>
      </w:r>
      <w:r w:rsidRPr="007C3AC4">
        <w:rPr>
          <w:sz w:val="18"/>
          <w:szCs w:val="18"/>
        </w:rPr>
        <w:t>– pro konceptuální datové modelování</w:t>
      </w:r>
    </w:p>
    <w:p w14:paraId="488677B8" w14:textId="4CC91805" w:rsidR="00052DAB" w:rsidRPr="007C3AC4" w:rsidRDefault="00FE23CF" w:rsidP="00052DAB">
      <w:pPr>
        <w:pStyle w:val="Odstavecseseznamem"/>
        <w:numPr>
          <w:ilvl w:val="1"/>
          <w:numId w:val="2"/>
        </w:numPr>
      </w:pPr>
      <w:r w:rsidRPr="007C3AC4">
        <w:rPr>
          <w:sz w:val="18"/>
          <w:szCs w:val="18"/>
        </w:rPr>
        <w:t>Třída: Katalog, Vlastnosti: název, popis, domovská stránka</w:t>
      </w:r>
    </w:p>
    <w:p w14:paraId="1D42E1E0" w14:textId="19A5C83F" w:rsidR="00FE23CF" w:rsidRPr="007C3AC4" w:rsidRDefault="00FE23CF" w:rsidP="00052DAB">
      <w:pPr>
        <w:pStyle w:val="Odstavecseseznamem"/>
        <w:numPr>
          <w:ilvl w:val="1"/>
          <w:numId w:val="2"/>
        </w:numPr>
      </w:pPr>
      <w:r w:rsidRPr="007C3AC4">
        <w:rPr>
          <w:sz w:val="18"/>
          <w:szCs w:val="18"/>
        </w:rPr>
        <w:t>Asociace – vazby, multiplicity 0..*,0..1</w:t>
      </w:r>
    </w:p>
    <w:p w14:paraId="1B898E39" w14:textId="128E40BB" w:rsidR="00FE23CF" w:rsidRPr="007C3AC4" w:rsidRDefault="00FE23CF" w:rsidP="00FE23CF">
      <w:pPr>
        <w:pStyle w:val="Odstavecseseznamem"/>
        <w:numPr>
          <w:ilvl w:val="0"/>
          <w:numId w:val="2"/>
        </w:numPr>
      </w:pPr>
      <w:r w:rsidRPr="007C3AC4">
        <w:rPr>
          <w:sz w:val="18"/>
          <w:szCs w:val="18"/>
        </w:rPr>
        <w:t>Datové modely vs form</w:t>
      </w:r>
      <w:r w:rsidR="00230155" w:rsidRPr="007C3AC4">
        <w:rPr>
          <w:sz w:val="18"/>
          <w:szCs w:val="18"/>
        </w:rPr>
        <w:t>á</w:t>
      </w:r>
      <w:r w:rsidRPr="007C3AC4">
        <w:rPr>
          <w:sz w:val="18"/>
          <w:szCs w:val="18"/>
        </w:rPr>
        <w:t>ty vs sch</w:t>
      </w:r>
      <w:r w:rsidR="00230155" w:rsidRPr="007C3AC4">
        <w:rPr>
          <w:sz w:val="18"/>
          <w:szCs w:val="18"/>
        </w:rPr>
        <w:t>é</w:t>
      </w:r>
      <w:r w:rsidRPr="007C3AC4">
        <w:rPr>
          <w:sz w:val="18"/>
          <w:szCs w:val="18"/>
        </w:rPr>
        <w:t>mata</w:t>
      </w:r>
    </w:p>
    <w:p w14:paraId="72BCF037" w14:textId="187E8098" w:rsidR="00FE23CF" w:rsidRPr="007C3AC4" w:rsidRDefault="00230155" w:rsidP="00FE23CF">
      <w:pPr>
        <w:pStyle w:val="Odstavecseseznamem"/>
        <w:numPr>
          <w:ilvl w:val="1"/>
          <w:numId w:val="2"/>
        </w:numPr>
      </w:pPr>
      <w:r w:rsidRPr="007C3AC4">
        <w:rPr>
          <w:b/>
          <w:bCs/>
          <w:sz w:val="18"/>
          <w:szCs w:val="18"/>
        </w:rPr>
        <w:t>Datové m</w:t>
      </w:r>
      <w:r w:rsidR="00FE23CF" w:rsidRPr="007C3AC4">
        <w:rPr>
          <w:b/>
          <w:bCs/>
          <w:sz w:val="18"/>
          <w:szCs w:val="18"/>
        </w:rPr>
        <w:t>odely</w:t>
      </w:r>
      <w:r w:rsidR="00FE23CF" w:rsidRPr="007C3AC4">
        <w:rPr>
          <w:sz w:val="18"/>
          <w:szCs w:val="18"/>
        </w:rPr>
        <w:t xml:space="preserve"> – logický pohled na data, nástroje k reprezentaci dat ve strukturách</w:t>
      </w:r>
    </w:p>
    <w:p w14:paraId="383AEDCF" w14:textId="58BF21AD" w:rsidR="00FE23CF" w:rsidRPr="007C3AC4" w:rsidRDefault="00FE23CF" w:rsidP="00FE23CF">
      <w:pPr>
        <w:pStyle w:val="Odstavecseseznamem"/>
        <w:numPr>
          <w:ilvl w:val="2"/>
          <w:numId w:val="2"/>
        </w:numPr>
      </w:pPr>
      <w:r w:rsidRPr="007C3AC4">
        <w:rPr>
          <w:sz w:val="18"/>
          <w:szCs w:val="18"/>
        </w:rPr>
        <w:t>Graf</w:t>
      </w:r>
      <w:r w:rsidR="00230155" w:rsidRPr="007C3AC4">
        <w:rPr>
          <w:sz w:val="18"/>
          <w:szCs w:val="18"/>
        </w:rPr>
        <w:t>, Hierachické, Stromy</w:t>
      </w:r>
    </w:p>
    <w:p w14:paraId="5D2CD89D" w14:textId="6A2D87F0" w:rsidR="00230155" w:rsidRPr="007C3AC4" w:rsidRDefault="00230155" w:rsidP="00230155">
      <w:pPr>
        <w:pStyle w:val="Odstavecseseznamem"/>
        <w:numPr>
          <w:ilvl w:val="1"/>
          <w:numId w:val="2"/>
        </w:numPr>
      </w:pPr>
      <w:r w:rsidRPr="007C3AC4">
        <w:rPr>
          <w:b/>
          <w:bCs/>
          <w:sz w:val="18"/>
          <w:szCs w:val="18"/>
        </w:rPr>
        <w:t>Datový formát</w:t>
      </w:r>
      <w:r w:rsidRPr="007C3AC4">
        <w:rPr>
          <w:sz w:val="18"/>
          <w:szCs w:val="18"/>
        </w:rPr>
        <w:t xml:space="preserve"> – fyzický pohled na data, dle modelu serializujeme do souborů/přes síť</w:t>
      </w:r>
    </w:p>
    <w:p w14:paraId="56CD1191" w14:textId="2E1FA0D1" w:rsidR="00230155" w:rsidRPr="007C3AC4" w:rsidRDefault="00230155" w:rsidP="00230155">
      <w:pPr>
        <w:pStyle w:val="Odstavecseseznamem"/>
        <w:numPr>
          <w:ilvl w:val="2"/>
          <w:numId w:val="2"/>
        </w:numPr>
      </w:pPr>
      <w:r w:rsidRPr="00181439">
        <w:rPr>
          <w:b/>
          <w:bCs/>
          <w:sz w:val="18"/>
          <w:szCs w:val="18"/>
        </w:rPr>
        <w:t>RDF – textové:</w:t>
      </w:r>
      <w:r w:rsidRPr="007C3AC4">
        <w:rPr>
          <w:sz w:val="18"/>
          <w:szCs w:val="18"/>
        </w:rPr>
        <w:t xml:space="preserve"> N-Triples, N-Quads, Turtle..; binární: HDT</w:t>
      </w:r>
    </w:p>
    <w:p w14:paraId="75AF70DA" w14:textId="293B8921" w:rsidR="00230155" w:rsidRPr="007C3AC4" w:rsidRDefault="00230155" w:rsidP="00230155">
      <w:pPr>
        <w:pStyle w:val="Odstavecseseznamem"/>
        <w:numPr>
          <w:ilvl w:val="2"/>
          <w:numId w:val="2"/>
        </w:numPr>
      </w:pPr>
      <w:r w:rsidRPr="00181439">
        <w:rPr>
          <w:b/>
          <w:bCs/>
          <w:sz w:val="18"/>
          <w:szCs w:val="18"/>
        </w:rPr>
        <w:t xml:space="preserve">Property graph: </w:t>
      </w:r>
      <w:r w:rsidRPr="007C3AC4">
        <w:rPr>
          <w:sz w:val="18"/>
          <w:szCs w:val="18"/>
        </w:rPr>
        <w:t>CSV, JSON, Cypher Script</w:t>
      </w:r>
    </w:p>
    <w:p w14:paraId="1B6777B4" w14:textId="49049A5E" w:rsidR="00230155" w:rsidRPr="007C3AC4" w:rsidRDefault="00230155" w:rsidP="00230155">
      <w:pPr>
        <w:pStyle w:val="Odstavecseseznamem"/>
        <w:numPr>
          <w:ilvl w:val="2"/>
          <w:numId w:val="2"/>
        </w:numPr>
      </w:pPr>
      <w:r w:rsidRPr="00181439">
        <w:rPr>
          <w:b/>
          <w:bCs/>
          <w:sz w:val="18"/>
          <w:szCs w:val="18"/>
        </w:rPr>
        <w:t>Hierarchické:</w:t>
      </w:r>
      <w:r w:rsidRPr="007C3AC4">
        <w:rPr>
          <w:sz w:val="18"/>
          <w:szCs w:val="18"/>
        </w:rPr>
        <w:t xml:space="preserve"> DOM – XML, HTML; JSON – JSON, XML</w:t>
      </w:r>
    </w:p>
    <w:p w14:paraId="61760D06" w14:textId="56838F8A" w:rsidR="00230155" w:rsidRPr="007C3AC4" w:rsidRDefault="00230155" w:rsidP="00230155">
      <w:pPr>
        <w:pStyle w:val="Odstavecseseznamem"/>
        <w:numPr>
          <w:ilvl w:val="2"/>
          <w:numId w:val="2"/>
        </w:numPr>
      </w:pPr>
      <w:r w:rsidRPr="00181439">
        <w:rPr>
          <w:b/>
          <w:bCs/>
          <w:sz w:val="18"/>
          <w:szCs w:val="18"/>
        </w:rPr>
        <w:t>Relační:</w:t>
      </w:r>
      <w:r w:rsidRPr="007C3AC4">
        <w:rPr>
          <w:sz w:val="18"/>
          <w:szCs w:val="18"/>
        </w:rPr>
        <w:t xml:space="preserve"> CSV, SQL dump</w:t>
      </w:r>
    </w:p>
    <w:p w14:paraId="2FCCAE2E" w14:textId="4B1DA074" w:rsidR="00230155" w:rsidRPr="007C3AC4" w:rsidRDefault="00230155" w:rsidP="00230155">
      <w:pPr>
        <w:pStyle w:val="Odstavecseseznamem"/>
        <w:numPr>
          <w:ilvl w:val="1"/>
          <w:numId w:val="2"/>
        </w:numPr>
      </w:pPr>
      <w:r w:rsidRPr="007C3AC4">
        <w:rPr>
          <w:b/>
          <w:bCs/>
          <w:sz w:val="18"/>
          <w:szCs w:val="18"/>
        </w:rPr>
        <w:t>Datová schémata</w:t>
      </w:r>
      <w:r w:rsidRPr="007C3AC4">
        <w:rPr>
          <w:sz w:val="18"/>
          <w:szCs w:val="18"/>
        </w:rPr>
        <w:t xml:space="preserve"> – pro formát </w:t>
      </w:r>
      <w:r w:rsidRPr="007C3AC4">
        <w:rPr>
          <w:i/>
          <w:iCs/>
          <w:sz w:val="18"/>
          <w:szCs w:val="18"/>
        </w:rPr>
        <w:t>omezujeme množinu validních dokumentů</w:t>
      </w:r>
      <w:r w:rsidRPr="007C3AC4">
        <w:rPr>
          <w:sz w:val="18"/>
          <w:szCs w:val="18"/>
        </w:rPr>
        <w:t>, lépe popisuje data</w:t>
      </w:r>
    </w:p>
    <w:p w14:paraId="3971BE0D" w14:textId="181A30EF" w:rsidR="00230155" w:rsidRPr="007C3AC4" w:rsidRDefault="00230155" w:rsidP="00230155">
      <w:pPr>
        <w:pStyle w:val="Odstavecseseznamem"/>
        <w:numPr>
          <w:ilvl w:val="2"/>
          <w:numId w:val="2"/>
        </w:numPr>
      </w:pPr>
      <w:r w:rsidRPr="007C3AC4">
        <w:rPr>
          <w:sz w:val="18"/>
          <w:szCs w:val="18"/>
        </w:rPr>
        <w:t>CSV – CSV on the web</w:t>
      </w:r>
      <w:r w:rsidR="004A6C2F">
        <w:rPr>
          <w:sz w:val="18"/>
          <w:szCs w:val="18"/>
        </w:rPr>
        <w:t xml:space="preserve"> (CSVW)</w:t>
      </w:r>
    </w:p>
    <w:p w14:paraId="4261C97A" w14:textId="361B4AB4" w:rsidR="00230155" w:rsidRPr="007C3AC4" w:rsidRDefault="00230155" w:rsidP="00230155">
      <w:pPr>
        <w:pStyle w:val="Odstavecseseznamem"/>
        <w:numPr>
          <w:ilvl w:val="2"/>
          <w:numId w:val="2"/>
        </w:numPr>
      </w:pPr>
      <w:r w:rsidRPr="007C3AC4">
        <w:rPr>
          <w:sz w:val="18"/>
          <w:szCs w:val="18"/>
        </w:rPr>
        <w:t>JSON – JSON schema</w:t>
      </w:r>
    </w:p>
    <w:p w14:paraId="381C938C" w14:textId="473075D8" w:rsidR="00230155" w:rsidRPr="007C3AC4" w:rsidRDefault="00230155" w:rsidP="00230155">
      <w:pPr>
        <w:pStyle w:val="Odstavecseseznamem"/>
        <w:numPr>
          <w:ilvl w:val="2"/>
          <w:numId w:val="2"/>
        </w:numPr>
      </w:pPr>
      <w:r w:rsidRPr="007C3AC4">
        <w:rPr>
          <w:sz w:val="18"/>
          <w:szCs w:val="18"/>
        </w:rPr>
        <w:t>XML – XML schema</w:t>
      </w:r>
    </w:p>
    <w:p w14:paraId="04D0ACC5" w14:textId="02760512" w:rsidR="00230155" w:rsidRPr="007C3AC4" w:rsidRDefault="00230155" w:rsidP="00230155">
      <w:pPr>
        <w:pStyle w:val="Odstavecseseznamem"/>
        <w:numPr>
          <w:ilvl w:val="1"/>
          <w:numId w:val="2"/>
        </w:numPr>
      </w:pPr>
      <w:r w:rsidRPr="007C3AC4">
        <w:rPr>
          <w:sz w:val="18"/>
          <w:szCs w:val="18"/>
        </w:rPr>
        <w:t>Meta-formáty – hostitelské formáty pro use-case specifické formáty</w:t>
      </w:r>
    </w:p>
    <w:p w14:paraId="72E56835" w14:textId="726259E1" w:rsidR="00230155" w:rsidRPr="007C3AC4" w:rsidRDefault="00230155" w:rsidP="00230155">
      <w:pPr>
        <w:pStyle w:val="Odstavecseseznamem"/>
        <w:numPr>
          <w:ilvl w:val="0"/>
          <w:numId w:val="2"/>
        </w:numPr>
        <w:rPr>
          <w:sz w:val="18"/>
          <w:szCs w:val="18"/>
        </w:rPr>
      </w:pPr>
      <w:r w:rsidRPr="007C3AC4">
        <w:rPr>
          <w:sz w:val="18"/>
          <w:szCs w:val="18"/>
        </w:rPr>
        <w:t>Vlastnosti generických datových formátů</w:t>
      </w:r>
    </w:p>
    <w:p w14:paraId="390190C0" w14:textId="6D436FD8" w:rsidR="00230155" w:rsidRPr="007C3AC4" w:rsidRDefault="00230155" w:rsidP="00230155">
      <w:pPr>
        <w:pStyle w:val="Odstavecseseznamem"/>
        <w:numPr>
          <w:ilvl w:val="1"/>
          <w:numId w:val="2"/>
        </w:numPr>
        <w:rPr>
          <w:sz w:val="18"/>
          <w:szCs w:val="18"/>
        </w:rPr>
      </w:pPr>
      <w:r w:rsidRPr="007C3AC4">
        <w:rPr>
          <w:b/>
          <w:bCs/>
          <w:sz w:val="18"/>
          <w:szCs w:val="18"/>
        </w:rPr>
        <w:t>Otevřen</w:t>
      </w:r>
      <w:r w:rsidR="00E1587D" w:rsidRPr="007C3AC4">
        <w:rPr>
          <w:b/>
          <w:bCs/>
          <w:sz w:val="18"/>
          <w:szCs w:val="18"/>
        </w:rPr>
        <w:t>é</w:t>
      </w:r>
      <w:r w:rsidRPr="007C3AC4">
        <w:rPr>
          <w:sz w:val="18"/>
          <w:szCs w:val="18"/>
        </w:rPr>
        <w:t xml:space="preserve"> – </w:t>
      </w:r>
      <w:r w:rsidR="00E1587D" w:rsidRPr="007C3AC4">
        <w:rPr>
          <w:sz w:val="18"/>
          <w:szCs w:val="18"/>
        </w:rPr>
        <w:t xml:space="preserve">specifikace </w:t>
      </w:r>
      <w:r w:rsidRPr="007C3AC4">
        <w:rPr>
          <w:sz w:val="18"/>
          <w:szCs w:val="18"/>
        </w:rPr>
        <w:t>volně dostupná ne webu, bez omezení použití</w:t>
      </w:r>
    </w:p>
    <w:p w14:paraId="04707B0F" w14:textId="164D9558" w:rsidR="00230155" w:rsidRPr="007C3AC4" w:rsidRDefault="00230155" w:rsidP="00230155">
      <w:pPr>
        <w:pStyle w:val="Odstavecseseznamem"/>
        <w:numPr>
          <w:ilvl w:val="1"/>
          <w:numId w:val="2"/>
        </w:numPr>
        <w:rPr>
          <w:sz w:val="18"/>
          <w:szCs w:val="18"/>
        </w:rPr>
      </w:pPr>
      <w:r w:rsidRPr="007C3AC4">
        <w:rPr>
          <w:b/>
          <w:bCs/>
          <w:sz w:val="18"/>
          <w:szCs w:val="18"/>
        </w:rPr>
        <w:t>Uzavřen</w:t>
      </w:r>
      <w:r w:rsidR="00E1587D" w:rsidRPr="007C3AC4">
        <w:rPr>
          <w:b/>
          <w:bCs/>
          <w:sz w:val="18"/>
          <w:szCs w:val="18"/>
        </w:rPr>
        <w:t>é</w:t>
      </w:r>
      <w:r w:rsidRPr="007C3AC4">
        <w:rPr>
          <w:b/>
          <w:bCs/>
          <w:sz w:val="18"/>
          <w:szCs w:val="18"/>
        </w:rPr>
        <w:t xml:space="preserve"> </w:t>
      </w:r>
      <w:r w:rsidRPr="007C3AC4">
        <w:rPr>
          <w:sz w:val="18"/>
          <w:szCs w:val="18"/>
        </w:rPr>
        <w:t>– specifikace nedostupná, zpoplatněná, nutnost registrace/certifikace</w:t>
      </w:r>
    </w:p>
    <w:p w14:paraId="23D4EF86" w14:textId="20CD863A" w:rsidR="00230155" w:rsidRPr="007C3AC4" w:rsidRDefault="00230155" w:rsidP="00230155">
      <w:pPr>
        <w:pStyle w:val="Odstavecseseznamem"/>
        <w:numPr>
          <w:ilvl w:val="1"/>
          <w:numId w:val="2"/>
        </w:numPr>
        <w:rPr>
          <w:sz w:val="18"/>
          <w:szCs w:val="18"/>
        </w:rPr>
      </w:pPr>
      <w:r w:rsidRPr="007C3AC4">
        <w:rPr>
          <w:b/>
          <w:bCs/>
          <w:sz w:val="18"/>
          <w:szCs w:val="18"/>
        </w:rPr>
        <w:t xml:space="preserve">Strojová čitelnost </w:t>
      </w:r>
      <w:r w:rsidRPr="007C3AC4">
        <w:rPr>
          <w:sz w:val="18"/>
          <w:szCs w:val="18"/>
        </w:rPr>
        <w:t xml:space="preserve">formátů </w:t>
      </w:r>
      <w:r w:rsidR="00E1587D" w:rsidRPr="007C3AC4">
        <w:rPr>
          <w:sz w:val="18"/>
          <w:szCs w:val="18"/>
        </w:rPr>
        <w:t>–</w:t>
      </w:r>
      <w:r w:rsidRPr="007C3AC4">
        <w:rPr>
          <w:sz w:val="18"/>
          <w:szCs w:val="18"/>
        </w:rPr>
        <w:t xml:space="preserve"> </w:t>
      </w:r>
      <w:r w:rsidR="00E1587D" w:rsidRPr="007C3AC4">
        <w:rPr>
          <w:sz w:val="18"/>
          <w:szCs w:val="18"/>
        </w:rPr>
        <w:t>vlastnost spíše instance, datový formát použit správným způsobem, aplikace jej může používat očekávaným způsobem</w:t>
      </w:r>
    </w:p>
    <w:p w14:paraId="1A2A5575" w14:textId="0CE66B8E" w:rsidR="00E1587D" w:rsidRPr="007C3AC4" w:rsidRDefault="00E1587D" w:rsidP="00230155">
      <w:pPr>
        <w:pStyle w:val="Odstavecseseznamem"/>
        <w:numPr>
          <w:ilvl w:val="1"/>
          <w:numId w:val="2"/>
        </w:numPr>
        <w:rPr>
          <w:sz w:val="18"/>
          <w:szCs w:val="18"/>
        </w:rPr>
      </w:pPr>
      <w:r w:rsidRPr="007C3AC4">
        <w:rPr>
          <w:b/>
          <w:bCs/>
          <w:sz w:val="18"/>
          <w:szCs w:val="18"/>
        </w:rPr>
        <w:t>Binární vs. textový soubor</w:t>
      </w:r>
    </w:p>
    <w:p w14:paraId="2998689B" w14:textId="345FA1EA" w:rsidR="00E1587D" w:rsidRPr="007C3AC4" w:rsidRDefault="00E1587D" w:rsidP="00E1587D">
      <w:pPr>
        <w:pStyle w:val="Odstavecseseznamem"/>
        <w:numPr>
          <w:ilvl w:val="2"/>
          <w:numId w:val="2"/>
        </w:numPr>
        <w:rPr>
          <w:sz w:val="18"/>
          <w:szCs w:val="18"/>
        </w:rPr>
      </w:pPr>
      <w:r w:rsidRPr="007C3AC4">
        <w:rPr>
          <w:b/>
          <w:bCs/>
          <w:sz w:val="18"/>
          <w:szCs w:val="18"/>
        </w:rPr>
        <w:t xml:space="preserve">Binární </w:t>
      </w:r>
      <w:r w:rsidRPr="007C3AC4">
        <w:rPr>
          <w:sz w:val="18"/>
          <w:szCs w:val="18"/>
        </w:rPr>
        <w:t>– struktura popsána bit po bitu</w:t>
      </w:r>
      <w:r w:rsidR="005C0D13">
        <w:rPr>
          <w:sz w:val="18"/>
          <w:szCs w:val="18"/>
        </w:rPr>
        <w:t xml:space="preserve"> (</w:t>
      </w:r>
      <w:r w:rsidR="00C56C59">
        <w:rPr>
          <w:sz w:val="18"/>
          <w:szCs w:val="18"/>
        </w:rPr>
        <w:t>„</w:t>
      </w:r>
      <w:r w:rsidR="005C0D13">
        <w:rPr>
          <w:sz w:val="18"/>
          <w:szCs w:val="18"/>
        </w:rPr>
        <w:t>netextové</w:t>
      </w:r>
      <w:r w:rsidR="00C56C59">
        <w:rPr>
          <w:sz w:val="18"/>
          <w:szCs w:val="18"/>
        </w:rPr>
        <w:t>“</w:t>
      </w:r>
      <w:r w:rsidR="005C0D13">
        <w:rPr>
          <w:sz w:val="18"/>
          <w:szCs w:val="18"/>
        </w:rPr>
        <w:t xml:space="preserve"> soubory)</w:t>
      </w:r>
    </w:p>
    <w:p w14:paraId="5B2E7DCC" w14:textId="458926A0" w:rsidR="00E1587D" w:rsidRPr="007C3AC4" w:rsidRDefault="00E1587D" w:rsidP="00E1587D">
      <w:pPr>
        <w:pStyle w:val="Odstavecseseznamem"/>
        <w:numPr>
          <w:ilvl w:val="2"/>
          <w:numId w:val="2"/>
        </w:numPr>
        <w:rPr>
          <w:sz w:val="18"/>
          <w:szCs w:val="18"/>
        </w:rPr>
      </w:pPr>
      <w:r w:rsidRPr="007C3AC4">
        <w:rPr>
          <w:b/>
          <w:bCs/>
          <w:sz w:val="18"/>
          <w:szCs w:val="18"/>
        </w:rPr>
        <w:t xml:space="preserve">Textový </w:t>
      </w:r>
      <w:r w:rsidRPr="007C3AC4">
        <w:rPr>
          <w:sz w:val="18"/>
          <w:szCs w:val="18"/>
        </w:rPr>
        <w:t>– strukturováno po charech, řádcích, do bin</w:t>
      </w:r>
      <w:r w:rsidR="00C30EE0">
        <w:rPr>
          <w:sz w:val="18"/>
          <w:szCs w:val="18"/>
        </w:rPr>
        <w:t>á</w:t>
      </w:r>
      <w:r w:rsidRPr="007C3AC4">
        <w:rPr>
          <w:sz w:val="18"/>
          <w:szCs w:val="18"/>
        </w:rPr>
        <w:t>rky pomocí character encodingu, US-ASCII; CR/LF/CR LF; UTF-8 (iso-8859-2, windows-1250); BOM</w:t>
      </w:r>
    </w:p>
    <w:p w14:paraId="77D34ACC" w14:textId="5C1F5A63" w:rsidR="00E1587D" w:rsidRPr="007C3AC4" w:rsidRDefault="00E1587D" w:rsidP="00E1587D">
      <w:pPr>
        <w:pStyle w:val="Odstavecseseznamem"/>
        <w:numPr>
          <w:ilvl w:val="0"/>
          <w:numId w:val="2"/>
        </w:numPr>
        <w:rPr>
          <w:sz w:val="18"/>
          <w:szCs w:val="18"/>
        </w:rPr>
      </w:pPr>
      <w:r w:rsidRPr="007C3AC4">
        <w:rPr>
          <w:sz w:val="18"/>
          <w:szCs w:val="18"/>
        </w:rPr>
        <w:t>Standardizace</w:t>
      </w:r>
    </w:p>
    <w:p w14:paraId="32B97130" w14:textId="137D5FB0" w:rsidR="00E1587D" w:rsidRPr="007C3AC4" w:rsidRDefault="00E1587D" w:rsidP="00E1587D">
      <w:pPr>
        <w:pStyle w:val="Odstavecseseznamem"/>
        <w:numPr>
          <w:ilvl w:val="1"/>
          <w:numId w:val="2"/>
        </w:numPr>
        <w:rPr>
          <w:sz w:val="18"/>
          <w:szCs w:val="18"/>
        </w:rPr>
      </w:pPr>
      <w:r w:rsidRPr="007C3AC4">
        <w:rPr>
          <w:sz w:val="18"/>
          <w:szCs w:val="18"/>
        </w:rPr>
        <w:t>Pro interkooperaci</w:t>
      </w:r>
      <w:r w:rsidR="004349CB">
        <w:rPr>
          <w:sz w:val="18"/>
          <w:szCs w:val="18"/>
        </w:rPr>
        <w:t xml:space="preserve"> (imper</w:t>
      </w:r>
      <w:r w:rsidR="000F256F">
        <w:rPr>
          <w:sz w:val="18"/>
          <w:szCs w:val="18"/>
        </w:rPr>
        <w:t>me</w:t>
      </w:r>
      <w:r w:rsidR="004349CB">
        <w:rPr>
          <w:sz w:val="18"/>
          <w:szCs w:val="18"/>
        </w:rPr>
        <w:t>abilita)</w:t>
      </w:r>
      <w:r w:rsidRPr="007C3AC4">
        <w:rPr>
          <w:sz w:val="18"/>
          <w:szCs w:val="18"/>
        </w:rPr>
        <w:t>, business</w:t>
      </w:r>
    </w:p>
    <w:p w14:paraId="47091861" w14:textId="352136DE" w:rsidR="00E1587D" w:rsidRPr="007C3AC4" w:rsidRDefault="002C0F1D" w:rsidP="00E1587D">
      <w:pPr>
        <w:pStyle w:val="Odstavecseseznamem"/>
        <w:numPr>
          <w:ilvl w:val="1"/>
          <w:numId w:val="2"/>
        </w:numPr>
        <w:rPr>
          <w:sz w:val="18"/>
          <w:szCs w:val="18"/>
        </w:rPr>
      </w:pPr>
      <w:r w:rsidRPr="007C3AC4">
        <w:rPr>
          <w:sz w:val="18"/>
          <w:szCs w:val="18"/>
        </w:rPr>
        <w:t xml:space="preserve">Levnější </w:t>
      </w:r>
      <w:r w:rsidR="006C124F">
        <w:rPr>
          <w:sz w:val="18"/>
          <w:szCs w:val="18"/>
        </w:rPr>
        <w:t xml:space="preserve">je </w:t>
      </w:r>
      <w:r w:rsidRPr="007C3AC4">
        <w:rPr>
          <w:sz w:val="18"/>
          <w:szCs w:val="18"/>
        </w:rPr>
        <w:t>standardizace, která se vytvoří jednou spec</w:t>
      </w:r>
      <w:r w:rsidR="00232227">
        <w:rPr>
          <w:sz w:val="18"/>
          <w:szCs w:val="18"/>
        </w:rPr>
        <w:t>iálně</w:t>
      </w:r>
      <w:r w:rsidRPr="007C3AC4">
        <w:rPr>
          <w:sz w:val="18"/>
          <w:szCs w:val="18"/>
        </w:rPr>
        <w:t>, než nekompatibilita – specifikací vznikne hodně</w:t>
      </w:r>
    </w:p>
    <w:p w14:paraId="1C0AA46B" w14:textId="42EC8F3D" w:rsidR="002C0F1D" w:rsidRPr="007C3AC4" w:rsidRDefault="002C0F1D" w:rsidP="00E1587D">
      <w:pPr>
        <w:pStyle w:val="Odstavecseseznamem"/>
        <w:numPr>
          <w:ilvl w:val="1"/>
          <w:numId w:val="2"/>
        </w:numPr>
        <w:rPr>
          <w:sz w:val="18"/>
          <w:szCs w:val="18"/>
        </w:rPr>
      </w:pPr>
      <w:r w:rsidRPr="007C3AC4">
        <w:rPr>
          <w:sz w:val="18"/>
          <w:szCs w:val="18"/>
        </w:rPr>
        <w:t>Organizace</w:t>
      </w:r>
    </w:p>
    <w:p w14:paraId="5091A1C5" w14:textId="3E157C1A" w:rsidR="002C0F1D" w:rsidRPr="007C3AC4" w:rsidRDefault="002C0F1D" w:rsidP="002C0F1D">
      <w:pPr>
        <w:pStyle w:val="Odstavecseseznamem"/>
        <w:numPr>
          <w:ilvl w:val="2"/>
          <w:numId w:val="2"/>
        </w:numPr>
        <w:rPr>
          <w:sz w:val="18"/>
          <w:szCs w:val="18"/>
        </w:rPr>
      </w:pPr>
      <w:r w:rsidRPr="007C3AC4">
        <w:rPr>
          <w:b/>
          <w:bCs/>
          <w:sz w:val="18"/>
          <w:szCs w:val="18"/>
        </w:rPr>
        <w:t xml:space="preserve">IETF </w:t>
      </w:r>
      <w:r w:rsidRPr="007C3AC4">
        <w:rPr>
          <w:sz w:val="18"/>
          <w:szCs w:val="18"/>
        </w:rPr>
        <w:t xml:space="preserve">– </w:t>
      </w:r>
      <w:r w:rsidR="00FD3D1F">
        <w:rPr>
          <w:sz w:val="18"/>
          <w:szCs w:val="18"/>
        </w:rPr>
        <w:t xml:space="preserve">vydává </w:t>
      </w:r>
      <w:r w:rsidRPr="007C3AC4">
        <w:rPr>
          <w:b/>
          <w:bCs/>
          <w:sz w:val="18"/>
          <w:szCs w:val="18"/>
        </w:rPr>
        <w:t>RFC</w:t>
      </w:r>
      <w:r w:rsidR="002D1E08">
        <w:rPr>
          <w:sz w:val="18"/>
          <w:szCs w:val="18"/>
        </w:rPr>
        <w:t xml:space="preserve">, </w:t>
      </w:r>
      <w:r w:rsidR="00264CF8">
        <w:rPr>
          <w:sz w:val="18"/>
          <w:szCs w:val="18"/>
        </w:rPr>
        <w:t xml:space="preserve">internetové standardy, </w:t>
      </w:r>
      <w:r w:rsidRPr="007C3AC4">
        <w:rPr>
          <w:sz w:val="18"/>
          <w:szCs w:val="18"/>
        </w:rPr>
        <w:t>pracovní skupiny pro určitá témata</w:t>
      </w:r>
    </w:p>
    <w:p w14:paraId="7CFF822C" w14:textId="2376719F" w:rsidR="002C0F1D" w:rsidRPr="007C3AC4" w:rsidRDefault="002C0F1D" w:rsidP="002C0F1D">
      <w:pPr>
        <w:pStyle w:val="Odstavecseseznamem"/>
        <w:numPr>
          <w:ilvl w:val="2"/>
          <w:numId w:val="2"/>
        </w:numPr>
        <w:rPr>
          <w:sz w:val="18"/>
          <w:szCs w:val="18"/>
        </w:rPr>
      </w:pPr>
      <w:r w:rsidRPr="0003155E">
        <w:rPr>
          <w:b/>
          <w:sz w:val="18"/>
          <w:szCs w:val="18"/>
        </w:rPr>
        <w:t>ISOC</w:t>
      </w:r>
      <w:r w:rsidRPr="007C3AC4">
        <w:rPr>
          <w:sz w:val="18"/>
          <w:szCs w:val="18"/>
        </w:rPr>
        <w:t xml:space="preserve"> – nad IETF, spíše obecné </w:t>
      </w:r>
      <w:r w:rsidR="00ED4DA6">
        <w:rPr>
          <w:sz w:val="18"/>
          <w:szCs w:val="18"/>
        </w:rPr>
        <w:t>„high level“ věci</w:t>
      </w:r>
    </w:p>
    <w:p w14:paraId="53FDCBDC" w14:textId="3598D713" w:rsidR="002C0F1D" w:rsidRPr="007C3AC4" w:rsidRDefault="002C0F1D" w:rsidP="002C0F1D">
      <w:pPr>
        <w:pStyle w:val="Odstavecseseznamem"/>
        <w:numPr>
          <w:ilvl w:val="2"/>
          <w:numId w:val="2"/>
        </w:numPr>
        <w:rPr>
          <w:sz w:val="18"/>
          <w:szCs w:val="18"/>
        </w:rPr>
      </w:pPr>
      <w:r w:rsidRPr="007C3AC4">
        <w:rPr>
          <w:b/>
          <w:bCs/>
          <w:sz w:val="18"/>
          <w:szCs w:val="18"/>
        </w:rPr>
        <w:t>W3</w:t>
      </w:r>
      <w:r w:rsidR="00E87A31">
        <w:rPr>
          <w:b/>
          <w:bCs/>
          <w:sz w:val="18"/>
          <w:szCs w:val="18"/>
        </w:rPr>
        <w:t>C</w:t>
      </w:r>
      <w:r w:rsidRPr="007C3AC4">
        <w:rPr>
          <w:b/>
          <w:bCs/>
          <w:sz w:val="18"/>
          <w:szCs w:val="18"/>
        </w:rPr>
        <w:t xml:space="preserve"> </w:t>
      </w:r>
      <w:r w:rsidRPr="007C3AC4">
        <w:rPr>
          <w:sz w:val="18"/>
          <w:szCs w:val="18"/>
        </w:rPr>
        <w:t>– mezinárodní standardy pro WWW; ne tak otevřené – placené členství, zásahy přes git</w:t>
      </w:r>
    </w:p>
    <w:p w14:paraId="02BEFD9D" w14:textId="54956AA0" w:rsidR="002C0F1D" w:rsidRPr="007C3AC4" w:rsidRDefault="002C0F1D" w:rsidP="002C0F1D">
      <w:pPr>
        <w:pStyle w:val="Odstavecseseznamem"/>
        <w:numPr>
          <w:ilvl w:val="2"/>
          <w:numId w:val="2"/>
        </w:numPr>
        <w:rPr>
          <w:sz w:val="18"/>
          <w:szCs w:val="18"/>
        </w:rPr>
      </w:pPr>
      <w:r w:rsidRPr="0003155E">
        <w:rPr>
          <w:b/>
          <w:sz w:val="18"/>
          <w:szCs w:val="18"/>
        </w:rPr>
        <w:t>ICANN</w:t>
      </w:r>
      <w:r w:rsidRPr="007C3AC4">
        <w:rPr>
          <w:sz w:val="18"/>
          <w:szCs w:val="18"/>
        </w:rPr>
        <w:t xml:space="preserve"> – I</w:t>
      </w:r>
      <w:r w:rsidR="006B3B77">
        <w:rPr>
          <w:sz w:val="18"/>
          <w:szCs w:val="18"/>
        </w:rPr>
        <w:t>P</w:t>
      </w:r>
      <w:r w:rsidRPr="007C3AC4">
        <w:rPr>
          <w:sz w:val="18"/>
          <w:szCs w:val="18"/>
        </w:rPr>
        <w:t>v4, IPv6 adress management etc.</w:t>
      </w:r>
    </w:p>
    <w:p w14:paraId="19333765" w14:textId="5A649449" w:rsidR="002C0F1D" w:rsidRPr="007C3AC4" w:rsidRDefault="002C0F1D" w:rsidP="002C0F1D">
      <w:pPr>
        <w:pStyle w:val="Odstavecseseznamem"/>
        <w:numPr>
          <w:ilvl w:val="2"/>
          <w:numId w:val="2"/>
        </w:numPr>
        <w:rPr>
          <w:sz w:val="18"/>
          <w:szCs w:val="18"/>
        </w:rPr>
      </w:pPr>
      <w:r w:rsidRPr="0003155E">
        <w:rPr>
          <w:b/>
          <w:sz w:val="18"/>
          <w:szCs w:val="18"/>
        </w:rPr>
        <w:t>ECMA</w:t>
      </w:r>
      <w:r w:rsidRPr="007C3AC4">
        <w:rPr>
          <w:sz w:val="18"/>
          <w:szCs w:val="18"/>
        </w:rPr>
        <w:t xml:space="preserve"> – evropská, datový formát může mít víc standardů</w:t>
      </w:r>
    </w:p>
    <w:p w14:paraId="3947989E" w14:textId="60385E61" w:rsidR="002C0F1D" w:rsidRPr="00897AA6" w:rsidRDefault="002C0F1D" w:rsidP="002C0F1D">
      <w:pPr>
        <w:pStyle w:val="Odstavecseseznamem"/>
        <w:numPr>
          <w:ilvl w:val="1"/>
          <w:numId w:val="2"/>
        </w:numPr>
        <w:rPr>
          <w:b/>
          <w:bCs/>
          <w:sz w:val="18"/>
          <w:szCs w:val="18"/>
        </w:rPr>
      </w:pPr>
      <w:r w:rsidRPr="00897AA6">
        <w:rPr>
          <w:b/>
          <w:bCs/>
          <w:sz w:val="18"/>
          <w:szCs w:val="18"/>
        </w:rPr>
        <w:t>MIME-Type, Media-type</w:t>
      </w:r>
    </w:p>
    <w:p w14:paraId="5502A065" w14:textId="30C3D249" w:rsidR="002C0F1D" w:rsidRPr="007C3AC4" w:rsidRDefault="002C0F1D" w:rsidP="002C0F1D">
      <w:pPr>
        <w:pStyle w:val="Odstavecseseznamem"/>
        <w:numPr>
          <w:ilvl w:val="2"/>
          <w:numId w:val="2"/>
        </w:numPr>
        <w:rPr>
          <w:sz w:val="18"/>
          <w:szCs w:val="18"/>
        </w:rPr>
      </w:pPr>
      <w:r w:rsidRPr="007C3AC4">
        <w:rPr>
          <w:sz w:val="18"/>
          <w:szCs w:val="18"/>
        </w:rPr>
        <w:t>Multipurpose Internet Mail Extensions type</w:t>
      </w:r>
    </w:p>
    <w:p w14:paraId="672F5BDB" w14:textId="722B6ED6" w:rsidR="002C0F1D" w:rsidRPr="007C3AC4" w:rsidRDefault="002C0F1D" w:rsidP="002C0F1D">
      <w:pPr>
        <w:pStyle w:val="Odstavecseseznamem"/>
        <w:numPr>
          <w:ilvl w:val="2"/>
          <w:numId w:val="2"/>
        </w:numPr>
        <w:rPr>
          <w:sz w:val="18"/>
          <w:szCs w:val="18"/>
        </w:rPr>
      </w:pPr>
      <w:r w:rsidRPr="00897AA6">
        <w:rPr>
          <w:b/>
          <w:bCs/>
          <w:i/>
          <w:iCs/>
          <w:sz w:val="18"/>
          <w:szCs w:val="18"/>
        </w:rPr>
        <w:t>Definice formát</w:t>
      </w:r>
      <w:r w:rsidR="00456EBC">
        <w:rPr>
          <w:b/>
          <w:bCs/>
          <w:i/>
          <w:iCs/>
          <w:sz w:val="18"/>
          <w:szCs w:val="18"/>
        </w:rPr>
        <w:t>u</w:t>
      </w:r>
      <w:r w:rsidRPr="00897AA6">
        <w:rPr>
          <w:b/>
          <w:bCs/>
          <w:i/>
          <w:iCs/>
          <w:sz w:val="18"/>
          <w:szCs w:val="18"/>
        </w:rPr>
        <w:t xml:space="preserve"> k použití na webu</w:t>
      </w:r>
      <w:r w:rsidRPr="007C3AC4">
        <w:rPr>
          <w:sz w:val="18"/>
          <w:szCs w:val="18"/>
        </w:rPr>
        <w:t xml:space="preserve"> (ne specifikace)</w:t>
      </w:r>
    </w:p>
    <w:p w14:paraId="6E6DB465" w14:textId="4BE07DD0" w:rsidR="002C0F1D" w:rsidRPr="007C3AC4" w:rsidRDefault="002C0F1D" w:rsidP="002C0F1D">
      <w:pPr>
        <w:pStyle w:val="Odstavecseseznamem"/>
        <w:numPr>
          <w:ilvl w:val="2"/>
          <w:numId w:val="2"/>
        </w:numPr>
        <w:rPr>
          <w:sz w:val="18"/>
          <w:szCs w:val="18"/>
        </w:rPr>
      </w:pPr>
      <w:r w:rsidRPr="007C3AC4">
        <w:rPr>
          <w:sz w:val="18"/>
          <w:szCs w:val="18"/>
        </w:rPr>
        <w:t>text/html, text/xml, application/xml</w:t>
      </w:r>
      <w:r w:rsidR="00D361A3">
        <w:rPr>
          <w:sz w:val="18"/>
          <w:szCs w:val="18"/>
        </w:rPr>
        <w:t>, audio/mp</w:t>
      </w:r>
      <w:r w:rsidR="00A435F6">
        <w:rPr>
          <w:sz w:val="18"/>
          <w:szCs w:val="18"/>
        </w:rPr>
        <w:t>4</w:t>
      </w:r>
    </w:p>
    <w:p w14:paraId="081DF1C8" w14:textId="510A9F87" w:rsidR="002C0F1D" w:rsidRPr="007C3AC4" w:rsidRDefault="002C0F1D" w:rsidP="002C0F1D">
      <w:pPr>
        <w:pStyle w:val="Odstavecseseznamem"/>
        <w:numPr>
          <w:ilvl w:val="1"/>
          <w:numId w:val="2"/>
        </w:numPr>
        <w:rPr>
          <w:sz w:val="18"/>
          <w:szCs w:val="18"/>
        </w:rPr>
      </w:pPr>
      <w:r w:rsidRPr="007C3AC4">
        <w:rPr>
          <w:sz w:val="18"/>
          <w:szCs w:val="18"/>
        </w:rPr>
        <w:t>Keywords – RFC 2119</w:t>
      </w:r>
    </w:p>
    <w:p w14:paraId="1FD2672E" w14:textId="751EEB2F" w:rsidR="002C0F1D" w:rsidRPr="007C3AC4" w:rsidRDefault="002C0F1D" w:rsidP="002C0F1D">
      <w:pPr>
        <w:pStyle w:val="Odstavecseseznamem"/>
        <w:numPr>
          <w:ilvl w:val="2"/>
          <w:numId w:val="2"/>
        </w:numPr>
        <w:rPr>
          <w:sz w:val="18"/>
          <w:szCs w:val="18"/>
        </w:rPr>
      </w:pPr>
      <w:r w:rsidRPr="007C3AC4">
        <w:rPr>
          <w:sz w:val="18"/>
          <w:szCs w:val="18"/>
        </w:rPr>
        <w:t>MUST, REQUIRED, SHALL / MUST NOT, SHALL NOT / SHOULD, RECOMMENDED</w:t>
      </w:r>
    </w:p>
    <w:p w14:paraId="09D24B71" w14:textId="07CB11E3" w:rsidR="002C0F1D" w:rsidRPr="007C3AC4" w:rsidRDefault="002C0F1D" w:rsidP="002C0F1D">
      <w:pPr>
        <w:pStyle w:val="Odstavecseseznamem"/>
        <w:numPr>
          <w:ilvl w:val="1"/>
          <w:numId w:val="2"/>
        </w:numPr>
        <w:rPr>
          <w:sz w:val="18"/>
          <w:szCs w:val="18"/>
        </w:rPr>
      </w:pPr>
      <w:r w:rsidRPr="007C3AC4">
        <w:rPr>
          <w:sz w:val="18"/>
          <w:szCs w:val="18"/>
        </w:rPr>
        <w:lastRenderedPageBreak/>
        <w:t>Augmented Backus-Naur Form (ABNF) – RFC 5234</w:t>
      </w:r>
    </w:p>
    <w:p w14:paraId="0719C77C" w14:textId="1A419716" w:rsidR="002C0F1D" w:rsidRPr="007C3AC4" w:rsidRDefault="002C0F1D" w:rsidP="002C0F1D">
      <w:pPr>
        <w:pStyle w:val="Odstavecseseznamem"/>
        <w:numPr>
          <w:ilvl w:val="2"/>
          <w:numId w:val="2"/>
        </w:numPr>
        <w:rPr>
          <w:sz w:val="18"/>
          <w:szCs w:val="18"/>
        </w:rPr>
      </w:pPr>
      <w:r w:rsidRPr="007C3AC4">
        <w:rPr>
          <w:sz w:val="18"/>
          <w:szCs w:val="18"/>
        </w:rPr>
        <w:t>Definice jazyků (gramatika formátů)</w:t>
      </w:r>
    </w:p>
    <w:p w14:paraId="027282E4" w14:textId="7DCB4C2D" w:rsidR="002C0F1D" w:rsidRPr="007C3AC4" w:rsidRDefault="002C0F1D" w:rsidP="002C0F1D">
      <w:pPr>
        <w:pStyle w:val="Odstavecseseznamem"/>
        <w:numPr>
          <w:ilvl w:val="0"/>
          <w:numId w:val="2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>Identifikátory</w:t>
      </w:r>
    </w:p>
    <w:p w14:paraId="2246B7F3" w14:textId="2249F43F" w:rsidR="002C0F1D" w:rsidRPr="007C3AC4" w:rsidRDefault="002C0F1D" w:rsidP="002C0F1D">
      <w:pPr>
        <w:pStyle w:val="Odstavecseseznamem"/>
        <w:numPr>
          <w:ilvl w:val="1"/>
          <w:numId w:val="2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 xml:space="preserve">URI </w:t>
      </w:r>
      <w:r w:rsidR="00B66C93">
        <w:rPr>
          <w:sz w:val="18"/>
          <w:szCs w:val="18"/>
        </w:rPr>
        <w:t xml:space="preserve">– </w:t>
      </w:r>
      <w:r w:rsidR="00B66C93" w:rsidRPr="00B66C93">
        <w:rPr>
          <w:b/>
          <w:sz w:val="18"/>
          <w:szCs w:val="18"/>
        </w:rPr>
        <w:t>uniform resource</w:t>
      </w:r>
      <w:r w:rsidRPr="007C3AC4">
        <w:rPr>
          <w:sz w:val="18"/>
          <w:szCs w:val="18"/>
        </w:rPr>
        <w:t xml:space="preserve"> </w:t>
      </w:r>
      <w:r w:rsidRPr="007C3AC4">
        <w:rPr>
          <w:b/>
          <w:bCs/>
          <w:sz w:val="18"/>
          <w:szCs w:val="18"/>
        </w:rPr>
        <w:t>identifie</w:t>
      </w:r>
      <w:r w:rsidRPr="007C3AC4">
        <w:rPr>
          <w:sz w:val="18"/>
          <w:szCs w:val="18"/>
        </w:rPr>
        <w:t>r, jen ozn</w:t>
      </w:r>
      <w:r w:rsidR="00462910">
        <w:rPr>
          <w:sz w:val="18"/>
          <w:szCs w:val="18"/>
        </w:rPr>
        <w:t>a</w:t>
      </w:r>
      <w:r w:rsidRPr="007C3AC4">
        <w:rPr>
          <w:sz w:val="18"/>
          <w:szCs w:val="18"/>
        </w:rPr>
        <w:t xml:space="preserve">čuje </w:t>
      </w:r>
      <w:r w:rsidRPr="007C3AC4">
        <w:rPr>
          <w:b/>
          <w:bCs/>
          <w:sz w:val="18"/>
          <w:szCs w:val="18"/>
        </w:rPr>
        <w:t>RFC 39</w:t>
      </w:r>
      <w:r w:rsidR="00BD44B5" w:rsidRPr="007C3AC4">
        <w:rPr>
          <w:b/>
          <w:bCs/>
          <w:sz w:val="18"/>
          <w:szCs w:val="18"/>
        </w:rPr>
        <w:t>8</w:t>
      </w:r>
      <w:r w:rsidRPr="007C3AC4">
        <w:rPr>
          <w:b/>
          <w:bCs/>
          <w:sz w:val="18"/>
          <w:szCs w:val="18"/>
        </w:rPr>
        <w:t>6</w:t>
      </w:r>
    </w:p>
    <w:p w14:paraId="2116F389" w14:textId="7B451742" w:rsidR="002C0F1D" w:rsidRPr="007C3AC4" w:rsidRDefault="002C0F1D" w:rsidP="002C0F1D">
      <w:pPr>
        <w:pStyle w:val="Odstavecseseznamem"/>
        <w:numPr>
          <w:ilvl w:val="1"/>
          <w:numId w:val="2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 xml:space="preserve">URL </w:t>
      </w:r>
      <w:r w:rsidRPr="007C3AC4">
        <w:rPr>
          <w:sz w:val="18"/>
          <w:szCs w:val="18"/>
        </w:rPr>
        <w:t xml:space="preserve">– </w:t>
      </w:r>
      <w:r w:rsidRPr="007C3AC4">
        <w:rPr>
          <w:b/>
          <w:bCs/>
          <w:sz w:val="18"/>
          <w:szCs w:val="18"/>
        </w:rPr>
        <w:t>locator</w:t>
      </w:r>
      <w:r w:rsidRPr="007C3AC4">
        <w:rPr>
          <w:sz w:val="18"/>
          <w:szCs w:val="18"/>
        </w:rPr>
        <w:t xml:space="preserve"> – zdroj bychom měli najít na internetu, RFC 8141</w:t>
      </w:r>
    </w:p>
    <w:p w14:paraId="51FA7C07" w14:textId="29903FCF" w:rsidR="002C0F1D" w:rsidRPr="007C3AC4" w:rsidRDefault="002C0F1D" w:rsidP="00BD44B5">
      <w:pPr>
        <w:pStyle w:val="Odstavecseseznamem"/>
        <w:numPr>
          <w:ilvl w:val="1"/>
          <w:numId w:val="2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 xml:space="preserve">URN </w:t>
      </w:r>
      <w:r w:rsidR="00BD44B5" w:rsidRPr="007C3AC4">
        <w:rPr>
          <w:sz w:val="18"/>
          <w:szCs w:val="18"/>
        </w:rPr>
        <w:t>–</w:t>
      </w:r>
      <w:r w:rsidRPr="007C3AC4">
        <w:rPr>
          <w:sz w:val="18"/>
          <w:szCs w:val="18"/>
        </w:rPr>
        <w:t xml:space="preserve"> </w:t>
      </w:r>
      <w:r w:rsidR="00BD44B5" w:rsidRPr="007C3AC4">
        <w:rPr>
          <w:sz w:val="18"/>
          <w:szCs w:val="18"/>
        </w:rPr>
        <w:t>name – RFC 3986, nemá nic společného s místem</w:t>
      </w:r>
    </w:p>
    <w:p w14:paraId="0E189362" w14:textId="561CDB53" w:rsidR="00BD44B5" w:rsidRPr="007C3AC4" w:rsidRDefault="002C0F1D" w:rsidP="00BD44B5">
      <w:pPr>
        <w:pStyle w:val="Odstavecseseznamem"/>
        <w:numPr>
          <w:ilvl w:val="1"/>
          <w:numId w:val="2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>IRI</w:t>
      </w:r>
      <w:r w:rsidR="00BD44B5" w:rsidRPr="007C3AC4">
        <w:rPr>
          <w:b/>
          <w:bCs/>
          <w:sz w:val="18"/>
          <w:szCs w:val="18"/>
        </w:rPr>
        <w:t xml:space="preserve"> – </w:t>
      </w:r>
      <w:r w:rsidR="00BD44B5" w:rsidRPr="007C3AC4">
        <w:rPr>
          <w:sz w:val="18"/>
          <w:szCs w:val="18"/>
        </w:rPr>
        <w:t xml:space="preserve">International Resource Identifier narozdíl od URI (ASCII) povoluje UTF-8 (pak se dá mapovat), </w:t>
      </w:r>
      <w:r w:rsidR="00BD44B5" w:rsidRPr="007C3AC4">
        <w:rPr>
          <w:b/>
          <w:bCs/>
          <w:sz w:val="18"/>
          <w:szCs w:val="18"/>
        </w:rPr>
        <w:t>RFC 3987</w:t>
      </w:r>
    </w:p>
    <w:p w14:paraId="362B4B3F" w14:textId="0F231D2C" w:rsidR="00BD44B5" w:rsidRPr="007C3AC4" w:rsidRDefault="00BD44B5" w:rsidP="00BD44B5">
      <w:pPr>
        <w:pStyle w:val="Odstavecseseznamem"/>
        <w:numPr>
          <w:ilvl w:val="1"/>
          <w:numId w:val="2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 xml:space="preserve">Punychode (RFC 3492) – </w:t>
      </w:r>
      <w:r w:rsidRPr="007C3AC4">
        <w:rPr>
          <w:sz w:val="18"/>
          <w:szCs w:val="18"/>
        </w:rPr>
        <w:t>překlad Unicode pro domenová jmén</w:t>
      </w:r>
      <w:r w:rsidR="00EF778B">
        <w:rPr>
          <w:sz w:val="18"/>
          <w:szCs w:val="18"/>
        </w:rPr>
        <w:t>a</w:t>
      </w:r>
      <w:r w:rsidRPr="007C3AC4">
        <w:rPr>
          <w:sz w:val="18"/>
          <w:szCs w:val="18"/>
        </w:rPr>
        <w:t xml:space="preserve"> – IDN – internationalized domain name, used with DNS, nepl</w:t>
      </w:r>
      <w:r w:rsidR="00F448D2">
        <w:rPr>
          <w:sz w:val="18"/>
          <w:szCs w:val="18"/>
        </w:rPr>
        <w:t>é</w:t>
      </w:r>
      <w:r w:rsidRPr="007C3AC4">
        <w:rPr>
          <w:sz w:val="18"/>
          <w:szCs w:val="18"/>
        </w:rPr>
        <w:t>st s IRI</w:t>
      </w:r>
    </w:p>
    <w:p w14:paraId="0F70FEC8" w14:textId="77777777" w:rsidR="00BD44B5" w:rsidRPr="007C3AC4" w:rsidRDefault="00BD44B5" w:rsidP="00BD44B5">
      <w:pPr>
        <w:pStyle w:val="Odstavecseseznamem"/>
        <w:numPr>
          <w:ilvl w:val="0"/>
          <w:numId w:val="2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>Datové typy</w:t>
      </w:r>
    </w:p>
    <w:p w14:paraId="7607C231" w14:textId="77777777" w:rsidR="006C624D" w:rsidRPr="007C3AC4" w:rsidRDefault="00BD44B5" w:rsidP="006C624D">
      <w:pPr>
        <w:pStyle w:val="Odstavecseseznamem"/>
        <w:numPr>
          <w:ilvl w:val="1"/>
          <w:numId w:val="2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>Stejné datové typy pro common formáty</w:t>
      </w:r>
    </w:p>
    <w:p w14:paraId="7D3D2D9A" w14:textId="77777777" w:rsidR="00732C40" w:rsidRPr="007C3AC4" w:rsidRDefault="00732C40" w:rsidP="00732C40">
      <w:pPr>
        <w:pStyle w:val="Odstavecseseznamem"/>
        <w:ind w:left="1440"/>
        <w:rPr>
          <w:b/>
          <w:bCs/>
          <w:sz w:val="18"/>
          <w:szCs w:val="18"/>
        </w:rPr>
      </w:pPr>
    </w:p>
    <w:p w14:paraId="677CA69B" w14:textId="656D3007" w:rsidR="00387E13" w:rsidRPr="007C3AC4" w:rsidRDefault="006C624D" w:rsidP="00387E13">
      <w:pPr>
        <w:pStyle w:val="Odstavecseseznamem"/>
        <w:numPr>
          <w:ilvl w:val="0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</w:rPr>
        <w:t>RDF, RDFS, Linked Data</w:t>
      </w:r>
    </w:p>
    <w:p w14:paraId="208F2D91" w14:textId="77777777" w:rsidR="00387E13" w:rsidRPr="007C3AC4" w:rsidRDefault="00387E13" w:rsidP="006C624D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Resource Description Framework</w:t>
      </w:r>
    </w:p>
    <w:p w14:paraId="00BC93B3" w14:textId="77777777" w:rsidR="00387E13" w:rsidRPr="007C3AC4" w:rsidRDefault="00387E13" w:rsidP="00387E13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1.0; 1.1 (2014) W3C Recommandation</w:t>
      </w:r>
    </w:p>
    <w:p w14:paraId="13816536" w14:textId="7B740580" w:rsidR="00387E13" w:rsidRPr="007C3AC4" w:rsidRDefault="00387E13" w:rsidP="00387E13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Orientovaný graf; vrcholy = subjekty, objekty; značené hrany = predikáty</w:t>
      </w:r>
      <w:r w:rsidR="00BD44B5" w:rsidRPr="007C3AC4">
        <w:rPr>
          <w:sz w:val="18"/>
          <w:szCs w:val="18"/>
        </w:rPr>
        <w:t xml:space="preserve"> </w:t>
      </w:r>
    </w:p>
    <w:p w14:paraId="3B650C12" w14:textId="1585A1D9" w:rsidR="00BD44B5" w:rsidRPr="007C3AC4" w:rsidRDefault="00777D80" w:rsidP="006C624D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RDF – g</w:t>
      </w:r>
      <w:r w:rsidR="006C624D" w:rsidRPr="007C3AC4">
        <w:rPr>
          <w:sz w:val="18"/>
          <w:szCs w:val="18"/>
        </w:rPr>
        <w:t>rafov</w:t>
      </w:r>
      <w:r>
        <w:rPr>
          <w:sz w:val="18"/>
          <w:szCs w:val="18"/>
        </w:rPr>
        <w:t>ě založený model</w:t>
      </w:r>
      <w:r w:rsidR="004C2FEB" w:rsidRPr="007C3AC4">
        <w:rPr>
          <w:sz w:val="18"/>
          <w:szCs w:val="18"/>
        </w:rPr>
        <w:t xml:space="preserve"> – sada trojic</w:t>
      </w:r>
    </w:p>
    <w:p w14:paraId="4BE1AA9A" w14:textId="023B082B" w:rsidR="006C624D" w:rsidRPr="007C3AC4" w:rsidRDefault="006C624D" w:rsidP="006C624D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 w:rsidRPr="007C3AC4">
        <w:rPr>
          <w:color w:val="E97132" w:themeColor="accent2"/>
          <w:sz w:val="18"/>
          <w:szCs w:val="18"/>
        </w:rPr>
        <w:t>Je věc</w:t>
      </w:r>
      <w:r w:rsidRPr="007C3AC4">
        <w:rPr>
          <w:sz w:val="18"/>
          <w:szCs w:val="18"/>
        </w:rPr>
        <w:t xml:space="preserve">, </w:t>
      </w:r>
      <w:r w:rsidRPr="007C3AC4">
        <w:rPr>
          <w:color w:val="84E290" w:themeColor="accent3" w:themeTint="66"/>
          <w:sz w:val="18"/>
          <w:szCs w:val="18"/>
        </w:rPr>
        <w:t>která je</w:t>
      </w:r>
      <w:r w:rsidRPr="007C3AC4">
        <w:rPr>
          <w:color w:val="156082" w:themeColor="accent1"/>
          <w:sz w:val="18"/>
          <w:szCs w:val="18"/>
        </w:rPr>
        <w:t xml:space="preserve"> něco; </w:t>
      </w:r>
      <w:r w:rsidRPr="007C3AC4">
        <w:rPr>
          <w:color w:val="E97132" w:themeColor="accent2"/>
          <w:sz w:val="18"/>
          <w:szCs w:val="18"/>
        </w:rPr>
        <w:t>Něco</w:t>
      </w:r>
      <w:r w:rsidRPr="007C3AC4">
        <w:rPr>
          <w:sz w:val="18"/>
          <w:szCs w:val="18"/>
        </w:rPr>
        <w:t xml:space="preserve">, </w:t>
      </w:r>
      <w:r w:rsidRPr="007C3AC4">
        <w:rPr>
          <w:color w:val="84E290" w:themeColor="accent3" w:themeTint="66"/>
          <w:sz w:val="18"/>
          <w:szCs w:val="18"/>
        </w:rPr>
        <w:t>má</w:t>
      </w:r>
      <w:r w:rsidRPr="007C3AC4">
        <w:rPr>
          <w:color w:val="156082" w:themeColor="accent1"/>
          <w:sz w:val="18"/>
          <w:szCs w:val="18"/>
        </w:rPr>
        <w:t xml:space="preserve"> něco jiného</w:t>
      </w:r>
    </w:p>
    <w:p w14:paraId="479AF9F3" w14:textId="4F45A1E3" w:rsidR="004C2FEB" w:rsidRPr="007C3AC4" w:rsidRDefault="004C2FEB" w:rsidP="004C2FEB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 w:rsidRPr="007C3AC4">
        <w:rPr>
          <w:color w:val="E97132" w:themeColor="accent2"/>
          <w:sz w:val="18"/>
          <w:szCs w:val="18"/>
        </w:rPr>
        <w:t>subjekt</w:t>
      </w:r>
      <w:r w:rsidR="006C624D" w:rsidRPr="007C3AC4">
        <w:rPr>
          <w:sz w:val="18"/>
          <w:szCs w:val="18"/>
        </w:rPr>
        <w:t>,</w:t>
      </w:r>
      <w:r w:rsidR="006C624D" w:rsidRPr="007C3AC4">
        <w:rPr>
          <w:color w:val="FF0000"/>
          <w:sz w:val="18"/>
          <w:szCs w:val="18"/>
        </w:rPr>
        <w:t xml:space="preserve"> </w:t>
      </w:r>
      <w:r w:rsidRPr="007C3AC4">
        <w:rPr>
          <w:color w:val="8DD873" w:themeColor="accent6" w:themeTint="99"/>
          <w:sz w:val="18"/>
          <w:szCs w:val="18"/>
        </w:rPr>
        <w:t>predikát</w:t>
      </w:r>
      <w:r w:rsidR="006C624D" w:rsidRPr="007C3AC4">
        <w:rPr>
          <w:sz w:val="18"/>
          <w:szCs w:val="18"/>
        </w:rPr>
        <w:t xml:space="preserve">, </w:t>
      </w:r>
      <w:r w:rsidRPr="007C3AC4">
        <w:rPr>
          <w:color w:val="156082" w:themeColor="accent1"/>
          <w:sz w:val="18"/>
          <w:szCs w:val="18"/>
        </w:rPr>
        <w:t xml:space="preserve">objekt </w:t>
      </w:r>
      <w:r w:rsidRPr="007C3AC4">
        <w:rPr>
          <w:sz w:val="18"/>
          <w:szCs w:val="18"/>
        </w:rPr>
        <w:t>-</w:t>
      </w:r>
      <w:r w:rsidRPr="007C3AC4">
        <w:rPr>
          <w:color w:val="156082" w:themeColor="accent1"/>
          <w:sz w:val="18"/>
          <w:szCs w:val="18"/>
        </w:rPr>
        <w:t xml:space="preserve"> </w:t>
      </w:r>
      <w:r w:rsidRPr="007C3AC4">
        <w:rPr>
          <w:sz w:val="18"/>
          <w:szCs w:val="18"/>
        </w:rPr>
        <w:t>RDF trojice</w:t>
      </w:r>
    </w:p>
    <w:p w14:paraId="6BD37FDD" w14:textId="201E6B9B" w:rsidR="004C2FEB" w:rsidRPr="007C3AC4" w:rsidRDefault="004C2FEB" w:rsidP="004C2FEB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RDF model: trojice, tvrzení</w:t>
      </w:r>
    </w:p>
    <w:p w14:paraId="52CD7892" w14:textId="1ECA5A1E" w:rsidR="004C2FEB" w:rsidRPr="007C3AC4" w:rsidRDefault="004C2FEB" w:rsidP="004C2FEB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Věc identifikovaná IRI(subject,</w:t>
      </w:r>
      <w:r w:rsidR="00916165">
        <w:rPr>
          <w:sz w:val="18"/>
          <w:szCs w:val="18"/>
        </w:rPr>
        <w:t xml:space="preserve"> </w:t>
      </w:r>
      <w:r w:rsidRPr="007C3AC4">
        <w:rPr>
          <w:sz w:val="18"/>
          <w:szCs w:val="18"/>
        </w:rPr>
        <w:t>object) – resource</w:t>
      </w:r>
    </w:p>
    <w:p w14:paraId="20034BA7" w14:textId="6B0A5F14" w:rsidR="004C2FEB" w:rsidRPr="007C3AC4" w:rsidRDefault="004C2FEB" w:rsidP="004C2FEB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Object může být i literál (zároveň literál může být pouze objektem)</w:t>
      </w:r>
    </w:p>
    <w:p w14:paraId="757CDAA2" w14:textId="77777777" w:rsidR="004C2FEB" w:rsidRPr="007C3AC4" w:rsidRDefault="004C2FEB" w:rsidP="004C2FEB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>Prefix</w:t>
      </w:r>
      <w:r w:rsidRPr="007C3AC4">
        <w:rPr>
          <w:b/>
          <w:bCs/>
        </w:rPr>
        <w:t xml:space="preserve"> </w:t>
      </w:r>
    </w:p>
    <w:p w14:paraId="100C66C4" w14:textId="0BE22CA0" w:rsidR="0057282D" w:rsidRPr="0057282D" w:rsidRDefault="004C2FEB" w:rsidP="004C2FEB">
      <w:pPr>
        <w:pStyle w:val="Odstavecseseznamem"/>
        <w:numPr>
          <w:ilvl w:val="2"/>
          <w:numId w:val="1"/>
        </w:numPr>
        <w:rPr>
          <w:b/>
          <w:bCs/>
          <w:i/>
          <w:iCs/>
          <w:sz w:val="18"/>
          <w:szCs w:val="18"/>
        </w:rPr>
      </w:pPr>
      <w:r w:rsidRPr="00BD6029">
        <w:rPr>
          <w:i/>
          <w:iCs/>
          <w:sz w:val="18"/>
          <w:szCs w:val="18"/>
        </w:rPr>
        <w:t xml:space="preserve">&lt;http://purl.org/dc/terms/creator&gt; </w:t>
      </w:r>
      <w:r w:rsidR="00EB5A7F">
        <w:rPr>
          <w:b/>
          <w:bCs/>
          <w:sz w:val="18"/>
          <w:szCs w:val="18"/>
        </w:rPr>
        <w:t>-&gt;</w:t>
      </w:r>
      <w:r w:rsidRPr="00BD6029">
        <w:rPr>
          <w:i/>
          <w:iCs/>
          <w:sz w:val="18"/>
          <w:szCs w:val="18"/>
        </w:rPr>
        <w:t xml:space="preserve"> </w:t>
      </w:r>
    </w:p>
    <w:p w14:paraId="5A6A6510" w14:textId="4E7F988E" w:rsidR="006C3B28" w:rsidRPr="006C3B28" w:rsidRDefault="004C2FEB" w:rsidP="004C2FEB">
      <w:pPr>
        <w:pStyle w:val="Odstavecseseznamem"/>
        <w:numPr>
          <w:ilvl w:val="2"/>
          <w:numId w:val="1"/>
        </w:numPr>
        <w:rPr>
          <w:b/>
          <w:bCs/>
          <w:i/>
          <w:iCs/>
          <w:sz w:val="18"/>
          <w:szCs w:val="18"/>
        </w:rPr>
      </w:pPr>
      <w:r w:rsidRPr="00BD6029">
        <w:rPr>
          <w:i/>
          <w:iCs/>
          <w:sz w:val="18"/>
          <w:szCs w:val="18"/>
        </w:rPr>
        <w:t>@prefix dcterms: &lt;http://purl.org/dc/terms/&gt; .</w:t>
      </w:r>
    </w:p>
    <w:p w14:paraId="6010B561" w14:textId="257D7E7E" w:rsidR="004C2FEB" w:rsidRPr="00BD6029" w:rsidRDefault="004C2FEB" w:rsidP="0057282D">
      <w:pPr>
        <w:pStyle w:val="Odstavecseseznamem"/>
        <w:ind w:left="1440"/>
        <w:rPr>
          <w:b/>
          <w:bCs/>
          <w:i/>
          <w:iCs/>
          <w:sz w:val="18"/>
          <w:szCs w:val="18"/>
        </w:rPr>
      </w:pPr>
      <w:r w:rsidRPr="00BD6029">
        <w:rPr>
          <w:i/>
          <w:iCs/>
          <w:sz w:val="18"/>
          <w:szCs w:val="18"/>
        </w:rPr>
        <w:t>dcterms:creator</w:t>
      </w:r>
    </w:p>
    <w:p w14:paraId="2F5BD974" w14:textId="0BC90DBA" w:rsidR="004C2FEB" w:rsidRPr="007C3AC4" w:rsidRDefault="004C2FEB" w:rsidP="004C2FEB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>Množina trojic bez uspořádání</w:t>
      </w:r>
    </w:p>
    <w:p w14:paraId="63A75C49" w14:textId="4BCA0F2D" w:rsidR="004C2FEB" w:rsidRPr="007C3AC4" w:rsidRDefault="004C2FEB" w:rsidP="004C2FEB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>Literál</w:t>
      </w:r>
      <w:r w:rsidRPr="007C3AC4">
        <w:rPr>
          <w:sz w:val="18"/>
          <w:szCs w:val="18"/>
        </w:rPr>
        <w:t xml:space="preserve"> – měl by být </w:t>
      </w:r>
      <w:r w:rsidRPr="007C3AC4">
        <w:rPr>
          <w:b/>
          <w:bCs/>
          <w:sz w:val="18"/>
          <w:szCs w:val="18"/>
        </w:rPr>
        <w:t>typovaný</w:t>
      </w:r>
      <w:r w:rsidRPr="007C3AC4">
        <w:rPr>
          <w:sz w:val="18"/>
          <w:szCs w:val="18"/>
        </w:rPr>
        <w:t xml:space="preserve"> “hodnota” + iri datového typu</w:t>
      </w:r>
    </w:p>
    <w:p w14:paraId="6A6E18BF" w14:textId="4483D45A" w:rsidR="004C2FEB" w:rsidRPr="00BD6029" w:rsidRDefault="004C2FEB" w:rsidP="004C2FEB">
      <w:pPr>
        <w:pStyle w:val="Odstavecseseznamem"/>
        <w:numPr>
          <w:ilvl w:val="2"/>
          <w:numId w:val="1"/>
        </w:numPr>
        <w:rPr>
          <w:b/>
          <w:bCs/>
          <w:i/>
          <w:iCs/>
          <w:sz w:val="14"/>
          <w:szCs w:val="14"/>
        </w:rPr>
      </w:pPr>
      <w:r w:rsidRPr="00BD6029">
        <w:rPr>
          <w:b/>
          <w:bCs/>
          <w:i/>
          <w:iCs/>
          <w:sz w:val="16"/>
          <w:szCs w:val="16"/>
        </w:rPr>
        <w:t>"</w:t>
      </w:r>
      <w:r w:rsidRPr="00BD6029">
        <w:rPr>
          <w:b/>
          <w:bCs/>
          <w:i/>
          <w:iCs/>
          <w:sz w:val="14"/>
          <w:szCs w:val="14"/>
        </w:rPr>
        <w:t>2020-04-23"^^xsd:date</w:t>
      </w:r>
    </w:p>
    <w:p w14:paraId="4197CB63" w14:textId="72B520A3" w:rsidR="004C2FEB" w:rsidRPr="00BD6029" w:rsidRDefault="004C2FEB" w:rsidP="004C2FEB">
      <w:pPr>
        <w:pStyle w:val="Odstavecseseznamem"/>
        <w:numPr>
          <w:ilvl w:val="2"/>
          <w:numId w:val="1"/>
        </w:numPr>
        <w:rPr>
          <w:b/>
          <w:bCs/>
          <w:i/>
          <w:iCs/>
          <w:sz w:val="14"/>
          <w:szCs w:val="14"/>
        </w:rPr>
      </w:pPr>
      <w:r w:rsidRPr="00BD6029">
        <w:rPr>
          <w:b/>
          <w:bCs/>
          <w:i/>
          <w:iCs/>
          <w:sz w:val="14"/>
          <w:szCs w:val="14"/>
        </w:rPr>
        <w:t>"Homepage of Jakub Klímek"@en</w:t>
      </w:r>
    </w:p>
    <w:p w14:paraId="74739EDA" w14:textId="45B2EFCB" w:rsidR="004C2FEB" w:rsidRPr="007C3AC4" w:rsidRDefault="004C2FEB" w:rsidP="004C2FEB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 xml:space="preserve">Třídy </w:t>
      </w:r>
      <w:r w:rsidRPr="007C3AC4">
        <w:rPr>
          <w:sz w:val="18"/>
          <w:szCs w:val="18"/>
        </w:rPr>
        <w:t>– rdf:type jako predikát, obje</w:t>
      </w:r>
      <w:r w:rsidR="00755A38">
        <w:rPr>
          <w:sz w:val="18"/>
          <w:szCs w:val="18"/>
        </w:rPr>
        <w:t>k</w:t>
      </w:r>
      <w:r w:rsidRPr="007C3AC4">
        <w:rPr>
          <w:sz w:val="18"/>
          <w:szCs w:val="18"/>
        </w:rPr>
        <w:t>t může být množina</w:t>
      </w:r>
      <w:r w:rsidR="00F12BBF">
        <w:rPr>
          <w:sz w:val="18"/>
          <w:szCs w:val="18"/>
        </w:rPr>
        <w:t xml:space="preserve"> </w:t>
      </w:r>
      <w:r w:rsidRPr="007C3AC4">
        <w:rPr>
          <w:sz w:val="18"/>
          <w:szCs w:val="18"/>
        </w:rPr>
        <w:t>(třída)</w:t>
      </w:r>
      <w:r w:rsidR="00284744">
        <w:rPr>
          <w:sz w:val="18"/>
          <w:szCs w:val="18"/>
        </w:rPr>
        <w:t>:  m</w:t>
      </w:r>
      <w:r w:rsidR="008D6B2A">
        <w:rPr>
          <w:sz w:val="18"/>
          <w:szCs w:val="18"/>
        </w:rPr>
        <w:t>y::staff/1234 rdf:type my:Person</w:t>
      </w:r>
    </w:p>
    <w:p w14:paraId="5C4DE5B9" w14:textId="3E3F5834" w:rsidR="00387E13" w:rsidRPr="007C3AC4" w:rsidRDefault="00387E13" w:rsidP="004C2FEB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 xml:space="preserve">Blank nodes </w:t>
      </w:r>
      <w:r w:rsidRPr="007C3AC4">
        <w:rPr>
          <w:sz w:val="18"/>
          <w:szCs w:val="18"/>
        </w:rPr>
        <w:t xml:space="preserve">- _:a1 ; má lokální </w:t>
      </w:r>
      <w:r w:rsidR="00F12B9D">
        <w:rPr>
          <w:sz w:val="18"/>
          <w:szCs w:val="18"/>
        </w:rPr>
        <w:t>identifikátor (ID)</w:t>
      </w:r>
      <w:r w:rsidRPr="007C3AC4">
        <w:rPr>
          <w:sz w:val="18"/>
          <w:szCs w:val="18"/>
        </w:rPr>
        <w:t xml:space="preserve"> a1, nemá IRI</w:t>
      </w:r>
    </w:p>
    <w:p w14:paraId="46D6B6AE" w14:textId="3BEDD022" w:rsidR="004D10DC" w:rsidRPr="007C3AC4" w:rsidRDefault="00F747E8" w:rsidP="004C2FEB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Typy RDF s</w:t>
      </w:r>
      <w:r w:rsidR="004D10DC" w:rsidRPr="007C3AC4">
        <w:rPr>
          <w:b/>
          <w:bCs/>
          <w:sz w:val="18"/>
          <w:szCs w:val="18"/>
        </w:rPr>
        <w:t>erializac</w:t>
      </w:r>
      <w:r w:rsidR="001633ED">
        <w:rPr>
          <w:b/>
          <w:bCs/>
          <w:sz w:val="18"/>
          <w:szCs w:val="18"/>
        </w:rPr>
        <w:t>í</w:t>
      </w:r>
    </w:p>
    <w:p w14:paraId="4BC2881C" w14:textId="69A69057" w:rsidR="004D10DC" w:rsidRPr="007C3AC4" w:rsidRDefault="004D10DC" w:rsidP="004D10DC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>RDF 1.1 N-Triples</w:t>
      </w:r>
    </w:p>
    <w:p w14:paraId="2CE30DD0" w14:textId="68E6C815" w:rsidR="004D10DC" w:rsidRPr="007C3AC4" w:rsidRDefault="004D10DC" w:rsidP="004D10DC">
      <w:pPr>
        <w:pStyle w:val="Odstavecseseznamem"/>
        <w:numPr>
          <w:ilvl w:val="3"/>
          <w:numId w:val="1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>Pouze trojice - jednoduchá, ale moc neumožňuje</w:t>
      </w:r>
    </w:p>
    <w:p w14:paraId="7E6F3684" w14:textId="77777777" w:rsidR="004D10DC" w:rsidRPr="00BD6029" w:rsidRDefault="004D10DC" w:rsidP="004D10DC">
      <w:pPr>
        <w:pStyle w:val="Odstavecseseznamem"/>
        <w:numPr>
          <w:ilvl w:val="3"/>
          <w:numId w:val="1"/>
        </w:numPr>
        <w:rPr>
          <w:i/>
          <w:iCs/>
          <w:sz w:val="12"/>
          <w:szCs w:val="12"/>
        </w:rPr>
      </w:pPr>
      <w:r w:rsidRPr="00BD6029">
        <w:rPr>
          <w:i/>
          <w:iCs/>
          <w:sz w:val="12"/>
          <w:szCs w:val="12"/>
        </w:rPr>
        <w:t>&lt;http://example.com/index.html&gt; &lt;http://purl.org/dc/terms/created&gt; "2020-04-23"^^&lt;http://…#date&gt;  .</w:t>
      </w:r>
    </w:p>
    <w:p w14:paraId="1EF65AB7" w14:textId="764B72C1" w:rsidR="004D10DC" w:rsidRPr="00BD6029" w:rsidRDefault="004D10DC" w:rsidP="004D10DC">
      <w:pPr>
        <w:pStyle w:val="Odstavecseseznamem"/>
        <w:ind w:left="2160"/>
        <w:rPr>
          <w:i/>
          <w:iCs/>
          <w:sz w:val="12"/>
          <w:szCs w:val="12"/>
        </w:rPr>
      </w:pPr>
      <w:r w:rsidRPr="00BD6029">
        <w:rPr>
          <w:i/>
          <w:iCs/>
          <w:sz w:val="12"/>
          <w:szCs w:val="12"/>
        </w:rPr>
        <w:t xml:space="preserve">&lt;http://example.com/index.html&gt; </w:t>
      </w:r>
      <w:hyperlink r:id="rId6" w:history="1">
        <w:r w:rsidRPr="00BD6029">
          <w:rPr>
            <w:rStyle w:val="Hypertextovodkaz"/>
            <w:i/>
            <w:iCs/>
            <w:sz w:val="12"/>
            <w:szCs w:val="12"/>
          </w:rPr>
          <w:t>http://purl.org/dc/terms/creator</w:t>
        </w:r>
      </w:hyperlink>
    </w:p>
    <w:p w14:paraId="0C1D3F81" w14:textId="0F327D1C" w:rsidR="004D10DC" w:rsidRPr="00BD6029" w:rsidRDefault="004D10DC" w:rsidP="004D10DC">
      <w:pPr>
        <w:pStyle w:val="Odstavecseseznamem"/>
        <w:ind w:left="2160"/>
        <w:rPr>
          <w:i/>
          <w:iCs/>
          <w:sz w:val="12"/>
          <w:szCs w:val="12"/>
        </w:rPr>
      </w:pPr>
      <w:r w:rsidRPr="00BD6029">
        <w:rPr>
          <w:i/>
          <w:iCs/>
          <w:sz w:val="12"/>
          <w:szCs w:val="12"/>
        </w:rPr>
        <w:t>&lt;http://example.com/staff/8574&gt;  .</w:t>
      </w:r>
    </w:p>
    <w:p w14:paraId="0AA32E28" w14:textId="69D34896" w:rsidR="004D10DC" w:rsidRPr="00BD6029" w:rsidRDefault="004D10DC" w:rsidP="004D10DC">
      <w:pPr>
        <w:pStyle w:val="Odstavecseseznamem"/>
        <w:numPr>
          <w:ilvl w:val="3"/>
          <w:numId w:val="1"/>
        </w:numPr>
        <w:rPr>
          <w:i/>
          <w:iCs/>
          <w:sz w:val="12"/>
          <w:szCs w:val="12"/>
        </w:rPr>
      </w:pPr>
      <w:r w:rsidRPr="00BD6029">
        <w:rPr>
          <w:i/>
          <w:iCs/>
          <w:sz w:val="12"/>
          <w:szCs w:val="12"/>
        </w:rPr>
        <w:t>@prefix staff: &lt;http://example.com/staff/&gt; .</w:t>
      </w:r>
      <w:r w:rsidRPr="00BD6029">
        <w:rPr>
          <w:i/>
          <w:iCs/>
          <w:sz w:val="12"/>
          <w:szCs w:val="12"/>
        </w:rPr>
        <w:br/>
        <w:t>my:index.html dcterms:created "2020-04-23"^^xsd:date  .</w:t>
      </w:r>
    </w:p>
    <w:p w14:paraId="465A4C54" w14:textId="311D2CD7" w:rsidR="004D10DC" w:rsidRPr="00BD6029" w:rsidRDefault="004D10DC" w:rsidP="004D10DC">
      <w:pPr>
        <w:pStyle w:val="Odstavecseseznamem"/>
        <w:ind w:left="2160"/>
        <w:rPr>
          <w:i/>
          <w:iCs/>
          <w:sz w:val="12"/>
          <w:szCs w:val="12"/>
        </w:rPr>
      </w:pPr>
      <w:r w:rsidRPr="00BD6029">
        <w:rPr>
          <w:i/>
          <w:iCs/>
          <w:sz w:val="12"/>
          <w:szCs w:val="12"/>
        </w:rPr>
        <w:t>my:index.html dcterms:creator staff:8574  .</w:t>
      </w:r>
    </w:p>
    <w:p w14:paraId="08A47ADA" w14:textId="77777777" w:rsidR="004D10DC" w:rsidRPr="00BD6029" w:rsidRDefault="004D10DC" w:rsidP="004D10DC">
      <w:pPr>
        <w:pStyle w:val="Odstavecseseznamem"/>
        <w:numPr>
          <w:ilvl w:val="3"/>
          <w:numId w:val="1"/>
        </w:numPr>
        <w:rPr>
          <w:i/>
          <w:iCs/>
          <w:sz w:val="12"/>
          <w:szCs w:val="12"/>
        </w:rPr>
      </w:pPr>
      <w:r w:rsidRPr="00BD6029">
        <w:rPr>
          <w:i/>
          <w:iCs/>
          <w:sz w:val="12"/>
          <w:szCs w:val="12"/>
        </w:rPr>
        <w:t>@prefix staff: &lt;http://example.com/staff/&gt; .</w:t>
      </w:r>
      <w:r w:rsidRPr="00BD6029">
        <w:rPr>
          <w:i/>
          <w:iCs/>
          <w:sz w:val="12"/>
          <w:szCs w:val="12"/>
        </w:rPr>
        <w:br/>
      </w:r>
      <w:r w:rsidRPr="00BD6029">
        <w:rPr>
          <w:i/>
          <w:iCs/>
          <w:sz w:val="12"/>
          <w:szCs w:val="12"/>
        </w:rPr>
        <w:br/>
        <w:t>my:index.html dcterms:created "2020-04-23"^^xsd:date  ;</w:t>
      </w:r>
    </w:p>
    <w:p w14:paraId="162F68F9" w14:textId="2909B638" w:rsidR="004D10DC" w:rsidRPr="00BD6029" w:rsidRDefault="004D10DC" w:rsidP="004D10DC">
      <w:pPr>
        <w:pStyle w:val="Odstavecseseznamem"/>
        <w:ind w:left="2160"/>
        <w:rPr>
          <w:i/>
          <w:iCs/>
          <w:sz w:val="12"/>
          <w:szCs w:val="12"/>
        </w:rPr>
      </w:pPr>
      <w:r w:rsidRPr="00BD6029">
        <w:rPr>
          <w:i/>
          <w:iCs/>
          <w:sz w:val="12"/>
          <w:szCs w:val="12"/>
        </w:rPr>
        <w:t>              dcterms:creator staff:8574  ;</w:t>
      </w:r>
    </w:p>
    <w:p w14:paraId="05EC4541" w14:textId="516A4CD5" w:rsidR="004D10DC" w:rsidRPr="00011BAF" w:rsidRDefault="004D10DC" w:rsidP="004D10DC">
      <w:pPr>
        <w:pStyle w:val="Odstavecseseznamem"/>
        <w:numPr>
          <w:ilvl w:val="2"/>
          <w:numId w:val="1"/>
        </w:numPr>
        <w:rPr>
          <w:sz w:val="12"/>
          <w:szCs w:val="12"/>
        </w:rPr>
      </w:pPr>
      <w:r w:rsidRPr="007C3AC4">
        <w:rPr>
          <w:sz w:val="18"/>
          <w:szCs w:val="18"/>
        </w:rPr>
        <w:t>RDF 1.1 Turtle</w:t>
      </w:r>
    </w:p>
    <w:p w14:paraId="76127A51" w14:textId="7F381CB7" w:rsidR="00011BAF" w:rsidRPr="007C3AC4" w:rsidRDefault="00011BAF" w:rsidP="00011BAF">
      <w:pPr>
        <w:pStyle w:val="Odstavecseseznamem"/>
        <w:numPr>
          <w:ilvl w:val="3"/>
          <w:numId w:val="1"/>
        </w:numPr>
        <w:rPr>
          <w:sz w:val="12"/>
          <w:szCs w:val="12"/>
        </w:rPr>
      </w:pPr>
      <w:r>
        <w:rPr>
          <w:sz w:val="18"/>
          <w:szCs w:val="12"/>
        </w:rPr>
        <w:t xml:space="preserve">Středníky, čárky, prefixy pouze jako </w:t>
      </w:r>
      <w:r w:rsidR="00E71F83">
        <w:rPr>
          <w:sz w:val="18"/>
          <w:szCs w:val="12"/>
        </w:rPr>
        <w:t xml:space="preserve">nepojmenované </w:t>
      </w:r>
      <w:r>
        <w:rPr>
          <w:sz w:val="18"/>
          <w:szCs w:val="12"/>
        </w:rPr>
        <w:t>„:“, …</w:t>
      </w:r>
    </w:p>
    <w:p w14:paraId="6F3FEFBB" w14:textId="0ACBC8CF" w:rsidR="004D10DC" w:rsidRPr="007C3AC4" w:rsidRDefault="004D10DC" w:rsidP="00544208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Relativní IRI – umožňuje zadefinovat základnu, @base -&gt; base+&lt;pripona&gt;</w:t>
      </w:r>
    </w:p>
    <w:p w14:paraId="411DBFC3" w14:textId="40C8528C" w:rsidR="004D10DC" w:rsidRPr="007C3AC4" w:rsidRDefault="004D10DC" w:rsidP="00544208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Multiline strings “”” “””, escape sequences</w:t>
      </w:r>
    </w:p>
    <w:p w14:paraId="13E9E24E" w14:textId="61939093" w:rsidR="004D10DC" w:rsidRPr="007C3AC4" w:rsidRDefault="004D10DC" w:rsidP="004D10DC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Class assignment</w:t>
      </w:r>
      <w:r w:rsidR="000F3849">
        <w:rPr>
          <w:sz w:val="18"/>
          <w:szCs w:val="18"/>
        </w:rPr>
        <w:t xml:space="preserve"> (syntaktický sugar za rdf:type</w:t>
      </w:r>
      <w:r w:rsidR="00E40246">
        <w:rPr>
          <w:sz w:val="18"/>
          <w:szCs w:val="18"/>
        </w:rPr>
        <w:t xml:space="preserve"> = a</w:t>
      </w:r>
      <w:r w:rsidR="000F3849">
        <w:rPr>
          <w:sz w:val="18"/>
          <w:szCs w:val="18"/>
        </w:rPr>
        <w:t>)</w:t>
      </w:r>
      <w:r w:rsidRPr="007C3AC4">
        <w:rPr>
          <w:sz w:val="18"/>
          <w:szCs w:val="18"/>
        </w:rPr>
        <w:br/>
      </w:r>
      <w:r w:rsidRPr="007C3AC4">
        <w:rPr>
          <w:sz w:val="14"/>
          <w:szCs w:val="14"/>
        </w:rPr>
        <w:t>&lt;http://example.com/index.html&gt;</w:t>
      </w:r>
      <w:r w:rsidRPr="007C3AC4">
        <w:rPr>
          <w:b/>
          <w:bCs/>
          <w:sz w:val="14"/>
          <w:szCs w:val="14"/>
        </w:rPr>
        <w:t xml:space="preserve"> &lt;http://www.w3.org/1999/02/22-rdf-syntax-ns#type</w:t>
      </w:r>
      <w:r w:rsidRPr="007C3AC4">
        <w:rPr>
          <w:sz w:val="14"/>
          <w:szCs w:val="14"/>
        </w:rPr>
        <w:t xml:space="preserve">&gt; foaf:Document </w:t>
      </w:r>
    </w:p>
    <w:p w14:paraId="69FB9EDF" w14:textId="3A1D5F9D" w:rsidR="004D10DC" w:rsidRPr="007C3AC4" w:rsidRDefault="004D10DC" w:rsidP="004D10DC">
      <w:pPr>
        <w:pStyle w:val="Odstavecseseznamem"/>
        <w:ind w:left="2160"/>
        <w:rPr>
          <w:sz w:val="18"/>
          <w:szCs w:val="18"/>
        </w:rPr>
      </w:pPr>
      <w:r w:rsidRPr="007C3AC4">
        <w:rPr>
          <w:sz w:val="14"/>
          <w:szCs w:val="14"/>
        </w:rPr>
        <w:t>= &lt;http://example.com/index.html&gt;</w:t>
      </w:r>
      <w:r w:rsidRPr="007C3AC4">
        <w:rPr>
          <w:b/>
          <w:bCs/>
          <w:sz w:val="14"/>
          <w:szCs w:val="14"/>
        </w:rPr>
        <w:t xml:space="preserve"> a</w:t>
      </w:r>
      <w:r w:rsidRPr="007C3AC4">
        <w:rPr>
          <w:sz w:val="14"/>
          <w:szCs w:val="14"/>
        </w:rPr>
        <w:t xml:space="preserve"> foaf:Document .</w:t>
      </w:r>
    </w:p>
    <w:p w14:paraId="1E75C847" w14:textId="5CFC78AB" w:rsidR="004D10DC" w:rsidRPr="007C3AC4" w:rsidRDefault="004D10DC" w:rsidP="004D10DC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Hranaté závorky pro blank node</w:t>
      </w:r>
    </w:p>
    <w:p w14:paraId="61197CEB" w14:textId="4A4DEEE9" w:rsidR="004D10DC" w:rsidRPr="007C3AC4" w:rsidRDefault="004D10DC" w:rsidP="004D10DC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 xml:space="preserve">Zkratky za datové typy – bez </w:t>
      </w:r>
      <w:r w:rsidR="00491970">
        <w:rPr>
          <w:sz w:val="18"/>
          <w:szCs w:val="18"/>
        </w:rPr>
        <w:t>u</w:t>
      </w:r>
      <w:r w:rsidRPr="007C3AC4">
        <w:rPr>
          <w:sz w:val="18"/>
          <w:szCs w:val="18"/>
        </w:rPr>
        <w:t>vozovek, syntaktická zkratka za typové IRI</w:t>
      </w:r>
    </w:p>
    <w:p w14:paraId="265B1A55" w14:textId="4BB2606F" w:rsidR="004D10DC" w:rsidRPr="007C3AC4" w:rsidRDefault="00544208" w:rsidP="004D10DC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Problém s kombinací relativních, absolutních IRI – nedělat, používat prefixy</w:t>
      </w:r>
    </w:p>
    <w:p w14:paraId="6B8FA3FC" w14:textId="1F9C77DA" w:rsidR="00544208" w:rsidRPr="007C3AC4" w:rsidRDefault="00544208" w:rsidP="00544208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 xml:space="preserve">Tvrzení o tvrzení – chci tvrzení dát identifikátor a dát mu např. nějaké vlastnosti (metadata), 4x víc, </w:t>
      </w:r>
      <w:r w:rsidRPr="007C3AC4">
        <w:rPr>
          <w:i/>
          <w:iCs/>
          <w:sz w:val="18"/>
          <w:szCs w:val="18"/>
        </w:rPr>
        <w:t>reifikace</w:t>
      </w:r>
      <w:r w:rsidR="0035014F">
        <w:rPr>
          <w:sz w:val="18"/>
          <w:szCs w:val="18"/>
        </w:rPr>
        <w:t xml:space="preserve"> </w:t>
      </w:r>
      <w:r w:rsidR="00A84402">
        <w:rPr>
          <w:sz w:val="18"/>
          <w:szCs w:val="18"/>
        </w:rPr>
        <w:t>–</w:t>
      </w:r>
      <w:r w:rsidR="0035014F">
        <w:rPr>
          <w:sz w:val="18"/>
          <w:szCs w:val="18"/>
        </w:rPr>
        <w:t xml:space="preserve"> </w:t>
      </w:r>
      <w:r w:rsidR="00FE6967">
        <w:rPr>
          <w:sz w:val="18"/>
          <w:szCs w:val="18"/>
        </w:rPr>
        <w:t xml:space="preserve">trojice se stane „resource“ – </w:t>
      </w:r>
      <w:r w:rsidR="00A84402">
        <w:rPr>
          <w:sz w:val="18"/>
          <w:szCs w:val="18"/>
        </w:rPr>
        <w:t>vytvo</w:t>
      </w:r>
      <w:r w:rsidR="009A390D">
        <w:rPr>
          <w:sz w:val="18"/>
          <w:szCs w:val="18"/>
        </w:rPr>
        <w:t xml:space="preserve">říme </w:t>
      </w:r>
      <w:r w:rsidR="00A84402">
        <w:rPr>
          <w:sz w:val="18"/>
          <w:szCs w:val="18"/>
        </w:rPr>
        <w:t>novou instanci trojice jako blanknode,</w:t>
      </w:r>
      <w:r w:rsidR="00A250A6">
        <w:rPr>
          <w:sz w:val="18"/>
          <w:szCs w:val="18"/>
        </w:rPr>
        <w:t xml:space="preserve"> definujeme ji jako „_:triple1 rdf:type </w:t>
      </w:r>
      <w:r w:rsidR="00A250A6">
        <w:rPr>
          <w:sz w:val="18"/>
          <w:szCs w:val="18"/>
        </w:rPr>
        <w:lastRenderedPageBreak/>
        <w:t>rdf:Statement“ a pak definujeme,</w:t>
      </w:r>
      <w:r w:rsidR="00A84402">
        <w:rPr>
          <w:sz w:val="18"/>
          <w:szCs w:val="18"/>
        </w:rPr>
        <w:t xml:space="preserve"> subject predicate object</w:t>
      </w:r>
      <w:r w:rsidR="00C550BF">
        <w:rPr>
          <w:sz w:val="18"/>
          <w:szCs w:val="18"/>
        </w:rPr>
        <w:t xml:space="preserve"> (to jsou</w:t>
      </w:r>
      <w:r w:rsidR="0066374C">
        <w:rPr>
          <w:sz w:val="18"/>
          <w:szCs w:val="18"/>
        </w:rPr>
        <w:t xml:space="preserve"> tedy</w:t>
      </w:r>
      <w:r w:rsidR="00C550BF">
        <w:rPr>
          <w:sz w:val="18"/>
          <w:szCs w:val="18"/>
        </w:rPr>
        <w:t xml:space="preserve"> 4 trojice navíc), dále </w:t>
      </w:r>
      <w:r w:rsidR="007B02E6">
        <w:rPr>
          <w:sz w:val="18"/>
          <w:szCs w:val="18"/>
        </w:rPr>
        <w:t xml:space="preserve">už </w:t>
      </w:r>
      <w:r w:rsidR="00C550BF">
        <w:rPr>
          <w:sz w:val="18"/>
          <w:szCs w:val="18"/>
        </w:rPr>
        <w:t xml:space="preserve">můžeme zapsat chtěné metadata </w:t>
      </w:r>
      <w:r w:rsidR="001B0A55">
        <w:rPr>
          <w:sz w:val="18"/>
          <w:szCs w:val="18"/>
        </w:rPr>
        <w:t>(_:triple1 dcterms:created „2020-4-12“^xsd:date)</w:t>
      </w:r>
    </w:p>
    <w:p w14:paraId="3503F22A" w14:textId="45D41AB5" w:rsidR="00544208" w:rsidRPr="007C3AC4" w:rsidRDefault="00544208" w:rsidP="00544208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 xml:space="preserve">Alternativa – </w:t>
      </w:r>
      <w:r w:rsidRPr="00BD6029">
        <w:rPr>
          <w:b/>
          <w:bCs/>
          <w:sz w:val="18"/>
          <w:szCs w:val="18"/>
        </w:rPr>
        <w:t>pojmenované grafy</w:t>
      </w:r>
      <w:r w:rsidRPr="007C3AC4">
        <w:rPr>
          <w:sz w:val="18"/>
          <w:szCs w:val="18"/>
        </w:rPr>
        <w:t xml:space="preserve"> -&gt; pojmenuju množinu trojic; rozšíření RDF trojic na čtveřice</w:t>
      </w:r>
    </w:p>
    <w:p w14:paraId="6DF102BD" w14:textId="7BE93F39" w:rsidR="00544208" w:rsidRPr="007C3AC4" w:rsidRDefault="00544208" w:rsidP="00732C40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Místo S P O =&gt; S P O G</w:t>
      </w:r>
    </w:p>
    <w:p w14:paraId="36C14A41" w14:textId="564343F5" w:rsidR="00544208" w:rsidRDefault="00544208" w:rsidP="00544208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RDF dataset – množina pojmenovných grafů, jeden výchozí</w:t>
      </w:r>
      <w:r w:rsidR="00CE3391">
        <w:rPr>
          <w:sz w:val="18"/>
          <w:szCs w:val="18"/>
        </w:rPr>
        <w:t xml:space="preserve"> (default graph)</w:t>
      </w:r>
    </w:p>
    <w:p w14:paraId="6D92ED9C" w14:textId="136F2039" w:rsidR="00752F86" w:rsidRPr="007C3AC4" w:rsidRDefault="00752F86" w:rsidP="00544208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Další serializace:</w:t>
      </w:r>
    </w:p>
    <w:p w14:paraId="797A5C4B" w14:textId="3C1CFB88" w:rsidR="00544208" w:rsidRPr="007C3AC4" w:rsidRDefault="00544208" w:rsidP="00544208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RDF 1.1 N-Quads</w:t>
      </w:r>
    </w:p>
    <w:p w14:paraId="17FE9E4F" w14:textId="7B5DD038" w:rsidR="00544208" w:rsidRPr="007C3AC4" w:rsidRDefault="00544208" w:rsidP="00544208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Rozšíření N-Triples (SPOG)</w:t>
      </w:r>
    </w:p>
    <w:p w14:paraId="0394360F" w14:textId="03B40837" w:rsidR="00544208" w:rsidRPr="007C3AC4" w:rsidRDefault="00544208" w:rsidP="00544208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RDF 1.1 Trig</w:t>
      </w:r>
    </w:p>
    <w:p w14:paraId="58D902A1" w14:textId="7862475D" w:rsidR="00544208" w:rsidRPr="007C3AC4" w:rsidRDefault="00544208" w:rsidP="00544208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Rozšíření Turtle</w:t>
      </w:r>
    </w:p>
    <w:p w14:paraId="7E60E0CB" w14:textId="1249CFCE" w:rsidR="00544208" w:rsidRDefault="00544208" w:rsidP="00544208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 xml:space="preserve">1 default, n pojmenovaných </w:t>
      </w:r>
    </w:p>
    <w:p w14:paraId="34B5D160" w14:textId="394D4526" w:rsidR="0013431E" w:rsidRPr="007C3AC4" w:rsidRDefault="0013431E" w:rsidP="00544208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Zápis </w:t>
      </w:r>
      <w:r w:rsidR="00D305DC">
        <w:rPr>
          <w:sz w:val="18"/>
          <w:szCs w:val="18"/>
        </w:rPr>
        <w:t>„</w:t>
      </w:r>
      <w:r>
        <w:rPr>
          <w:sz w:val="18"/>
          <w:szCs w:val="18"/>
        </w:rPr>
        <w:t xml:space="preserve">GRAPH iriGrafu { </w:t>
      </w:r>
      <w:r w:rsidR="00D305DC">
        <w:rPr>
          <w:sz w:val="18"/>
          <w:szCs w:val="18"/>
        </w:rPr>
        <w:t>…</w:t>
      </w:r>
      <w:r>
        <w:rPr>
          <w:sz w:val="18"/>
          <w:szCs w:val="18"/>
        </w:rPr>
        <w:t>trojice</w:t>
      </w:r>
      <w:r w:rsidR="00D305DC">
        <w:rPr>
          <w:sz w:val="18"/>
          <w:szCs w:val="18"/>
        </w:rPr>
        <w:t>…</w:t>
      </w:r>
      <w:r>
        <w:rPr>
          <w:sz w:val="18"/>
          <w:szCs w:val="18"/>
        </w:rPr>
        <w:t xml:space="preserve"> }</w:t>
      </w:r>
      <w:r w:rsidR="00D305DC">
        <w:rPr>
          <w:sz w:val="18"/>
          <w:szCs w:val="18"/>
        </w:rPr>
        <w:t>“, případně jen „{ …trojice…</w:t>
      </w:r>
      <w:r w:rsidR="000B72B1">
        <w:rPr>
          <w:sz w:val="18"/>
          <w:szCs w:val="18"/>
        </w:rPr>
        <w:t xml:space="preserve"> </w:t>
      </w:r>
      <w:r w:rsidR="00D305DC">
        <w:rPr>
          <w:sz w:val="18"/>
          <w:szCs w:val="18"/>
        </w:rPr>
        <w:t>}“ (</w:t>
      </w:r>
      <w:r w:rsidR="00092643">
        <w:rPr>
          <w:sz w:val="18"/>
          <w:szCs w:val="18"/>
        </w:rPr>
        <w:t>trojice patří do default</w:t>
      </w:r>
      <w:r w:rsidR="004F6976">
        <w:rPr>
          <w:sz w:val="18"/>
          <w:szCs w:val="18"/>
        </w:rPr>
        <w:t xml:space="preserve"> grafu</w:t>
      </w:r>
      <w:r w:rsidR="00D305DC">
        <w:rPr>
          <w:sz w:val="18"/>
          <w:szCs w:val="18"/>
        </w:rPr>
        <w:t>)</w:t>
      </w:r>
    </w:p>
    <w:p w14:paraId="601A6A78" w14:textId="4D86DEFD" w:rsidR="00544208" w:rsidRPr="007C3AC4" w:rsidRDefault="00544208" w:rsidP="00544208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>RDFS – RDF Schema 1.1</w:t>
      </w:r>
    </w:p>
    <w:p w14:paraId="16B30F4E" w14:textId="1C36F5C9" w:rsidR="00544208" w:rsidRPr="007C3AC4" w:rsidRDefault="00544208" w:rsidP="00544208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>Slovník pro tvorbu jiných RDF slovníků</w:t>
      </w:r>
    </w:p>
    <w:p w14:paraId="5AE9F4E9" w14:textId="7FBB20C2" w:rsidR="00544208" w:rsidRPr="007C3AC4" w:rsidRDefault="00544208" w:rsidP="00544208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>RDF Vocabulary – kolekce tříd, vlastností a jejich IRI a definicí</w:t>
      </w:r>
    </w:p>
    <w:p w14:paraId="0A3FBC99" w14:textId="367B59B3" w:rsidR="00544208" w:rsidRPr="007C3AC4" w:rsidRDefault="00544208" w:rsidP="00544208">
      <w:pPr>
        <w:pStyle w:val="Odstavecseseznamem"/>
        <w:numPr>
          <w:ilvl w:val="3"/>
          <w:numId w:val="1"/>
        </w:numPr>
        <w:rPr>
          <w:sz w:val="14"/>
          <w:szCs w:val="14"/>
        </w:rPr>
      </w:pPr>
      <w:r w:rsidRPr="007C3AC4">
        <w:rPr>
          <w:sz w:val="14"/>
          <w:szCs w:val="14"/>
        </w:rPr>
        <w:t xml:space="preserve">ex:MotorVehicle       rdf:type          </w:t>
      </w:r>
      <w:r w:rsidRPr="007C3AC4">
        <w:rPr>
          <w:b/>
          <w:bCs/>
          <w:sz w:val="14"/>
          <w:szCs w:val="14"/>
        </w:rPr>
        <w:t>rdfs:Class .</w:t>
      </w:r>
    </w:p>
    <w:p w14:paraId="3D2A41B1" w14:textId="2A1B3889" w:rsidR="00544208" w:rsidRPr="007C3AC4" w:rsidRDefault="00544208" w:rsidP="00544208">
      <w:pPr>
        <w:pStyle w:val="Odstavecseseznamem"/>
        <w:numPr>
          <w:ilvl w:val="3"/>
          <w:numId w:val="1"/>
        </w:numPr>
        <w:rPr>
          <w:sz w:val="14"/>
          <w:szCs w:val="14"/>
        </w:rPr>
      </w:pPr>
      <w:r w:rsidRPr="007C3AC4">
        <w:rPr>
          <w:sz w:val="14"/>
          <w:szCs w:val="14"/>
        </w:rPr>
        <w:t xml:space="preserve">ex:PassengerVehicle   </w:t>
      </w:r>
      <w:r w:rsidRPr="007C3AC4">
        <w:rPr>
          <w:b/>
          <w:bCs/>
          <w:sz w:val="14"/>
          <w:szCs w:val="14"/>
        </w:rPr>
        <w:t>rdfs:subClassOf</w:t>
      </w:r>
      <w:r w:rsidRPr="007C3AC4">
        <w:rPr>
          <w:sz w:val="14"/>
          <w:szCs w:val="14"/>
        </w:rPr>
        <w:t xml:space="preserve">   ex:MotorVehicle .</w:t>
      </w:r>
    </w:p>
    <w:p w14:paraId="55921C5F" w14:textId="321E2A5C" w:rsidR="007B11FD" w:rsidRPr="002360E8" w:rsidRDefault="00E67424" w:rsidP="002360E8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Rozdíl mezi RDFS a OOP –</w:t>
      </w:r>
      <w:r w:rsidR="00333302">
        <w:rPr>
          <w:sz w:val="18"/>
          <w:szCs w:val="18"/>
        </w:rPr>
        <w:t xml:space="preserve"> </w:t>
      </w:r>
      <w:r w:rsidR="00E96DE7">
        <w:rPr>
          <w:sz w:val="18"/>
          <w:szCs w:val="18"/>
        </w:rPr>
        <w:t>properties</w:t>
      </w:r>
      <w:r w:rsidR="00333302">
        <w:rPr>
          <w:sz w:val="18"/>
          <w:szCs w:val="18"/>
        </w:rPr>
        <w:t xml:space="preserve"> (relace)</w:t>
      </w:r>
      <w:r w:rsidRPr="007C3AC4">
        <w:rPr>
          <w:sz w:val="18"/>
          <w:szCs w:val="18"/>
        </w:rPr>
        <w:t xml:space="preserve"> mohou existovat nezávisle na třídě</w:t>
      </w:r>
      <w:r w:rsidR="00F15D25">
        <w:rPr>
          <w:sz w:val="18"/>
          <w:szCs w:val="18"/>
        </w:rPr>
        <w:t xml:space="preserve"> – „First class citizens“</w:t>
      </w:r>
    </w:p>
    <w:p w14:paraId="3E6BDF49" w14:textId="60935CE8" w:rsidR="00E67424" w:rsidRPr="007C3AC4" w:rsidRDefault="00E67424" w:rsidP="00E67424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 xml:space="preserve">Řeší se přes range </w:t>
      </w:r>
      <w:r w:rsidR="00A0349C">
        <w:rPr>
          <w:sz w:val="18"/>
          <w:szCs w:val="18"/>
        </w:rPr>
        <w:t xml:space="preserve">(obor hodnot) </w:t>
      </w:r>
      <w:r w:rsidRPr="007C3AC4">
        <w:rPr>
          <w:sz w:val="18"/>
          <w:szCs w:val="18"/>
        </w:rPr>
        <w:t>a domain</w:t>
      </w:r>
      <w:r w:rsidR="00C47CB2">
        <w:rPr>
          <w:sz w:val="18"/>
          <w:szCs w:val="18"/>
        </w:rPr>
        <w:t xml:space="preserve"> </w:t>
      </w:r>
      <w:r w:rsidR="00A0349C">
        <w:rPr>
          <w:sz w:val="18"/>
          <w:szCs w:val="18"/>
        </w:rPr>
        <w:t>(definiční obor)</w:t>
      </w:r>
    </w:p>
    <w:p w14:paraId="16DBC093" w14:textId="2D94E528" w:rsidR="00E67424" w:rsidRDefault="00E67424" w:rsidP="00E67424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Pozor – všechna tvrzení platí dohromady</w:t>
      </w:r>
    </w:p>
    <w:p w14:paraId="4427F07F" w14:textId="4C2464C0" w:rsidR="00FF7B4B" w:rsidRPr="007C3AC4" w:rsidRDefault="00FF7B4B" w:rsidP="00E67424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(Výjimka, vlastnost „type:“ má prefix „rdf:“, nikoli „rdfs:“)</w:t>
      </w:r>
    </w:p>
    <w:p w14:paraId="67C71923" w14:textId="044AE692" w:rsidR="00E67424" w:rsidRPr="007C3AC4" w:rsidRDefault="00E67424" w:rsidP="00E67424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rdfs:label (human readable name of resource), rdfs:comment</w:t>
      </w:r>
      <w:r w:rsidR="00CA4399">
        <w:rPr>
          <w:sz w:val="18"/>
          <w:szCs w:val="18"/>
        </w:rPr>
        <w:t xml:space="preserve"> (slovní popis)</w:t>
      </w:r>
      <w:r w:rsidRPr="007C3AC4">
        <w:rPr>
          <w:sz w:val="18"/>
          <w:szCs w:val="18"/>
        </w:rPr>
        <w:t>, rdfs:seeAlso, rdfs:isDefinedBy</w:t>
      </w:r>
    </w:p>
    <w:p w14:paraId="636C3F48" w14:textId="37851A4A" w:rsidR="00E67424" w:rsidRPr="007C3AC4" w:rsidRDefault="00E67424" w:rsidP="00E67424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470AE1">
        <w:rPr>
          <w:b/>
          <w:sz w:val="18"/>
          <w:szCs w:val="18"/>
        </w:rPr>
        <w:t xml:space="preserve">rdf:List </w:t>
      </w:r>
      <w:r w:rsidRPr="007C3AC4">
        <w:rPr>
          <w:sz w:val="18"/>
          <w:szCs w:val="18"/>
        </w:rPr>
        <w:t xml:space="preserve">– spojový seznam, pro zachování pořadí trojic </w:t>
      </w:r>
      <w:bookmarkStart w:id="0" w:name="_Hlk187960572"/>
      <w:r w:rsidRPr="007C3AC4">
        <w:rPr>
          <w:sz w:val="18"/>
          <w:szCs w:val="18"/>
        </w:rPr>
        <w:t>( :o1 :</w:t>
      </w:r>
      <w:r w:rsidR="009A7A37">
        <w:rPr>
          <w:sz w:val="18"/>
          <w:szCs w:val="18"/>
        </w:rPr>
        <w:t>o</w:t>
      </w:r>
      <w:r w:rsidRPr="007C3AC4">
        <w:rPr>
          <w:sz w:val="18"/>
          <w:szCs w:val="18"/>
        </w:rPr>
        <w:t xml:space="preserve">2 </w:t>
      </w:r>
      <w:r w:rsidR="009A7A37">
        <w:rPr>
          <w:sz w:val="18"/>
          <w:szCs w:val="18"/>
        </w:rPr>
        <w:t>:</w:t>
      </w:r>
      <w:r w:rsidRPr="007C3AC4">
        <w:rPr>
          <w:sz w:val="18"/>
          <w:szCs w:val="18"/>
        </w:rPr>
        <w:t>o3)</w:t>
      </w:r>
      <w:bookmarkEnd w:id="0"/>
    </w:p>
    <w:p w14:paraId="1FD7C875" w14:textId="7D69ADDD" w:rsidR="00E67424" w:rsidRPr="007C3AC4" w:rsidRDefault="00E67424" w:rsidP="00E67424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Otevřené kolekce - rdf:bag, rdf:Seq, rdf:Alt</w:t>
      </w:r>
    </w:p>
    <w:p w14:paraId="73BAD922" w14:textId="4B90FE0E" w:rsidR="00E67424" w:rsidRPr="007C3AC4" w:rsidRDefault="00E67424" w:rsidP="00E67424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 w:rsidRPr="007C3AC4">
        <w:rPr>
          <w:b/>
          <w:bCs/>
          <w:sz w:val="18"/>
          <w:szCs w:val="18"/>
        </w:rPr>
        <w:t xml:space="preserve">OWA </w:t>
      </w:r>
      <w:r w:rsidRPr="007C3AC4">
        <w:rPr>
          <w:sz w:val="18"/>
          <w:szCs w:val="18"/>
        </w:rPr>
        <w:t>– Open World Assumption</w:t>
      </w:r>
    </w:p>
    <w:p w14:paraId="084F8023" w14:textId="42FAF6A5" w:rsidR="00E67424" w:rsidRPr="007C3AC4" w:rsidRDefault="00E67424" w:rsidP="00E67424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Pravdivost tvrzení nezáleží na znalosti o pravdivosti tvrzení (může být pravda, ik</w:t>
      </w:r>
      <w:r w:rsidR="004633B1">
        <w:rPr>
          <w:sz w:val="18"/>
          <w:szCs w:val="18"/>
        </w:rPr>
        <w:t>d</w:t>
      </w:r>
      <w:r w:rsidRPr="007C3AC4">
        <w:rPr>
          <w:sz w:val="18"/>
          <w:szCs w:val="18"/>
        </w:rPr>
        <w:t>yž to nevíme)</w:t>
      </w:r>
    </w:p>
    <w:p w14:paraId="58EEDDE8" w14:textId="3D81394E" w:rsidR="00E67424" w:rsidRPr="007C3AC4" w:rsidRDefault="00E67424" w:rsidP="00E67424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Místo Yes a No (pro neznámé), máme i Unknown</w:t>
      </w:r>
    </w:p>
    <w:p w14:paraId="036C5160" w14:textId="596FFDB9" w:rsidR="00E67424" w:rsidRPr="007C3AC4" w:rsidRDefault="005F3CFD" w:rsidP="00E67424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Linked Data</w:t>
      </w:r>
    </w:p>
    <w:p w14:paraId="33395A3A" w14:textId="3977D944" w:rsidR="00E67424" w:rsidRPr="007C3AC4" w:rsidRDefault="00E67424" w:rsidP="00E67424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 xml:space="preserve">Problémy s nepropojenými daty – nejasné identifikace (lokální identifikátory), nesnadno </w:t>
      </w:r>
      <w:r w:rsidR="005726B0">
        <w:rPr>
          <w:sz w:val="18"/>
          <w:szCs w:val="18"/>
        </w:rPr>
        <w:t>nalezitelná</w:t>
      </w:r>
      <w:r w:rsidRPr="007C3AC4">
        <w:rPr>
          <w:sz w:val="18"/>
          <w:szCs w:val="18"/>
        </w:rPr>
        <w:t xml:space="preserve"> a přístupná data, bezkontextové</w:t>
      </w:r>
    </w:p>
    <w:p w14:paraId="203DE8E3" w14:textId="4DBCBDFA" w:rsidR="00E67424" w:rsidRPr="007C3AC4" w:rsidRDefault="005E3C28" w:rsidP="00E67424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Požadavky – globální a unikátní identifikátory, musí být dohledatelná a přístupná, dodaný kontext dat</w:t>
      </w:r>
    </w:p>
    <w:p w14:paraId="66382051" w14:textId="01A5224B" w:rsidR="005E3C28" w:rsidRPr="007C3AC4" w:rsidRDefault="005E3C28" w:rsidP="00E67424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b/>
          <w:bCs/>
          <w:sz w:val="18"/>
          <w:szCs w:val="18"/>
        </w:rPr>
        <w:t>The World Wide Web</w:t>
      </w:r>
    </w:p>
    <w:p w14:paraId="113CC3E7" w14:textId="0416986F" w:rsidR="005E3C28" w:rsidRPr="007C3AC4" w:rsidRDefault="005E3C28" w:rsidP="005E3C28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HTML jako formát</w:t>
      </w:r>
    </w:p>
    <w:p w14:paraId="423FAFE8" w14:textId="0E34CDA8" w:rsidR="005E3C28" w:rsidRPr="007C3AC4" w:rsidRDefault="005E3C28" w:rsidP="005E3C28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URL jako uni</w:t>
      </w:r>
      <w:r w:rsidR="00B31EDB">
        <w:rPr>
          <w:sz w:val="18"/>
          <w:szCs w:val="18"/>
        </w:rPr>
        <w:t>kátní</w:t>
      </w:r>
      <w:r w:rsidRPr="007C3AC4">
        <w:rPr>
          <w:sz w:val="18"/>
          <w:szCs w:val="18"/>
        </w:rPr>
        <w:t xml:space="preserve"> globalní identifikátory</w:t>
      </w:r>
      <w:r w:rsidR="00E33081">
        <w:rPr>
          <w:sz w:val="18"/>
          <w:szCs w:val="18"/>
        </w:rPr>
        <w:t xml:space="preserve"> pro soubory</w:t>
      </w:r>
    </w:p>
    <w:p w14:paraId="37D765F0" w14:textId="27B44DB3" w:rsidR="005E3C28" w:rsidRPr="007C3AC4" w:rsidRDefault="005E3C28" w:rsidP="005E3C28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HTTP pro lokalizaci přes URL</w:t>
      </w:r>
    </w:p>
    <w:p w14:paraId="32AF901D" w14:textId="093827DA" w:rsidR="005E3C28" w:rsidRPr="007C3AC4" w:rsidRDefault="005E3C28" w:rsidP="005E3C28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Hyperlinky</w:t>
      </w:r>
      <w:r w:rsidR="00C9114E">
        <w:rPr>
          <w:sz w:val="18"/>
          <w:szCs w:val="18"/>
        </w:rPr>
        <w:t xml:space="preserve"> </w:t>
      </w:r>
      <w:r w:rsidRPr="007C3AC4">
        <w:rPr>
          <w:sz w:val="18"/>
          <w:szCs w:val="18"/>
        </w:rPr>
        <w:t>(vyhledávače) pro kontext</w:t>
      </w:r>
    </w:p>
    <w:p w14:paraId="67CB4404" w14:textId="44847D07" w:rsidR="005E3C28" w:rsidRPr="007C3AC4" w:rsidRDefault="005E3C28" w:rsidP="005E3C28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=&gt; snaha o aplikaci webových principů do dat</w:t>
      </w:r>
    </w:p>
    <w:p w14:paraId="60B89FAE" w14:textId="62115A81" w:rsidR="005E3C28" w:rsidRPr="007C3AC4" w:rsidRDefault="005E3C28" w:rsidP="005E3C28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Místo scrapingu – přístup do databá</w:t>
      </w:r>
      <w:r w:rsidR="007032F7">
        <w:rPr>
          <w:sz w:val="18"/>
          <w:szCs w:val="18"/>
        </w:rPr>
        <w:t>ze</w:t>
      </w:r>
      <w:r w:rsidRPr="007C3AC4">
        <w:rPr>
          <w:sz w:val="18"/>
          <w:szCs w:val="18"/>
        </w:rPr>
        <w:t xml:space="preserve"> přes API – pořád problematické přes jiné interfacy, social network silo – nemůžeme poslat všem kamarádům zprávu přes všechny sítě</w:t>
      </w:r>
    </w:p>
    <w:p w14:paraId="217413E9" w14:textId="18FCC7A5" w:rsidR="005E3C28" w:rsidRPr="007C3AC4" w:rsidRDefault="005E3C28" w:rsidP="005E3C28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Problémy s daty na webu – Web of Documents, ne Web of Data</w:t>
      </w:r>
    </w:p>
    <w:p w14:paraId="3F770DD1" w14:textId="0CC46648" w:rsidR="005E3C28" w:rsidRPr="007C3AC4" w:rsidRDefault="005E3C28" w:rsidP="005E3C28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b/>
          <w:bCs/>
          <w:sz w:val="18"/>
          <w:szCs w:val="18"/>
        </w:rPr>
        <w:t xml:space="preserve">Linked Data – </w:t>
      </w:r>
      <w:r w:rsidRPr="007C3AC4">
        <w:rPr>
          <w:sz w:val="18"/>
          <w:szCs w:val="18"/>
        </w:rPr>
        <w:t>the Web of Data</w:t>
      </w:r>
    </w:p>
    <w:p w14:paraId="104D258D" w14:textId="00CF70F4" w:rsidR="005E3C28" w:rsidRPr="007C3AC4" w:rsidRDefault="005E3C28" w:rsidP="005E3C28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Best practices – pro publikování dat na Webu</w:t>
      </w:r>
    </w:p>
    <w:p w14:paraId="1C793FF6" w14:textId="2468E02D" w:rsidR="005E3C28" w:rsidRPr="007C3AC4" w:rsidRDefault="005E3C28" w:rsidP="005E3C28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 xml:space="preserve">Principy </w:t>
      </w:r>
      <w:r w:rsidR="00081BC6">
        <w:rPr>
          <w:sz w:val="18"/>
          <w:szCs w:val="18"/>
        </w:rPr>
        <w:t xml:space="preserve">Linked data – </w:t>
      </w:r>
      <w:r w:rsidRPr="007C3AC4">
        <w:rPr>
          <w:sz w:val="18"/>
          <w:szCs w:val="18"/>
        </w:rPr>
        <w:t>propojených dat</w:t>
      </w:r>
      <w:r w:rsidR="00595503">
        <w:rPr>
          <w:sz w:val="18"/>
          <w:szCs w:val="18"/>
        </w:rPr>
        <w:t>:</w:t>
      </w:r>
    </w:p>
    <w:p w14:paraId="678E6579" w14:textId="77777777" w:rsidR="006D2EFB" w:rsidRDefault="006D2EFB" w:rsidP="00595503">
      <w:pPr>
        <w:pStyle w:val="Odstavecseseznamem"/>
        <w:ind w:left="21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1) </w:t>
      </w:r>
      <w:r w:rsidR="005E3C28" w:rsidRPr="007C3AC4">
        <w:rPr>
          <w:b/>
          <w:bCs/>
          <w:sz w:val="18"/>
          <w:szCs w:val="18"/>
        </w:rPr>
        <w:t>URI jako identifikátory</w:t>
      </w:r>
      <w:bookmarkStart w:id="1" w:name="_GoBack"/>
      <w:bookmarkEnd w:id="1"/>
    </w:p>
    <w:p w14:paraId="05976E81" w14:textId="77777777" w:rsidR="006D2EFB" w:rsidRDefault="006D2EFB" w:rsidP="00595503">
      <w:pPr>
        <w:pStyle w:val="Odstavecseseznamem"/>
        <w:ind w:left="21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2) </w:t>
      </w:r>
      <w:r w:rsidR="005E3C28" w:rsidRPr="007C3AC4">
        <w:rPr>
          <w:b/>
          <w:bCs/>
          <w:sz w:val="18"/>
          <w:szCs w:val="18"/>
        </w:rPr>
        <w:t>HTTP URIs pro vyhledávání</w:t>
      </w:r>
    </w:p>
    <w:p w14:paraId="3AFEFB30" w14:textId="77777777" w:rsidR="006D2EFB" w:rsidRDefault="006D2EFB" w:rsidP="00595503">
      <w:pPr>
        <w:pStyle w:val="Odstavecseseznamem"/>
        <w:ind w:left="21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3) </w:t>
      </w:r>
      <w:r w:rsidR="005E3C28" w:rsidRPr="007C3AC4">
        <w:rPr>
          <w:b/>
          <w:bCs/>
          <w:sz w:val="18"/>
          <w:szCs w:val="18"/>
        </w:rPr>
        <w:t>po vyhledání URI dostupné užitečné informace ve standardní reprezentaci (RDF)</w:t>
      </w:r>
    </w:p>
    <w:p w14:paraId="69A6E344" w14:textId="2B3BC01E" w:rsidR="005E3C28" w:rsidRDefault="006D2EFB" w:rsidP="00595503">
      <w:pPr>
        <w:pStyle w:val="Odstavecseseznamem"/>
        <w:ind w:left="21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4) </w:t>
      </w:r>
      <w:r w:rsidR="005E3C28" w:rsidRPr="007C3AC4">
        <w:rPr>
          <w:b/>
          <w:bCs/>
          <w:sz w:val="18"/>
          <w:szCs w:val="18"/>
        </w:rPr>
        <w:t>projené URI</w:t>
      </w:r>
      <w:r w:rsidR="00732C40" w:rsidRPr="007C3AC4">
        <w:rPr>
          <w:b/>
          <w:bCs/>
          <w:sz w:val="18"/>
          <w:szCs w:val="18"/>
        </w:rPr>
        <w:t xml:space="preserve"> na související data (context)</w:t>
      </w:r>
    </w:p>
    <w:p w14:paraId="2E460C9A" w14:textId="23C2A49C" w:rsidR="0033783A" w:rsidRPr="007C3AC4" w:rsidRDefault="00D263D7" w:rsidP="00595503">
      <w:pPr>
        <w:pStyle w:val="Odstavecseseznamem"/>
        <w:ind w:left="21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Případně </w:t>
      </w:r>
      <w:r w:rsidR="0033783A">
        <w:rPr>
          <w:b/>
          <w:bCs/>
          <w:sz w:val="18"/>
          <w:szCs w:val="18"/>
        </w:rPr>
        <w:t>5</w:t>
      </w:r>
      <w:r w:rsidR="002A37D3">
        <w:rPr>
          <w:b/>
          <w:bCs/>
          <w:sz w:val="18"/>
          <w:szCs w:val="18"/>
        </w:rPr>
        <w:t>) slovníky</w:t>
      </w:r>
      <w:r w:rsidR="00AA19C8">
        <w:rPr>
          <w:b/>
          <w:bCs/>
          <w:sz w:val="18"/>
          <w:szCs w:val="18"/>
        </w:rPr>
        <w:t xml:space="preserve"> jako stan</w:t>
      </w:r>
      <w:r w:rsidR="00D700DF">
        <w:rPr>
          <w:b/>
          <w:bCs/>
          <w:sz w:val="18"/>
          <w:szCs w:val="18"/>
        </w:rPr>
        <w:t>d</w:t>
      </w:r>
      <w:r w:rsidR="00AA19C8">
        <w:rPr>
          <w:b/>
          <w:bCs/>
          <w:sz w:val="18"/>
          <w:szCs w:val="18"/>
        </w:rPr>
        <w:t>ard pro reprezentac</w:t>
      </w:r>
      <w:r w:rsidR="00984A58">
        <w:rPr>
          <w:b/>
          <w:bCs/>
          <w:sz w:val="18"/>
          <w:szCs w:val="18"/>
        </w:rPr>
        <w:t>e</w:t>
      </w:r>
      <w:r w:rsidR="00AA19C8">
        <w:rPr>
          <w:b/>
          <w:bCs/>
          <w:sz w:val="18"/>
          <w:szCs w:val="18"/>
        </w:rPr>
        <w:t xml:space="preserve"> dat</w:t>
      </w:r>
    </w:p>
    <w:p w14:paraId="5B77E08A" w14:textId="6F8417B9" w:rsidR="00732C40" w:rsidRPr="007C3AC4" w:rsidRDefault="00732C40" w:rsidP="00732C40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 xml:space="preserve">REST – </w:t>
      </w:r>
      <w:r w:rsidRPr="007C3AC4">
        <w:rPr>
          <w:sz w:val="18"/>
          <w:szCs w:val="18"/>
        </w:rPr>
        <w:t>HTTP Accept header specifikuje, jak chceme data dostat (html pro prohlížeč, rdf pro aplikaci)</w:t>
      </w:r>
    </w:p>
    <w:p w14:paraId="10A24599" w14:textId="38CB36F9" w:rsidR="00732C40" w:rsidRPr="007C3AC4" w:rsidRDefault="00732C40" w:rsidP="00732C40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 xml:space="preserve">owl:sameAs </w:t>
      </w:r>
      <w:r w:rsidRPr="007C3AC4">
        <w:rPr>
          <w:sz w:val="18"/>
          <w:szCs w:val="18"/>
        </w:rPr>
        <w:t>– jiné identifikátory označují stejnou entitu reálného světa</w:t>
      </w:r>
    </w:p>
    <w:p w14:paraId="537DC55F" w14:textId="33476F26" w:rsidR="00732C40" w:rsidRPr="007C3AC4" w:rsidRDefault="00732C40" w:rsidP="00732C40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>Všechno je super protože jsme principy Web of Documents převedli do Web of Data (Linked Data)</w:t>
      </w:r>
    </w:p>
    <w:p w14:paraId="02F4ACF6" w14:textId="7D7258A2" w:rsidR="00732C40" w:rsidRPr="007C3AC4" w:rsidRDefault="00732C40" w:rsidP="00732C40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>Linked Open Vocabularies</w:t>
      </w:r>
    </w:p>
    <w:p w14:paraId="0FEBC465" w14:textId="3EE9F123" w:rsidR="00732C40" w:rsidRPr="007C3AC4" w:rsidRDefault="00732C40" w:rsidP="00732C40">
      <w:pPr>
        <w:pStyle w:val="Odstavecseseznamem"/>
        <w:numPr>
          <w:ilvl w:val="3"/>
          <w:numId w:val="1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>Katalog používaných slovníků na W</w:t>
      </w:r>
      <w:r w:rsidR="00FE471A">
        <w:rPr>
          <w:sz w:val="18"/>
          <w:szCs w:val="18"/>
        </w:rPr>
        <w:t xml:space="preserve">eb </w:t>
      </w:r>
      <w:r w:rsidRPr="007C3AC4">
        <w:rPr>
          <w:sz w:val="18"/>
          <w:szCs w:val="18"/>
        </w:rPr>
        <w:t>o</w:t>
      </w:r>
      <w:r w:rsidR="00FE471A">
        <w:rPr>
          <w:sz w:val="18"/>
          <w:szCs w:val="18"/>
        </w:rPr>
        <w:t xml:space="preserve">f </w:t>
      </w:r>
      <w:r w:rsidRPr="007C3AC4">
        <w:rPr>
          <w:sz w:val="18"/>
          <w:szCs w:val="18"/>
        </w:rPr>
        <w:t>D</w:t>
      </w:r>
      <w:r w:rsidR="00A50D8E">
        <w:rPr>
          <w:sz w:val="18"/>
          <w:szCs w:val="18"/>
        </w:rPr>
        <w:t>ata</w:t>
      </w:r>
    </w:p>
    <w:p w14:paraId="232FD4E0" w14:textId="0B714D9C" w:rsidR="00732C40" w:rsidRPr="007C3AC4" w:rsidRDefault="00732C40" w:rsidP="00732C40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>Linked Data = technická kooperace dat, stejné formáty, podobné API, standardizované propojení</w:t>
      </w:r>
    </w:p>
    <w:p w14:paraId="6A776D36" w14:textId="0B88233D" w:rsidR="00965839" w:rsidRPr="007C3AC4" w:rsidRDefault="00965839" w:rsidP="00965839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lastRenderedPageBreak/>
        <w:t xml:space="preserve">LOD (linked open data) – 5 hvězdiček za legalní a technickou </w:t>
      </w:r>
      <w:r w:rsidR="00B02783">
        <w:rPr>
          <w:sz w:val="18"/>
          <w:szCs w:val="18"/>
        </w:rPr>
        <w:t xml:space="preserve">kvalitu </w:t>
      </w:r>
      <w:r w:rsidRPr="007C3AC4">
        <w:rPr>
          <w:sz w:val="18"/>
          <w:szCs w:val="18"/>
        </w:rPr>
        <w:t>dat</w:t>
      </w:r>
    </w:p>
    <w:p w14:paraId="103D04F3" w14:textId="4F3A3651" w:rsidR="00BF3503" w:rsidRPr="00BF3503" w:rsidRDefault="00965839" w:rsidP="00BF3503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OL</w:t>
      </w:r>
      <w:r w:rsidR="00D71A6D">
        <w:rPr>
          <w:sz w:val="18"/>
          <w:szCs w:val="18"/>
        </w:rPr>
        <w:t xml:space="preserve"> </w:t>
      </w:r>
      <w:r w:rsidR="0081059C" w:rsidRPr="00BF3503">
        <w:rPr>
          <w:sz w:val="18"/>
          <w:szCs w:val="18"/>
        </w:rPr>
        <w:t>(PDF)</w:t>
      </w:r>
      <w:r w:rsidR="00D71A6D">
        <w:rPr>
          <w:sz w:val="18"/>
          <w:szCs w:val="18"/>
        </w:rPr>
        <w:t>– technicky libovoln</w:t>
      </w:r>
      <w:r w:rsidR="007C7A55">
        <w:rPr>
          <w:sz w:val="18"/>
          <w:szCs w:val="18"/>
        </w:rPr>
        <w:t>á</w:t>
      </w:r>
      <w:r w:rsidR="00D71A6D">
        <w:rPr>
          <w:sz w:val="18"/>
          <w:szCs w:val="18"/>
        </w:rPr>
        <w:t xml:space="preserve"> data, ale jsou</w:t>
      </w:r>
      <w:r w:rsidR="00977E39">
        <w:rPr>
          <w:sz w:val="18"/>
          <w:szCs w:val="18"/>
        </w:rPr>
        <w:t xml:space="preserve"> (právně)</w:t>
      </w:r>
      <w:r w:rsidR="00D71A6D">
        <w:rPr>
          <w:sz w:val="18"/>
          <w:szCs w:val="18"/>
        </w:rPr>
        <w:t xml:space="preserve"> volně k použití</w:t>
      </w:r>
    </w:p>
    <w:p w14:paraId="2C07F195" w14:textId="397E4D68" w:rsidR="00C94CAF" w:rsidRDefault="00965839" w:rsidP="00965839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RE</w:t>
      </w:r>
      <w:r w:rsidR="00892D95">
        <w:rPr>
          <w:sz w:val="18"/>
          <w:szCs w:val="18"/>
        </w:rPr>
        <w:t xml:space="preserve"> (XLS)</w:t>
      </w:r>
      <w:r w:rsidR="00C94CAF">
        <w:rPr>
          <w:sz w:val="18"/>
          <w:szCs w:val="18"/>
        </w:rPr>
        <w:t xml:space="preserve"> – pokud data byla u zdroje strojově zpracovatelná, tak mají být zase strojově zpracovatelná</w:t>
      </w:r>
    </w:p>
    <w:p w14:paraId="055E791A" w14:textId="3AA36E54" w:rsidR="00C94CAF" w:rsidRDefault="00965839" w:rsidP="00965839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OF</w:t>
      </w:r>
      <w:r w:rsidR="00892D95">
        <w:rPr>
          <w:sz w:val="18"/>
          <w:szCs w:val="18"/>
        </w:rPr>
        <w:t xml:space="preserve"> (CSV)</w:t>
      </w:r>
      <w:r w:rsidR="00920FF2">
        <w:rPr>
          <w:sz w:val="18"/>
          <w:szCs w:val="18"/>
        </w:rPr>
        <w:t xml:space="preserve"> – formát, ve kterém data jsou, je otevřený</w:t>
      </w:r>
    </w:p>
    <w:p w14:paraId="1D36D69A" w14:textId="1FE6F823" w:rsidR="00041310" w:rsidRDefault="00965839" w:rsidP="00965839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URI</w:t>
      </w:r>
      <w:r w:rsidR="00892D95">
        <w:rPr>
          <w:sz w:val="18"/>
          <w:szCs w:val="18"/>
        </w:rPr>
        <w:t xml:space="preserve"> (</w:t>
      </w:r>
      <w:r w:rsidR="000B08F5">
        <w:rPr>
          <w:sz w:val="18"/>
          <w:szCs w:val="18"/>
        </w:rPr>
        <w:t>RDF)</w:t>
      </w:r>
      <w:r w:rsidR="00EE2009">
        <w:rPr>
          <w:sz w:val="18"/>
          <w:szCs w:val="18"/>
        </w:rPr>
        <w:t xml:space="preserve"> – datové entity jsou identifikovány URI</w:t>
      </w:r>
    </w:p>
    <w:p w14:paraId="02A59241" w14:textId="604B80C5" w:rsidR="00965839" w:rsidRPr="007C3AC4" w:rsidRDefault="00965839" w:rsidP="00965839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LD</w:t>
      </w:r>
      <w:r w:rsidR="000B08F5">
        <w:rPr>
          <w:sz w:val="18"/>
          <w:szCs w:val="18"/>
        </w:rPr>
        <w:t xml:space="preserve"> (Linked</w:t>
      </w:r>
      <w:r w:rsidR="00CA14A8">
        <w:rPr>
          <w:sz w:val="18"/>
          <w:szCs w:val="18"/>
        </w:rPr>
        <w:t xml:space="preserve"> Open</w:t>
      </w:r>
      <w:r w:rsidR="000B08F5">
        <w:rPr>
          <w:sz w:val="18"/>
          <w:szCs w:val="18"/>
        </w:rPr>
        <w:t xml:space="preserve"> Data)</w:t>
      </w:r>
      <w:r w:rsidR="00144057">
        <w:rPr>
          <w:sz w:val="18"/>
          <w:szCs w:val="18"/>
        </w:rPr>
        <w:t xml:space="preserve"> – kontext, odkazování na jiné datové sady</w:t>
      </w:r>
      <w:r w:rsidR="008D5EFB">
        <w:rPr>
          <w:sz w:val="18"/>
          <w:szCs w:val="18"/>
        </w:rPr>
        <w:t>, nejvyšší stupeň otevřenosti</w:t>
      </w:r>
    </w:p>
    <w:p w14:paraId="6D01E3E4" w14:textId="67F02B8C" w:rsidR="007910B8" w:rsidRPr="00CC4A13" w:rsidRDefault="00965839" w:rsidP="007910B8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LD – prerekvizita, chybí kvalita dat</w:t>
      </w:r>
    </w:p>
    <w:p w14:paraId="2BF42C38" w14:textId="6D03682C" w:rsidR="005E3C28" w:rsidRPr="007C3AC4" w:rsidRDefault="007910B8" w:rsidP="005E3C28">
      <w:pPr>
        <w:pStyle w:val="Odstavecseseznamem"/>
        <w:numPr>
          <w:ilvl w:val="0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</w:rPr>
        <w:t>SPARQL</w:t>
      </w:r>
    </w:p>
    <w:p w14:paraId="206FF605" w14:textId="66E4BEA5" w:rsidR="007910B8" w:rsidRPr="007C3AC4" w:rsidRDefault="00965839" w:rsidP="007910B8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 w:rsidRPr="007C3AC4">
        <w:rPr>
          <w:b/>
          <w:bCs/>
          <w:sz w:val="18"/>
          <w:szCs w:val="18"/>
        </w:rPr>
        <w:t>SPARQL</w:t>
      </w:r>
    </w:p>
    <w:p w14:paraId="7CDAA1C4" w14:textId="2F741630" w:rsidR="00965839" w:rsidRPr="007C3AC4" w:rsidRDefault="00965839" w:rsidP="00965839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Dotazov</w:t>
      </w:r>
      <w:r w:rsidR="004D4A4C">
        <w:rPr>
          <w:sz w:val="18"/>
          <w:szCs w:val="18"/>
        </w:rPr>
        <w:t>ací</w:t>
      </w:r>
      <w:r w:rsidRPr="007C3AC4">
        <w:rPr>
          <w:sz w:val="18"/>
          <w:szCs w:val="18"/>
        </w:rPr>
        <w:t xml:space="preserve"> jazyk pro RDF data</w:t>
      </w:r>
    </w:p>
    <w:p w14:paraId="5C6705EA" w14:textId="1945C6A8" w:rsidR="00965839" w:rsidRPr="007C3AC4" w:rsidRDefault="00965839" w:rsidP="00965839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b/>
          <w:bCs/>
          <w:sz w:val="18"/>
          <w:szCs w:val="18"/>
        </w:rPr>
        <w:t xml:space="preserve">SPARQL </w:t>
      </w:r>
      <w:r w:rsidRPr="007C3AC4">
        <w:rPr>
          <w:sz w:val="18"/>
          <w:szCs w:val="18"/>
        </w:rPr>
        <w:t>endpoint</w:t>
      </w:r>
      <w:r w:rsidR="006D7541">
        <w:rPr>
          <w:sz w:val="18"/>
          <w:szCs w:val="18"/>
        </w:rPr>
        <w:t xml:space="preserve"> </w:t>
      </w:r>
    </w:p>
    <w:p w14:paraId="4B1FA752" w14:textId="20743F78" w:rsidR="00965839" w:rsidRPr="007C3AC4" w:rsidRDefault="00965839" w:rsidP="00965839">
      <w:pPr>
        <w:pStyle w:val="Odstavecseseznamem"/>
        <w:numPr>
          <w:ilvl w:val="3"/>
          <w:numId w:val="1"/>
        </w:numPr>
        <w:spacing w:after="0"/>
        <w:rPr>
          <w:sz w:val="18"/>
          <w:szCs w:val="18"/>
        </w:rPr>
      </w:pPr>
      <w:r w:rsidRPr="007C3AC4">
        <w:rPr>
          <w:sz w:val="18"/>
          <w:szCs w:val="18"/>
        </w:rPr>
        <w:t>HTTP-based web service</w:t>
      </w:r>
    </w:p>
    <w:p w14:paraId="5527E97B" w14:textId="4EAD1C47" w:rsidR="00965839" w:rsidRPr="007C3AC4" w:rsidRDefault="005D13DF" w:rsidP="00965839">
      <w:pPr>
        <w:pStyle w:val="Odstavecseseznamem"/>
        <w:numPr>
          <w:ilvl w:val="3"/>
          <w:numId w:val="1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Input: </w:t>
      </w:r>
      <w:r w:rsidR="00965839" w:rsidRPr="007C3AC4">
        <w:rPr>
          <w:sz w:val="18"/>
          <w:szCs w:val="18"/>
        </w:rPr>
        <w:t xml:space="preserve">SPARQL query -&gt; </w:t>
      </w:r>
      <w:r>
        <w:rPr>
          <w:sz w:val="18"/>
          <w:szCs w:val="18"/>
        </w:rPr>
        <w:t xml:space="preserve">output: </w:t>
      </w:r>
      <w:r w:rsidR="00965839" w:rsidRPr="007C3AC4">
        <w:rPr>
          <w:sz w:val="18"/>
          <w:szCs w:val="18"/>
        </w:rPr>
        <w:t>data (RDF,CSV,JSON,XML..)</w:t>
      </w:r>
    </w:p>
    <w:p w14:paraId="739E8952" w14:textId="3972A534" w:rsidR="00965839" w:rsidRPr="007C3AC4" w:rsidRDefault="00965839" w:rsidP="00965839">
      <w:pPr>
        <w:pStyle w:val="Odstavecseseznamem"/>
        <w:numPr>
          <w:ilvl w:val="2"/>
          <w:numId w:val="1"/>
        </w:numPr>
        <w:spacing w:after="0"/>
        <w:rPr>
          <w:sz w:val="18"/>
          <w:szCs w:val="18"/>
        </w:rPr>
      </w:pPr>
      <w:r w:rsidRPr="007C3AC4">
        <w:rPr>
          <w:sz w:val="18"/>
          <w:szCs w:val="18"/>
        </w:rPr>
        <w:t>Příklady</w:t>
      </w:r>
    </w:p>
    <w:p w14:paraId="5D72E5FB" w14:textId="2D7CA528" w:rsidR="00965839" w:rsidRPr="007C3AC4" w:rsidRDefault="00315611" w:rsidP="00965839">
      <w:pPr>
        <w:pStyle w:val="Odstavecseseznamem"/>
        <w:numPr>
          <w:ilvl w:val="3"/>
          <w:numId w:val="1"/>
        </w:numPr>
        <w:spacing w:after="0"/>
        <w:rPr>
          <w:sz w:val="16"/>
          <w:szCs w:val="16"/>
        </w:rPr>
      </w:pPr>
      <w:hyperlink r:id="rId7" w:history="1">
        <w:r w:rsidR="00965839" w:rsidRPr="007C3AC4">
          <w:rPr>
            <w:rStyle w:val="Hypertextovodkaz"/>
            <w:color w:val="auto"/>
            <w:sz w:val="16"/>
            <w:szCs w:val="16"/>
          </w:rPr>
          <w:t>Wikidata Query Service</w:t>
        </w:r>
      </w:hyperlink>
    </w:p>
    <w:p w14:paraId="4301141D" w14:textId="3EAE25AF" w:rsidR="00965839" w:rsidRPr="007C3AC4" w:rsidRDefault="00315611" w:rsidP="00965839">
      <w:pPr>
        <w:pStyle w:val="Odstavecseseznamem"/>
        <w:numPr>
          <w:ilvl w:val="3"/>
          <w:numId w:val="1"/>
        </w:numPr>
        <w:spacing w:after="0"/>
        <w:rPr>
          <w:sz w:val="16"/>
          <w:szCs w:val="16"/>
        </w:rPr>
      </w:pPr>
      <w:hyperlink r:id="rId8" w:history="1">
        <w:r w:rsidR="00965839" w:rsidRPr="007C3AC4">
          <w:rPr>
            <w:rStyle w:val="Hypertextovodkaz"/>
            <w:color w:val="auto"/>
            <w:sz w:val="16"/>
            <w:szCs w:val="16"/>
          </w:rPr>
          <w:t>The official portal for European data</w:t>
        </w:r>
      </w:hyperlink>
    </w:p>
    <w:p w14:paraId="65456AD6" w14:textId="7D08BBCC" w:rsidR="00965839" w:rsidRPr="007C3AC4" w:rsidRDefault="00315611" w:rsidP="00965839">
      <w:pPr>
        <w:pStyle w:val="Normlnweb"/>
        <w:numPr>
          <w:ilvl w:val="3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hyperlink r:id="rId9" w:history="1">
        <w:r w:rsidR="00965839" w:rsidRPr="007C3AC4">
          <w:rPr>
            <w:rStyle w:val="Hypertextovodkaz"/>
            <w:rFonts w:asciiTheme="minorHAnsi" w:eastAsiaTheme="majorEastAsia" w:hAnsiTheme="minorHAnsi" w:cs="Arial"/>
            <w:noProof/>
            <w:color w:val="auto"/>
            <w:sz w:val="16"/>
            <w:szCs w:val="16"/>
            <w:lang w:val="cs-CZ"/>
          </w:rPr>
          <w:t>National Open Data Catalog</w:t>
        </w:r>
      </w:hyperlink>
    </w:p>
    <w:p w14:paraId="51BFBA0A" w14:textId="4A9BF6E1" w:rsidR="00965839" w:rsidRPr="007C3AC4" w:rsidRDefault="00965839" w:rsidP="00965839">
      <w:pPr>
        <w:pStyle w:val="Normln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>SPARQL querying</w:t>
      </w:r>
    </w:p>
    <w:p w14:paraId="296EDDE0" w14:textId="2F40CD28" w:rsidR="00965839" w:rsidRDefault="00965839" w:rsidP="00965839">
      <w:pPr>
        <w:pStyle w:val="Normlnweb"/>
        <w:numPr>
          <w:ilvl w:val="3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>Pattern matching</w:t>
      </w:r>
    </w:p>
    <w:p w14:paraId="640B5198" w14:textId="4BACFF6C" w:rsidR="00730272" w:rsidRPr="00730272" w:rsidRDefault="00730272" w:rsidP="00730272">
      <w:pPr>
        <w:pStyle w:val="Normlnweb"/>
        <w:numPr>
          <w:ilvl w:val="3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C02B64">
        <w:rPr>
          <w:rFonts w:asciiTheme="minorHAnsi" w:hAnsiTheme="minorHAnsi" w:cs="Arial"/>
          <w:b/>
          <w:noProof/>
          <w:sz w:val="16"/>
          <w:szCs w:val="16"/>
          <w:lang w:val="cs-CZ"/>
        </w:rPr>
        <w:t>SELECT ?</w:t>
      </w:r>
      <w:r w:rsidR="00861BBB">
        <w:rPr>
          <w:rFonts w:asciiTheme="minorHAnsi" w:hAnsiTheme="minorHAnsi" w:cs="Arial"/>
          <w:b/>
          <w:noProof/>
          <w:sz w:val="16"/>
          <w:szCs w:val="16"/>
          <w:lang w:val="cs-CZ"/>
        </w:rPr>
        <w:t>s</w:t>
      </w:r>
      <w:r w:rsidRPr="00C02B64">
        <w:rPr>
          <w:rFonts w:asciiTheme="minorHAnsi" w:hAnsiTheme="minorHAnsi" w:cs="Arial"/>
          <w:b/>
          <w:noProof/>
          <w:sz w:val="16"/>
          <w:szCs w:val="16"/>
          <w:lang w:val="cs-CZ"/>
        </w:rPr>
        <w:t>, WHERE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 xml:space="preserve"> {klauzule}</w:t>
      </w:r>
      <w:r>
        <w:rPr>
          <w:rFonts w:asciiTheme="minorHAnsi" w:hAnsiTheme="minorHAnsi" w:cs="Arial"/>
          <w:noProof/>
          <w:sz w:val="16"/>
          <w:szCs w:val="16"/>
          <w:lang w:val="cs-CZ"/>
        </w:rPr>
        <w:t xml:space="preserve"> – typický dotaz</w:t>
      </w:r>
    </w:p>
    <w:p w14:paraId="073B1DAC" w14:textId="300BFA3F" w:rsidR="00965839" w:rsidRPr="007C3AC4" w:rsidRDefault="001C4BF0" w:rsidP="00965839">
      <w:pPr>
        <w:pStyle w:val="Normlnweb"/>
        <w:numPr>
          <w:ilvl w:val="3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>
        <w:rPr>
          <w:rFonts w:asciiTheme="minorHAnsi" w:hAnsiTheme="minorHAnsi" w:cs="Arial"/>
          <w:noProof/>
          <w:sz w:val="16"/>
          <w:szCs w:val="16"/>
          <w:lang w:val="cs-CZ"/>
        </w:rPr>
        <w:t>?s</w:t>
      </w:r>
      <w:r w:rsidR="00965839" w:rsidRPr="007C3AC4">
        <w:rPr>
          <w:rFonts w:asciiTheme="minorHAnsi" w:hAnsiTheme="minorHAnsi" w:cs="Arial"/>
          <w:noProof/>
          <w:sz w:val="16"/>
          <w:szCs w:val="16"/>
          <w:lang w:val="cs-CZ"/>
        </w:rPr>
        <w:t xml:space="preserve"> (variable místo subje</w:t>
      </w:r>
      <w:r w:rsidR="00DE1681">
        <w:rPr>
          <w:rFonts w:asciiTheme="minorHAnsi" w:hAnsiTheme="minorHAnsi" w:cs="Arial"/>
          <w:noProof/>
          <w:sz w:val="16"/>
          <w:szCs w:val="16"/>
          <w:lang w:val="cs-CZ"/>
        </w:rPr>
        <w:t>k</w:t>
      </w:r>
      <w:r w:rsidR="00965839" w:rsidRPr="007C3AC4">
        <w:rPr>
          <w:rFonts w:asciiTheme="minorHAnsi" w:hAnsiTheme="minorHAnsi" w:cs="Arial"/>
          <w:noProof/>
          <w:sz w:val="16"/>
          <w:szCs w:val="16"/>
          <w:lang w:val="cs-CZ"/>
        </w:rPr>
        <w:t>tu), následně variable binding =&gt;</w:t>
      </w:r>
      <w:r w:rsidR="000B3B0B">
        <w:rPr>
          <w:rFonts w:asciiTheme="minorHAnsi" w:hAnsiTheme="minorHAnsi" w:cs="Arial"/>
          <w:noProof/>
          <w:sz w:val="16"/>
          <w:szCs w:val="16"/>
          <w:lang w:val="cs-CZ"/>
        </w:rPr>
        <w:t xml:space="preserve"> na výstupu</w:t>
      </w:r>
      <w:r w:rsidR="00965839" w:rsidRPr="007C3AC4">
        <w:rPr>
          <w:rFonts w:asciiTheme="minorHAnsi" w:hAnsiTheme="minorHAnsi" w:cs="Arial"/>
          <w:noProof/>
          <w:sz w:val="16"/>
          <w:szCs w:val="16"/>
          <w:lang w:val="cs-CZ"/>
        </w:rPr>
        <w:t xml:space="preserve"> tabulka řešení</w:t>
      </w:r>
    </w:p>
    <w:p w14:paraId="4CC68F2F" w14:textId="44F11575" w:rsidR="00965839" w:rsidRPr="007C3AC4" w:rsidRDefault="00965839" w:rsidP="00965839">
      <w:pPr>
        <w:pStyle w:val="Normlnweb"/>
        <w:numPr>
          <w:ilvl w:val="3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C02B64">
        <w:rPr>
          <w:rFonts w:asciiTheme="minorHAnsi" w:hAnsiTheme="minorHAnsi" w:cs="Arial"/>
          <w:b/>
          <w:noProof/>
          <w:sz w:val="16"/>
          <w:szCs w:val="16"/>
          <w:lang w:val="cs-CZ"/>
        </w:rPr>
        <w:t>OPTIONAL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 xml:space="preserve"> klauzule (pokud je, namatchuje se, </w:t>
      </w:r>
      <w:r w:rsidR="00885E16">
        <w:rPr>
          <w:rFonts w:asciiTheme="minorHAnsi" w:hAnsiTheme="minorHAnsi" w:cs="Arial"/>
          <w:noProof/>
          <w:sz w:val="16"/>
          <w:szCs w:val="16"/>
          <w:lang w:val="cs-CZ"/>
        </w:rPr>
        <w:t>pokud není</w:t>
      </w:r>
      <w:r w:rsidR="00A83C13">
        <w:rPr>
          <w:rFonts w:asciiTheme="minorHAnsi" w:hAnsiTheme="minorHAnsi" w:cs="Arial"/>
          <w:noProof/>
          <w:sz w:val="16"/>
          <w:szCs w:val="16"/>
          <w:lang w:val="cs-CZ"/>
        </w:rPr>
        <w:t xml:space="preserve"> </w:t>
      </w:r>
      <w:r w:rsidR="0017745C">
        <w:rPr>
          <w:rFonts w:asciiTheme="minorHAnsi" w:hAnsiTheme="minorHAnsi" w:cs="Arial"/>
          <w:noProof/>
          <w:sz w:val="16"/>
          <w:szCs w:val="16"/>
          <w:lang w:val="cs-CZ"/>
        </w:rPr>
        <w:t>=</w:t>
      </w:r>
      <w:r w:rsidR="00A83C13">
        <w:rPr>
          <w:rFonts w:asciiTheme="minorHAnsi" w:hAnsiTheme="minorHAnsi" w:cs="Arial"/>
          <w:noProof/>
          <w:sz w:val="16"/>
          <w:szCs w:val="16"/>
          <w:lang w:val="cs-CZ"/>
        </w:rPr>
        <w:t xml:space="preserve"> chybí optional údaj u výsledku</w:t>
      </w:r>
      <w:r w:rsidR="00885E16">
        <w:rPr>
          <w:rFonts w:asciiTheme="minorHAnsi" w:hAnsiTheme="minorHAnsi" w:cs="Arial"/>
          <w:noProof/>
          <w:sz w:val="16"/>
          <w:szCs w:val="16"/>
          <w:lang w:val="cs-CZ"/>
        </w:rPr>
        <w:t xml:space="preserve">, stejně </w:t>
      </w:r>
      <w:r w:rsidR="000D3A5D">
        <w:rPr>
          <w:rFonts w:asciiTheme="minorHAnsi" w:hAnsiTheme="minorHAnsi" w:cs="Arial"/>
          <w:noProof/>
          <w:sz w:val="16"/>
          <w:szCs w:val="16"/>
          <w:lang w:val="cs-CZ"/>
        </w:rPr>
        <w:t>se výsledek vrátí</w:t>
      </w:r>
      <w:r w:rsidR="00885E16">
        <w:rPr>
          <w:rFonts w:asciiTheme="minorHAnsi" w:hAnsiTheme="minorHAnsi" w:cs="Arial"/>
          <w:noProof/>
          <w:sz w:val="16"/>
          <w:szCs w:val="16"/>
          <w:lang w:val="cs-CZ"/>
        </w:rPr>
        <w:t>)</w:t>
      </w:r>
    </w:p>
    <w:p w14:paraId="7A7297B1" w14:textId="3E215368" w:rsidR="00965839" w:rsidRPr="007C3AC4" w:rsidRDefault="00A173DF" w:rsidP="00965839">
      <w:pPr>
        <w:pStyle w:val="Normlnweb"/>
        <w:numPr>
          <w:ilvl w:val="3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C02B64">
        <w:rPr>
          <w:rFonts w:asciiTheme="minorHAnsi" w:hAnsiTheme="minorHAnsi" w:cs="Arial"/>
          <w:b/>
          <w:noProof/>
          <w:sz w:val="16"/>
          <w:szCs w:val="16"/>
          <w:lang w:val="cs-CZ"/>
        </w:rPr>
        <w:t>UNION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 xml:space="preserve"> – </w:t>
      </w:r>
      <w:r w:rsidR="002E5B08">
        <w:rPr>
          <w:rFonts w:asciiTheme="minorHAnsi" w:hAnsiTheme="minorHAnsi" w:cs="Arial"/>
          <w:noProof/>
          <w:sz w:val="16"/>
          <w:szCs w:val="16"/>
          <w:lang w:val="cs-CZ"/>
        </w:rPr>
        <w:t xml:space="preserve">alternativa k OPTIONAL </w:t>
      </w:r>
      <w:r w:rsidR="000571BE">
        <w:rPr>
          <w:rFonts w:asciiTheme="minorHAnsi" w:hAnsiTheme="minorHAnsi" w:cs="Arial"/>
          <w:noProof/>
          <w:sz w:val="16"/>
          <w:szCs w:val="16"/>
          <w:lang w:val="cs-CZ"/>
        </w:rPr>
        <w:t>–</w:t>
      </w:r>
      <w:r w:rsidR="002E5B08">
        <w:rPr>
          <w:rFonts w:asciiTheme="minorHAnsi" w:hAnsiTheme="minorHAnsi" w:cs="Arial"/>
          <w:noProof/>
          <w:sz w:val="16"/>
          <w:szCs w:val="16"/>
          <w:lang w:val="cs-CZ"/>
        </w:rPr>
        <w:t xml:space="preserve"> 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>množinové sjednocení klauzulí, ale pro každou klauzuli může být jiné řešení od stejné entity (duplicity)</w:t>
      </w:r>
    </w:p>
    <w:p w14:paraId="1B9F08DF" w14:textId="7BDDAD4D" w:rsidR="00A173DF" w:rsidRPr="007C3AC4" w:rsidRDefault="00A173DF" w:rsidP="00965839">
      <w:pPr>
        <w:pStyle w:val="Normlnweb"/>
        <w:numPr>
          <w:ilvl w:val="3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C02B64">
        <w:rPr>
          <w:rFonts w:asciiTheme="minorHAnsi" w:hAnsiTheme="minorHAnsi" w:cs="Arial"/>
          <w:b/>
          <w:noProof/>
          <w:sz w:val="16"/>
          <w:szCs w:val="16"/>
          <w:lang w:val="cs-CZ"/>
        </w:rPr>
        <w:t>P</w:t>
      </w:r>
      <w:r w:rsidR="00EA0304" w:rsidRPr="00C02B64">
        <w:rPr>
          <w:rFonts w:asciiTheme="minorHAnsi" w:hAnsiTheme="minorHAnsi" w:cs="Arial"/>
          <w:b/>
          <w:noProof/>
          <w:sz w:val="16"/>
          <w:szCs w:val="16"/>
          <w:lang w:val="cs-CZ"/>
        </w:rPr>
        <w:t>REFIX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 xml:space="preserve"> – jako Turtle, ale bez </w:t>
      </w:r>
      <w:r w:rsidR="00C2142F">
        <w:rPr>
          <w:rFonts w:asciiTheme="minorHAnsi" w:hAnsiTheme="minorHAnsi" w:cs="Arial"/>
          <w:noProof/>
          <w:sz w:val="16"/>
          <w:szCs w:val="16"/>
          <w:lang w:val="cs-CZ"/>
        </w:rPr>
        <w:t>@</w:t>
      </w:r>
      <w:r w:rsidR="003C1BE6">
        <w:rPr>
          <w:rFonts w:asciiTheme="minorHAnsi" w:hAnsiTheme="minorHAnsi" w:cs="Arial"/>
          <w:noProof/>
          <w:sz w:val="16"/>
          <w:szCs w:val="16"/>
          <w:lang w:val="cs-CZ"/>
        </w:rPr>
        <w:t xml:space="preserve"> a „.“</w:t>
      </w:r>
    </w:p>
    <w:p w14:paraId="21C0DFC4" w14:textId="2A0480EB" w:rsidR="00A173DF" w:rsidRPr="007C3AC4" w:rsidRDefault="00A173DF" w:rsidP="009A7808">
      <w:pPr>
        <w:pStyle w:val="Normlnweb"/>
        <w:numPr>
          <w:ilvl w:val="3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 xml:space="preserve">Blank nodes – ID </w:t>
      </w:r>
      <w:r w:rsidR="00B847D6">
        <w:rPr>
          <w:rFonts w:asciiTheme="minorHAnsi" w:hAnsiTheme="minorHAnsi" w:cs="Arial"/>
          <w:noProof/>
          <w:sz w:val="16"/>
          <w:szCs w:val="16"/>
          <w:lang w:val="cs-CZ"/>
        </w:rPr>
        <w:t>ve výsledku nemusí odpovídat původnímu ID v dokumentu –</w:t>
      </w:r>
      <w:r w:rsidR="00D52B3E">
        <w:rPr>
          <w:rFonts w:asciiTheme="minorHAnsi" w:hAnsiTheme="minorHAnsi" w:cs="Arial"/>
          <w:noProof/>
          <w:sz w:val="16"/>
          <w:szCs w:val="16"/>
          <w:lang w:val="cs-CZ"/>
        </w:rPr>
        <w:t xml:space="preserve"> 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>jestli jsme se chtěli</w:t>
      </w:r>
      <w:r w:rsidR="002D1BDA">
        <w:rPr>
          <w:rFonts w:asciiTheme="minorHAnsi" w:hAnsiTheme="minorHAnsi" w:cs="Arial"/>
          <w:noProof/>
          <w:sz w:val="16"/>
          <w:szCs w:val="16"/>
          <w:lang w:val="cs-CZ"/>
        </w:rPr>
        <w:t xml:space="preserve"> na to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 xml:space="preserve"> ptát</w:t>
      </w:r>
      <w:r w:rsidR="00BB52A8">
        <w:rPr>
          <w:rFonts w:asciiTheme="minorHAnsi" w:hAnsiTheme="minorHAnsi" w:cs="Arial"/>
          <w:noProof/>
          <w:sz w:val="16"/>
          <w:szCs w:val="16"/>
          <w:lang w:val="cs-CZ"/>
        </w:rPr>
        <w:t xml:space="preserve">, 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>tak to měl někdo pojmenovat</w:t>
      </w:r>
    </w:p>
    <w:p w14:paraId="2893435E" w14:textId="0E993E57" w:rsidR="00A173DF" w:rsidRPr="007C3AC4" w:rsidRDefault="00A173DF" w:rsidP="009A7808">
      <w:pPr>
        <w:pStyle w:val="Normlnweb"/>
        <w:numPr>
          <w:ilvl w:val="3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C02B64">
        <w:rPr>
          <w:rFonts w:asciiTheme="minorHAnsi" w:hAnsiTheme="minorHAnsi" w:cs="Arial"/>
          <w:b/>
          <w:noProof/>
          <w:sz w:val="16"/>
          <w:szCs w:val="16"/>
          <w:lang w:val="cs-CZ"/>
        </w:rPr>
        <w:t>GRAPH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 xml:space="preserve"> – pro dotazování </w:t>
      </w:r>
      <w:r w:rsidR="003F3BB0">
        <w:rPr>
          <w:rFonts w:asciiTheme="minorHAnsi" w:hAnsiTheme="minorHAnsi" w:cs="Arial"/>
          <w:noProof/>
          <w:sz w:val="16"/>
          <w:szCs w:val="16"/>
          <w:lang w:val="cs-CZ"/>
        </w:rPr>
        <w:t>na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>d čtveřicemi</w:t>
      </w:r>
    </w:p>
    <w:p w14:paraId="48F1CEFA" w14:textId="161BDD53" w:rsidR="00A173DF" w:rsidRPr="007C3AC4" w:rsidRDefault="00A173DF" w:rsidP="00965839">
      <w:pPr>
        <w:pStyle w:val="Normlnweb"/>
        <w:numPr>
          <w:ilvl w:val="3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C02B64">
        <w:rPr>
          <w:rFonts w:asciiTheme="minorHAnsi" w:hAnsiTheme="minorHAnsi" w:cs="Arial"/>
          <w:b/>
          <w:noProof/>
          <w:sz w:val="16"/>
          <w:szCs w:val="16"/>
          <w:lang w:val="cs-CZ"/>
        </w:rPr>
        <w:t>FILTER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>; literály taky typované – tedy vyhodnocuje se I přes typ</w:t>
      </w:r>
      <w:r w:rsidR="00A86261">
        <w:rPr>
          <w:rFonts w:asciiTheme="minorHAnsi" w:hAnsiTheme="minorHAnsi" w:cs="Arial"/>
          <w:noProof/>
          <w:sz w:val="16"/>
          <w:szCs w:val="16"/>
          <w:lang w:val="cs-CZ"/>
        </w:rPr>
        <w:t xml:space="preserve"> – filtruje řádky, které nesplňují predikát</w:t>
      </w:r>
      <w:r w:rsidR="00C666E7">
        <w:rPr>
          <w:rFonts w:asciiTheme="minorHAnsi" w:hAnsiTheme="minorHAnsi" w:cs="Arial"/>
          <w:noProof/>
          <w:sz w:val="16"/>
          <w:szCs w:val="16"/>
          <w:lang w:val="cs-CZ"/>
        </w:rPr>
        <w:t xml:space="preserve"> (na konci dotazu)</w:t>
      </w:r>
    </w:p>
    <w:p w14:paraId="549A8C31" w14:textId="6EB49CFB" w:rsidR="00A173DF" w:rsidRPr="007C3AC4" w:rsidRDefault="00A173DF" w:rsidP="00965839">
      <w:pPr>
        <w:pStyle w:val="Normlnweb"/>
        <w:numPr>
          <w:ilvl w:val="3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C02B64">
        <w:rPr>
          <w:rFonts w:asciiTheme="minorHAnsi" w:hAnsiTheme="minorHAnsi" w:cs="Arial"/>
          <w:b/>
          <w:noProof/>
          <w:sz w:val="16"/>
          <w:szCs w:val="16"/>
          <w:lang w:val="cs-CZ"/>
        </w:rPr>
        <w:t>LIMIT</w:t>
      </w:r>
      <w:r w:rsidR="005A2B50" w:rsidRPr="00C02B64">
        <w:rPr>
          <w:rFonts w:asciiTheme="minorHAnsi" w:hAnsiTheme="minorHAnsi" w:cs="Arial"/>
          <w:b/>
          <w:noProof/>
          <w:sz w:val="16"/>
          <w:szCs w:val="16"/>
          <w:lang w:val="cs-CZ"/>
        </w:rPr>
        <w:t xml:space="preserve"> </w:t>
      </w:r>
      <w:r w:rsidR="00BE04A8" w:rsidRPr="00C02B64">
        <w:rPr>
          <w:rFonts w:asciiTheme="minorHAnsi" w:hAnsiTheme="minorHAnsi" w:cs="Arial"/>
          <w:b/>
          <w:noProof/>
          <w:sz w:val="16"/>
          <w:szCs w:val="16"/>
          <w:lang w:val="cs-CZ"/>
        </w:rPr>
        <w:t>N</w:t>
      </w:r>
      <w:r w:rsidR="00BE04A8">
        <w:rPr>
          <w:rFonts w:asciiTheme="minorHAnsi" w:hAnsiTheme="minorHAnsi" w:cs="Arial"/>
          <w:noProof/>
          <w:sz w:val="16"/>
          <w:szCs w:val="16"/>
          <w:lang w:val="cs-CZ"/>
        </w:rPr>
        <w:t xml:space="preserve"> </w:t>
      </w:r>
      <w:r w:rsidR="005A2B50" w:rsidRPr="007C3AC4">
        <w:rPr>
          <w:rFonts w:asciiTheme="minorHAnsi" w:hAnsiTheme="minorHAnsi" w:cs="Arial"/>
          <w:noProof/>
          <w:sz w:val="16"/>
          <w:szCs w:val="16"/>
          <w:lang w:val="cs-CZ"/>
        </w:rPr>
        <w:t>(pro endpointy kde nevíme, kolik je dat</w:t>
      </w:r>
      <w:r w:rsidR="0000432D">
        <w:rPr>
          <w:rFonts w:asciiTheme="minorHAnsi" w:hAnsiTheme="minorHAnsi" w:cs="Arial"/>
          <w:noProof/>
          <w:sz w:val="16"/>
          <w:szCs w:val="16"/>
          <w:lang w:val="cs-CZ"/>
        </w:rPr>
        <w:t>, vypíše prvních N</w:t>
      </w:r>
      <w:r w:rsidR="005A2B50" w:rsidRPr="007C3AC4">
        <w:rPr>
          <w:rFonts w:asciiTheme="minorHAnsi" w:hAnsiTheme="minorHAnsi" w:cs="Arial"/>
          <w:noProof/>
          <w:sz w:val="16"/>
          <w:szCs w:val="16"/>
          <w:lang w:val="cs-CZ"/>
        </w:rPr>
        <w:t xml:space="preserve">), </w:t>
      </w:r>
      <w:r w:rsidR="005A2B50" w:rsidRPr="00F406B1">
        <w:rPr>
          <w:rFonts w:asciiTheme="minorHAnsi" w:hAnsiTheme="minorHAnsi" w:cs="Arial"/>
          <w:b/>
          <w:noProof/>
          <w:sz w:val="16"/>
          <w:szCs w:val="16"/>
          <w:lang w:val="cs-CZ"/>
        </w:rPr>
        <w:t>OFFSET</w:t>
      </w:r>
      <w:r w:rsidR="005A2B50" w:rsidRPr="007C3AC4">
        <w:rPr>
          <w:rFonts w:asciiTheme="minorHAnsi" w:hAnsiTheme="minorHAnsi" w:cs="Arial"/>
          <w:noProof/>
          <w:sz w:val="16"/>
          <w:szCs w:val="16"/>
          <w:lang w:val="cs-CZ"/>
        </w:rPr>
        <w:t xml:space="preserve"> (výsledky až od offsetu) </w:t>
      </w:r>
    </w:p>
    <w:p w14:paraId="0132EF43" w14:textId="3C52658C" w:rsidR="00A173DF" w:rsidRDefault="00A173DF" w:rsidP="00A173DF">
      <w:pPr>
        <w:pStyle w:val="Normlnweb"/>
        <w:numPr>
          <w:ilvl w:val="3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7C3AC4">
        <w:rPr>
          <w:rFonts w:asciiTheme="minorHAnsi" w:hAnsiTheme="minorHAnsi" w:cs="Arial"/>
          <w:b/>
          <w:bCs/>
          <w:noProof/>
          <w:sz w:val="16"/>
          <w:szCs w:val="16"/>
          <w:lang w:val="cs-CZ"/>
        </w:rPr>
        <w:t>Property path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 xml:space="preserve"> </w:t>
      </w:r>
    </w:p>
    <w:p w14:paraId="400E8639" w14:textId="33794034" w:rsidR="0086493F" w:rsidRPr="007C3AC4" w:rsidRDefault="0086493F" w:rsidP="0086493F">
      <w:pPr>
        <w:pStyle w:val="Normlnweb"/>
        <w:spacing w:before="0" w:beforeAutospacing="0" w:after="0" w:afterAutospacing="0"/>
        <w:ind w:left="216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>
        <w:rPr>
          <w:rFonts w:asciiTheme="minorHAnsi" w:hAnsiTheme="minorHAnsi" w:cs="Arial"/>
          <w:noProof/>
          <w:sz w:val="16"/>
          <w:szCs w:val="16"/>
          <w:lang w:val="cs-CZ"/>
        </w:rPr>
        <w:t>Řetezec dotazů</w:t>
      </w:r>
      <w:r w:rsidR="00F72840">
        <w:rPr>
          <w:rFonts w:asciiTheme="minorHAnsi" w:hAnsiTheme="minorHAnsi" w:cs="Arial"/>
          <w:noProof/>
          <w:sz w:val="16"/>
          <w:szCs w:val="16"/>
          <w:lang w:val="cs-CZ"/>
        </w:rPr>
        <w:t xml:space="preserve"> – dotaz chodí po grafu</w:t>
      </w:r>
      <w:r w:rsidR="00510255">
        <w:rPr>
          <w:rFonts w:asciiTheme="minorHAnsi" w:hAnsiTheme="minorHAnsi" w:cs="Arial"/>
          <w:noProof/>
          <w:sz w:val="16"/>
          <w:szCs w:val="16"/>
          <w:lang w:val="cs-CZ"/>
        </w:rPr>
        <w:t xml:space="preserve"> (syntaktická zkratka</w:t>
      </w:r>
      <w:r w:rsidR="00A708CF">
        <w:rPr>
          <w:rFonts w:asciiTheme="minorHAnsi" w:hAnsiTheme="minorHAnsi" w:cs="Arial"/>
          <w:noProof/>
          <w:sz w:val="16"/>
          <w:szCs w:val="16"/>
          <w:lang w:val="cs-CZ"/>
        </w:rPr>
        <w:t xml:space="preserve"> – podobné souborovému systému</w:t>
      </w:r>
      <w:r w:rsidR="00510255">
        <w:rPr>
          <w:rFonts w:asciiTheme="minorHAnsi" w:hAnsiTheme="minorHAnsi" w:cs="Arial"/>
          <w:noProof/>
          <w:sz w:val="16"/>
          <w:szCs w:val="16"/>
          <w:lang w:val="cs-CZ"/>
        </w:rPr>
        <w:t>)</w:t>
      </w:r>
    </w:p>
    <w:p w14:paraId="0078E896" w14:textId="3592D2E2" w:rsidR="00A173DF" w:rsidRPr="007C3AC4" w:rsidRDefault="00A173DF" w:rsidP="00A173DF">
      <w:pPr>
        <w:pStyle w:val="Normlnweb"/>
        <w:spacing w:before="0" w:beforeAutospacing="0" w:after="0" w:afterAutospacing="0"/>
        <w:ind w:left="216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>?check a schema:CheckAction ;</w:t>
      </w:r>
    </w:p>
    <w:p w14:paraId="75AF06EA" w14:textId="56A92C41" w:rsidR="009617DA" w:rsidRPr="009617DA" w:rsidRDefault="00A173DF" w:rsidP="009617DA">
      <w:pPr>
        <w:pStyle w:val="Normlnweb"/>
        <w:spacing w:before="0" w:beforeAutospacing="0" w:after="0" w:afterAutospacing="0"/>
        <w:ind w:left="2160"/>
        <w:textAlignment w:val="baseline"/>
        <w:rPr>
          <w:rFonts w:asciiTheme="minorHAnsi" w:hAnsiTheme="minorHAnsi" w:cs="Arial"/>
          <w:i/>
          <w:iCs/>
          <w:noProof/>
          <w:sz w:val="16"/>
          <w:szCs w:val="16"/>
          <w:lang w:val="cs-CZ"/>
        </w:rPr>
      </w:pP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>   schema:result/schema:result/gr:hasCurrencyValue ?fine .</w:t>
      </w:r>
      <w:r w:rsidRPr="007C3AC4">
        <w:rPr>
          <w:rFonts w:asciiTheme="minorHAnsi" w:hAnsiTheme="minorHAnsi" w:cs="Arial"/>
          <w:i/>
          <w:iCs/>
          <w:noProof/>
          <w:sz w:val="16"/>
          <w:szCs w:val="16"/>
          <w:lang w:val="cs-CZ"/>
        </w:rPr>
        <w:t xml:space="preserve"> prodírám se predikátama</w:t>
      </w:r>
    </w:p>
    <w:p w14:paraId="101B25AE" w14:textId="75402A71" w:rsidR="009617DA" w:rsidRDefault="009617DA" w:rsidP="00233265">
      <w:pPr>
        <w:pStyle w:val="Normlnweb"/>
        <w:numPr>
          <w:ilvl w:val="3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>
        <w:rPr>
          <w:rFonts w:asciiTheme="minorHAnsi" w:hAnsiTheme="minorHAnsi" w:cs="Arial"/>
          <w:noProof/>
          <w:sz w:val="16"/>
          <w:szCs w:val="16"/>
          <w:lang w:val="cs-CZ"/>
        </w:rPr>
        <w:t xml:space="preserve">Agregační funkce </w:t>
      </w:r>
      <w:r w:rsidR="00201207">
        <w:rPr>
          <w:rFonts w:asciiTheme="minorHAnsi" w:hAnsiTheme="minorHAnsi" w:cs="Arial"/>
          <w:noProof/>
          <w:sz w:val="16"/>
          <w:szCs w:val="16"/>
          <w:lang w:val="cs-CZ"/>
        </w:rPr>
        <w:t>SELECT (</w:t>
      </w:r>
      <w:r w:rsidRPr="00F8079F">
        <w:rPr>
          <w:rFonts w:asciiTheme="minorHAnsi" w:hAnsiTheme="minorHAnsi" w:cs="Arial"/>
          <w:b/>
          <w:noProof/>
          <w:sz w:val="16"/>
          <w:szCs w:val="16"/>
          <w:lang w:val="cs-CZ"/>
        </w:rPr>
        <w:t>MAX</w:t>
      </w:r>
      <w:r w:rsidR="00201207" w:rsidRPr="00F8079F">
        <w:rPr>
          <w:rFonts w:asciiTheme="minorHAnsi" w:hAnsiTheme="minorHAnsi" w:cs="Arial"/>
          <w:b/>
          <w:noProof/>
          <w:sz w:val="16"/>
          <w:szCs w:val="16"/>
          <w:lang w:val="cs-CZ"/>
        </w:rPr>
        <w:t xml:space="preserve"> </w:t>
      </w:r>
      <w:r w:rsidR="00201207">
        <w:rPr>
          <w:rFonts w:asciiTheme="minorHAnsi" w:hAnsiTheme="minorHAnsi" w:cs="Arial"/>
          <w:noProof/>
          <w:sz w:val="16"/>
          <w:szCs w:val="16"/>
          <w:lang w:val="cs-CZ"/>
        </w:rPr>
        <w:t xml:space="preserve">(?fine) </w:t>
      </w:r>
      <w:r w:rsidR="00C53607">
        <w:rPr>
          <w:rFonts w:asciiTheme="minorHAnsi" w:hAnsiTheme="minorHAnsi" w:cs="Arial"/>
          <w:b/>
          <w:noProof/>
          <w:sz w:val="16"/>
          <w:szCs w:val="16"/>
          <w:lang w:val="cs-CZ"/>
        </w:rPr>
        <w:t>AS</w:t>
      </w:r>
      <w:r w:rsidR="001E1763">
        <w:rPr>
          <w:rFonts w:asciiTheme="minorHAnsi" w:hAnsiTheme="minorHAnsi" w:cs="Arial"/>
          <w:b/>
          <w:noProof/>
          <w:sz w:val="16"/>
          <w:szCs w:val="16"/>
          <w:lang w:val="cs-CZ"/>
        </w:rPr>
        <w:t xml:space="preserve"> </w:t>
      </w:r>
      <w:r w:rsidR="00201207">
        <w:rPr>
          <w:rFonts w:asciiTheme="minorHAnsi" w:hAnsiTheme="minorHAnsi" w:cs="Arial"/>
          <w:noProof/>
          <w:sz w:val="16"/>
          <w:szCs w:val="16"/>
          <w:lang w:val="cs-CZ"/>
        </w:rPr>
        <w:t>?max) – pojmenování proměnné jako ?max</w:t>
      </w:r>
    </w:p>
    <w:p w14:paraId="15640CA7" w14:textId="33138D29" w:rsidR="00233265" w:rsidRPr="007C3AC4" w:rsidRDefault="00233265" w:rsidP="00233265">
      <w:pPr>
        <w:pStyle w:val="Normlnweb"/>
        <w:numPr>
          <w:ilvl w:val="3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 xml:space="preserve">Federated query – query na víc endpointech, </w:t>
      </w:r>
      <w:r w:rsidRPr="003970D6">
        <w:rPr>
          <w:rFonts w:asciiTheme="minorHAnsi" w:hAnsiTheme="minorHAnsi" w:cs="Arial"/>
          <w:b/>
          <w:noProof/>
          <w:sz w:val="16"/>
          <w:szCs w:val="16"/>
          <w:lang w:val="cs-CZ"/>
        </w:rPr>
        <w:t>SERVICE</w:t>
      </w:r>
    </w:p>
    <w:p w14:paraId="60FBCF4F" w14:textId="4C73E5B5" w:rsidR="00233265" w:rsidRPr="007C3AC4" w:rsidRDefault="00233265" w:rsidP="00233265">
      <w:pPr>
        <w:pStyle w:val="Normlnweb"/>
        <w:numPr>
          <w:ilvl w:val="3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7C3AC4">
        <w:rPr>
          <w:rFonts w:asciiTheme="minorHAnsi" w:hAnsiTheme="minorHAnsi" w:cs="Arial"/>
          <w:b/>
          <w:bCs/>
          <w:noProof/>
          <w:sz w:val="16"/>
          <w:szCs w:val="16"/>
          <w:lang w:val="cs-CZ"/>
        </w:rPr>
        <w:t xml:space="preserve">Variable binding 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>–</w:t>
      </w:r>
      <w:r w:rsidR="00927167">
        <w:rPr>
          <w:rFonts w:asciiTheme="minorHAnsi" w:hAnsiTheme="minorHAnsi" w:cs="Arial"/>
          <w:noProof/>
          <w:sz w:val="16"/>
          <w:szCs w:val="16"/>
          <w:lang w:val="cs-CZ"/>
        </w:rPr>
        <w:t xml:space="preserve"> </w:t>
      </w:r>
      <w:r w:rsidR="00927167" w:rsidRPr="00AA73FC">
        <w:rPr>
          <w:rFonts w:asciiTheme="minorHAnsi" w:hAnsiTheme="minorHAnsi" w:cs="Arial"/>
          <w:b/>
          <w:noProof/>
          <w:sz w:val="16"/>
          <w:szCs w:val="16"/>
          <w:lang w:val="cs-CZ"/>
        </w:rPr>
        <w:t>BIND</w:t>
      </w:r>
      <w:r w:rsidR="00927167">
        <w:rPr>
          <w:rFonts w:asciiTheme="minorHAnsi" w:hAnsiTheme="minorHAnsi" w:cs="Arial"/>
          <w:noProof/>
          <w:sz w:val="16"/>
          <w:szCs w:val="16"/>
          <w:lang w:val="cs-CZ"/>
        </w:rPr>
        <w:t xml:space="preserve"> –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 xml:space="preserve"> něco (třeba spočítanou hodnotu) ukládá do proměnné</w:t>
      </w:r>
    </w:p>
    <w:p w14:paraId="7D4E323C" w14:textId="2D05ACFF" w:rsidR="00233265" w:rsidRPr="007C3AC4" w:rsidRDefault="00233265" w:rsidP="00233265">
      <w:pPr>
        <w:pStyle w:val="Normlnweb"/>
        <w:numPr>
          <w:ilvl w:val="3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1B75FC">
        <w:rPr>
          <w:rFonts w:asciiTheme="minorHAnsi" w:hAnsiTheme="minorHAnsi" w:cs="Arial"/>
          <w:b/>
          <w:noProof/>
          <w:sz w:val="16"/>
          <w:szCs w:val="16"/>
          <w:lang w:val="cs-CZ"/>
        </w:rPr>
        <w:t>IF</w:t>
      </w:r>
      <w:r w:rsidR="00D21786">
        <w:rPr>
          <w:rFonts w:asciiTheme="minorHAnsi" w:hAnsiTheme="minorHAnsi" w:cs="Arial"/>
          <w:b/>
          <w:noProof/>
          <w:sz w:val="16"/>
          <w:szCs w:val="16"/>
          <w:lang w:val="cs-CZ"/>
        </w:rPr>
        <w:t>;</w:t>
      </w:r>
      <w:r w:rsidRPr="001B75FC">
        <w:rPr>
          <w:rFonts w:asciiTheme="minorHAnsi" w:hAnsiTheme="minorHAnsi" w:cs="Arial"/>
          <w:b/>
          <w:noProof/>
          <w:sz w:val="16"/>
          <w:szCs w:val="16"/>
          <w:lang w:val="cs-CZ"/>
        </w:rPr>
        <w:t xml:space="preserve"> COALESCE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 xml:space="preserve"> (</w:t>
      </w:r>
      <w:r w:rsidR="001B75FC">
        <w:rPr>
          <w:rFonts w:asciiTheme="minorHAnsi" w:hAnsiTheme="minorHAnsi" w:cs="Arial"/>
          <w:noProof/>
          <w:sz w:val="16"/>
          <w:szCs w:val="16"/>
          <w:lang w:val="cs-CZ"/>
        </w:rPr>
        <w:t xml:space="preserve">= 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 xml:space="preserve">první parametr, který nevrátí chybu), </w:t>
      </w:r>
      <w:r w:rsidRPr="00017189">
        <w:rPr>
          <w:rFonts w:asciiTheme="minorHAnsi" w:hAnsiTheme="minorHAnsi" w:cs="Arial"/>
          <w:b/>
          <w:noProof/>
          <w:sz w:val="16"/>
          <w:szCs w:val="16"/>
          <w:lang w:val="cs-CZ"/>
        </w:rPr>
        <w:t>EXIST</w:t>
      </w:r>
      <w:r w:rsidR="009743D3">
        <w:rPr>
          <w:rFonts w:asciiTheme="minorHAnsi" w:hAnsiTheme="minorHAnsi" w:cs="Arial"/>
          <w:b/>
          <w:noProof/>
          <w:sz w:val="16"/>
          <w:szCs w:val="16"/>
          <w:lang w:val="cs-CZ"/>
        </w:rPr>
        <w:t>S</w:t>
      </w:r>
      <w:r w:rsidR="00505DF9">
        <w:rPr>
          <w:rFonts w:asciiTheme="minorHAnsi" w:hAnsiTheme="minorHAnsi" w:cs="Arial"/>
          <w:b/>
          <w:noProof/>
          <w:sz w:val="16"/>
          <w:szCs w:val="16"/>
          <w:lang w:val="cs-CZ"/>
        </w:rPr>
        <w:t xml:space="preserve"> </w:t>
      </w:r>
      <w:r w:rsidR="00505DF9" w:rsidRPr="003410E9">
        <w:rPr>
          <w:rFonts w:asciiTheme="minorHAnsi" w:hAnsiTheme="minorHAnsi" w:cs="Arial"/>
          <w:noProof/>
          <w:sz w:val="16"/>
          <w:szCs w:val="16"/>
          <w:lang w:val="cs-CZ"/>
        </w:rPr>
        <w:t>(vrací true/false)</w:t>
      </w:r>
      <w:r w:rsidRPr="003410E9">
        <w:rPr>
          <w:rFonts w:asciiTheme="minorHAnsi" w:hAnsiTheme="minorHAnsi" w:cs="Arial"/>
          <w:noProof/>
          <w:sz w:val="16"/>
          <w:szCs w:val="16"/>
          <w:lang w:val="cs-CZ"/>
        </w:rPr>
        <w:t xml:space="preserve">, </w:t>
      </w:r>
      <w:r w:rsidRPr="00017189">
        <w:rPr>
          <w:rFonts w:asciiTheme="minorHAnsi" w:hAnsiTheme="minorHAnsi" w:cs="Arial"/>
          <w:b/>
          <w:noProof/>
          <w:sz w:val="16"/>
          <w:szCs w:val="16"/>
          <w:lang w:val="cs-CZ"/>
        </w:rPr>
        <w:t>IN</w:t>
      </w:r>
    </w:p>
    <w:p w14:paraId="6911E773" w14:textId="46E25C0D" w:rsidR="00233265" w:rsidRPr="007C3AC4" w:rsidRDefault="00233265" w:rsidP="00233265">
      <w:pPr>
        <w:pStyle w:val="Normlnweb"/>
        <w:numPr>
          <w:ilvl w:val="3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7C3AC4">
        <w:rPr>
          <w:rFonts w:asciiTheme="minorHAnsi" w:hAnsiTheme="minorHAnsi" w:cs="Arial"/>
          <w:b/>
          <w:bCs/>
          <w:noProof/>
          <w:sz w:val="16"/>
          <w:szCs w:val="16"/>
          <w:lang w:val="cs-CZ"/>
        </w:rPr>
        <w:t>Funkce na literálech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 xml:space="preserve"> – isIRI, isBlank, isLiteral, isNumeric, str, lang</w:t>
      </w:r>
    </w:p>
    <w:p w14:paraId="4C6030DC" w14:textId="30B37842" w:rsidR="00233265" w:rsidRPr="007C3AC4" w:rsidRDefault="00233265" w:rsidP="00233265">
      <w:pPr>
        <w:pStyle w:val="Normlnweb"/>
        <w:spacing w:before="0" w:beforeAutospacing="0" w:after="0" w:afterAutospacing="0"/>
        <w:ind w:left="216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>konkrétně na Strings – STRLEN, UCASE, CONTAINS, CONCAT, langMatches (důležité pro podvarianty jazyků), REGEX, ENCODE_FOR_URI</w:t>
      </w:r>
    </w:p>
    <w:p w14:paraId="760E1E05" w14:textId="6504AB11" w:rsidR="00233265" w:rsidRPr="007C3AC4" w:rsidRDefault="00233265" w:rsidP="00233265">
      <w:pPr>
        <w:pStyle w:val="Normlnweb"/>
        <w:spacing w:before="0" w:beforeAutospacing="0" w:after="0" w:afterAutospacing="0"/>
        <w:ind w:left="216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>matematické – abs, round, ceil, floor</w:t>
      </w:r>
    </w:p>
    <w:p w14:paraId="4EA3981A" w14:textId="7566DEFD" w:rsidR="00233265" w:rsidRPr="007C3AC4" w:rsidRDefault="00233265" w:rsidP="00233265">
      <w:pPr>
        <w:pStyle w:val="Normlnweb"/>
        <w:spacing w:before="0" w:beforeAutospacing="0" w:after="0" w:afterAutospacing="0"/>
        <w:ind w:left="216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>datumy – now, year, timezone, year, atd.</w:t>
      </w:r>
    </w:p>
    <w:p w14:paraId="7AD0A0BD" w14:textId="11ADF1F4" w:rsidR="00233265" w:rsidRPr="007C3AC4" w:rsidRDefault="00233265" w:rsidP="00233265">
      <w:pPr>
        <w:pStyle w:val="Normlnweb"/>
        <w:numPr>
          <w:ilvl w:val="3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7C3AC4">
        <w:rPr>
          <w:rFonts w:asciiTheme="minorHAnsi" w:hAnsiTheme="minorHAnsi" w:cs="Arial"/>
          <w:b/>
          <w:bCs/>
          <w:noProof/>
          <w:sz w:val="16"/>
          <w:szCs w:val="16"/>
          <w:lang w:val="cs-CZ"/>
        </w:rPr>
        <w:t xml:space="preserve">CONSTRUCT 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 xml:space="preserve">– </w:t>
      </w:r>
      <w:r w:rsidR="006D70AF">
        <w:rPr>
          <w:rFonts w:asciiTheme="minorHAnsi" w:hAnsiTheme="minorHAnsi" w:cs="Arial"/>
          <w:noProof/>
          <w:sz w:val="16"/>
          <w:szCs w:val="16"/>
          <w:lang w:val="cs-CZ"/>
        </w:rPr>
        <w:t xml:space="preserve">transformace dat z jednoho slovníku do jiného slovníku – 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>dosazuje tabulku řeš</w:t>
      </w:r>
      <w:r w:rsidR="00886657">
        <w:rPr>
          <w:rFonts w:asciiTheme="minorHAnsi" w:hAnsiTheme="minorHAnsi" w:cs="Arial"/>
          <w:noProof/>
          <w:sz w:val="16"/>
          <w:szCs w:val="16"/>
          <w:lang w:val="cs-CZ"/>
        </w:rPr>
        <w:t>e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>ní do RDF pattern</w:t>
      </w:r>
      <w:r w:rsidR="00F75FDB">
        <w:rPr>
          <w:rFonts w:asciiTheme="minorHAnsi" w:hAnsiTheme="minorHAnsi" w:cs="Arial"/>
          <w:noProof/>
          <w:sz w:val="16"/>
          <w:szCs w:val="16"/>
          <w:lang w:val="cs-CZ"/>
        </w:rPr>
        <w:t>u</w:t>
      </w:r>
      <w:r w:rsidR="006551FA">
        <w:rPr>
          <w:rFonts w:asciiTheme="minorHAnsi" w:hAnsiTheme="minorHAnsi" w:cs="Arial"/>
          <w:noProof/>
          <w:sz w:val="16"/>
          <w:szCs w:val="16"/>
          <w:lang w:val="cs-CZ"/>
        </w:rPr>
        <w:t xml:space="preserve"> – výstupem je RDF graf</w:t>
      </w:r>
    </w:p>
    <w:p w14:paraId="02452FA9" w14:textId="608DCDC8" w:rsidR="005A2B50" w:rsidRPr="007C3AC4" w:rsidRDefault="005A2B50" w:rsidP="00233265">
      <w:pPr>
        <w:pStyle w:val="Normlnweb"/>
        <w:numPr>
          <w:ilvl w:val="3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7C3AC4">
        <w:rPr>
          <w:rFonts w:asciiTheme="minorHAnsi" w:hAnsiTheme="minorHAnsi" w:cs="Arial"/>
          <w:b/>
          <w:bCs/>
          <w:noProof/>
          <w:sz w:val="16"/>
          <w:szCs w:val="16"/>
          <w:lang w:val="cs-CZ"/>
        </w:rPr>
        <w:t xml:space="preserve">Subqueries 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>–</w:t>
      </w:r>
      <w:r w:rsidR="009254F5">
        <w:rPr>
          <w:rFonts w:asciiTheme="minorHAnsi" w:hAnsiTheme="minorHAnsi" w:cs="Arial"/>
          <w:noProof/>
          <w:sz w:val="16"/>
          <w:szCs w:val="16"/>
          <w:lang w:val="cs-CZ"/>
        </w:rPr>
        <w:t xml:space="preserve"> vnořené SELECTy –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 xml:space="preserve"> vyhodnocuje se zevnitř, ag</w:t>
      </w:r>
      <w:r w:rsidR="000F715B">
        <w:rPr>
          <w:rFonts w:asciiTheme="minorHAnsi" w:hAnsiTheme="minorHAnsi" w:cs="Arial"/>
          <w:noProof/>
          <w:sz w:val="16"/>
          <w:szCs w:val="16"/>
          <w:lang w:val="cs-CZ"/>
        </w:rPr>
        <w:t>re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>guje dotazy</w:t>
      </w:r>
    </w:p>
    <w:p w14:paraId="1D0A3958" w14:textId="7FF703A2" w:rsidR="005A2B50" w:rsidRPr="007C3AC4" w:rsidRDefault="005A2B50" w:rsidP="00233265">
      <w:pPr>
        <w:pStyle w:val="Normlnweb"/>
        <w:numPr>
          <w:ilvl w:val="3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7C3AC4">
        <w:rPr>
          <w:rFonts w:asciiTheme="minorHAnsi" w:hAnsiTheme="minorHAnsi" w:cs="Arial"/>
          <w:b/>
          <w:bCs/>
          <w:noProof/>
          <w:sz w:val="16"/>
          <w:szCs w:val="16"/>
          <w:lang w:val="cs-CZ"/>
        </w:rPr>
        <w:t xml:space="preserve">VALUES 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>– omezuje hodnoty, kterých ?p proměnná může nabývat, jak pro konkrétní instance, tak i n</w:t>
      </w:r>
      <w:r w:rsidR="00A1529C">
        <w:rPr>
          <w:rFonts w:asciiTheme="minorHAnsi" w:hAnsiTheme="minorHAnsi" w:cs="Arial"/>
          <w:noProof/>
          <w:sz w:val="16"/>
          <w:szCs w:val="16"/>
          <w:lang w:val="cs-CZ"/>
        </w:rPr>
        <w:t>-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>t</w:t>
      </w:r>
      <w:r w:rsidR="00BB4393">
        <w:rPr>
          <w:rFonts w:asciiTheme="minorHAnsi" w:hAnsiTheme="minorHAnsi" w:cs="Arial"/>
          <w:noProof/>
          <w:sz w:val="16"/>
          <w:szCs w:val="16"/>
          <w:lang w:val="cs-CZ"/>
        </w:rPr>
        <w:t>i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>ce (překládá/mapuje hodnoty pomocí matchingu)</w:t>
      </w:r>
      <w:r w:rsidR="001C35D3">
        <w:rPr>
          <w:rFonts w:asciiTheme="minorHAnsi" w:hAnsiTheme="minorHAnsi" w:cs="Arial"/>
          <w:noProof/>
          <w:sz w:val="16"/>
          <w:szCs w:val="16"/>
          <w:lang w:val="cs-CZ"/>
        </w:rPr>
        <w:t xml:space="preserve"> – náhrada složitého filtru</w:t>
      </w:r>
    </w:p>
    <w:p w14:paraId="3CC67FBA" w14:textId="014E65CF" w:rsidR="005A2B50" w:rsidRPr="007C3AC4" w:rsidRDefault="005A2B50" w:rsidP="00233265">
      <w:pPr>
        <w:pStyle w:val="Normlnweb"/>
        <w:numPr>
          <w:ilvl w:val="3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7C3AC4">
        <w:rPr>
          <w:rFonts w:asciiTheme="minorHAnsi" w:hAnsiTheme="minorHAnsi" w:cs="Arial"/>
          <w:b/>
          <w:bCs/>
          <w:noProof/>
          <w:sz w:val="16"/>
          <w:szCs w:val="16"/>
          <w:lang w:val="cs-CZ"/>
        </w:rPr>
        <w:t xml:space="preserve">ASK 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>– vrací true/false (jednodušší než EXISTS)</w:t>
      </w:r>
      <w:r w:rsidR="000A1B30">
        <w:rPr>
          <w:rFonts w:asciiTheme="minorHAnsi" w:hAnsiTheme="minorHAnsi" w:cs="Arial"/>
          <w:noProof/>
          <w:sz w:val="16"/>
          <w:szCs w:val="16"/>
          <w:lang w:val="cs-CZ"/>
        </w:rPr>
        <w:t xml:space="preserve"> – dotaz se zastaví když najde řešení</w:t>
      </w:r>
      <w:r w:rsidR="00233FFD">
        <w:rPr>
          <w:rFonts w:asciiTheme="minorHAnsi" w:hAnsiTheme="minorHAnsi" w:cs="Arial"/>
          <w:noProof/>
          <w:sz w:val="16"/>
          <w:szCs w:val="16"/>
          <w:lang w:val="cs-CZ"/>
        </w:rPr>
        <w:t xml:space="preserve"> </w:t>
      </w:r>
    </w:p>
    <w:p w14:paraId="092E811D" w14:textId="26DA2277" w:rsidR="005A2B50" w:rsidRPr="007C3AC4" w:rsidRDefault="005A2B50" w:rsidP="00233265">
      <w:pPr>
        <w:pStyle w:val="Normlnweb"/>
        <w:numPr>
          <w:ilvl w:val="3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7C3AC4">
        <w:rPr>
          <w:rFonts w:asciiTheme="minorHAnsi" w:hAnsiTheme="minorHAnsi" w:cs="Arial"/>
          <w:b/>
          <w:bCs/>
          <w:noProof/>
          <w:sz w:val="16"/>
          <w:szCs w:val="16"/>
          <w:lang w:val="cs-CZ"/>
        </w:rPr>
        <w:t xml:space="preserve">DESCRIBE 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 xml:space="preserve">– vrátí </w:t>
      </w:r>
      <w:r w:rsidR="00F05FE3">
        <w:rPr>
          <w:rFonts w:asciiTheme="minorHAnsi" w:hAnsiTheme="minorHAnsi" w:cs="Arial"/>
          <w:noProof/>
          <w:sz w:val="16"/>
          <w:szCs w:val="16"/>
          <w:lang w:val="cs-CZ"/>
        </w:rPr>
        <w:t>RDF trojice o daném zdroji</w:t>
      </w:r>
    </w:p>
    <w:p w14:paraId="75231C79" w14:textId="36FE9FCE" w:rsidR="005A2B50" w:rsidRPr="007C3AC4" w:rsidRDefault="005A2B50" w:rsidP="009A7808">
      <w:pPr>
        <w:pStyle w:val="Normlnweb"/>
        <w:numPr>
          <w:ilvl w:val="3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7C3AC4">
        <w:rPr>
          <w:rFonts w:asciiTheme="minorHAnsi" w:hAnsiTheme="minorHAnsi" w:cs="Arial"/>
          <w:b/>
          <w:bCs/>
          <w:noProof/>
          <w:sz w:val="16"/>
          <w:szCs w:val="16"/>
          <w:lang w:val="cs-CZ"/>
        </w:rPr>
        <w:t xml:space="preserve">ORDER BY 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>– ASC, DESC, stejně jako v</w:t>
      </w:r>
      <w:r w:rsidR="009A7808" w:rsidRPr="007C3AC4">
        <w:rPr>
          <w:rFonts w:asciiTheme="minorHAnsi" w:hAnsiTheme="minorHAnsi" w:cs="Arial"/>
          <w:noProof/>
          <w:sz w:val="16"/>
          <w:szCs w:val="16"/>
          <w:lang w:val="cs-CZ"/>
        </w:rPr>
        <w:t> </w:t>
      </w: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>SQL</w:t>
      </w:r>
      <w:r w:rsidR="009A7808" w:rsidRPr="007C3AC4">
        <w:rPr>
          <w:rFonts w:asciiTheme="minorHAnsi" w:hAnsiTheme="minorHAnsi" w:cs="Arial"/>
          <w:noProof/>
          <w:sz w:val="16"/>
          <w:szCs w:val="16"/>
          <w:lang w:val="cs-CZ"/>
        </w:rPr>
        <w:t xml:space="preserve">, </w:t>
      </w:r>
      <w:r w:rsidR="009A7808" w:rsidRPr="007C3AC4">
        <w:rPr>
          <w:rFonts w:asciiTheme="minorHAnsi" w:hAnsiTheme="minorHAnsi" w:cs="Arial"/>
          <w:b/>
          <w:bCs/>
          <w:noProof/>
          <w:sz w:val="16"/>
          <w:szCs w:val="16"/>
          <w:lang w:val="cs-CZ"/>
        </w:rPr>
        <w:t>GROUP BY, HAVING</w:t>
      </w:r>
      <w:r w:rsidR="009A7808" w:rsidRPr="007C3AC4">
        <w:rPr>
          <w:rFonts w:asciiTheme="minorHAnsi" w:hAnsiTheme="minorHAnsi" w:cs="Arial"/>
          <w:noProof/>
          <w:sz w:val="16"/>
          <w:szCs w:val="16"/>
          <w:lang w:val="cs-CZ"/>
        </w:rPr>
        <w:t xml:space="preserve"> </w:t>
      </w:r>
    </w:p>
    <w:p w14:paraId="42C5E096" w14:textId="1B9F4CC7" w:rsidR="009A7808" w:rsidRPr="007C3AC4" w:rsidRDefault="009A7808" w:rsidP="009A7808">
      <w:pPr>
        <w:pStyle w:val="Normln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>SPARQL 1.1</w:t>
      </w:r>
    </w:p>
    <w:p w14:paraId="64AD199F" w14:textId="73306D07" w:rsidR="009A7808" w:rsidRPr="007C3AC4" w:rsidRDefault="009A7808" w:rsidP="009A7808">
      <w:pPr>
        <w:pStyle w:val="Normlnweb"/>
        <w:numPr>
          <w:ilvl w:val="3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>Řada webových standardů (doporučení) W3C Recommendation</w:t>
      </w:r>
    </w:p>
    <w:p w14:paraId="30956F83" w14:textId="6EE49EBF" w:rsidR="00233265" w:rsidRPr="007C3AC4" w:rsidRDefault="009A7808" w:rsidP="00233265">
      <w:pPr>
        <w:pStyle w:val="Normlnweb"/>
        <w:numPr>
          <w:ilvl w:val="3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  <w:r w:rsidRPr="007C3AC4">
        <w:rPr>
          <w:rFonts w:asciiTheme="minorHAnsi" w:hAnsiTheme="minorHAnsi" w:cs="Arial"/>
          <w:noProof/>
          <w:sz w:val="16"/>
          <w:szCs w:val="16"/>
          <w:lang w:val="cs-CZ"/>
        </w:rPr>
        <w:t>Specifikace pro serializaci tabulky výsledků (pro jednotlivé formáty)</w:t>
      </w:r>
    </w:p>
    <w:p w14:paraId="25D1ED09" w14:textId="77777777" w:rsidR="00E93EE1" w:rsidRPr="007C3AC4" w:rsidRDefault="00E93EE1" w:rsidP="00E93EE1">
      <w:pPr>
        <w:pStyle w:val="Normlnweb"/>
        <w:spacing w:before="0" w:beforeAutospacing="0" w:after="0" w:afterAutospacing="0"/>
        <w:textAlignment w:val="baseline"/>
        <w:rPr>
          <w:rFonts w:asciiTheme="minorHAnsi" w:hAnsiTheme="minorHAnsi" w:cs="Arial"/>
          <w:noProof/>
          <w:sz w:val="16"/>
          <w:szCs w:val="16"/>
          <w:lang w:val="cs-CZ"/>
        </w:rPr>
      </w:pPr>
    </w:p>
    <w:p w14:paraId="0108BE78" w14:textId="2BAE0877" w:rsidR="00E93EE1" w:rsidRPr="007C3AC4" w:rsidRDefault="00E93EE1" w:rsidP="00E93EE1">
      <w:pPr>
        <w:pStyle w:val="Odstavecseseznamem"/>
        <w:numPr>
          <w:ilvl w:val="0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</w:rPr>
        <w:t xml:space="preserve">RDF slovníky, </w:t>
      </w:r>
      <w:r w:rsidR="00E33FBC" w:rsidRPr="007C3AC4">
        <w:rPr>
          <w:b/>
          <w:bCs/>
        </w:rPr>
        <w:t>Wikidata</w:t>
      </w:r>
    </w:p>
    <w:p w14:paraId="3C6DEF20" w14:textId="283C2D68" w:rsidR="00CF4E62" w:rsidRDefault="00CF4E62" w:rsidP="00E93EE1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 xml:space="preserve">Vzniká z potřeby pro standardizaci – </w:t>
      </w:r>
      <w:r w:rsidR="00F03AF9" w:rsidRPr="007C3AC4">
        <w:rPr>
          <w:sz w:val="18"/>
          <w:szCs w:val="18"/>
        </w:rPr>
        <w:t xml:space="preserve">např. </w:t>
      </w:r>
      <w:r w:rsidRPr="007C3AC4">
        <w:rPr>
          <w:sz w:val="18"/>
          <w:szCs w:val="18"/>
        </w:rPr>
        <w:t>name/label/title, těžko srozumitelná intepretabilita</w:t>
      </w:r>
    </w:p>
    <w:p w14:paraId="44E27E79" w14:textId="50B56614" w:rsidR="00DC6EBF" w:rsidRPr="007C3AC4" w:rsidRDefault="00BD6029" w:rsidP="00E93EE1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>
        <w:rPr>
          <w:b/>
          <w:bCs/>
          <w:sz w:val="18"/>
          <w:szCs w:val="18"/>
          <w:lang w:val="en-US"/>
        </w:rPr>
        <w:lastRenderedPageBreak/>
        <w:t xml:space="preserve">FOAF </w:t>
      </w:r>
      <w:r>
        <w:rPr>
          <w:sz w:val="18"/>
          <w:szCs w:val="18"/>
          <w:lang w:val="en-US"/>
        </w:rPr>
        <w:t>– bylo asi jen na cviku, Friend of a Friend, name..</w:t>
      </w:r>
    </w:p>
    <w:p w14:paraId="477FC3F0" w14:textId="5B35DD0C" w:rsidR="00E93EE1" w:rsidRPr="007C3AC4" w:rsidRDefault="00CF4E62" w:rsidP="00E93EE1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>Dublin Core</w:t>
      </w:r>
    </w:p>
    <w:p w14:paraId="76865676" w14:textId="77777777" w:rsidR="00F03AF9" w:rsidRPr="007C3AC4" w:rsidRDefault="00F03AF9" w:rsidP="00CF4E62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 xml:space="preserve">Dublin ve Spojených státech </w:t>
      </w:r>
    </w:p>
    <w:p w14:paraId="05DFFB23" w14:textId="7E54E3A8" w:rsidR="00CF4E62" w:rsidRPr="007C3AC4" w:rsidRDefault="00F03AF9" w:rsidP="00CF4E62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Workshop pro popisování knih aplikovatelné i na online objekty</w:t>
      </w:r>
    </w:p>
    <w:p w14:paraId="59614041" w14:textId="60DB2337" w:rsidR="00F03AF9" w:rsidRPr="007C3AC4" w:rsidRDefault="002F5CE2" w:rsidP="00CF4E62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15 základních položek – title, type, creator, date, description, format, language, rights..</w:t>
      </w:r>
    </w:p>
    <w:p w14:paraId="0974EE4E" w14:textId="76DF7771" w:rsidR="002F5CE2" w:rsidRPr="007C3AC4" w:rsidRDefault="002F5CE2" w:rsidP="00CF4E62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b/>
          <w:bCs/>
          <w:sz w:val="18"/>
          <w:szCs w:val="18"/>
        </w:rPr>
        <w:t>DCMI Metadata Terms</w:t>
      </w:r>
      <w:r w:rsidRPr="007C3AC4">
        <w:rPr>
          <w:sz w:val="18"/>
          <w:szCs w:val="18"/>
        </w:rPr>
        <w:t xml:space="preserve"> –</w:t>
      </w:r>
      <w:r w:rsidRPr="007C3AC4">
        <w:rPr>
          <w:b/>
          <w:bCs/>
          <w:sz w:val="18"/>
          <w:szCs w:val="18"/>
        </w:rPr>
        <w:t xml:space="preserve"> dcterms</w:t>
      </w:r>
    </w:p>
    <w:p w14:paraId="6A2CD887" w14:textId="2727CC11" w:rsidR="0068437C" w:rsidRPr="007C3AC4" w:rsidRDefault="0068437C" w:rsidP="0068437C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Stále vyvíjený</w:t>
      </w:r>
      <w:r w:rsidR="004C7A8E" w:rsidRPr="007C3AC4">
        <w:rPr>
          <w:sz w:val="18"/>
          <w:szCs w:val="18"/>
        </w:rPr>
        <w:t xml:space="preserve">; </w:t>
      </w:r>
      <w:r w:rsidR="004C7A8E" w:rsidRPr="00A646CF">
        <w:rPr>
          <w:b/>
          <w:i/>
          <w:iCs/>
          <w:sz w:val="18"/>
          <w:szCs w:val="18"/>
        </w:rPr>
        <w:t>popis digitálních objektů</w:t>
      </w:r>
    </w:p>
    <w:p w14:paraId="2585F94B" w14:textId="097DFAD5" w:rsidR="0068437C" w:rsidRPr="007C3AC4" w:rsidRDefault="00315611" w:rsidP="0068437C">
      <w:pPr>
        <w:pStyle w:val="Odstavecseseznamem"/>
        <w:numPr>
          <w:ilvl w:val="3"/>
          <w:numId w:val="1"/>
        </w:numPr>
        <w:rPr>
          <w:sz w:val="18"/>
          <w:szCs w:val="18"/>
        </w:rPr>
      </w:pPr>
      <w:hyperlink r:id="rId10" w:history="1">
        <w:r w:rsidR="00E0127C" w:rsidRPr="007C3AC4">
          <w:rPr>
            <w:rStyle w:val="Hypertextovodkaz"/>
            <w:sz w:val="18"/>
            <w:szCs w:val="18"/>
          </w:rPr>
          <w:t>http://purl.org/dc/elements/1.1/</w:t>
        </w:r>
      </w:hyperlink>
      <w:r w:rsidR="0068437C" w:rsidRPr="007C3AC4">
        <w:rPr>
          <w:sz w:val="18"/>
          <w:szCs w:val="18"/>
        </w:rPr>
        <w:t xml:space="preserve"> –</w:t>
      </w:r>
      <w:r w:rsidR="00E0127C" w:rsidRPr="007C3AC4">
        <w:rPr>
          <w:sz w:val="18"/>
          <w:szCs w:val="18"/>
        </w:rPr>
        <w:t xml:space="preserve"> těch 15 základních,</w:t>
      </w:r>
      <w:r w:rsidR="0068437C" w:rsidRPr="007C3AC4">
        <w:rPr>
          <w:sz w:val="18"/>
          <w:szCs w:val="18"/>
        </w:rPr>
        <w:t xml:space="preserve"> deprecated</w:t>
      </w:r>
    </w:p>
    <w:p w14:paraId="47B6F253" w14:textId="47DDAF8C" w:rsidR="0028686D" w:rsidRPr="007C3AC4" w:rsidRDefault="00315611" w:rsidP="00DF7ED0">
      <w:pPr>
        <w:pStyle w:val="Odstavecseseznamem"/>
        <w:numPr>
          <w:ilvl w:val="3"/>
          <w:numId w:val="1"/>
        </w:numPr>
        <w:rPr>
          <w:sz w:val="18"/>
          <w:szCs w:val="18"/>
        </w:rPr>
      </w:pPr>
      <w:hyperlink r:id="rId11" w:history="1">
        <w:r w:rsidR="00E0127C" w:rsidRPr="007C3AC4">
          <w:rPr>
            <w:rStyle w:val="Hypertextovodkaz"/>
            <w:sz w:val="18"/>
            <w:szCs w:val="18"/>
          </w:rPr>
          <w:t>http://purl.org/dc/terms/</w:t>
        </w:r>
      </w:hyperlink>
      <w:r w:rsidR="00E0127C" w:rsidRPr="007C3AC4">
        <w:rPr>
          <w:sz w:val="18"/>
          <w:szCs w:val="18"/>
        </w:rPr>
        <w:t xml:space="preserve"> - </w:t>
      </w:r>
      <w:r w:rsidR="00B23585">
        <w:rPr>
          <w:sz w:val="18"/>
          <w:szCs w:val="18"/>
        </w:rPr>
        <w:t xml:space="preserve">používáme, </w:t>
      </w:r>
      <w:r w:rsidR="003504AE">
        <w:rPr>
          <w:sz w:val="18"/>
          <w:szCs w:val="18"/>
        </w:rPr>
        <w:t>„</w:t>
      </w:r>
      <w:r w:rsidR="00E0127C" w:rsidRPr="007C3AC4">
        <w:rPr>
          <w:sz w:val="18"/>
          <w:szCs w:val="18"/>
        </w:rPr>
        <w:t>dcterms:</w:t>
      </w:r>
      <w:r w:rsidR="003504AE">
        <w:rPr>
          <w:sz w:val="18"/>
          <w:szCs w:val="18"/>
        </w:rPr>
        <w:t>“ jako</w:t>
      </w:r>
      <w:r w:rsidR="00E0127C" w:rsidRPr="007C3AC4">
        <w:rPr>
          <w:sz w:val="18"/>
          <w:szCs w:val="18"/>
        </w:rPr>
        <w:t xml:space="preserve"> prefix</w:t>
      </w:r>
    </w:p>
    <w:p w14:paraId="13FFEB60" w14:textId="463825DC" w:rsidR="00231DFA" w:rsidRPr="00A445B9" w:rsidRDefault="002B7A7B" w:rsidP="00231DFA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d</w:t>
      </w:r>
      <w:r w:rsidR="00DF7ED0" w:rsidRPr="007C3AC4">
        <w:rPr>
          <w:sz w:val="18"/>
          <w:szCs w:val="18"/>
        </w:rPr>
        <w:t>cterms:publisher – zadefinováno: uri, label, definition, type, range includes</w:t>
      </w:r>
      <w:r w:rsidR="00780D97" w:rsidRPr="007C3AC4">
        <w:rPr>
          <w:sz w:val="18"/>
          <w:szCs w:val="18"/>
        </w:rPr>
        <w:t xml:space="preserve"> </w:t>
      </w:r>
      <w:r w:rsidR="00233FFD">
        <w:rPr>
          <w:sz w:val="18"/>
          <w:szCs w:val="18"/>
        </w:rPr>
        <w:t xml:space="preserve">– objekt je jednou z tříd </w:t>
      </w:r>
      <w:r w:rsidR="004C7175">
        <w:rPr>
          <w:sz w:val="18"/>
          <w:szCs w:val="18"/>
        </w:rPr>
        <w:t xml:space="preserve">(ne všech) </w:t>
      </w:r>
      <w:r w:rsidR="00233FFD">
        <w:rPr>
          <w:sz w:val="18"/>
          <w:szCs w:val="18"/>
        </w:rPr>
        <w:t xml:space="preserve">uvedených v „range includes“ </w:t>
      </w:r>
      <w:r w:rsidR="00780D97" w:rsidRPr="007C3AC4">
        <w:rPr>
          <w:sz w:val="18"/>
          <w:szCs w:val="18"/>
        </w:rPr>
        <w:t>(jiné než rdfs range/domai</w:t>
      </w:r>
      <w:r w:rsidR="00897DFA">
        <w:rPr>
          <w:sz w:val="18"/>
          <w:szCs w:val="18"/>
        </w:rPr>
        <w:t>n, tamty tvrzení platí dohromady</w:t>
      </w:r>
      <w:r w:rsidR="00780D97" w:rsidRPr="007C3AC4">
        <w:rPr>
          <w:sz w:val="18"/>
          <w:szCs w:val="18"/>
        </w:rPr>
        <w:t>)</w:t>
      </w:r>
    </w:p>
    <w:p w14:paraId="05DE7966" w14:textId="1DCB2160" w:rsidR="00780D97" w:rsidRPr="007C3AC4" w:rsidRDefault="004C7A8E" w:rsidP="004C7A8E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>SKOS</w:t>
      </w:r>
    </w:p>
    <w:p w14:paraId="771A3251" w14:textId="5C005074" w:rsidR="004C7A8E" w:rsidRPr="007C3AC4" w:rsidRDefault="004C7A8E" w:rsidP="004C7A8E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Popis číselníků, codelists, taxonomie</w:t>
      </w:r>
      <w:r w:rsidR="006C1449">
        <w:rPr>
          <w:sz w:val="18"/>
          <w:szCs w:val="18"/>
        </w:rPr>
        <w:t xml:space="preserve"> (seznam položek</w:t>
      </w:r>
      <w:r w:rsidR="00853703">
        <w:rPr>
          <w:sz w:val="18"/>
          <w:szCs w:val="18"/>
        </w:rPr>
        <w:t>, pořadí, možností)</w:t>
      </w:r>
      <w:r w:rsidR="00F51EB2" w:rsidRPr="007C3AC4">
        <w:rPr>
          <w:sz w:val="18"/>
          <w:szCs w:val="18"/>
        </w:rPr>
        <w:t xml:space="preserve"> – potřeba standardizace struktur, hierarchií</w:t>
      </w:r>
    </w:p>
    <w:p w14:paraId="5518A5E4" w14:textId="06441DA6" w:rsidR="00F51EB2" w:rsidRPr="007C3AC4" w:rsidRDefault="00F51EB2" w:rsidP="004C7A8E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SKOS: Simple Knowledge Organization Syst</w:t>
      </w:r>
      <w:r w:rsidR="00320FF9">
        <w:rPr>
          <w:sz w:val="18"/>
          <w:szCs w:val="18"/>
        </w:rPr>
        <w:t>e</w:t>
      </w:r>
      <w:r w:rsidRPr="007C3AC4">
        <w:rPr>
          <w:sz w:val="18"/>
          <w:szCs w:val="18"/>
        </w:rPr>
        <w:t>m</w:t>
      </w:r>
    </w:p>
    <w:p w14:paraId="71450A77" w14:textId="57941D64" w:rsidR="00F51EB2" w:rsidRPr="007C3AC4" w:rsidRDefault="00702D01" w:rsidP="00F51EB2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 xml:space="preserve">skos: </w:t>
      </w:r>
      <w:hyperlink r:id="rId12" w:history="1">
        <w:r w:rsidRPr="007C3AC4">
          <w:rPr>
            <w:rStyle w:val="Hypertextovodkaz"/>
            <w:sz w:val="18"/>
            <w:szCs w:val="18"/>
          </w:rPr>
          <w:t>http://www.w3.org/2004/02/skos/core#</w:t>
        </w:r>
      </w:hyperlink>
    </w:p>
    <w:p w14:paraId="4F4F36B5" w14:textId="3ADEDE14" w:rsidR="00702D01" w:rsidRPr="007C3AC4" w:rsidRDefault="00702D01" w:rsidP="00F51EB2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b/>
          <w:bCs/>
          <w:i/>
          <w:iCs/>
          <w:sz w:val="18"/>
          <w:szCs w:val="18"/>
        </w:rPr>
        <w:t>skos:Concept</w:t>
      </w:r>
      <w:r w:rsidRPr="007C3AC4">
        <w:rPr>
          <w:sz w:val="18"/>
          <w:szCs w:val="18"/>
        </w:rPr>
        <w:t xml:space="preserve"> </w:t>
      </w:r>
      <w:r w:rsidR="001C1831">
        <w:rPr>
          <w:sz w:val="18"/>
          <w:szCs w:val="18"/>
        </w:rPr>
        <w:t xml:space="preserve">(= základní jednotka, myšlenka, zápis) </w:t>
      </w:r>
      <w:r w:rsidRPr="007C3AC4">
        <w:rPr>
          <w:sz w:val="18"/>
          <w:szCs w:val="18"/>
        </w:rPr>
        <w:t>– základní, dost abstraktní, dá se použít pro skoro cokoliv</w:t>
      </w:r>
    </w:p>
    <w:p w14:paraId="39A0EBBC" w14:textId="02FCE4B6" w:rsidR="00702D01" w:rsidRPr="007C3AC4" w:rsidRDefault="00702D01" w:rsidP="00F51EB2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b/>
          <w:bCs/>
          <w:i/>
          <w:iCs/>
          <w:sz w:val="18"/>
          <w:szCs w:val="18"/>
        </w:rPr>
        <w:t>skos:ConceptScheme</w:t>
      </w:r>
      <w:r w:rsidR="007D6D44" w:rsidRPr="007C3AC4">
        <w:rPr>
          <w:sz w:val="18"/>
          <w:szCs w:val="18"/>
        </w:rPr>
        <w:t xml:space="preserve"> </w:t>
      </w:r>
      <w:r w:rsidR="00291E1E">
        <w:rPr>
          <w:sz w:val="18"/>
          <w:szCs w:val="18"/>
        </w:rPr>
        <w:t xml:space="preserve">(= seznam skos:Concept-ů) </w:t>
      </w:r>
      <w:r w:rsidR="007D6D44" w:rsidRPr="007C3AC4">
        <w:rPr>
          <w:sz w:val="18"/>
          <w:szCs w:val="18"/>
        </w:rPr>
        <w:t>–</w:t>
      </w:r>
      <w:r w:rsidR="00496D3D">
        <w:rPr>
          <w:sz w:val="18"/>
          <w:szCs w:val="18"/>
        </w:rPr>
        <w:t xml:space="preserve"> </w:t>
      </w:r>
      <w:r w:rsidR="007D6D44" w:rsidRPr="007C3AC4">
        <w:rPr>
          <w:sz w:val="18"/>
          <w:szCs w:val="18"/>
        </w:rPr>
        <w:t>pro agregaci a číselníkovou reprezentaci</w:t>
      </w:r>
      <w:r w:rsidR="00D94C7E" w:rsidRPr="007C3AC4">
        <w:rPr>
          <w:sz w:val="18"/>
          <w:szCs w:val="18"/>
        </w:rPr>
        <w:t>, řadíme do něj skos:Concept</w:t>
      </w:r>
      <w:r w:rsidR="00F85BF3">
        <w:rPr>
          <w:sz w:val="18"/>
          <w:szCs w:val="18"/>
        </w:rPr>
        <w:t>-y</w:t>
      </w:r>
      <w:r w:rsidR="00D94C7E" w:rsidRPr="007C3AC4">
        <w:rPr>
          <w:sz w:val="18"/>
          <w:szCs w:val="18"/>
        </w:rPr>
        <w:t>; tři predikáty –</w:t>
      </w:r>
      <w:r w:rsidR="00D94C7E" w:rsidRPr="007C3AC4">
        <w:rPr>
          <w:i/>
          <w:iCs/>
          <w:sz w:val="18"/>
          <w:szCs w:val="18"/>
        </w:rPr>
        <w:t xml:space="preserve"> hasTopConcept, inScheme, topConceptOf</w:t>
      </w:r>
      <w:r w:rsidR="00291E1E">
        <w:rPr>
          <w:i/>
          <w:iCs/>
          <w:sz w:val="18"/>
          <w:szCs w:val="18"/>
        </w:rPr>
        <w:t xml:space="preserve"> </w:t>
      </w:r>
    </w:p>
    <w:p w14:paraId="1750D095" w14:textId="6A20AF95" w:rsidR="00A62312" w:rsidRPr="007C3AC4" w:rsidRDefault="00C65ED5" w:rsidP="00F51EB2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b/>
          <w:bCs/>
          <w:i/>
          <w:iCs/>
          <w:sz w:val="18"/>
          <w:szCs w:val="18"/>
        </w:rPr>
        <w:t>sk</w:t>
      </w:r>
      <w:r w:rsidR="00843DB0">
        <w:rPr>
          <w:b/>
          <w:bCs/>
          <w:i/>
          <w:iCs/>
          <w:sz w:val="18"/>
          <w:szCs w:val="18"/>
        </w:rPr>
        <w:t>o</w:t>
      </w:r>
      <w:r w:rsidRPr="007C3AC4">
        <w:rPr>
          <w:b/>
          <w:bCs/>
          <w:i/>
          <w:iCs/>
          <w:sz w:val="18"/>
          <w:szCs w:val="18"/>
        </w:rPr>
        <w:t>s:prefLabel</w:t>
      </w:r>
      <w:r w:rsidRPr="007C3AC4">
        <w:rPr>
          <w:sz w:val="18"/>
          <w:szCs w:val="18"/>
        </w:rPr>
        <w:t xml:space="preserve"> (</w:t>
      </w:r>
      <w:r w:rsidR="00080E04">
        <w:rPr>
          <w:sz w:val="18"/>
          <w:szCs w:val="18"/>
        </w:rPr>
        <w:t xml:space="preserve">= </w:t>
      </w:r>
      <w:r w:rsidR="001266B3">
        <w:rPr>
          <w:sz w:val="18"/>
          <w:szCs w:val="18"/>
        </w:rPr>
        <w:t xml:space="preserve">nějaká věc má preferovaný název, </w:t>
      </w:r>
      <w:r w:rsidRPr="007C3AC4">
        <w:rPr>
          <w:sz w:val="18"/>
          <w:szCs w:val="18"/>
        </w:rPr>
        <w:t>lidsky čitelná reprezentace, jed</w:t>
      </w:r>
      <w:r w:rsidR="00A62312" w:rsidRPr="007C3AC4">
        <w:rPr>
          <w:sz w:val="18"/>
          <w:szCs w:val="18"/>
        </w:rPr>
        <w:t>en</w:t>
      </w:r>
      <w:r w:rsidRPr="007C3AC4">
        <w:rPr>
          <w:sz w:val="18"/>
          <w:szCs w:val="18"/>
        </w:rPr>
        <w:t xml:space="preserve"> pro jazyk),  </w:t>
      </w:r>
      <w:r w:rsidR="00A62312" w:rsidRPr="007C3AC4">
        <w:rPr>
          <w:b/>
          <w:bCs/>
          <w:sz w:val="18"/>
          <w:szCs w:val="18"/>
        </w:rPr>
        <w:t>altLabel</w:t>
      </w:r>
      <w:r w:rsidR="00A62312" w:rsidRPr="007C3AC4">
        <w:rPr>
          <w:sz w:val="18"/>
          <w:szCs w:val="18"/>
        </w:rPr>
        <w:t xml:space="preserve"> (</w:t>
      </w:r>
      <w:r w:rsidR="004C1027">
        <w:rPr>
          <w:sz w:val="18"/>
          <w:szCs w:val="18"/>
        </w:rPr>
        <w:t>=</w:t>
      </w:r>
      <w:r w:rsidR="008D3892">
        <w:rPr>
          <w:sz w:val="18"/>
          <w:szCs w:val="18"/>
        </w:rPr>
        <w:t xml:space="preserve"> alternativní –</w:t>
      </w:r>
      <w:r w:rsidR="007B58DC">
        <w:rPr>
          <w:sz w:val="18"/>
          <w:szCs w:val="18"/>
        </w:rPr>
        <w:t xml:space="preserve"> </w:t>
      </w:r>
      <w:r w:rsidR="008D3892">
        <w:rPr>
          <w:sz w:val="18"/>
          <w:szCs w:val="18"/>
        </w:rPr>
        <w:t>nepreferované – názvy,</w:t>
      </w:r>
      <w:r w:rsidR="004C1027">
        <w:rPr>
          <w:sz w:val="18"/>
          <w:szCs w:val="18"/>
        </w:rPr>
        <w:t xml:space="preserve"> </w:t>
      </w:r>
      <w:r w:rsidR="00A62312" w:rsidRPr="007C3AC4">
        <w:rPr>
          <w:sz w:val="18"/>
          <w:szCs w:val="18"/>
        </w:rPr>
        <w:t>nesmí být stejný jako pref),</w:t>
      </w:r>
      <w:r w:rsidR="00A62312" w:rsidRPr="007C3AC4">
        <w:rPr>
          <w:b/>
          <w:bCs/>
          <w:sz w:val="18"/>
          <w:szCs w:val="18"/>
        </w:rPr>
        <w:t xml:space="preserve"> hiddenLable</w:t>
      </w:r>
      <w:r w:rsidR="00A62312" w:rsidRPr="007C3AC4">
        <w:rPr>
          <w:sz w:val="18"/>
          <w:szCs w:val="18"/>
        </w:rPr>
        <w:t xml:space="preserve"> (</w:t>
      </w:r>
      <w:r w:rsidR="00CE7D7A">
        <w:rPr>
          <w:sz w:val="18"/>
          <w:szCs w:val="18"/>
        </w:rPr>
        <w:t xml:space="preserve">= </w:t>
      </w:r>
      <w:r w:rsidR="00A62312" w:rsidRPr="007C3AC4">
        <w:rPr>
          <w:sz w:val="18"/>
          <w:szCs w:val="18"/>
        </w:rPr>
        <w:t>špatný název, ale často používaný/vyhledávaný např. s překlepem)</w:t>
      </w:r>
    </w:p>
    <w:p w14:paraId="20998668" w14:textId="37227F72" w:rsidR="00C65ED5" w:rsidRPr="007C3AC4" w:rsidRDefault="008A79FA" w:rsidP="00F51EB2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8D3892">
        <w:rPr>
          <w:b/>
          <w:i/>
          <w:iCs/>
          <w:sz w:val="18"/>
          <w:szCs w:val="18"/>
        </w:rPr>
        <w:t>skos:notation</w:t>
      </w:r>
      <w:r w:rsidRPr="007C3AC4">
        <w:rPr>
          <w:sz w:val="18"/>
          <w:szCs w:val="18"/>
        </w:rPr>
        <w:t xml:space="preserve"> – unikátní identifikátor </w:t>
      </w:r>
      <w:r w:rsidR="00897B63">
        <w:rPr>
          <w:sz w:val="18"/>
          <w:szCs w:val="18"/>
        </w:rPr>
        <w:t xml:space="preserve">konceptu </w:t>
      </w:r>
      <w:r w:rsidRPr="007C3AC4">
        <w:rPr>
          <w:sz w:val="18"/>
          <w:szCs w:val="18"/>
        </w:rPr>
        <w:t>vně concept scheme</w:t>
      </w:r>
      <w:r w:rsidR="00CB0CB2" w:rsidRPr="007C3AC4">
        <w:rPr>
          <w:sz w:val="18"/>
          <w:szCs w:val="18"/>
        </w:rPr>
        <w:t xml:space="preserve">, ne přirozený jazyk </w:t>
      </w:r>
      <w:r w:rsidR="003F338C" w:rsidRPr="007C3AC4">
        <w:rPr>
          <w:sz w:val="18"/>
          <w:szCs w:val="18"/>
        </w:rPr>
        <w:t>–</w:t>
      </w:r>
      <w:r w:rsidR="00CB0CB2" w:rsidRPr="007C3AC4">
        <w:rPr>
          <w:sz w:val="18"/>
          <w:szCs w:val="18"/>
        </w:rPr>
        <w:t xml:space="preserve"> kód</w:t>
      </w:r>
    </w:p>
    <w:p w14:paraId="1DA22BBA" w14:textId="2D2546CF" w:rsidR="003F338C" w:rsidRPr="007C3AC4" w:rsidRDefault="003F338C" w:rsidP="00F51EB2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C95EDA">
        <w:rPr>
          <w:b/>
          <w:i/>
          <w:iCs/>
          <w:sz w:val="18"/>
          <w:szCs w:val="18"/>
        </w:rPr>
        <w:t>skos:semanticRelation</w:t>
      </w:r>
      <w:r w:rsidRPr="007C3AC4">
        <w:rPr>
          <w:sz w:val="18"/>
          <w:szCs w:val="18"/>
        </w:rPr>
        <w:t xml:space="preserve"> </w:t>
      </w:r>
      <w:r w:rsidR="00137610">
        <w:rPr>
          <w:sz w:val="18"/>
          <w:szCs w:val="18"/>
        </w:rPr>
        <w:t>(</w:t>
      </w:r>
      <w:r w:rsidR="008B608B">
        <w:rPr>
          <w:sz w:val="18"/>
          <w:szCs w:val="18"/>
        </w:rPr>
        <w:t>vztahy</w:t>
      </w:r>
      <w:r w:rsidR="0074049C">
        <w:rPr>
          <w:sz w:val="18"/>
          <w:szCs w:val="18"/>
        </w:rPr>
        <w:t xml:space="preserve"> konce</w:t>
      </w:r>
      <w:r w:rsidR="006F4507">
        <w:rPr>
          <w:sz w:val="18"/>
          <w:szCs w:val="18"/>
        </w:rPr>
        <w:t>p</w:t>
      </w:r>
      <w:r w:rsidR="0074049C">
        <w:rPr>
          <w:sz w:val="18"/>
          <w:szCs w:val="18"/>
        </w:rPr>
        <w:t xml:space="preserve">tů, </w:t>
      </w:r>
      <w:r w:rsidR="00137610">
        <w:rPr>
          <w:sz w:val="18"/>
          <w:szCs w:val="18"/>
        </w:rPr>
        <w:t xml:space="preserve">ten se nepoužívá, je předkem všech dále jmenovaných – dědí od něj) </w:t>
      </w:r>
      <w:r w:rsidR="00033937" w:rsidRPr="007C3AC4">
        <w:rPr>
          <w:sz w:val="18"/>
          <w:szCs w:val="18"/>
        </w:rPr>
        <w:t>–</w:t>
      </w:r>
      <w:r w:rsidR="00DC17A0">
        <w:rPr>
          <w:sz w:val="18"/>
          <w:szCs w:val="18"/>
        </w:rPr>
        <w:t xml:space="preserve"> </w:t>
      </w:r>
      <w:r w:rsidR="004C3653" w:rsidRPr="00F7337E">
        <w:rPr>
          <w:b/>
          <w:sz w:val="18"/>
          <w:szCs w:val="18"/>
        </w:rPr>
        <w:t>skos:</w:t>
      </w:r>
      <w:r w:rsidR="00033937" w:rsidRPr="00F7337E">
        <w:rPr>
          <w:b/>
          <w:sz w:val="18"/>
          <w:szCs w:val="18"/>
        </w:rPr>
        <w:t>related</w:t>
      </w:r>
      <w:r w:rsidR="00033937" w:rsidRPr="007C3AC4">
        <w:rPr>
          <w:sz w:val="18"/>
          <w:szCs w:val="18"/>
        </w:rPr>
        <w:t xml:space="preserve"> (nic o hierarchii, jenom vágní příbuznost), </w:t>
      </w:r>
      <w:r w:rsidR="004C3653" w:rsidRPr="00114E49">
        <w:rPr>
          <w:b/>
          <w:sz w:val="18"/>
          <w:szCs w:val="18"/>
        </w:rPr>
        <w:t>skos:</w:t>
      </w:r>
      <w:r w:rsidR="00033937" w:rsidRPr="00114E49">
        <w:rPr>
          <w:b/>
          <w:sz w:val="18"/>
          <w:szCs w:val="18"/>
        </w:rPr>
        <w:t>broader</w:t>
      </w:r>
      <w:r w:rsidR="00574084">
        <w:rPr>
          <w:sz w:val="18"/>
          <w:szCs w:val="18"/>
        </w:rPr>
        <w:t xml:space="preserve"> (širší pojem)</w:t>
      </w:r>
      <w:r w:rsidR="00033937" w:rsidRPr="007C3AC4">
        <w:rPr>
          <w:sz w:val="18"/>
          <w:szCs w:val="18"/>
        </w:rPr>
        <w:t xml:space="preserve">, </w:t>
      </w:r>
      <w:r w:rsidR="004C3653" w:rsidRPr="00985563">
        <w:rPr>
          <w:b/>
          <w:sz w:val="18"/>
          <w:szCs w:val="18"/>
        </w:rPr>
        <w:t>skos:</w:t>
      </w:r>
      <w:r w:rsidR="00033937" w:rsidRPr="00985563">
        <w:rPr>
          <w:b/>
          <w:sz w:val="18"/>
          <w:szCs w:val="18"/>
        </w:rPr>
        <w:t>narrower</w:t>
      </w:r>
      <w:r w:rsidR="00325A0A" w:rsidRPr="00985563">
        <w:rPr>
          <w:b/>
          <w:sz w:val="18"/>
          <w:szCs w:val="18"/>
        </w:rPr>
        <w:t xml:space="preserve"> </w:t>
      </w:r>
      <w:r w:rsidR="00325A0A">
        <w:rPr>
          <w:sz w:val="18"/>
          <w:szCs w:val="18"/>
        </w:rPr>
        <w:t>(užší pojem)</w:t>
      </w:r>
      <w:r w:rsidR="00033937" w:rsidRPr="007C3AC4">
        <w:rPr>
          <w:sz w:val="18"/>
          <w:szCs w:val="18"/>
        </w:rPr>
        <w:t xml:space="preserve"> – hierarchické vazby, </w:t>
      </w:r>
      <w:r w:rsidR="00A15220" w:rsidRPr="007C3AC4">
        <w:rPr>
          <w:sz w:val="18"/>
          <w:szCs w:val="18"/>
        </w:rPr>
        <w:t>broader ukazuje nahoru</w:t>
      </w:r>
      <w:r w:rsidR="008E5E4C" w:rsidRPr="007C3AC4">
        <w:rPr>
          <w:sz w:val="18"/>
          <w:szCs w:val="18"/>
        </w:rPr>
        <w:t>; odvozené vz</w:t>
      </w:r>
      <w:r w:rsidR="00217C5B">
        <w:rPr>
          <w:sz w:val="18"/>
          <w:szCs w:val="18"/>
        </w:rPr>
        <w:t>t</w:t>
      </w:r>
      <w:r w:rsidR="008E5E4C" w:rsidRPr="007C3AC4">
        <w:rPr>
          <w:sz w:val="18"/>
          <w:szCs w:val="18"/>
        </w:rPr>
        <w:t xml:space="preserve">ahy </w:t>
      </w:r>
      <w:r w:rsidR="00CF2636" w:rsidRPr="00C75803">
        <w:rPr>
          <w:b/>
          <w:sz w:val="18"/>
          <w:szCs w:val="18"/>
        </w:rPr>
        <w:t>skos:broaderTransitive</w:t>
      </w:r>
    </w:p>
    <w:p w14:paraId="117C459C" w14:textId="726A3AA7" w:rsidR="00CF2636" w:rsidRPr="007C3AC4" w:rsidRDefault="00CF2636" w:rsidP="00F51EB2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b/>
          <w:bCs/>
          <w:sz w:val="18"/>
          <w:szCs w:val="18"/>
        </w:rPr>
        <w:t>skos:</w:t>
      </w:r>
      <w:r w:rsidR="00717CC8" w:rsidRPr="007C3AC4">
        <w:rPr>
          <w:b/>
          <w:bCs/>
          <w:sz w:val="18"/>
          <w:szCs w:val="18"/>
        </w:rPr>
        <w:t>Collection</w:t>
      </w:r>
      <w:r w:rsidR="00717CC8" w:rsidRPr="007C3AC4">
        <w:rPr>
          <w:sz w:val="18"/>
          <w:szCs w:val="18"/>
        </w:rPr>
        <w:t xml:space="preserve"> </w:t>
      </w:r>
      <w:r w:rsidR="00DD0D5A">
        <w:rPr>
          <w:sz w:val="18"/>
          <w:szCs w:val="18"/>
        </w:rPr>
        <w:t>(= obyčejné kolekce</w:t>
      </w:r>
      <w:r w:rsidR="006663BA">
        <w:rPr>
          <w:sz w:val="18"/>
          <w:szCs w:val="18"/>
        </w:rPr>
        <w:t xml:space="preserve">) </w:t>
      </w:r>
      <w:r w:rsidR="00754982">
        <w:rPr>
          <w:sz w:val="18"/>
          <w:szCs w:val="18"/>
        </w:rPr>
        <w:t xml:space="preserve">– </w:t>
      </w:r>
      <w:r w:rsidR="00717CC8" w:rsidRPr="00EC2695">
        <w:rPr>
          <w:b/>
          <w:sz w:val="18"/>
          <w:szCs w:val="18"/>
        </w:rPr>
        <w:t>skos:member</w:t>
      </w:r>
      <w:r w:rsidR="00717CC8" w:rsidRPr="007C3AC4">
        <w:rPr>
          <w:sz w:val="18"/>
          <w:szCs w:val="18"/>
        </w:rPr>
        <w:t xml:space="preserve">; </w:t>
      </w:r>
      <w:r w:rsidR="00717CC8" w:rsidRPr="00EC2695">
        <w:rPr>
          <w:b/>
          <w:sz w:val="18"/>
          <w:szCs w:val="18"/>
        </w:rPr>
        <w:t>skos:</w:t>
      </w:r>
      <w:r w:rsidR="00062617" w:rsidRPr="00EC2695">
        <w:rPr>
          <w:b/>
          <w:sz w:val="18"/>
          <w:szCs w:val="18"/>
        </w:rPr>
        <w:t>OrderedCollection</w:t>
      </w:r>
      <w:r w:rsidR="00DC2F63">
        <w:rPr>
          <w:sz w:val="18"/>
          <w:szCs w:val="18"/>
        </w:rPr>
        <w:t xml:space="preserve"> (uspořádaná kolekce)</w:t>
      </w:r>
      <w:r w:rsidR="00062617" w:rsidRPr="007C3AC4">
        <w:rPr>
          <w:sz w:val="18"/>
          <w:szCs w:val="18"/>
        </w:rPr>
        <w:t xml:space="preserve"> – </w:t>
      </w:r>
      <w:r w:rsidR="00062617" w:rsidRPr="00F92A20">
        <w:rPr>
          <w:b/>
          <w:sz w:val="18"/>
          <w:szCs w:val="18"/>
        </w:rPr>
        <w:t>skos:memberList</w:t>
      </w:r>
    </w:p>
    <w:p w14:paraId="7AD79892" w14:textId="77777777" w:rsidR="00062617" w:rsidRPr="00062617" w:rsidRDefault="00062617" w:rsidP="00062617">
      <w:pPr>
        <w:pStyle w:val="Odstavecseseznamem"/>
        <w:numPr>
          <w:ilvl w:val="4"/>
          <w:numId w:val="1"/>
        </w:numPr>
        <w:rPr>
          <w:sz w:val="18"/>
          <w:szCs w:val="18"/>
        </w:rPr>
      </w:pPr>
      <w:r w:rsidRPr="00062617">
        <w:rPr>
          <w:sz w:val="18"/>
          <w:szCs w:val="18"/>
        </w:rPr>
        <w:t>&lt;MyCollection&gt; a skos:Collection ; </w:t>
      </w:r>
    </w:p>
    <w:p w14:paraId="6CDDF7B5" w14:textId="5F0D4554" w:rsidR="00062617" w:rsidRPr="007C3AC4" w:rsidRDefault="00062617" w:rsidP="001A0E16">
      <w:pPr>
        <w:pStyle w:val="Odstavecseseznamem"/>
        <w:ind w:left="3600"/>
        <w:rPr>
          <w:sz w:val="18"/>
          <w:szCs w:val="18"/>
        </w:rPr>
      </w:pPr>
      <w:r w:rsidRPr="007C3AC4">
        <w:rPr>
          <w:sz w:val="18"/>
          <w:szCs w:val="18"/>
        </w:rPr>
        <w:t> skos:member &lt;A&gt; , &lt;B&gt; , &lt;MyNestedCollection&gt; .</w:t>
      </w:r>
    </w:p>
    <w:p w14:paraId="6C281A49" w14:textId="4AE240DD" w:rsidR="001A0E16" w:rsidRPr="007C3AC4" w:rsidRDefault="001A0E16" w:rsidP="001A0E16">
      <w:pPr>
        <w:pStyle w:val="Odstavecseseznamem"/>
        <w:numPr>
          <w:ilvl w:val="4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&lt;My</w:t>
      </w:r>
      <w:r w:rsidR="003F0D3B">
        <w:rPr>
          <w:sz w:val="18"/>
          <w:szCs w:val="18"/>
        </w:rPr>
        <w:t>Nested</w:t>
      </w:r>
      <w:r w:rsidRPr="007C3AC4">
        <w:rPr>
          <w:sz w:val="18"/>
          <w:szCs w:val="18"/>
        </w:rPr>
        <w:t>Collection&gt; a skos:</w:t>
      </w:r>
      <w:r w:rsidR="00DA2BAA">
        <w:rPr>
          <w:sz w:val="18"/>
          <w:szCs w:val="18"/>
        </w:rPr>
        <w:t>Ordered</w:t>
      </w:r>
      <w:r w:rsidRPr="007C3AC4">
        <w:rPr>
          <w:sz w:val="18"/>
          <w:szCs w:val="18"/>
        </w:rPr>
        <w:t>Collection ;</w:t>
      </w:r>
    </w:p>
    <w:p w14:paraId="37335081" w14:textId="2AF2FFF3" w:rsidR="00B035E0" w:rsidRPr="00B035E0" w:rsidRDefault="001A0E16" w:rsidP="00B035E0">
      <w:pPr>
        <w:pStyle w:val="Odstavecseseznamem"/>
        <w:ind w:left="3600"/>
        <w:rPr>
          <w:sz w:val="18"/>
          <w:szCs w:val="18"/>
        </w:rPr>
      </w:pPr>
      <w:r w:rsidRPr="007C3AC4">
        <w:rPr>
          <w:sz w:val="18"/>
          <w:szCs w:val="18"/>
        </w:rPr>
        <w:t xml:space="preserve">  skos:memberList </w:t>
      </w:r>
      <w:r w:rsidR="00DA2BAA">
        <w:rPr>
          <w:sz w:val="18"/>
          <w:szCs w:val="18"/>
        </w:rPr>
        <w:t>(</w:t>
      </w:r>
      <w:r w:rsidRPr="007C3AC4">
        <w:rPr>
          <w:sz w:val="18"/>
          <w:szCs w:val="18"/>
        </w:rPr>
        <w:t>&lt;X&gt; &lt;Y&gt; &lt;Z&gt;</w:t>
      </w:r>
      <w:r w:rsidR="00DA2BAA">
        <w:rPr>
          <w:sz w:val="18"/>
          <w:szCs w:val="18"/>
        </w:rPr>
        <w:t>)</w:t>
      </w:r>
      <w:r w:rsidRPr="007C3AC4">
        <w:rPr>
          <w:sz w:val="18"/>
          <w:szCs w:val="18"/>
        </w:rPr>
        <w:t xml:space="preserve">  .</w:t>
      </w:r>
    </w:p>
    <w:p w14:paraId="48A5876E" w14:textId="7B23F1B1" w:rsidR="001A0E16" w:rsidRPr="007C3AC4" w:rsidRDefault="001A0E16" w:rsidP="001A0E16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b/>
          <w:bCs/>
          <w:sz w:val="18"/>
          <w:szCs w:val="18"/>
        </w:rPr>
        <w:t>skos:</w:t>
      </w:r>
      <w:r w:rsidR="00ED1BF1" w:rsidRPr="007C3AC4">
        <w:rPr>
          <w:b/>
          <w:bCs/>
          <w:sz w:val="18"/>
          <w:szCs w:val="18"/>
        </w:rPr>
        <w:t>mappingRelation</w:t>
      </w:r>
      <w:r w:rsidR="00ED1BF1" w:rsidRPr="007C3AC4">
        <w:rPr>
          <w:sz w:val="18"/>
          <w:szCs w:val="18"/>
        </w:rPr>
        <w:t xml:space="preserve"> (specifikace mapování/shod</w:t>
      </w:r>
      <w:r w:rsidR="00C31C4D" w:rsidRPr="007C3AC4">
        <w:rPr>
          <w:sz w:val="18"/>
          <w:szCs w:val="18"/>
        </w:rPr>
        <w:t>ností schémat)</w:t>
      </w:r>
    </w:p>
    <w:p w14:paraId="49FC966D" w14:textId="569A5AA5" w:rsidR="005B493D" w:rsidRDefault="003C69A1" w:rsidP="003C69A1">
      <w:pPr>
        <w:pStyle w:val="Odstavecseseznamem"/>
        <w:numPr>
          <w:ilvl w:val="4"/>
          <w:numId w:val="1"/>
        </w:numPr>
        <w:rPr>
          <w:sz w:val="18"/>
          <w:szCs w:val="18"/>
        </w:rPr>
      </w:pPr>
      <w:r w:rsidRPr="007C3AC4">
        <w:rPr>
          <w:b/>
          <w:bCs/>
          <w:sz w:val="18"/>
          <w:szCs w:val="18"/>
        </w:rPr>
        <w:t>skos:</w:t>
      </w:r>
      <w:r w:rsidR="005C248E">
        <w:rPr>
          <w:b/>
          <w:bCs/>
          <w:sz w:val="18"/>
          <w:szCs w:val="18"/>
        </w:rPr>
        <w:t>c</w:t>
      </w:r>
      <w:r w:rsidRPr="007C3AC4">
        <w:rPr>
          <w:b/>
          <w:bCs/>
          <w:sz w:val="18"/>
          <w:szCs w:val="18"/>
        </w:rPr>
        <w:t>loseMatch</w:t>
      </w:r>
      <w:r w:rsidRPr="007C3AC4">
        <w:rPr>
          <w:sz w:val="18"/>
          <w:szCs w:val="18"/>
        </w:rPr>
        <w:t xml:space="preserve"> (</w:t>
      </w:r>
      <w:r w:rsidRPr="007C3AC4">
        <w:rPr>
          <w:i/>
          <w:iCs/>
          <w:sz w:val="18"/>
          <w:szCs w:val="18"/>
        </w:rPr>
        <w:t>netranzitvní</w:t>
      </w:r>
      <w:r w:rsidR="005B493D">
        <w:rPr>
          <w:i/>
          <w:iCs/>
          <w:sz w:val="18"/>
          <w:szCs w:val="18"/>
        </w:rPr>
        <w:t>)</w:t>
      </w:r>
      <w:r w:rsidR="0068338D" w:rsidRPr="007C3AC4">
        <w:rPr>
          <w:i/>
          <w:iCs/>
          <w:sz w:val="18"/>
          <w:szCs w:val="18"/>
        </w:rPr>
        <w:t xml:space="preserve"> </w:t>
      </w:r>
      <w:r w:rsidR="0068338D" w:rsidRPr="007C3AC4">
        <w:rPr>
          <w:sz w:val="18"/>
          <w:szCs w:val="18"/>
        </w:rPr>
        <w:t xml:space="preserve">– </w:t>
      </w:r>
      <w:r w:rsidR="005B493D">
        <w:rPr>
          <w:sz w:val="18"/>
          <w:szCs w:val="18"/>
        </w:rPr>
        <w:t>koncepty jsou zhruba to samé</w:t>
      </w:r>
      <w:r w:rsidR="00210F88">
        <w:rPr>
          <w:sz w:val="18"/>
          <w:szCs w:val="18"/>
        </w:rPr>
        <w:t xml:space="preserve"> –</w:t>
      </w:r>
      <w:r w:rsidR="005B493D">
        <w:rPr>
          <w:sz w:val="18"/>
          <w:szCs w:val="18"/>
        </w:rPr>
        <w:t xml:space="preserve"> </w:t>
      </w:r>
      <w:r w:rsidR="0068338D" w:rsidRPr="007C3AC4">
        <w:rPr>
          <w:sz w:val="18"/>
          <w:szCs w:val="18"/>
        </w:rPr>
        <w:t xml:space="preserve">mohlo by se </w:t>
      </w:r>
      <w:r w:rsidR="002C7C01" w:rsidRPr="007C3AC4">
        <w:rPr>
          <w:sz w:val="18"/>
          <w:szCs w:val="18"/>
        </w:rPr>
        <w:t xml:space="preserve">totiž </w:t>
      </w:r>
      <w:r w:rsidR="0068338D" w:rsidRPr="007C3AC4">
        <w:rPr>
          <w:sz w:val="18"/>
          <w:szCs w:val="18"/>
        </w:rPr>
        <w:t>zvrtnout po více matchích</w:t>
      </w:r>
      <w:bookmarkStart w:id="2" w:name="_Hlk187962523"/>
    </w:p>
    <w:p w14:paraId="0B8B1D1B" w14:textId="0D607F34" w:rsidR="003C69A1" w:rsidRPr="007C3AC4" w:rsidRDefault="003C69A1" w:rsidP="003C69A1">
      <w:pPr>
        <w:pStyle w:val="Odstavecseseznamem"/>
        <w:numPr>
          <w:ilvl w:val="4"/>
          <w:numId w:val="1"/>
        </w:numPr>
        <w:rPr>
          <w:sz w:val="18"/>
          <w:szCs w:val="18"/>
        </w:rPr>
      </w:pPr>
      <w:r w:rsidRPr="007C3AC4">
        <w:rPr>
          <w:b/>
          <w:bCs/>
          <w:sz w:val="18"/>
          <w:szCs w:val="18"/>
        </w:rPr>
        <w:t>skos:exactMatch</w:t>
      </w:r>
      <w:r w:rsidRPr="007C3AC4">
        <w:rPr>
          <w:sz w:val="18"/>
          <w:szCs w:val="18"/>
        </w:rPr>
        <w:t xml:space="preserve"> (</w:t>
      </w:r>
      <w:r w:rsidRPr="007C3AC4">
        <w:rPr>
          <w:i/>
          <w:iCs/>
          <w:sz w:val="18"/>
          <w:szCs w:val="18"/>
        </w:rPr>
        <w:t>tranzitivní</w:t>
      </w:r>
      <w:r w:rsidRPr="007C3AC4">
        <w:rPr>
          <w:sz w:val="18"/>
          <w:szCs w:val="18"/>
        </w:rPr>
        <w:t>)</w:t>
      </w:r>
      <w:r w:rsidR="00130F43">
        <w:rPr>
          <w:sz w:val="18"/>
          <w:szCs w:val="18"/>
        </w:rPr>
        <w:t xml:space="preserve"> – koncepty jsou úplně stejné</w:t>
      </w:r>
      <w:r w:rsidRPr="007C3AC4">
        <w:rPr>
          <w:sz w:val="18"/>
          <w:szCs w:val="18"/>
        </w:rPr>
        <w:t xml:space="preserve"> (skoro jako owl same as, ale jen skos objekty)</w:t>
      </w:r>
    </w:p>
    <w:bookmarkEnd w:id="2"/>
    <w:p w14:paraId="3D6B127A" w14:textId="77777777" w:rsidR="0017746C" w:rsidRDefault="0017746C" w:rsidP="003C69A1">
      <w:pPr>
        <w:pStyle w:val="Odstavecseseznamem"/>
        <w:numPr>
          <w:ilvl w:val="4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dva koncepty v různých hiearchiích jsou buď:</w:t>
      </w:r>
      <w:r w:rsidRPr="007C3AC4">
        <w:rPr>
          <w:sz w:val="18"/>
          <w:szCs w:val="18"/>
        </w:rPr>
        <w:t xml:space="preserve"> </w:t>
      </w:r>
    </w:p>
    <w:p w14:paraId="636A2BAE" w14:textId="77777777" w:rsidR="0017746C" w:rsidRDefault="003C69A1" w:rsidP="0017746C">
      <w:pPr>
        <w:pStyle w:val="Odstavecseseznamem"/>
        <w:numPr>
          <w:ilvl w:val="5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skos: relatedMatch</w:t>
      </w:r>
    </w:p>
    <w:p w14:paraId="52291381" w14:textId="008E666F" w:rsidR="0017746C" w:rsidRDefault="00EA1C39" w:rsidP="0017746C">
      <w:pPr>
        <w:pStyle w:val="Odstavecseseznamem"/>
        <w:numPr>
          <w:ilvl w:val="5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skos:</w:t>
      </w:r>
      <w:r w:rsidR="003C69A1" w:rsidRPr="007C3AC4">
        <w:rPr>
          <w:sz w:val="18"/>
          <w:szCs w:val="18"/>
        </w:rPr>
        <w:t>broadMatch</w:t>
      </w:r>
    </w:p>
    <w:p w14:paraId="0C5F13BD" w14:textId="5F220C0A" w:rsidR="003C69A1" w:rsidRPr="007C3AC4" w:rsidRDefault="00EA1C39" w:rsidP="0017746C">
      <w:pPr>
        <w:pStyle w:val="Odstavecseseznamem"/>
        <w:numPr>
          <w:ilvl w:val="5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skos</w:t>
      </w:r>
      <w:r w:rsidR="00807E55">
        <w:rPr>
          <w:sz w:val="18"/>
          <w:szCs w:val="18"/>
        </w:rPr>
        <w:t>:</w:t>
      </w:r>
      <w:r w:rsidR="003C69A1" w:rsidRPr="007C3AC4">
        <w:rPr>
          <w:sz w:val="18"/>
          <w:szCs w:val="18"/>
        </w:rPr>
        <w:t>narrow</w:t>
      </w:r>
      <w:r w:rsidR="0068338D" w:rsidRPr="007C3AC4">
        <w:rPr>
          <w:sz w:val="18"/>
          <w:szCs w:val="18"/>
        </w:rPr>
        <w:t>Match</w:t>
      </w:r>
    </w:p>
    <w:p w14:paraId="687FEC13" w14:textId="6FAB9D49" w:rsidR="002C7C01" w:rsidRPr="007C3AC4" w:rsidRDefault="002C7C01" w:rsidP="002C7C01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>GoodRelations</w:t>
      </w:r>
    </w:p>
    <w:p w14:paraId="3D008AB3" w14:textId="37EE1FF6" w:rsidR="002C7C01" w:rsidRPr="007C3AC4" w:rsidRDefault="002C7C01" w:rsidP="002C7C01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Popis e-shopů, e-commerce; velmi využívaný (</w:t>
      </w:r>
      <w:r w:rsidR="00FE48D5">
        <w:rPr>
          <w:sz w:val="18"/>
          <w:szCs w:val="18"/>
        </w:rPr>
        <w:t>G</w:t>
      </w:r>
      <w:r w:rsidRPr="007C3AC4">
        <w:rPr>
          <w:sz w:val="18"/>
          <w:szCs w:val="18"/>
        </w:rPr>
        <w:t xml:space="preserve">oogle, </w:t>
      </w:r>
      <w:r w:rsidR="00FE48D5">
        <w:rPr>
          <w:sz w:val="18"/>
          <w:szCs w:val="18"/>
        </w:rPr>
        <w:t>Y</w:t>
      </w:r>
      <w:r w:rsidRPr="007C3AC4">
        <w:rPr>
          <w:sz w:val="18"/>
          <w:szCs w:val="18"/>
        </w:rPr>
        <w:t>ahoo..)</w:t>
      </w:r>
    </w:p>
    <w:p w14:paraId="4D83262A" w14:textId="76441003" w:rsidR="0010649F" w:rsidRPr="007C3AC4" w:rsidRDefault="0010649F" w:rsidP="002C7C01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Dobrá serializace – RDF/XML, Turtle, J</w:t>
      </w:r>
      <w:r w:rsidR="00D467A3">
        <w:rPr>
          <w:sz w:val="18"/>
          <w:szCs w:val="18"/>
        </w:rPr>
        <w:t>SON</w:t>
      </w:r>
      <w:r w:rsidRPr="007C3AC4">
        <w:rPr>
          <w:sz w:val="18"/>
          <w:szCs w:val="18"/>
        </w:rPr>
        <w:t>; má i generátor</w:t>
      </w:r>
    </w:p>
    <w:p w14:paraId="2BD1E0FF" w14:textId="0EC4BB6C" w:rsidR="0010649F" w:rsidRPr="007C3AC4" w:rsidRDefault="00761C69" w:rsidP="002C7C01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4 základní prvky</w:t>
      </w:r>
    </w:p>
    <w:p w14:paraId="19FA21D1" w14:textId="26D6D85D" w:rsidR="00761C69" w:rsidRPr="007C3AC4" w:rsidRDefault="00761C69" w:rsidP="00761C69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 xml:space="preserve">Agent – </w:t>
      </w:r>
      <w:r w:rsidRPr="007C3AC4">
        <w:rPr>
          <w:b/>
          <w:bCs/>
          <w:sz w:val="18"/>
          <w:szCs w:val="18"/>
        </w:rPr>
        <w:t>gr:BusinessEntity</w:t>
      </w:r>
      <w:r w:rsidR="004C27B5" w:rsidRPr="007C3AC4">
        <w:rPr>
          <w:b/>
          <w:bCs/>
          <w:sz w:val="18"/>
          <w:szCs w:val="18"/>
        </w:rPr>
        <w:t xml:space="preserve"> </w:t>
      </w:r>
      <w:r w:rsidR="004C27B5" w:rsidRPr="007C3AC4">
        <w:rPr>
          <w:sz w:val="18"/>
          <w:szCs w:val="18"/>
        </w:rPr>
        <w:t>(osoba/organizace)</w:t>
      </w:r>
    </w:p>
    <w:p w14:paraId="0E841738" w14:textId="1B372FCB" w:rsidR="00761C69" w:rsidRPr="007C3AC4" w:rsidRDefault="00761C69" w:rsidP="00761C69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 xml:space="preserve">Object/service – </w:t>
      </w:r>
      <w:r w:rsidRPr="007C3AC4">
        <w:rPr>
          <w:b/>
          <w:bCs/>
          <w:sz w:val="18"/>
          <w:szCs w:val="18"/>
        </w:rPr>
        <w:t>gr:ProductOrService</w:t>
      </w:r>
      <w:r w:rsidR="009F7F7B">
        <w:rPr>
          <w:b/>
          <w:bCs/>
          <w:sz w:val="18"/>
          <w:szCs w:val="18"/>
        </w:rPr>
        <w:t xml:space="preserve"> </w:t>
      </w:r>
      <w:r w:rsidR="009F7F7B">
        <w:rPr>
          <w:bCs/>
          <w:sz w:val="18"/>
          <w:szCs w:val="18"/>
        </w:rPr>
        <w:t>(předmět/služba na prodej)</w:t>
      </w:r>
    </w:p>
    <w:p w14:paraId="327B834A" w14:textId="531B5290" w:rsidR="00761C69" w:rsidRPr="007C3AC4" w:rsidRDefault="00DE181E" w:rsidP="00761C69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Nabídka</w:t>
      </w:r>
      <w:r w:rsidR="00761C69" w:rsidRPr="007C3AC4">
        <w:rPr>
          <w:sz w:val="18"/>
          <w:szCs w:val="18"/>
        </w:rPr>
        <w:t xml:space="preserve"> –</w:t>
      </w:r>
      <w:r w:rsidR="00761C69" w:rsidRPr="007C3AC4">
        <w:rPr>
          <w:b/>
          <w:bCs/>
          <w:sz w:val="18"/>
          <w:szCs w:val="18"/>
        </w:rPr>
        <w:t xml:space="preserve"> gr:Offering</w:t>
      </w:r>
      <w:r w:rsidR="00761C69" w:rsidRPr="007C3AC4">
        <w:rPr>
          <w:sz w:val="18"/>
          <w:szCs w:val="18"/>
        </w:rPr>
        <w:t xml:space="preserve"> (</w:t>
      </w:r>
      <w:r w:rsidR="0062645F">
        <w:rPr>
          <w:sz w:val="18"/>
          <w:szCs w:val="18"/>
        </w:rPr>
        <w:t>použití, vlastnictví předmětu</w:t>
      </w:r>
      <w:r w:rsidR="00761C69" w:rsidRPr="007C3AC4">
        <w:rPr>
          <w:sz w:val="18"/>
          <w:szCs w:val="18"/>
        </w:rPr>
        <w:t xml:space="preserve">; </w:t>
      </w:r>
      <w:r w:rsidR="00932180">
        <w:rPr>
          <w:sz w:val="18"/>
          <w:szCs w:val="18"/>
        </w:rPr>
        <w:t>kompenzace</w:t>
      </w:r>
      <w:r w:rsidR="004C27B5" w:rsidRPr="007C3AC4">
        <w:rPr>
          <w:sz w:val="18"/>
          <w:szCs w:val="18"/>
        </w:rPr>
        <w:t>)</w:t>
      </w:r>
    </w:p>
    <w:p w14:paraId="31A4954B" w14:textId="1093C186" w:rsidR="004C27B5" w:rsidRPr="002C08C9" w:rsidRDefault="004C27B5" w:rsidP="00761C69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 xml:space="preserve">Location – </w:t>
      </w:r>
      <w:r w:rsidRPr="007C3AC4">
        <w:rPr>
          <w:b/>
          <w:bCs/>
          <w:sz w:val="18"/>
          <w:szCs w:val="18"/>
        </w:rPr>
        <w:t>gr:Location</w:t>
      </w:r>
    </w:p>
    <w:p w14:paraId="2F64C496" w14:textId="575B93ED" w:rsidR="002C08C9" w:rsidRPr="007C3AC4" w:rsidRDefault="002C08C9" w:rsidP="00761C69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Jméno – </w:t>
      </w:r>
      <w:r w:rsidRPr="002C08C9">
        <w:rPr>
          <w:b/>
          <w:sz w:val="18"/>
          <w:szCs w:val="18"/>
        </w:rPr>
        <w:t>gr:legalName</w:t>
      </w:r>
    </w:p>
    <w:p w14:paraId="74711ABD" w14:textId="0039D7CA" w:rsidR="004C27B5" w:rsidRPr="007C3AC4" w:rsidRDefault="00767E37" w:rsidP="004C27B5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8B399F">
        <w:rPr>
          <w:b/>
          <w:sz w:val="18"/>
          <w:szCs w:val="18"/>
        </w:rPr>
        <w:lastRenderedPageBreak/>
        <w:t>gr:OpeningHoursSpecification</w:t>
      </w:r>
      <w:r w:rsidRPr="007C3AC4">
        <w:rPr>
          <w:sz w:val="18"/>
          <w:szCs w:val="18"/>
        </w:rPr>
        <w:t xml:space="preserve"> </w:t>
      </w:r>
      <w:r w:rsidR="002B1298">
        <w:rPr>
          <w:sz w:val="18"/>
          <w:szCs w:val="18"/>
        </w:rPr>
        <w:t xml:space="preserve">(= časový interval pro dobu otevření) </w:t>
      </w:r>
      <w:r w:rsidR="00B644B9" w:rsidRPr="007C3AC4">
        <w:rPr>
          <w:sz w:val="18"/>
          <w:szCs w:val="18"/>
        </w:rPr>
        <w:t xml:space="preserve">– </w:t>
      </w:r>
      <w:r w:rsidR="00B644B9" w:rsidRPr="007C3AC4">
        <w:rPr>
          <w:i/>
          <w:iCs/>
          <w:sz w:val="18"/>
          <w:szCs w:val="18"/>
        </w:rPr>
        <w:t>reprezentace</w:t>
      </w:r>
      <w:r w:rsidR="00A812AF">
        <w:rPr>
          <w:i/>
          <w:iCs/>
          <w:sz w:val="18"/>
          <w:szCs w:val="18"/>
        </w:rPr>
        <w:t>:</w:t>
      </w:r>
      <w:r w:rsidR="00B644B9" w:rsidRPr="007C3AC4">
        <w:rPr>
          <w:i/>
          <w:iCs/>
          <w:sz w:val="18"/>
          <w:szCs w:val="18"/>
        </w:rPr>
        <w:t xml:space="preserve"> </w:t>
      </w:r>
      <w:r w:rsidR="002646EE" w:rsidRPr="007C3AC4">
        <w:rPr>
          <w:i/>
          <w:iCs/>
          <w:sz w:val="18"/>
          <w:szCs w:val="18"/>
        </w:rPr>
        <w:t>RDF –</w:t>
      </w:r>
      <w:r w:rsidR="00392228">
        <w:rPr>
          <w:i/>
          <w:iCs/>
          <w:sz w:val="18"/>
          <w:szCs w:val="18"/>
        </w:rPr>
        <w:t xml:space="preserve"> pomocí blank-nodů</w:t>
      </w:r>
      <w:r w:rsidR="005838E6">
        <w:rPr>
          <w:i/>
          <w:iCs/>
          <w:sz w:val="18"/>
          <w:szCs w:val="18"/>
        </w:rPr>
        <w:t xml:space="preserve"> –</w:t>
      </w:r>
      <w:r w:rsidR="002646EE" w:rsidRPr="007C3AC4">
        <w:rPr>
          <w:i/>
          <w:iCs/>
          <w:sz w:val="18"/>
          <w:szCs w:val="18"/>
        </w:rPr>
        <w:t xml:space="preserve"> intervaly, které platí pro různé dny</w:t>
      </w:r>
    </w:p>
    <w:p w14:paraId="2896E41E" w14:textId="2433A4AE" w:rsidR="002646EE" w:rsidRPr="007C3AC4" w:rsidRDefault="00C64F6B" w:rsidP="004C27B5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8B399F">
        <w:rPr>
          <w:b/>
          <w:sz w:val="18"/>
          <w:szCs w:val="18"/>
        </w:rPr>
        <w:t>gr:Offering</w:t>
      </w:r>
      <w:r w:rsidRPr="007C3AC4">
        <w:rPr>
          <w:sz w:val="18"/>
          <w:szCs w:val="18"/>
        </w:rPr>
        <w:t xml:space="preserve">, </w:t>
      </w:r>
      <w:r w:rsidRPr="008B399F">
        <w:rPr>
          <w:b/>
          <w:sz w:val="18"/>
          <w:szCs w:val="18"/>
        </w:rPr>
        <w:t>gr:PriceSpecification</w:t>
      </w:r>
      <w:r w:rsidRPr="007C3AC4">
        <w:rPr>
          <w:sz w:val="18"/>
          <w:szCs w:val="18"/>
        </w:rPr>
        <w:t xml:space="preserve"> </w:t>
      </w:r>
      <w:r w:rsidR="00E15F13">
        <w:rPr>
          <w:sz w:val="18"/>
          <w:szCs w:val="18"/>
        </w:rPr>
        <w:t xml:space="preserve">(=ke koupi, k prodeji) </w:t>
      </w:r>
      <w:r w:rsidRPr="007C3AC4">
        <w:rPr>
          <w:sz w:val="18"/>
          <w:szCs w:val="18"/>
        </w:rPr>
        <w:t>– specifické p</w:t>
      </w:r>
      <w:r w:rsidR="0059145B">
        <w:rPr>
          <w:sz w:val="18"/>
          <w:szCs w:val="18"/>
        </w:rPr>
        <w:t xml:space="preserve">ro </w:t>
      </w:r>
      <w:r w:rsidRPr="007C3AC4">
        <w:rPr>
          <w:sz w:val="18"/>
          <w:szCs w:val="18"/>
        </w:rPr>
        <w:t>zboží</w:t>
      </w:r>
      <w:r w:rsidR="00736AE3" w:rsidRPr="007C3AC4">
        <w:rPr>
          <w:sz w:val="18"/>
          <w:szCs w:val="18"/>
        </w:rPr>
        <w:t>; strukturovaná hodnota – value a currency</w:t>
      </w:r>
    </w:p>
    <w:p w14:paraId="31E9BC44" w14:textId="4F2BC492" w:rsidR="00736AE3" w:rsidRPr="007C3AC4" w:rsidRDefault="00991452" w:rsidP="004C27B5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>Product</w:t>
      </w:r>
      <w:r w:rsidR="00FB5F92">
        <w:rPr>
          <w:b/>
          <w:bCs/>
          <w:sz w:val="18"/>
          <w:szCs w:val="18"/>
        </w:rPr>
        <w:t xml:space="preserve"> o</w:t>
      </w:r>
      <w:r w:rsidRPr="007C3AC4">
        <w:rPr>
          <w:b/>
          <w:bCs/>
          <w:sz w:val="18"/>
          <w:szCs w:val="18"/>
        </w:rPr>
        <w:t>r</w:t>
      </w:r>
      <w:r w:rsidR="00FB5F92">
        <w:rPr>
          <w:b/>
          <w:bCs/>
          <w:sz w:val="18"/>
          <w:szCs w:val="18"/>
        </w:rPr>
        <w:t xml:space="preserve"> </w:t>
      </w:r>
      <w:r w:rsidR="00DD478A">
        <w:rPr>
          <w:b/>
          <w:bCs/>
          <w:sz w:val="18"/>
          <w:szCs w:val="18"/>
        </w:rPr>
        <w:t>S</w:t>
      </w:r>
      <w:r w:rsidRPr="007C3AC4">
        <w:rPr>
          <w:b/>
          <w:bCs/>
          <w:sz w:val="18"/>
          <w:szCs w:val="18"/>
        </w:rPr>
        <w:t>ervice</w:t>
      </w:r>
    </w:p>
    <w:p w14:paraId="7B81DC69" w14:textId="773EE540" w:rsidR="00991452" w:rsidRPr="007C3AC4" w:rsidRDefault="00991452" w:rsidP="00991452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 xml:space="preserve">skutečný </w:t>
      </w:r>
      <w:r w:rsidR="00A96EEF">
        <w:rPr>
          <w:sz w:val="18"/>
          <w:szCs w:val="18"/>
        </w:rPr>
        <w:t xml:space="preserve">jedinečný </w:t>
      </w:r>
      <w:r w:rsidRPr="007C3AC4">
        <w:rPr>
          <w:sz w:val="18"/>
          <w:szCs w:val="18"/>
        </w:rPr>
        <w:t>produkt (unikatní</w:t>
      </w:r>
      <w:r w:rsidR="000B0711" w:rsidRPr="007C3AC4">
        <w:rPr>
          <w:sz w:val="18"/>
          <w:szCs w:val="18"/>
        </w:rPr>
        <w:t xml:space="preserve"> např. dle seriového čísla</w:t>
      </w:r>
      <w:r w:rsidRPr="007C3AC4">
        <w:rPr>
          <w:sz w:val="18"/>
          <w:szCs w:val="18"/>
        </w:rPr>
        <w:t xml:space="preserve">) – </w:t>
      </w:r>
      <w:r w:rsidRPr="00A96EEF">
        <w:rPr>
          <w:b/>
          <w:sz w:val="18"/>
          <w:szCs w:val="18"/>
        </w:rPr>
        <w:t>gr:Individual</w:t>
      </w:r>
    </w:p>
    <w:p w14:paraId="67645EC3" w14:textId="1ADF719C" w:rsidR="00991452" w:rsidRPr="007C3AC4" w:rsidRDefault="000B0711" w:rsidP="00991452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model (abstraktní definice)</w:t>
      </w:r>
      <w:r w:rsidR="00180E6D">
        <w:rPr>
          <w:sz w:val="18"/>
          <w:szCs w:val="18"/>
        </w:rPr>
        <w:t xml:space="preserve"> – např. typ počítače</w:t>
      </w:r>
      <w:r w:rsidRPr="007C3AC4">
        <w:rPr>
          <w:sz w:val="18"/>
          <w:szCs w:val="18"/>
        </w:rPr>
        <w:t xml:space="preserve"> – </w:t>
      </w:r>
      <w:r w:rsidRPr="00A96EEF">
        <w:rPr>
          <w:b/>
          <w:sz w:val="18"/>
          <w:szCs w:val="18"/>
        </w:rPr>
        <w:t>gr:ProductOrServiceModel</w:t>
      </w:r>
    </w:p>
    <w:p w14:paraId="65194F24" w14:textId="70461363" w:rsidR="000A4C7F" w:rsidRPr="007C3AC4" w:rsidRDefault="008C6874" w:rsidP="00D57E20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black boxy produktů</w:t>
      </w:r>
      <w:r w:rsidR="0071380F">
        <w:rPr>
          <w:sz w:val="18"/>
          <w:szCs w:val="18"/>
        </w:rPr>
        <w:t xml:space="preserve"> – nevztahuje se na celou sadu produktů (všechna tvrzení se neaplikuje na celou sadu předmětů)</w:t>
      </w:r>
      <w:r w:rsidRPr="007C3AC4">
        <w:rPr>
          <w:sz w:val="18"/>
          <w:szCs w:val="18"/>
        </w:rPr>
        <w:t xml:space="preserve"> – </w:t>
      </w:r>
      <w:r w:rsidRPr="00CE04D2">
        <w:rPr>
          <w:b/>
          <w:sz w:val="18"/>
          <w:szCs w:val="18"/>
        </w:rPr>
        <w:t>gr:SomeItems</w:t>
      </w:r>
    </w:p>
    <w:p w14:paraId="3BE8E0F5" w14:textId="77777777" w:rsidR="009A73F9" w:rsidRPr="007C3AC4" w:rsidRDefault="00D57E20" w:rsidP="00D57E20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mají vlastnosti</w:t>
      </w:r>
    </w:p>
    <w:p w14:paraId="1854666C" w14:textId="149E4CC5" w:rsidR="009A73F9" w:rsidRPr="007C3AC4" w:rsidRDefault="00D57E20" w:rsidP="009A73F9">
      <w:pPr>
        <w:pStyle w:val="Odstavecseseznamem"/>
        <w:ind w:left="2160"/>
        <w:rPr>
          <w:sz w:val="18"/>
          <w:szCs w:val="18"/>
        </w:rPr>
      </w:pPr>
      <w:r w:rsidRPr="007C3AC4">
        <w:rPr>
          <w:b/>
          <w:bCs/>
          <w:sz w:val="18"/>
          <w:szCs w:val="18"/>
        </w:rPr>
        <w:t>gr:QuantitativeValue</w:t>
      </w:r>
      <w:r w:rsidRPr="007C3AC4">
        <w:rPr>
          <w:sz w:val="18"/>
          <w:szCs w:val="18"/>
        </w:rPr>
        <w:t>,</w:t>
      </w:r>
      <w:r w:rsidR="005F19F0" w:rsidRPr="007C3AC4">
        <w:rPr>
          <w:sz w:val="18"/>
          <w:szCs w:val="18"/>
        </w:rPr>
        <w:t xml:space="preserve"> </w:t>
      </w:r>
      <w:r w:rsidR="005F19F0" w:rsidRPr="00F75A25">
        <w:rPr>
          <w:b/>
          <w:sz w:val="18"/>
          <w:szCs w:val="18"/>
        </w:rPr>
        <w:t>gr:</w:t>
      </w:r>
      <w:r w:rsidR="00AF55CB">
        <w:rPr>
          <w:b/>
          <w:sz w:val="18"/>
          <w:szCs w:val="18"/>
        </w:rPr>
        <w:t>ha</w:t>
      </w:r>
      <w:r w:rsidR="005F19F0" w:rsidRPr="00F75A25">
        <w:rPr>
          <w:b/>
          <w:sz w:val="18"/>
          <w:szCs w:val="18"/>
        </w:rPr>
        <w:t>sUnitOfMeasure</w:t>
      </w:r>
      <w:r w:rsidR="00561328">
        <w:rPr>
          <w:b/>
          <w:sz w:val="18"/>
          <w:szCs w:val="18"/>
        </w:rPr>
        <w:t>ment</w:t>
      </w:r>
      <w:r w:rsidR="005F19F0" w:rsidRPr="007C3AC4">
        <w:rPr>
          <w:sz w:val="18"/>
          <w:szCs w:val="18"/>
        </w:rPr>
        <w:t xml:space="preserve"> (literál z historických důvodů, publikuje OSN jako excel tabulku)</w:t>
      </w:r>
      <w:r w:rsidR="00C71A3D" w:rsidRPr="007C3AC4">
        <w:rPr>
          <w:sz w:val="18"/>
          <w:szCs w:val="18"/>
        </w:rPr>
        <w:t xml:space="preserve">, </w:t>
      </w:r>
      <w:r w:rsidR="00C71A3D" w:rsidRPr="00F75A25">
        <w:rPr>
          <w:b/>
          <w:sz w:val="18"/>
          <w:szCs w:val="18"/>
        </w:rPr>
        <w:t>gr:name</w:t>
      </w:r>
      <w:r w:rsidR="00C71A3D" w:rsidRPr="007C3AC4">
        <w:rPr>
          <w:sz w:val="18"/>
          <w:szCs w:val="18"/>
        </w:rPr>
        <w:t xml:space="preserve"> (redundantní ale namapované na </w:t>
      </w:r>
      <w:r w:rsidR="008D27BB" w:rsidRPr="007C3AC4">
        <w:rPr>
          <w:sz w:val="18"/>
          <w:szCs w:val="18"/>
        </w:rPr>
        <w:t>schema:name</w:t>
      </w:r>
      <w:r w:rsidR="00C71A3D" w:rsidRPr="007C3AC4">
        <w:rPr>
          <w:sz w:val="18"/>
          <w:szCs w:val="18"/>
        </w:rPr>
        <w:t xml:space="preserve">), </w:t>
      </w:r>
      <w:r w:rsidR="00C71A3D" w:rsidRPr="00F75A25">
        <w:rPr>
          <w:b/>
          <w:sz w:val="18"/>
          <w:szCs w:val="18"/>
        </w:rPr>
        <w:t>gr:description</w:t>
      </w:r>
    </w:p>
    <w:p w14:paraId="02765CFB" w14:textId="7BD30F65" w:rsidR="00D57E20" w:rsidRPr="007C3AC4" w:rsidRDefault="000F5B44" w:rsidP="009A73F9">
      <w:pPr>
        <w:pStyle w:val="Odstavecseseznamem"/>
        <w:ind w:left="2160"/>
        <w:rPr>
          <w:sz w:val="18"/>
          <w:szCs w:val="18"/>
        </w:rPr>
      </w:pPr>
      <w:r w:rsidRPr="007C3AC4">
        <w:rPr>
          <w:b/>
          <w:bCs/>
          <w:sz w:val="18"/>
          <w:szCs w:val="18"/>
        </w:rPr>
        <w:t>gr:</w:t>
      </w:r>
      <w:r w:rsidR="009A73F9" w:rsidRPr="007C3AC4">
        <w:rPr>
          <w:b/>
          <w:bCs/>
          <w:sz w:val="18"/>
          <w:szCs w:val="18"/>
        </w:rPr>
        <w:t>QualitativeValue</w:t>
      </w:r>
      <w:r w:rsidR="009704B8">
        <w:rPr>
          <w:b/>
          <w:bCs/>
          <w:sz w:val="18"/>
          <w:szCs w:val="18"/>
        </w:rPr>
        <w:t xml:space="preserve"> </w:t>
      </w:r>
      <w:r w:rsidR="009704B8">
        <w:rPr>
          <w:bCs/>
          <w:sz w:val="18"/>
          <w:szCs w:val="18"/>
        </w:rPr>
        <w:t xml:space="preserve">(vel. </w:t>
      </w:r>
      <w:r w:rsidR="001B1AC8">
        <w:rPr>
          <w:bCs/>
          <w:sz w:val="18"/>
          <w:szCs w:val="18"/>
        </w:rPr>
        <w:t>o</w:t>
      </w:r>
      <w:r w:rsidR="009704B8">
        <w:rPr>
          <w:bCs/>
          <w:sz w:val="18"/>
          <w:szCs w:val="18"/>
        </w:rPr>
        <w:t>blečení – L, XL, …)</w:t>
      </w:r>
      <w:r w:rsidR="009A73F9" w:rsidRPr="007C3AC4">
        <w:rPr>
          <w:sz w:val="18"/>
          <w:szCs w:val="18"/>
        </w:rPr>
        <w:t xml:space="preserve">, </w:t>
      </w:r>
      <w:r w:rsidR="009A73F9" w:rsidRPr="00B76496">
        <w:rPr>
          <w:b/>
          <w:sz w:val="18"/>
          <w:szCs w:val="18"/>
        </w:rPr>
        <w:t>gr</w:t>
      </w:r>
      <w:r w:rsidR="00CB2A80" w:rsidRPr="00B76496">
        <w:rPr>
          <w:b/>
          <w:sz w:val="18"/>
          <w:szCs w:val="18"/>
        </w:rPr>
        <w:t>:color</w:t>
      </w:r>
      <w:r w:rsidR="00CB2A80" w:rsidRPr="007C3AC4">
        <w:rPr>
          <w:sz w:val="18"/>
          <w:szCs w:val="18"/>
        </w:rPr>
        <w:t xml:space="preserve">, </w:t>
      </w:r>
      <w:r w:rsidR="00CB2A80" w:rsidRPr="00B76496">
        <w:rPr>
          <w:b/>
          <w:sz w:val="18"/>
          <w:szCs w:val="18"/>
        </w:rPr>
        <w:t>gr:size</w:t>
      </w:r>
      <w:r w:rsidR="009A73F9" w:rsidRPr="007C3AC4">
        <w:rPr>
          <w:sz w:val="18"/>
          <w:szCs w:val="18"/>
        </w:rPr>
        <w:t xml:space="preserve"> </w:t>
      </w:r>
    </w:p>
    <w:p w14:paraId="7CFA5399" w14:textId="77777777" w:rsidR="005D7718" w:rsidRPr="005D7718" w:rsidRDefault="005D7718" w:rsidP="005D7718">
      <w:pPr>
        <w:pStyle w:val="Odstavecseseznamem"/>
        <w:ind w:left="2160"/>
        <w:rPr>
          <w:i/>
          <w:iCs/>
          <w:sz w:val="14"/>
          <w:szCs w:val="14"/>
        </w:rPr>
      </w:pPr>
      <w:r w:rsidRPr="005D7718">
        <w:rPr>
          <w:b/>
          <w:bCs/>
          <w:i/>
          <w:iCs/>
          <w:sz w:val="14"/>
          <w:szCs w:val="14"/>
        </w:rPr>
        <w:t>foo:size</w:t>
      </w:r>
      <w:r w:rsidRPr="005D7718">
        <w:rPr>
          <w:i/>
          <w:iCs/>
          <w:sz w:val="14"/>
          <w:szCs w:val="14"/>
        </w:rPr>
        <w:t xml:space="preserve"> a rdf:Property ;</w:t>
      </w:r>
    </w:p>
    <w:p w14:paraId="2A65FFBB" w14:textId="77777777" w:rsidR="005D7718" w:rsidRPr="005D7718" w:rsidRDefault="005D7718" w:rsidP="005D7718">
      <w:pPr>
        <w:pStyle w:val="Odstavecseseznamem"/>
        <w:ind w:left="2160"/>
        <w:rPr>
          <w:i/>
          <w:iCs/>
          <w:sz w:val="14"/>
          <w:szCs w:val="14"/>
        </w:rPr>
      </w:pPr>
      <w:r w:rsidRPr="005D7718">
        <w:rPr>
          <w:i/>
          <w:iCs/>
          <w:sz w:val="14"/>
          <w:szCs w:val="14"/>
        </w:rPr>
        <w:t>   rdfs:subPropertyOf gr:qualitativeProductOrServiceProperty ;</w:t>
      </w:r>
    </w:p>
    <w:p w14:paraId="2610792F" w14:textId="77777777" w:rsidR="005D7718" w:rsidRPr="005D7718" w:rsidRDefault="005D7718" w:rsidP="005D7718">
      <w:pPr>
        <w:pStyle w:val="Odstavecseseznamem"/>
        <w:ind w:left="2160"/>
        <w:rPr>
          <w:i/>
          <w:iCs/>
          <w:sz w:val="14"/>
          <w:szCs w:val="14"/>
        </w:rPr>
      </w:pPr>
      <w:r w:rsidRPr="005D7718">
        <w:rPr>
          <w:i/>
          <w:iCs/>
          <w:sz w:val="14"/>
          <w:szCs w:val="14"/>
        </w:rPr>
        <w:t>   rdfs:range foo:GarmentSize ;</w:t>
      </w:r>
    </w:p>
    <w:p w14:paraId="2AD2DFCD" w14:textId="6105C827" w:rsidR="005D7718" w:rsidRPr="007C3AC4" w:rsidRDefault="005D7718" w:rsidP="005D7718">
      <w:pPr>
        <w:pStyle w:val="Odstavecseseznamem"/>
        <w:ind w:left="2160"/>
        <w:rPr>
          <w:i/>
          <w:iCs/>
          <w:sz w:val="14"/>
          <w:szCs w:val="14"/>
        </w:rPr>
      </w:pPr>
      <w:r w:rsidRPr="007C3AC4">
        <w:rPr>
          <w:i/>
          <w:iCs/>
          <w:sz w:val="14"/>
          <w:szCs w:val="14"/>
        </w:rPr>
        <w:t>   rdfs:label "size (0..1)"@en .</w:t>
      </w:r>
    </w:p>
    <w:p w14:paraId="58EA894B" w14:textId="6EC057F6" w:rsidR="005F19F0" w:rsidRDefault="00D14C8E" w:rsidP="00D14C8E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>Schema.org</w:t>
      </w:r>
    </w:p>
    <w:p w14:paraId="63FB61DD" w14:textId="501E4037" w:rsidR="00742300" w:rsidRPr="00AB3BDA" w:rsidRDefault="00742300" w:rsidP="00742300">
      <w:pPr>
        <w:pStyle w:val="Odstavecseseznamem"/>
        <w:numPr>
          <w:ilvl w:val="2"/>
          <w:numId w:val="1"/>
        </w:numPr>
        <w:rPr>
          <w:bCs/>
          <w:sz w:val="18"/>
          <w:szCs w:val="18"/>
        </w:rPr>
      </w:pPr>
      <w:r w:rsidRPr="00AB3BDA">
        <w:rPr>
          <w:bCs/>
          <w:sz w:val="18"/>
          <w:szCs w:val="18"/>
        </w:rPr>
        <w:t>Kradou z ostatních slovníků</w:t>
      </w:r>
    </w:p>
    <w:p w14:paraId="76140EAE" w14:textId="77720CA4" w:rsidR="00D14C8E" w:rsidRPr="007C3AC4" w:rsidRDefault="00D14C8E" w:rsidP="00D14C8E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>Třídy a predikáty pro hrozně moc věcí</w:t>
      </w:r>
      <w:r w:rsidR="00122747" w:rsidRPr="007C3AC4">
        <w:rPr>
          <w:sz w:val="18"/>
          <w:szCs w:val="18"/>
        </w:rPr>
        <w:t xml:space="preserve">; </w:t>
      </w:r>
      <w:r w:rsidR="00122747" w:rsidRPr="007C3AC4">
        <w:rPr>
          <w:b/>
          <w:bCs/>
          <w:sz w:val="18"/>
          <w:szCs w:val="18"/>
        </w:rPr>
        <w:t xml:space="preserve">anotace </w:t>
      </w:r>
      <w:r w:rsidR="0059027E" w:rsidRPr="007C3AC4">
        <w:rPr>
          <w:b/>
          <w:bCs/>
          <w:sz w:val="18"/>
          <w:szCs w:val="18"/>
        </w:rPr>
        <w:t>webových stránek</w:t>
      </w:r>
      <w:r w:rsidR="00122747" w:rsidRPr="007C3AC4">
        <w:rPr>
          <w:sz w:val="18"/>
          <w:szCs w:val="18"/>
        </w:rPr>
        <w:t xml:space="preserve"> např. pro vyhledávání</w:t>
      </w:r>
      <w:r w:rsidR="000C10AC" w:rsidRPr="007C3AC4">
        <w:rPr>
          <w:sz w:val="18"/>
          <w:szCs w:val="18"/>
        </w:rPr>
        <w:t xml:space="preserve">, </w:t>
      </w:r>
      <w:r w:rsidR="000C10AC" w:rsidRPr="007C3AC4">
        <w:rPr>
          <w:b/>
          <w:bCs/>
          <w:sz w:val="18"/>
          <w:szCs w:val="18"/>
        </w:rPr>
        <w:t>ne pro správnou reprezentaci dat</w:t>
      </w:r>
    </w:p>
    <w:p w14:paraId="78E0951B" w14:textId="77DF37C6" w:rsidR="00BC2897" w:rsidRPr="007C3AC4" w:rsidRDefault="00BC2897" w:rsidP="00BC2897">
      <w:pPr>
        <w:pStyle w:val="Odstavecseseznamem"/>
        <w:numPr>
          <w:ilvl w:val="3"/>
          <w:numId w:val="1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 xml:space="preserve">Aby autoři měli jednoduchý způsob </w:t>
      </w:r>
      <w:r w:rsidR="00235254" w:rsidRPr="007C3AC4">
        <w:rPr>
          <w:sz w:val="18"/>
          <w:szCs w:val="18"/>
        </w:rPr>
        <w:t xml:space="preserve">pro </w:t>
      </w:r>
      <w:r w:rsidRPr="007C3AC4">
        <w:rPr>
          <w:sz w:val="18"/>
          <w:szCs w:val="18"/>
        </w:rPr>
        <w:t>anot</w:t>
      </w:r>
      <w:r w:rsidR="00235254" w:rsidRPr="007C3AC4">
        <w:rPr>
          <w:sz w:val="18"/>
          <w:szCs w:val="18"/>
        </w:rPr>
        <w:t>aci</w:t>
      </w:r>
      <w:r w:rsidRPr="007C3AC4">
        <w:rPr>
          <w:sz w:val="18"/>
          <w:szCs w:val="18"/>
        </w:rPr>
        <w:t xml:space="preserve"> dat pro search enginy atd. </w:t>
      </w:r>
    </w:p>
    <w:p w14:paraId="411D1EED" w14:textId="16E3FE06" w:rsidR="00235254" w:rsidRPr="007C3AC4" w:rsidRDefault="00235254" w:rsidP="00BC2897">
      <w:pPr>
        <w:pStyle w:val="Odstavecseseznamem"/>
        <w:numPr>
          <w:ilvl w:val="3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>Klímkovi se nelíbí</w:t>
      </w:r>
      <w:r w:rsidR="00EB5CB5" w:rsidRPr="007C3AC4">
        <w:rPr>
          <w:sz w:val="18"/>
          <w:szCs w:val="18"/>
        </w:rPr>
        <w:t xml:space="preserve">, nestrukturovaná data; sám se sebou není konzistentní </w:t>
      </w:r>
    </w:p>
    <w:p w14:paraId="7B53669D" w14:textId="2FFA5F14" w:rsidR="00577CC4" w:rsidRPr="007C3AC4" w:rsidRDefault="00577CC4" w:rsidP="00BC2897">
      <w:pPr>
        <w:pStyle w:val="Odstavecseseznamem"/>
        <w:numPr>
          <w:ilvl w:val="3"/>
          <w:numId w:val="1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>Poučení – používat tak, jak god intended</w:t>
      </w:r>
      <w:r w:rsidR="0059027E" w:rsidRPr="007C3AC4">
        <w:rPr>
          <w:sz w:val="18"/>
          <w:szCs w:val="18"/>
        </w:rPr>
        <w:t xml:space="preserve"> (jak je to v datovém modelu RDF)</w:t>
      </w:r>
      <w:r w:rsidRPr="007C3AC4">
        <w:rPr>
          <w:sz w:val="18"/>
          <w:szCs w:val="18"/>
        </w:rPr>
        <w:t>, ne jako loup</w:t>
      </w:r>
      <w:r w:rsidR="00231DFA" w:rsidRPr="007C3AC4">
        <w:rPr>
          <w:sz w:val="18"/>
          <w:szCs w:val="18"/>
        </w:rPr>
        <w:t>á</w:t>
      </w:r>
      <w:r w:rsidRPr="007C3AC4">
        <w:rPr>
          <w:sz w:val="18"/>
          <w:szCs w:val="18"/>
        </w:rPr>
        <w:t xml:space="preserve">ci </w:t>
      </w:r>
      <w:r w:rsidR="0059027E" w:rsidRPr="007C3AC4">
        <w:rPr>
          <w:sz w:val="18"/>
          <w:szCs w:val="18"/>
        </w:rPr>
        <w:t>bez language tagů apod.</w:t>
      </w:r>
      <w:r w:rsidR="000C10AC" w:rsidRPr="007C3AC4">
        <w:rPr>
          <w:sz w:val="18"/>
          <w:szCs w:val="18"/>
        </w:rPr>
        <w:t>, nepoužívat datové typy ze schema.org</w:t>
      </w:r>
      <w:r w:rsidR="009F5678" w:rsidRPr="007C3AC4">
        <w:rPr>
          <w:sz w:val="18"/>
          <w:szCs w:val="18"/>
        </w:rPr>
        <w:t>; opravdu jen pro anotaci web</w:t>
      </w:r>
    </w:p>
    <w:p w14:paraId="1D0F1CB9" w14:textId="2BB170C3" w:rsidR="00D14C8E" w:rsidRPr="007C3AC4" w:rsidRDefault="001C7F47" w:rsidP="00D14C8E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 xml:space="preserve">Klasický pipeline tvorby slovníku: </w:t>
      </w:r>
      <w:r w:rsidR="006745CA" w:rsidRPr="007C3AC4">
        <w:rPr>
          <w:b/>
          <w:bCs/>
          <w:sz w:val="18"/>
          <w:szCs w:val="18"/>
        </w:rPr>
        <w:t>podívám se, jestli to</w:t>
      </w:r>
      <w:r w:rsidR="009B2180">
        <w:rPr>
          <w:b/>
          <w:bCs/>
          <w:sz w:val="18"/>
          <w:szCs w:val="18"/>
        </w:rPr>
        <w:t>,</w:t>
      </w:r>
      <w:r w:rsidR="006745CA" w:rsidRPr="007C3AC4">
        <w:rPr>
          <w:b/>
          <w:bCs/>
          <w:sz w:val="18"/>
          <w:szCs w:val="18"/>
        </w:rPr>
        <w:t xml:space="preserve"> co chci popsat</w:t>
      </w:r>
      <w:r w:rsidR="00997812">
        <w:rPr>
          <w:b/>
          <w:bCs/>
          <w:sz w:val="18"/>
          <w:szCs w:val="18"/>
        </w:rPr>
        <w:t>,</w:t>
      </w:r>
      <w:r w:rsidR="006745CA" w:rsidRPr="007C3AC4">
        <w:rPr>
          <w:b/>
          <w:bCs/>
          <w:sz w:val="18"/>
          <w:szCs w:val="18"/>
        </w:rPr>
        <w:t xml:space="preserve"> už v nějakém slovníku je, pokud ano použiju, pokud ne – tvořím slovník</w:t>
      </w:r>
    </w:p>
    <w:p w14:paraId="5A362EA2" w14:textId="0FDFD048" w:rsidR="006745CA" w:rsidRPr="007C3AC4" w:rsidRDefault="006745CA" w:rsidP="00D14C8E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 xml:space="preserve">Schema </w:t>
      </w:r>
      <w:r w:rsidR="009F5678" w:rsidRPr="007C3AC4">
        <w:rPr>
          <w:sz w:val="18"/>
          <w:szCs w:val="18"/>
        </w:rPr>
        <w:t>to dělá naopak</w:t>
      </w:r>
      <w:r w:rsidRPr="007C3AC4">
        <w:rPr>
          <w:sz w:val="18"/>
          <w:szCs w:val="18"/>
        </w:rPr>
        <w:t xml:space="preserve"> </w:t>
      </w:r>
      <w:r w:rsidR="00676920" w:rsidRPr="007C3AC4">
        <w:rPr>
          <w:sz w:val="18"/>
          <w:szCs w:val="18"/>
        </w:rPr>
        <w:t>-</w:t>
      </w:r>
      <w:r w:rsidR="00676920" w:rsidRPr="007C3AC4">
        <w:rPr>
          <w:b/>
          <w:bCs/>
          <w:sz w:val="18"/>
          <w:szCs w:val="18"/>
        </w:rPr>
        <w:t xml:space="preserve"> </w:t>
      </w:r>
      <w:r w:rsidRPr="007C3AC4">
        <w:rPr>
          <w:b/>
          <w:bCs/>
          <w:sz w:val="18"/>
          <w:szCs w:val="18"/>
        </w:rPr>
        <w:t>integruje existující slovníky</w:t>
      </w:r>
      <w:r w:rsidRPr="007C3AC4">
        <w:rPr>
          <w:sz w:val="18"/>
          <w:szCs w:val="18"/>
        </w:rPr>
        <w:t xml:space="preserve"> do jednoho (GR,DCAT)</w:t>
      </w:r>
      <w:r w:rsidR="00122747" w:rsidRPr="007C3AC4">
        <w:rPr>
          <w:sz w:val="18"/>
          <w:szCs w:val="18"/>
        </w:rPr>
        <w:t>; colaborativní</w:t>
      </w:r>
    </w:p>
    <w:p w14:paraId="7E4BE313" w14:textId="10778420" w:rsidR="006745CA" w:rsidRPr="0083793E" w:rsidRDefault="006745CA" w:rsidP="00D14C8E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>Založeno Google, Microsoftem, Yahoo a Yandex; verzováno na GitHubu</w:t>
      </w:r>
    </w:p>
    <w:p w14:paraId="5414842F" w14:textId="4B197516" w:rsidR="0083793E" w:rsidRPr="007C3AC4" w:rsidRDefault="0074741D" w:rsidP="00D14C8E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bCs/>
          <w:sz w:val="18"/>
          <w:szCs w:val="18"/>
        </w:rPr>
        <w:t>s</w:t>
      </w:r>
      <w:r w:rsidR="0083793E">
        <w:rPr>
          <w:bCs/>
          <w:sz w:val="18"/>
          <w:szCs w:val="18"/>
        </w:rPr>
        <w:t xml:space="preserve">chema:Product </w:t>
      </w:r>
      <w:r w:rsidR="007A4015">
        <w:rPr>
          <w:bCs/>
          <w:sz w:val="18"/>
          <w:szCs w:val="18"/>
        </w:rPr>
        <w:t>– změna oproti gr:Product – má nějaký name a feature – málo specifikované</w:t>
      </w:r>
    </w:p>
    <w:p w14:paraId="525D9355" w14:textId="09452DDC" w:rsidR="009F5678" w:rsidRPr="007C3AC4" w:rsidRDefault="009F5678" w:rsidP="009F5678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>Obousměrné definice pred</w:t>
      </w:r>
      <w:r w:rsidR="00231DFA" w:rsidRPr="007C3AC4">
        <w:rPr>
          <w:sz w:val="18"/>
          <w:szCs w:val="18"/>
        </w:rPr>
        <w:t>ikátu – závisí na předpokládaném použití</w:t>
      </w:r>
    </w:p>
    <w:p w14:paraId="2EB1EA21" w14:textId="4C259A63" w:rsidR="00231DFA" w:rsidRPr="007C3AC4" w:rsidRDefault="00231DFA" w:rsidP="009F5678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>Wikidata</w:t>
      </w:r>
    </w:p>
    <w:p w14:paraId="05744A98" w14:textId="4C39DC40" w:rsidR="00231DFA" w:rsidRPr="007C3AC4" w:rsidRDefault="005554C2" w:rsidP="00231DF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>Encyklopedická databáze – pro fakta, ne dokumenty</w:t>
      </w:r>
    </w:p>
    <w:p w14:paraId="5A103A52" w14:textId="15435144" w:rsidR="005554C2" w:rsidRPr="007C3AC4" w:rsidRDefault="005554C2" w:rsidP="00231DF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>Lze se dotazovat přes SPARQL endpoint</w:t>
      </w:r>
      <w:r w:rsidR="00811C0D" w:rsidRPr="007C3AC4">
        <w:rPr>
          <w:sz w:val="18"/>
          <w:szCs w:val="18"/>
        </w:rPr>
        <w:t xml:space="preserve"> (Wikidata Query Service – rozšířenější SPARQL;</w:t>
      </w:r>
      <w:r w:rsidR="006B121F" w:rsidRPr="007C3AC4">
        <w:rPr>
          <w:sz w:val="18"/>
          <w:szCs w:val="18"/>
        </w:rPr>
        <w:t xml:space="preserve"> magic -</w:t>
      </w:r>
      <w:r w:rsidR="00811C0D" w:rsidRPr="007C3AC4">
        <w:rPr>
          <w:sz w:val="18"/>
          <w:szCs w:val="18"/>
        </w:rPr>
        <w:t xml:space="preserve"> mapuje jazyky</w:t>
      </w:r>
      <w:r w:rsidR="006B121F" w:rsidRPr="007C3AC4">
        <w:rPr>
          <w:sz w:val="18"/>
          <w:szCs w:val="18"/>
        </w:rPr>
        <w:t>, wikibase:around – hledá v okolí souřadnic</w:t>
      </w:r>
      <w:r w:rsidR="00DE7320" w:rsidRPr="007C3AC4">
        <w:rPr>
          <w:sz w:val="18"/>
          <w:szCs w:val="18"/>
        </w:rPr>
        <w:t>, umí tabulku výsledků zobrazit na mapu</w:t>
      </w:r>
      <w:r w:rsidR="00811C0D" w:rsidRPr="007C3AC4">
        <w:rPr>
          <w:sz w:val="18"/>
          <w:szCs w:val="18"/>
        </w:rPr>
        <w:t>)</w:t>
      </w:r>
    </w:p>
    <w:p w14:paraId="22EFA2C1" w14:textId="7FDE602F" w:rsidR="00CC10E0" w:rsidRPr="007C3AC4" w:rsidRDefault="00CC10E0" w:rsidP="00231DF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>Wikidata je instance od Wikibase</w:t>
      </w:r>
    </w:p>
    <w:p w14:paraId="1F85FD01" w14:textId="751D4898" w:rsidR="00CC10E0" w:rsidRPr="00121FDF" w:rsidRDefault="00A767DB" w:rsidP="00231DF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37184D">
        <w:rPr>
          <w:b/>
          <w:sz w:val="18"/>
          <w:szCs w:val="18"/>
        </w:rPr>
        <w:t>QID</w:t>
      </w:r>
      <w:r w:rsidRPr="007C3AC4">
        <w:rPr>
          <w:sz w:val="18"/>
          <w:szCs w:val="18"/>
        </w:rPr>
        <w:t xml:space="preserve"> – identifikátor položky; p</w:t>
      </w:r>
      <w:r w:rsidR="000139CA">
        <w:rPr>
          <w:sz w:val="18"/>
          <w:szCs w:val="18"/>
        </w:rPr>
        <w:t xml:space="preserve">ouživá i </w:t>
      </w:r>
      <w:r w:rsidRPr="007C3AC4">
        <w:rPr>
          <w:sz w:val="18"/>
          <w:szCs w:val="18"/>
        </w:rPr>
        <w:t>skos</w:t>
      </w:r>
      <w:r w:rsidR="009316AC">
        <w:rPr>
          <w:sz w:val="18"/>
          <w:szCs w:val="18"/>
        </w:rPr>
        <w:t xml:space="preserve"> pro popisy položek</w:t>
      </w:r>
      <w:r w:rsidRPr="007C3AC4">
        <w:rPr>
          <w:sz w:val="18"/>
          <w:szCs w:val="18"/>
        </w:rPr>
        <w:t xml:space="preserve"> – label, description, aliases</w:t>
      </w:r>
      <w:r w:rsidR="003C5B9E" w:rsidRPr="007C3AC4">
        <w:rPr>
          <w:sz w:val="18"/>
          <w:szCs w:val="18"/>
        </w:rPr>
        <w:t xml:space="preserve">; </w:t>
      </w:r>
      <w:r w:rsidR="003C5B9E" w:rsidRPr="008E4542">
        <w:rPr>
          <w:b/>
          <w:sz w:val="18"/>
          <w:szCs w:val="18"/>
        </w:rPr>
        <w:t>PID</w:t>
      </w:r>
      <w:r w:rsidR="003C5B9E" w:rsidRPr="007C3AC4">
        <w:rPr>
          <w:sz w:val="18"/>
          <w:szCs w:val="18"/>
        </w:rPr>
        <w:t xml:space="preserve"> – identifikuje vlast</w:t>
      </w:r>
      <w:r w:rsidR="00B95AF5">
        <w:rPr>
          <w:sz w:val="18"/>
          <w:szCs w:val="18"/>
        </w:rPr>
        <w:t>n</w:t>
      </w:r>
      <w:r w:rsidR="003C5B9E" w:rsidRPr="007C3AC4">
        <w:rPr>
          <w:sz w:val="18"/>
          <w:szCs w:val="18"/>
        </w:rPr>
        <w:t>o</w:t>
      </w:r>
      <w:r w:rsidR="00B95AF5">
        <w:rPr>
          <w:sz w:val="18"/>
          <w:szCs w:val="18"/>
        </w:rPr>
        <w:t>s</w:t>
      </w:r>
      <w:r w:rsidR="003C5B9E" w:rsidRPr="007C3AC4">
        <w:rPr>
          <w:sz w:val="18"/>
          <w:szCs w:val="18"/>
        </w:rPr>
        <w:t>t</w:t>
      </w:r>
    </w:p>
    <w:p w14:paraId="7C766194" w14:textId="4EC8794A" w:rsidR="00A767DB" w:rsidRPr="007C3AC4" w:rsidRDefault="00A767DB" w:rsidP="00231DF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>property</w:t>
      </w:r>
      <w:r w:rsidRPr="007C3AC4">
        <w:rPr>
          <w:sz w:val="18"/>
          <w:szCs w:val="18"/>
        </w:rPr>
        <w:t xml:space="preserve"> – value (normálně zdroj nebo literál, tady </w:t>
      </w:r>
      <w:r w:rsidRPr="007C3AC4">
        <w:rPr>
          <w:b/>
          <w:bCs/>
          <w:sz w:val="18"/>
          <w:szCs w:val="18"/>
        </w:rPr>
        <w:t>strukturované pomocí qualifiers</w:t>
      </w:r>
      <w:r w:rsidRPr="007C3AC4">
        <w:rPr>
          <w:sz w:val="18"/>
          <w:szCs w:val="18"/>
        </w:rPr>
        <w:t xml:space="preserve"> (metadata o tvrzení))</w:t>
      </w:r>
    </w:p>
    <w:p w14:paraId="10990C31" w14:textId="731CE7D5" w:rsidR="009E2495" w:rsidRPr="007C3AC4" w:rsidRDefault="009E2495" w:rsidP="00231DF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>reference</w:t>
      </w:r>
      <w:r w:rsidRPr="007C3AC4">
        <w:rPr>
          <w:sz w:val="18"/>
          <w:szCs w:val="18"/>
        </w:rPr>
        <w:t xml:space="preserve"> – zdroj tvrzení</w:t>
      </w:r>
    </w:p>
    <w:p w14:paraId="4259DEF9" w14:textId="3FEB4818" w:rsidR="003C5B9E" w:rsidRPr="007C3AC4" w:rsidRDefault="003C5B9E" w:rsidP="00231DF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 xml:space="preserve">rank </w:t>
      </w:r>
      <w:r w:rsidRPr="007C3AC4">
        <w:rPr>
          <w:sz w:val="18"/>
          <w:szCs w:val="18"/>
        </w:rPr>
        <w:t>– 3 stupně, důležitost (a pořadí na stránce) tvrzení dle hlasování komunity</w:t>
      </w:r>
      <w:bookmarkStart w:id="3" w:name="_Hlk187960994"/>
    </w:p>
    <w:bookmarkEnd w:id="3"/>
    <w:p w14:paraId="5BA8E012" w14:textId="07D34D29" w:rsidR="001A0E16" w:rsidRPr="007C3AC4" w:rsidRDefault="00AD637A" w:rsidP="0013431E">
      <w:pPr>
        <w:pStyle w:val="Odstavecseseznamem"/>
        <w:numPr>
          <w:ilvl w:val="2"/>
          <w:numId w:val="1"/>
        </w:numPr>
        <w:rPr>
          <w:sz w:val="14"/>
          <w:szCs w:val="14"/>
        </w:rPr>
      </w:pPr>
      <w:r w:rsidRPr="007C3AC4">
        <w:rPr>
          <w:sz w:val="14"/>
          <w:szCs w:val="14"/>
        </w:rPr>
        <w:t>Douglas Adams má číslo 42, protože je to signifikatní k</w:t>
      </w:r>
      <w:r w:rsidR="00193C25">
        <w:rPr>
          <w:sz w:val="14"/>
          <w:szCs w:val="14"/>
        </w:rPr>
        <w:t> </w:t>
      </w:r>
      <w:r w:rsidRPr="007C3AC4">
        <w:rPr>
          <w:sz w:val="14"/>
          <w:szCs w:val="14"/>
        </w:rPr>
        <w:t>ob</w:t>
      </w:r>
      <w:r w:rsidR="00193C25">
        <w:rPr>
          <w:sz w:val="14"/>
          <w:szCs w:val="14"/>
        </w:rPr>
        <w:t>s</w:t>
      </w:r>
      <w:r w:rsidRPr="007C3AC4">
        <w:rPr>
          <w:sz w:val="14"/>
          <w:szCs w:val="14"/>
        </w:rPr>
        <w:t xml:space="preserve">ahu jeho knihy </w:t>
      </w:r>
      <w:r w:rsidR="001C3294" w:rsidRPr="007C3AC4">
        <w:rPr>
          <w:sz w:val="14"/>
          <w:szCs w:val="14"/>
        </w:rPr>
        <w:t>Stopařův průvodce po galaxii</w:t>
      </w:r>
    </w:p>
    <w:p w14:paraId="220577A6" w14:textId="248FEC87" w:rsidR="00D8677E" w:rsidRPr="007C3AC4" w:rsidRDefault="00D8677E" w:rsidP="00C67435">
      <w:pPr>
        <w:pStyle w:val="Odstavecseseznamem"/>
        <w:numPr>
          <w:ilvl w:val="2"/>
          <w:numId w:val="1"/>
        </w:numPr>
        <w:rPr>
          <w:sz w:val="14"/>
          <w:szCs w:val="14"/>
        </w:rPr>
      </w:pPr>
      <w:r w:rsidRPr="007C3AC4">
        <w:rPr>
          <w:sz w:val="14"/>
          <w:szCs w:val="14"/>
        </w:rPr>
        <w:t xml:space="preserve">Konkrétně - </w:t>
      </w:r>
      <w:hyperlink r:id="rId13" w:anchor="The_Answer_to_the_Ultimate_Question_of_Life,_the_Universe,_and_Everything_is_42" w:tooltip="Phrases from The Hitchhiker's Guide to the Galaxy" w:history="1">
        <w:r w:rsidRPr="007C3AC4">
          <w:rPr>
            <w:rStyle w:val="Hypertextovodkaz"/>
            <w:sz w:val="14"/>
            <w:szCs w:val="14"/>
          </w:rPr>
          <w:t>42</w:t>
        </w:r>
      </w:hyperlink>
      <w:r w:rsidRPr="007C3AC4">
        <w:rPr>
          <w:sz w:val="14"/>
          <w:szCs w:val="14"/>
        </w:rPr>
        <w:t xml:space="preserve"> (woah linked data reference </w:t>
      </w:r>
      <w:r w:rsidR="00C67435" w:rsidRPr="007C3AC4">
        <w:rPr>
          <w:sz w:val="14"/>
          <w:szCs w:val="14"/>
        </w:rPr>
        <w:t>dodávající</w:t>
      </w:r>
      <w:r w:rsidRPr="007C3AC4">
        <w:rPr>
          <w:sz w:val="14"/>
          <w:szCs w:val="14"/>
        </w:rPr>
        <w:t xml:space="preserve"> kontext</w:t>
      </w:r>
      <w:r w:rsidR="00C67435" w:rsidRPr="007C3AC4">
        <w:rPr>
          <w:sz w:val="14"/>
          <w:szCs w:val="14"/>
        </w:rPr>
        <w:t xml:space="preserve"> </w:t>
      </w:r>
      <w:r w:rsidR="00DF256C" w:rsidRPr="007C3AC4">
        <w:rPr>
          <w:sz w:val="14"/>
          <w:szCs w:val="14"/>
        </w:rPr>
        <w:t>i</w:t>
      </w:r>
      <w:r w:rsidR="00C67435" w:rsidRPr="007C3AC4">
        <w:rPr>
          <w:sz w:val="14"/>
          <w:szCs w:val="14"/>
        </w:rPr>
        <w:t>’m learing so much</w:t>
      </w:r>
      <w:r w:rsidRPr="007C3AC4">
        <w:rPr>
          <w:sz w:val="14"/>
          <w:szCs w:val="14"/>
        </w:rPr>
        <w:t>)</w:t>
      </w:r>
    </w:p>
    <w:p w14:paraId="719C28B2" w14:textId="46D51F82" w:rsidR="001A17F9" w:rsidRPr="007C3AC4" w:rsidRDefault="001A17F9" w:rsidP="0013431E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Slovník vzniká komunitně a položky mají nic neříkající IRI (QID)</w:t>
      </w:r>
    </w:p>
    <w:p w14:paraId="0C53C0B0" w14:textId="77777777" w:rsidR="0037538D" w:rsidRPr="007C3AC4" w:rsidRDefault="0037538D" w:rsidP="0037538D">
      <w:pPr>
        <w:rPr>
          <w:sz w:val="18"/>
          <w:szCs w:val="18"/>
        </w:rPr>
      </w:pPr>
    </w:p>
    <w:p w14:paraId="21446755" w14:textId="2A4EF331" w:rsidR="0037538D" w:rsidRPr="007C3AC4" w:rsidRDefault="003939C4" w:rsidP="0037538D">
      <w:pPr>
        <w:pStyle w:val="Odstavecseseznamem"/>
        <w:numPr>
          <w:ilvl w:val="0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</w:rPr>
        <w:t>LPG, Cypher</w:t>
      </w:r>
    </w:p>
    <w:p w14:paraId="583CFD5F" w14:textId="70D5E9B0" w:rsidR="0037538D" w:rsidRPr="007C3AC4" w:rsidRDefault="003939C4" w:rsidP="0037538D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Graf – to už víme co je</w:t>
      </w:r>
    </w:p>
    <w:p w14:paraId="4511CE7B" w14:textId="7A43253C" w:rsidR="002C7900" w:rsidRPr="007C3AC4" w:rsidRDefault="002C7900" w:rsidP="002C7900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Proč grafová data? Proč vlastně sbírat data? – zaznamenat svět okolo nás, reprezentaci reality</w:t>
      </w:r>
    </w:p>
    <w:p w14:paraId="6270BD31" w14:textId="0DFE02EA" w:rsidR="002C7900" w:rsidRPr="007C3AC4" w:rsidRDefault="002C7900" w:rsidP="002C7900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 w:rsidRPr="007C3AC4">
        <w:rPr>
          <w:b/>
          <w:bCs/>
          <w:sz w:val="18"/>
          <w:szCs w:val="18"/>
        </w:rPr>
        <w:t xml:space="preserve">Přirozený </w:t>
      </w:r>
      <w:r w:rsidR="00EF71C9" w:rsidRPr="007C3AC4">
        <w:rPr>
          <w:b/>
          <w:bCs/>
          <w:sz w:val="18"/>
          <w:szCs w:val="18"/>
        </w:rPr>
        <w:t xml:space="preserve">způsob popisu dat </w:t>
      </w:r>
      <w:r w:rsidR="00EF71C9" w:rsidRPr="007C3AC4">
        <w:rPr>
          <w:sz w:val="18"/>
          <w:szCs w:val="18"/>
        </w:rPr>
        <w:t>– vztahový =&gt; grafový</w:t>
      </w:r>
      <w:r w:rsidR="00B83258" w:rsidRPr="007C3AC4">
        <w:rPr>
          <w:sz w:val="18"/>
          <w:szCs w:val="18"/>
        </w:rPr>
        <w:t>; cokoliv může bý</w:t>
      </w:r>
      <w:r w:rsidR="00EA0599">
        <w:rPr>
          <w:sz w:val="18"/>
          <w:szCs w:val="18"/>
        </w:rPr>
        <w:t>t</w:t>
      </w:r>
      <w:r w:rsidR="00B83258" w:rsidRPr="007C3AC4">
        <w:rPr>
          <w:sz w:val="18"/>
          <w:szCs w:val="18"/>
        </w:rPr>
        <w:t xml:space="preserve"> graf</w:t>
      </w:r>
    </w:p>
    <w:p w14:paraId="70DDBC61" w14:textId="1CAB10B1" w:rsidR="00EF71C9" w:rsidRPr="007C3AC4" w:rsidRDefault="00B83258" w:rsidP="002C7900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Relační vs. Grafový model</w:t>
      </w:r>
    </w:p>
    <w:p w14:paraId="09A675F5" w14:textId="1FE8D1E5" w:rsidR="00B83258" w:rsidRPr="007C3AC4" w:rsidRDefault="00B83258" w:rsidP="00B83258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b/>
          <w:bCs/>
          <w:sz w:val="18"/>
          <w:szCs w:val="18"/>
        </w:rPr>
        <w:t>Relační</w:t>
      </w:r>
      <w:r w:rsidRPr="007C3AC4">
        <w:rPr>
          <w:sz w:val="18"/>
          <w:szCs w:val="18"/>
        </w:rPr>
        <w:t xml:space="preserve"> – optimalizované přes tabulky, jednoduché vztahy jsou ale složitě reprezentované</w:t>
      </w:r>
    </w:p>
    <w:p w14:paraId="0D7854B0" w14:textId="3C971DED" w:rsidR="000A3F6F" w:rsidRPr="007C3AC4" w:rsidRDefault="000A3F6F" w:rsidP="000A3F6F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b/>
          <w:bCs/>
          <w:sz w:val="18"/>
          <w:szCs w:val="18"/>
        </w:rPr>
        <w:t>Grafový</w:t>
      </w:r>
      <w:r w:rsidRPr="007C3AC4">
        <w:rPr>
          <w:sz w:val="18"/>
          <w:szCs w:val="18"/>
        </w:rPr>
        <w:t xml:space="preserve"> – nehodí se na všechno, </w:t>
      </w:r>
      <w:r w:rsidRPr="007C3AC4">
        <w:rPr>
          <w:b/>
          <w:bCs/>
          <w:sz w:val="18"/>
          <w:szCs w:val="18"/>
        </w:rPr>
        <w:t>tabulková lepší pro výpočty</w:t>
      </w:r>
      <w:r w:rsidR="00C6521C" w:rsidRPr="007C3AC4">
        <w:rPr>
          <w:sz w:val="18"/>
          <w:szCs w:val="18"/>
        </w:rPr>
        <w:t>, ale jednoduše popisuje vztahy</w:t>
      </w:r>
    </w:p>
    <w:p w14:paraId="6C14A7A5" w14:textId="60A1684A" w:rsidR="000A3F6F" w:rsidRPr="007C3AC4" w:rsidRDefault="000A3F6F" w:rsidP="000A3F6F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 w:rsidRPr="007C3AC4">
        <w:rPr>
          <w:b/>
          <w:bCs/>
          <w:sz w:val="18"/>
          <w:szCs w:val="18"/>
        </w:rPr>
        <w:t>Use-cases</w:t>
      </w:r>
    </w:p>
    <w:p w14:paraId="7B9CCD88" w14:textId="2AB5EAE2" w:rsidR="003C2178" w:rsidRPr="007C3AC4" w:rsidRDefault="000A3F6F" w:rsidP="00064A0B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b/>
          <w:bCs/>
          <w:sz w:val="18"/>
          <w:szCs w:val="18"/>
        </w:rPr>
        <w:lastRenderedPageBreak/>
        <w:t xml:space="preserve">Graf  - </w:t>
      </w:r>
      <w:r w:rsidR="0007748D" w:rsidRPr="007C3AC4">
        <w:rPr>
          <w:sz w:val="18"/>
          <w:szCs w:val="18"/>
        </w:rPr>
        <w:t>vztahy jsou stejně nebo více důležité než samotné entity (</w:t>
      </w:r>
      <w:r w:rsidR="003C2178" w:rsidRPr="007C3AC4">
        <w:rPr>
          <w:i/>
          <w:iCs/>
          <w:sz w:val="18"/>
          <w:szCs w:val="18"/>
        </w:rPr>
        <w:t xml:space="preserve">pomůcka: </w:t>
      </w:r>
      <w:r w:rsidR="0007748D" w:rsidRPr="007C3AC4">
        <w:rPr>
          <w:i/>
          <w:iCs/>
          <w:sz w:val="18"/>
          <w:szCs w:val="18"/>
        </w:rPr>
        <w:t xml:space="preserve">kde bychom psali </w:t>
      </w:r>
      <w:r w:rsidR="003C2178" w:rsidRPr="007C3AC4">
        <w:rPr>
          <w:i/>
          <w:iCs/>
          <w:sz w:val="18"/>
          <w:szCs w:val="18"/>
        </w:rPr>
        <w:t>SQL query s 5+ joiny =&gt; možná grafový problém</w:t>
      </w:r>
      <w:r w:rsidR="003C2178" w:rsidRPr="007C3AC4">
        <w:rPr>
          <w:sz w:val="18"/>
          <w:szCs w:val="18"/>
        </w:rPr>
        <w:t>)</w:t>
      </w:r>
      <w:r w:rsidR="00064A0B" w:rsidRPr="007C3AC4">
        <w:rPr>
          <w:sz w:val="18"/>
          <w:szCs w:val="18"/>
        </w:rPr>
        <w:t>; potřebujeme procházet do hloubky, ale nevím jak moc – pomůžou grafové algoritmy</w:t>
      </w:r>
      <w:r w:rsidR="002D68C6" w:rsidRPr="007C3AC4">
        <w:rPr>
          <w:sz w:val="18"/>
          <w:szCs w:val="18"/>
        </w:rPr>
        <w:t xml:space="preserve">; distribuční sítě, network switches; MHD </w:t>
      </w:r>
      <w:r w:rsidR="005B0BA2" w:rsidRPr="007C3AC4">
        <w:rPr>
          <w:sz w:val="18"/>
          <w:szCs w:val="18"/>
        </w:rPr>
        <w:t>–</w:t>
      </w:r>
      <w:r w:rsidR="002D68C6" w:rsidRPr="007C3AC4">
        <w:rPr>
          <w:sz w:val="18"/>
          <w:szCs w:val="18"/>
        </w:rPr>
        <w:t xml:space="preserve"> </w:t>
      </w:r>
      <w:r w:rsidR="005B0BA2" w:rsidRPr="007C3AC4">
        <w:rPr>
          <w:sz w:val="18"/>
          <w:szCs w:val="18"/>
        </w:rPr>
        <w:t>tedy např. nejkratší cesta</w:t>
      </w:r>
    </w:p>
    <w:p w14:paraId="54F5FAB9" w14:textId="47B6F391" w:rsidR="005B0BA2" w:rsidRPr="007C3AC4" w:rsidRDefault="005B0BA2" w:rsidP="005B0BA2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>Labeled Property Graph (LPG)</w:t>
      </w:r>
    </w:p>
    <w:p w14:paraId="4771B494" w14:textId="51226345" w:rsidR="005B0BA2" w:rsidRPr="007C3AC4" w:rsidRDefault="00D30D15" w:rsidP="005B0BA2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 xml:space="preserve">LPG </w:t>
      </w:r>
      <w:r w:rsidR="00C25BBD">
        <w:rPr>
          <w:b/>
          <w:bCs/>
          <w:i/>
          <w:iCs/>
          <w:sz w:val="18"/>
          <w:szCs w:val="18"/>
        </w:rPr>
        <w:t>d</w:t>
      </w:r>
      <w:r w:rsidR="005B0BA2" w:rsidRPr="007C3AC4">
        <w:rPr>
          <w:b/>
          <w:bCs/>
          <w:i/>
          <w:iCs/>
          <w:sz w:val="18"/>
          <w:szCs w:val="18"/>
        </w:rPr>
        <w:t>atový model</w:t>
      </w:r>
      <w:r w:rsidR="0003328F">
        <w:rPr>
          <w:b/>
          <w:bCs/>
          <w:i/>
          <w:iCs/>
          <w:sz w:val="18"/>
          <w:szCs w:val="18"/>
        </w:rPr>
        <w:t xml:space="preserve"> </w:t>
      </w:r>
      <w:r w:rsidR="0003328F">
        <w:rPr>
          <w:bCs/>
          <w:iCs/>
          <w:sz w:val="18"/>
          <w:szCs w:val="18"/>
        </w:rPr>
        <w:t>(„</w:t>
      </w:r>
      <w:r w:rsidR="002E1132">
        <w:rPr>
          <w:bCs/>
          <w:iCs/>
          <w:sz w:val="18"/>
          <w:szCs w:val="18"/>
        </w:rPr>
        <w:t xml:space="preserve">LPG </w:t>
      </w:r>
      <w:r w:rsidR="00E12885">
        <w:rPr>
          <w:bCs/>
          <w:iCs/>
          <w:sz w:val="18"/>
          <w:szCs w:val="18"/>
        </w:rPr>
        <w:t>model na bílé tabul</w:t>
      </w:r>
      <w:r w:rsidR="0017708D">
        <w:rPr>
          <w:bCs/>
          <w:iCs/>
          <w:sz w:val="18"/>
          <w:szCs w:val="18"/>
        </w:rPr>
        <w:t>i</w:t>
      </w:r>
      <w:r w:rsidR="00E12885">
        <w:rPr>
          <w:bCs/>
          <w:iCs/>
          <w:sz w:val="18"/>
          <w:szCs w:val="18"/>
        </w:rPr>
        <w:t xml:space="preserve"> je rovnou fyzickým modelem“)</w:t>
      </w:r>
      <w:r w:rsidR="000256EC">
        <w:rPr>
          <w:bCs/>
          <w:iCs/>
          <w:sz w:val="18"/>
          <w:szCs w:val="18"/>
        </w:rPr>
        <w:t xml:space="preserve"> </w:t>
      </w:r>
    </w:p>
    <w:p w14:paraId="148F4FAE" w14:textId="77777777" w:rsidR="002968BC" w:rsidRPr="007C3AC4" w:rsidRDefault="002968BC" w:rsidP="002968BC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Čtyři definující vlastnosti</w:t>
      </w:r>
    </w:p>
    <w:p w14:paraId="58F093C3" w14:textId="77777777" w:rsidR="002968BC" w:rsidRPr="007C3AC4" w:rsidRDefault="002968BC" w:rsidP="002968BC">
      <w:pPr>
        <w:pStyle w:val="Odstavecseseznamem"/>
        <w:numPr>
          <w:ilvl w:val="0"/>
          <w:numId w:val="8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>Orientovaný multigraf</w:t>
      </w:r>
    </w:p>
    <w:p w14:paraId="2061799B" w14:textId="0924C819" w:rsidR="002968BC" w:rsidRPr="007C3AC4" w:rsidRDefault="002968BC" w:rsidP="002968BC">
      <w:pPr>
        <w:pStyle w:val="Odstavecseseznamem"/>
        <w:numPr>
          <w:ilvl w:val="0"/>
          <w:numId w:val="8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>Vrcholy mají sadu labelů</w:t>
      </w:r>
      <w:r w:rsidR="000256EC">
        <w:rPr>
          <w:b/>
          <w:bCs/>
          <w:sz w:val="18"/>
          <w:szCs w:val="18"/>
        </w:rPr>
        <w:t xml:space="preserve"> (</w:t>
      </w:r>
      <w:r w:rsidR="009C597B">
        <w:rPr>
          <w:b/>
          <w:bCs/>
          <w:sz w:val="18"/>
          <w:szCs w:val="18"/>
        </w:rPr>
        <w:t xml:space="preserve">např. </w:t>
      </w:r>
      <w:r w:rsidR="000256EC">
        <w:rPr>
          <w:b/>
          <w:bCs/>
          <w:sz w:val="18"/>
          <w:szCs w:val="18"/>
        </w:rPr>
        <w:t>:ElectronicDevice, :Camera)</w:t>
      </w:r>
    </w:p>
    <w:p w14:paraId="5682FA03" w14:textId="0657194E" w:rsidR="002968BC" w:rsidRPr="007C3AC4" w:rsidRDefault="002968BC" w:rsidP="002968BC">
      <w:pPr>
        <w:pStyle w:val="Odstavecseseznamem"/>
        <w:numPr>
          <w:ilvl w:val="0"/>
          <w:numId w:val="8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>Hrany mají labely</w:t>
      </w:r>
      <w:r w:rsidR="004741EE">
        <w:rPr>
          <w:b/>
          <w:bCs/>
          <w:sz w:val="18"/>
          <w:szCs w:val="18"/>
        </w:rPr>
        <w:t xml:space="preserve"> (např. Owns, Follows)</w:t>
      </w:r>
    </w:p>
    <w:p w14:paraId="7F5FAD7B" w14:textId="68A6DC73" w:rsidR="002968BC" w:rsidRPr="007C3AC4" w:rsidRDefault="002968BC" w:rsidP="002968BC">
      <w:pPr>
        <w:pStyle w:val="Odstavecseseznamem"/>
        <w:numPr>
          <w:ilvl w:val="0"/>
          <w:numId w:val="8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>Vrcholy a hrany mají sady key-value properties</w:t>
      </w:r>
      <w:r w:rsidR="000B1DD0">
        <w:rPr>
          <w:b/>
          <w:bCs/>
          <w:sz w:val="18"/>
          <w:szCs w:val="18"/>
        </w:rPr>
        <w:t xml:space="preserve"> (name: „John“, since: „2020-12-24“)</w:t>
      </w:r>
    </w:p>
    <w:p w14:paraId="234BB173" w14:textId="461CBD31" w:rsidR="009E0F77" w:rsidRPr="007C3AC4" w:rsidRDefault="009E0F77" w:rsidP="005B0BA2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 xml:space="preserve">Vrcholy mohou mít </w:t>
      </w:r>
      <w:r w:rsidR="00546FC8" w:rsidRPr="007C3AC4">
        <w:rPr>
          <w:b/>
          <w:bCs/>
          <w:sz w:val="18"/>
          <w:szCs w:val="18"/>
        </w:rPr>
        <w:t>seznam key-value hodnot</w:t>
      </w:r>
      <w:r w:rsidR="00961836" w:rsidRPr="007C3AC4">
        <w:rPr>
          <w:sz w:val="18"/>
          <w:szCs w:val="18"/>
        </w:rPr>
        <w:t xml:space="preserve"> (svůj vlastní, může mít odlišné keys než jiné vrcholy)</w:t>
      </w:r>
    </w:p>
    <w:p w14:paraId="363CA9E0" w14:textId="5ED8F89B" w:rsidR="00961836" w:rsidRPr="007C3AC4" w:rsidRDefault="00D07A5C" w:rsidP="005B0BA2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>Hrany také mohou mít seznamy hodnot</w:t>
      </w:r>
      <w:r w:rsidRPr="007C3AC4">
        <w:rPr>
          <w:sz w:val="18"/>
          <w:szCs w:val="18"/>
        </w:rPr>
        <w:t xml:space="preserve"> (zásadní rozdíl oproti RDF)</w:t>
      </w:r>
      <w:r w:rsidR="008611DA" w:rsidRPr="007C3AC4">
        <w:rPr>
          <w:sz w:val="18"/>
          <w:szCs w:val="18"/>
        </w:rPr>
        <w:t>; název hrany – typ hrany</w:t>
      </w:r>
    </w:p>
    <w:p w14:paraId="37F66094" w14:textId="45621747" w:rsidR="008611DA" w:rsidRPr="007C3AC4" w:rsidRDefault="008611DA" w:rsidP="005B0BA2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 xml:space="preserve">Další zásadní rozdíl – </w:t>
      </w:r>
      <w:r w:rsidRPr="007C3AC4">
        <w:rPr>
          <w:b/>
          <w:bCs/>
          <w:sz w:val="18"/>
          <w:szCs w:val="18"/>
        </w:rPr>
        <w:t>entity nejsou identifikovány</w:t>
      </w:r>
      <w:r w:rsidRPr="007C3AC4">
        <w:rPr>
          <w:sz w:val="18"/>
          <w:szCs w:val="18"/>
        </w:rPr>
        <w:t xml:space="preserve"> (IRI nebo vlastně vůbec), jen pojmenovány</w:t>
      </w:r>
    </w:p>
    <w:p w14:paraId="7F2D4A1F" w14:textId="15917678" w:rsidR="008611DA" w:rsidRPr="007C3AC4" w:rsidRDefault="008611DA" w:rsidP="005B0BA2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>Vrcholy – podstatná jména, hrany – slovesa, properties – přídavná jména/příslovce</w:t>
      </w:r>
    </w:p>
    <w:p w14:paraId="3D77C115" w14:textId="1B2156ED" w:rsidR="002968BC" w:rsidRPr="007C3AC4" w:rsidRDefault="002968BC" w:rsidP="002968BC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>Cypher</w:t>
      </w:r>
    </w:p>
    <w:p w14:paraId="3AC8740E" w14:textId="76B05898" w:rsidR="002968BC" w:rsidRPr="00894F5A" w:rsidRDefault="002968BC" w:rsidP="002968BC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>Dotazovací jazyk nad LPG</w:t>
      </w:r>
    </w:p>
    <w:p w14:paraId="6643AB57" w14:textId="73975E8C" w:rsidR="00894F5A" w:rsidRPr="007C3AC4" w:rsidRDefault="00894F5A" w:rsidP="002968BC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bCs/>
          <w:sz w:val="18"/>
          <w:szCs w:val="18"/>
        </w:rPr>
        <w:t>Nejdřív se vytvoří vazby: CREATE (:Person {name: „J</w:t>
      </w:r>
      <w:r w:rsidR="002B4EFD">
        <w:rPr>
          <w:bCs/>
          <w:sz w:val="18"/>
          <w:szCs w:val="18"/>
        </w:rPr>
        <w:t>ames</w:t>
      </w:r>
      <w:r>
        <w:rPr>
          <w:bCs/>
          <w:sz w:val="18"/>
          <w:szCs w:val="18"/>
        </w:rPr>
        <w:t>“})-[:FOLLOWS]-&gt;(:Person {name:“John“})</w:t>
      </w:r>
    </w:p>
    <w:p w14:paraId="53127ECB" w14:textId="6A9C8F80" w:rsidR="00346870" w:rsidRPr="007C3AC4" w:rsidRDefault="00346870" w:rsidP="002968BC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>Syntax textově připomíná graf (hrana šipka</w:t>
      </w:r>
      <w:r w:rsidR="00545CA0" w:rsidRPr="007C3AC4">
        <w:rPr>
          <w:sz w:val="18"/>
          <w:szCs w:val="18"/>
        </w:rPr>
        <w:t xml:space="preserve"> s názvem</w:t>
      </w:r>
      <w:r w:rsidRPr="007C3AC4">
        <w:rPr>
          <w:sz w:val="18"/>
          <w:szCs w:val="18"/>
        </w:rPr>
        <w:t>)</w:t>
      </w:r>
      <w:r w:rsidR="007B2D31" w:rsidRPr="007C3AC4">
        <w:rPr>
          <w:sz w:val="18"/>
          <w:szCs w:val="18"/>
        </w:rPr>
        <w:t xml:space="preserve"> pro tvoření</w:t>
      </w:r>
    </w:p>
    <w:p w14:paraId="183DF950" w14:textId="577E3025" w:rsidR="007B2D31" w:rsidRPr="007C3AC4" w:rsidRDefault="007B2D31" w:rsidP="007B2D31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>Dotazy</w:t>
      </w:r>
      <w:r w:rsidR="00A34ED4">
        <w:rPr>
          <w:b/>
          <w:bCs/>
          <w:sz w:val="18"/>
          <w:szCs w:val="18"/>
        </w:rPr>
        <w:t xml:space="preserve"> (šipky zleva do prava i naopak)</w:t>
      </w:r>
    </w:p>
    <w:p w14:paraId="1C923C2B" w14:textId="77777777" w:rsidR="007B2D31" w:rsidRPr="007C3AC4" w:rsidRDefault="007B2D31" w:rsidP="007B2D31">
      <w:pPr>
        <w:pStyle w:val="Odstavecseseznamem"/>
        <w:ind w:left="1440"/>
        <w:rPr>
          <w:sz w:val="14"/>
          <w:szCs w:val="14"/>
        </w:rPr>
      </w:pPr>
      <w:r w:rsidRPr="007C3AC4">
        <w:rPr>
          <w:sz w:val="14"/>
          <w:szCs w:val="14"/>
        </w:rPr>
        <w:t>MATCH</w:t>
      </w:r>
    </w:p>
    <w:p w14:paraId="311B09C0" w14:textId="77777777" w:rsidR="007B2D31" w:rsidRPr="007C3AC4" w:rsidRDefault="007B2D31" w:rsidP="007B2D31">
      <w:pPr>
        <w:pStyle w:val="Odstavecseseznamem"/>
        <w:ind w:left="1440"/>
        <w:rPr>
          <w:sz w:val="14"/>
          <w:szCs w:val="14"/>
        </w:rPr>
      </w:pPr>
      <w:r w:rsidRPr="007C3AC4">
        <w:rPr>
          <w:sz w:val="14"/>
          <w:szCs w:val="14"/>
        </w:rPr>
        <w:t xml:space="preserve">  (c:Camera)&lt;-[:OWNS]-(:Person {name: 'James'})</w:t>
      </w:r>
    </w:p>
    <w:p w14:paraId="7551D334" w14:textId="77777777" w:rsidR="007B2D31" w:rsidRPr="007C3AC4" w:rsidRDefault="007B2D31" w:rsidP="007B2D31">
      <w:pPr>
        <w:pStyle w:val="Odstavecseseznamem"/>
        <w:ind w:left="1440"/>
        <w:rPr>
          <w:sz w:val="14"/>
          <w:szCs w:val="14"/>
        </w:rPr>
      </w:pPr>
      <w:r w:rsidRPr="007C3AC4">
        <w:rPr>
          <w:sz w:val="14"/>
          <w:szCs w:val="14"/>
        </w:rPr>
        <w:t>RETURN</w:t>
      </w:r>
    </w:p>
    <w:p w14:paraId="4FD23356" w14:textId="5F206488" w:rsidR="007B2D31" w:rsidRPr="007C3AC4" w:rsidRDefault="007B2D31" w:rsidP="007B2D31">
      <w:pPr>
        <w:pStyle w:val="Odstavecseseznamem"/>
        <w:ind w:left="1440"/>
        <w:rPr>
          <w:sz w:val="14"/>
          <w:szCs w:val="14"/>
        </w:rPr>
      </w:pPr>
      <w:r w:rsidRPr="007C3AC4">
        <w:rPr>
          <w:sz w:val="14"/>
          <w:szCs w:val="14"/>
        </w:rPr>
        <w:t xml:space="preserve">  c</w:t>
      </w:r>
    </w:p>
    <w:p w14:paraId="076913FF" w14:textId="797EF7CF" w:rsidR="007B2D31" w:rsidRPr="007C3AC4" w:rsidRDefault="00F3750F" w:rsidP="00093F92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>Cypher/openCypher</w:t>
      </w:r>
    </w:p>
    <w:p w14:paraId="0FB8BF7A" w14:textId="4CADEF54" w:rsidR="008C3EC1" w:rsidRPr="007C3AC4" w:rsidRDefault="00F3750F" w:rsidP="00093F92">
      <w:pPr>
        <w:pStyle w:val="Odstavecseseznamem"/>
        <w:numPr>
          <w:ilvl w:val="3"/>
          <w:numId w:val="1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 xml:space="preserve">Nejprve vyvíjen neo4j </w:t>
      </w:r>
      <w:r w:rsidR="008C3EC1" w:rsidRPr="007C3AC4">
        <w:rPr>
          <w:sz w:val="18"/>
          <w:szCs w:val="18"/>
        </w:rPr>
        <w:t>(uzavřený) – problém</w:t>
      </w:r>
    </w:p>
    <w:p w14:paraId="3F9FAE3A" w14:textId="166529C6" w:rsidR="008C3EC1" w:rsidRPr="007C3AC4" w:rsidRDefault="00093F92" w:rsidP="00093F92">
      <w:pPr>
        <w:pStyle w:val="Odstavecseseznamem"/>
        <w:numPr>
          <w:ilvl w:val="3"/>
          <w:numId w:val="1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>Otevřeno do openCypher – implementováno výrobci různých databází</w:t>
      </w:r>
    </w:p>
    <w:p w14:paraId="2274D71D" w14:textId="1BFF2FF5" w:rsidR="00093F92" w:rsidRPr="007C3AC4" w:rsidRDefault="00093F92" w:rsidP="00093F92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>AsciiArt</w:t>
      </w:r>
    </w:p>
    <w:p w14:paraId="44E61D75" w14:textId="7B83196E" w:rsidR="00093F92" w:rsidRPr="007C3AC4" w:rsidRDefault="001B1F8A" w:rsidP="00093F92">
      <w:pPr>
        <w:pStyle w:val="Odstavecseseznamem"/>
        <w:numPr>
          <w:ilvl w:val="3"/>
          <w:numId w:val="1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 xml:space="preserve">(p) – vrchol, </w:t>
      </w:r>
      <w:r w:rsidR="00562721" w:rsidRPr="007C3AC4">
        <w:rPr>
          <w:sz w:val="18"/>
          <w:szCs w:val="18"/>
        </w:rPr>
        <w:t>typy (p:Person:Mammal)</w:t>
      </w:r>
      <w:r w:rsidRPr="007C3AC4">
        <w:rPr>
          <w:sz w:val="18"/>
          <w:szCs w:val="18"/>
        </w:rPr>
        <w:t xml:space="preserve">, </w:t>
      </w:r>
      <w:r w:rsidR="00562721" w:rsidRPr="007C3AC4">
        <w:rPr>
          <w:sz w:val="18"/>
          <w:szCs w:val="18"/>
        </w:rPr>
        <w:t>vlastnosti (p:Person {name:'John'})</w:t>
      </w:r>
    </w:p>
    <w:p w14:paraId="7DCE9A6B" w14:textId="558BA0F2" w:rsidR="00562721" w:rsidRPr="007C3AC4" w:rsidRDefault="00687CB7" w:rsidP="00093F92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7C3AC4">
        <w:rPr>
          <w:sz w:val="18"/>
          <w:szCs w:val="18"/>
        </w:rPr>
        <w:t>-&gt; - hrana,  -[f:FOLLOWS]-&gt;; orientované i obousměrné</w:t>
      </w:r>
      <w:r w:rsidR="006400A7" w:rsidRPr="007C3AC4">
        <w:rPr>
          <w:sz w:val="18"/>
          <w:szCs w:val="18"/>
        </w:rPr>
        <w:t>, také vlastnosti</w:t>
      </w:r>
    </w:p>
    <w:p w14:paraId="68434D6F" w14:textId="1511D460" w:rsidR="006400A7" w:rsidRPr="00E7340F" w:rsidRDefault="00AC6890" w:rsidP="006400A7">
      <w:pPr>
        <w:pStyle w:val="Odstavecseseznamem"/>
        <w:numPr>
          <w:ilvl w:val="2"/>
          <w:numId w:val="1"/>
        </w:numPr>
        <w:rPr>
          <w:b/>
          <w:i/>
          <w:iCs/>
          <w:sz w:val="18"/>
          <w:szCs w:val="18"/>
        </w:rPr>
      </w:pPr>
      <w:r>
        <w:rPr>
          <w:b/>
          <w:i/>
          <w:iCs/>
          <w:sz w:val="18"/>
          <w:szCs w:val="18"/>
        </w:rPr>
        <w:t xml:space="preserve">(OPTIONAL) </w:t>
      </w:r>
      <w:r w:rsidR="006400A7" w:rsidRPr="00E7340F">
        <w:rPr>
          <w:b/>
          <w:i/>
          <w:iCs/>
          <w:sz w:val="18"/>
          <w:szCs w:val="18"/>
        </w:rPr>
        <w:t>MATCH, RETURN</w:t>
      </w:r>
      <w:r w:rsidR="00E7340F">
        <w:rPr>
          <w:b/>
          <w:i/>
          <w:iCs/>
          <w:sz w:val="18"/>
          <w:szCs w:val="18"/>
        </w:rPr>
        <w:t xml:space="preserve"> </w:t>
      </w:r>
      <w:r w:rsidR="00E7340F" w:rsidRPr="00207F6F">
        <w:rPr>
          <w:iCs/>
          <w:sz w:val="18"/>
          <w:szCs w:val="18"/>
        </w:rPr>
        <w:t>– typický dotaz</w:t>
      </w:r>
    </w:p>
    <w:p w14:paraId="528099CC" w14:textId="25EA95D2" w:rsidR="006400A7" w:rsidRPr="007C3AC4" w:rsidRDefault="006400A7" w:rsidP="006400A7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602ED4">
        <w:rPr>
          <w:b/>
          <w:i/>
          <w:iCs/>
          <w:sz w:val="18"/>
          <w:szCs w:val="18"/>
        </w:rPr>
        <w:t>WHERE</w:t>
      </w:r>
      <w:r w:rsidRPr="007C3AC4">
        <w:rPr>
          <w:sz w:val="18"/>
          <w:szCs w:val="18"/>
        </w:rPr>
        <w:t xml:space="preserve"> </w:t>
      </w:r>
      <w:r w:rsidR="00C07704" w:rsidRPr="007C3AC4">
        <w:rPr>
          <w:sz w:val="18"/>
          <w:szCs w:val="18"/>
        </w:rPr>
        <w:t xml:space="preserve">( </w:t>
      </w:r>
      <w:r w:rsidR="00C07704" w:rsidRPr="007C3AC4">
        <w:rPr>
          <w:i/>
          <w:iCs/>
          <w:sz w:val="18"/>
          <w:szCs w:val="18"/>
        </w:rPr>
        <w:t>p.name = James</w:t>
      </w:r>
      <w:r w:rsidR="00C07704" w:rsidRPr="007C3AC4">
        <w:rPr>
          <w:sz w:val="18"/>
          <w:szCs w:val="18"/>
        </w:rPr>
        <w:t xml:space="preserve"> )</w:t>
      </w:r>
    </w:p>
    <w:p w14:paraId="2E314E8B" w14:textId="498AB486" w:rsidR="00C07704" w:rsidRPr="007C3AC4" w:rsidRDefault="00C07704" w:rsidP="006400A7">
      <w:pPr>
        <w:pStyle w:val="Odstavecseseznamem"/>
        <w:numPr>
          <w:ilvl w:val="2"/>
          <w:numId w:val="1"/>
        </w:numPr>
        <w:rPr>
          <w:sz w:val="18"/>
          <w:szCs w:val="18"/>
        </w:rPr>
      </w:pPr>
      <w:bookmarkStart w:id="4" w:name="_Hlk187960921"/>
      <w:r w:rsidRPr="00602ED4">
        <w:rPr>
          <w:b/>
          <w:i/>
          <w:iCs/>
          <w:sz w:val="18"/>
          <w:szCs w:val="18"/>
        </w:rPr>
        <w:t>SET</w:t>
      </w:r>
      <w:r w:rsidRPr="007C3AC4">
        <w:rPr>
          <w:i/>
          <w:iCs/>
          <w:sz w:val="18"/>
          <w:szCs w:val="18"/>
        </w:rPr>
        <w:t xml:space="preserve"> </w:t>
      </w:r>
      <w:r w:rsidRPr="007C3AC4">
        <w:rPr>
          <w:sz w:val="18"/>
          <w:szCs w:val="18"/>
        </w:rPr>
        <w:t>(</w:t>
      </w:r>
      <w:r w:rsidR="00F44972" w:rsidRPr="007C3AC4">
        <w:rPr>
          <w:sz w:val="18"/>
          <w:szCs w:val="18"/>
        </w:rPr>
        <w:t xml:space="preserve"> </w:t>
      </w:r>
      <w:r w:rsidR="00F44972" w:rsidRPr="007C3AC4">
        <w:rPr>
          <w:i/>
          <w:iCs/>
          <w:sz w:val="18"/>
          <w:szCs w:val="18"/>
        </w:rPr>
        <w:t xml:space="preserve">c.condition = used </w:t>
      </w:r>
      <w:r w:rsidR="00F44972" w:rsidRPr="007C3AC4">
        <w:rPr>
          <w:sz w:val="18"/>
          <w:szCs w:val="18"/>
        </w:rPr>
        <w:t>) – můžu přidat nové key-values</w:t>
      </w:r>
      <w:r w:rsidR="00636DD1">
        <w:rPr>
          <w:sz w:val="18"/>
          <w:szCs w:val="18"/>
        </w:rPr>
        <w:t xml:space="preserve"> (na výstupu bude vlastnost navíc</w:t>
      </w:r>
      <w:r w:rsidR="003E0A33">
        <w:rPr>
          <w:sz w:val="18"/>
          <w:szCs w:val="18"/>
        </w:rPr>
        <w:t>)</w:t>
      </w:r>
    </w:p>
    <w:bookmarkEnd w:id="4"/>
    <w:p w14:paraId="2F2C7E1D" w14:textId="062A50D0" w:rsidR="0054787A" w:rsidRPr="007C3AC4" w:rsidRDefault="0054787A" w:rsidP="006400A7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>Unikátnost</w:t>
      </w:r>
      <w:r w:rsidR="00FE27C7">
        <w:rPr>
          <w:b/>
          <w:bCs/>
          <w:sz w:val="18"/>
          <w:szCs w:val="18"/>
        </w:rPr>
        <w:t xml:space="preserve"> (při vytváření)</w:t>
      </w:r>
      <w:r w:rsidRPr="007C3AC4">
        <w:rPr>
          <w:b/>
          <w:bCs/>
          <w:sz w:val="18"/>
          <w:szCs w:val="18"/>
        </w:rPr>
        <w:t xml:space="preserve"> </w:t>
      </w:r>
      <w:r w:rsidR="00561981" w:rsidRPr="007C3AC4">
        <w:rPr>
          <w:sz w:val="18"/>
          <w:szCs w:val="18"/>
        </w:rPr>
        <w:t>–</w:t>
      </w:r>
      <w:r w:rsidRPr="007C3AC4">
        <w:rPr>
          <w:sz w:val="18"/>
          <w:szCs w:val="18"/>
        </w:rPr>
        <w:t xml:space="preserve"> </w:t>
      </w:r>
      <w:r w:rsidRPr="007C3AC4">
        <w:rPr>
          <w:i/>
          <w:iCs/>
          <w:sz w:val="18"/>
          <w:szCs w:val="18"/>
        </w:rPr>
        <w:t>CRE</w:t>
      </w:r>
      <w:r w:rsidR="00561981" w:rsidRPr="007C3AC4">
        <w:rPr>
          <w:i/>
          <w:iCs/>
          <w:sz w:val="18"/>
          <w:szCs w:val="18"/>
        </w:rPr>
        <w:t xml:space="preserve">ATE </w:t>
      </w:r>
      <w:r w:rsidR="00561981" w:rsidRPr="007C3AC4">
        <w:rPr>
          <w:b/>
          <w:bCs/>
          <w:i/>
          <w:iCs/>
          <w:sz w:val="18"/>
          <w:szCs w:val="18"/>
        </w:rPr>
        <w:t>CONSTRAINT</w:t>
      </w:r>
      <w:r w:rsidR="00561981" w:rsidRPr="007C3AC4">
        <w:rPr>
          <w:i/>
          <w:iCs/>
          <w:sz w:val="18"/>
          <w:szCs w:val="18"/>
        </w:rPr>
        <w:t xml:space="preserve"> </w:t>
      </w:r>
      <w:r w:rsidR="003F06A1">
        <w:rPr>
          <w:i/>
          <w:iCs/>
          <w:sz w:val="18"/>
          <w:szCs w:val="18"/>
        </w:rPr>
        <w:t>FOR</w:t>
      </w:r>
      <w:r w:rsidR="00561981" w:rsidRPr="007C3AC4">
        <w:rPr>
          <w:sz w:val="18"/>
          <w:szCs w:val="18"/>
        </w:rPr>
        <w:t xml:space="preserve"> (</w:t>
      </w:r>
      <w:r w:rsidR="003F06A1">
        <w:rPr>
          <w:sz w:val="18"/>
          <w:szCs w:val="18"/>
        </w:rPr>
        <w:t>p:Person</w:t>
      </w:r>
      <w:r w:rsidR="00561981" w:rsidRPr="007C3AC4">
        <w:rPr>
          <w:sz w:val="18"/>
          <w:szCs w:val="18"/>
        </w:rPr>
        <w:t>)</w:t>
      </w:r>
      <w:r w:rsidR="00372647">
        <w:rPr>
          <w:sz w:val="18"/>
          <w:szCs w:val="18"/>
        </w:rPr>
        <w:t xml:space="preserve"> </w:t>
      </w:r>
      <w:r w:rsidR="00372647" w:rsidRPr="00E30F5A">
        <w:rPr>
          <w:b/>
          <w:sz w:val="18"/>
          <w:szCs w:val="18"/>
        </w:rPr>
        <w:t>REQUIRE</w:t>
      </w:r>
      <w:r w:rsidR="00372647">
        <w:rPr>
          <w:sz w:val="18"/>
          <w:szCs w:val="18"/>
        </w:rPr>
        <w:t xml:space="preserve"> p.name </w:t>
      </w:r>
      <w:r w:rsidR="00372647" w:rsidRPr="00E30F5A">
        <w:rPr>
          <w:b/>
          <w:sz w:val="18"/>
          <w:szCs w:val="18"/>
        </w:rPr>
        <w:t>IS UNIQUE</w:t>
      </w:r>
    </w:p>
    <w:p w14:paraId="0C9C4383" w14:textId="4762A60C" w:rsidR="000A3F6F" w:rsidRPr="007C3AC4" w:rsidRDefault="0092159E" w:rsidP="000A3F6F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453F31">
        <w:rPr>
          <w:b/>
          <w:sz w:val="18"/>
          <w:szCs w:val="18"/>
        </w:rPr>
        <w:t>MERGE</w:t>
      </w:r>
      <w:r w:rsidRPr="007C3AC4">
        <w:rPr>
          <w:sz w:val="18"/>
          <w:szCs w:val="18"/>
        </w:rPr>
        <w:t xml:space="preserve"> (nejdřív zkusí naj</w:t>
      </w:r>
      <w:r w:rsidR="006B3147">
        <w:rPr>
          <w:sz w:val="18"/>
          <w:szCs w:val="18"/>
        </w:rPr>
        <w:t>í</w:t>
      </w:r>
      <w:r w:rsidRPr="007C3AC4">
        <w:rPr>
          <w:sz w:val="18"/>
          <w:szCs w:val="18"/>
        </w:rPr>
        <w:t>t a nevytvář</w:t>
      </w:r>
      <w:r w:rsidR="00A810CB" w:rsidRPr="007C3AC4">
        <w:rPr>
          <w:sz w:val="18"/>
          <w:szCs w:val="18"/>
        </w:rPr>
        <w:t>et</w:t>
      </w:r>
      <w:r w:rsidRPr="007C3AC4">
        <w:rPr>
          <w:sz w:val="18"/>
          <w:szCs w:val="18"/>
        </w:rPr>
        <w:t xml:space="preserve"> nové (mohlo by porušit unikátnost při tvoření vztahů))</w:t>
      </w:r>
    </w:p>
    <w:p w14:paraId="3F923174" w14:textId="1A54E23E" w:rsidR="0092159E" w:rsidRPr="007C3AC4" w:rsidRDefault="0092159E" w:rsidP="000A3F6F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 xml:space="preserve">MERGE; </w:t>
      </w:r>
      <w:r w:rsidRPr="009C2793">
        <w:rPr>
          <w:b/>
          <w:sz w:val="18"/>
          <w:szCs w:val="18"/>
        </w:rPr>
        <w:t>ON CREATE SET</w:t>
      </w:r>
      <w:r w:rsidRPr="007C3AC4">
        <w:rPr>
          <w:sz w:val="18"/>
          <w:szCs w:val="18"/>
        </w:rPr>
        <w:t xml:space="preserve"> (</w:t>
      </w:r>
      <w:r w:rsidR="00D00D5D">
        <w:rPr>
          <w:sz w:val="18"/>
          <w:szCs w:val="18"/>
        </w:rPr>
        <w:t xml:space="preserve">pokud James nebyl a vytvářím ho, tak mu přidá vlastnost – </w:t>
      </w:r>
      <w:r w:rsidRPr="007C3AC4">
        <w:rPr>
          <w:sz w:val="18"/>
          <w:szCs w:val="18"/>
        </w:rPr>
        <w:t>když se nenajde tak se ještě něco vykoná)</w:t>
      </w:r>
    </w:p>
    <w:p w14:paraId="21A3D471" w14:textId="1D90DF53" w:rsidR="00C40664" w:rsidRPr="007C3AC4" w:rsidRDefault="00C40664" w:rsidP="000A3F6F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sz w:val="18"/>
          <w:szCs w:val="18"/>
        </w:rPr>
        <w:t xml:space="preserve">MATCH; </w:t>
      </w:r>
      <w:r w:rsidRPr="008405E7">
        <w:rPr>
          <w:b/>
          <w:sz w:val="18"/>
          <w:szCs w:val="18"/>
        </w:rPr>
        <w:t>path</w:t>
      </w:r>
      <w:r w:rsidRPr="007C3AC4">
        <w:rPr>
          <w:sz w:val="18"/>
          <w:szCs w:val="18"/>
        </w:rPr>
        <w:t xml:space="preserve"> = nějak</w:t>
      </w:r>
      <w:r w:rsidR="0030387B">
        <w:rPr>
          <w:sz w:val="18"/>
          <w:szCs w:val="18"/>
        </w:rPr>
        <w:t xml:space="preserve">ý </w:t>
      </w:r>
      <w:r w:rsidRPr="007C3AC4">
        <w:rPr>
          <w:sz w:val="18"/>
          <w:szCs w:val="18"/>
        </w:rPr>
        <w:t xml:space="preserve">vztah-&gt;; RETURN </w:t>
      </w:r>
      <w:r w:rsidRPr="008405E7">
        <w:rPr>
          <w:b/>
          <w:sz w:val="18"/>
          <w:szCs w:val="18"/>
        </w:rPr>
        <w:t>path</w:t>
      </w:r>
      <w:r w:rsidRPr="007C3AC4">
        <w:rPr>
          <w:sz w:val="18"/>
          <w:szCs w:val="18"/>
        </w:rPr>
        <w:t xml:space="preserve"> – vrací celou cestu</w:t>
      </w:r>
    </w:p>
    <w:p w14:paraId="7567AD03" w14:textId="5BFABA18" w:rsidR="001470C4" w:rsidRPr="007C3AC4" w:rsidRDefault="006A6BE4" w:rsidP="000A3F6F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7C3AC4">
        <w:rPr>
          <w:b/>
          <w:bCs/>
          <w:sz w:val="18"/>
          <w:szCs w:val="18"/>
        </w:rPr>
        <w:t xml:space="preserve">Grafové algoritmy </w:t>
      </w:r>
      <w:r w:rsidRPr="007C3AC4">
        <w:rPr>
          <w:sz w:val="18"/>
          <w:szCs w:val="18"/>
        </w:rPr>
        <w:t>(velká výhoda oproti RDF/SPARQL)</w:t>
      </w:r>
    </w:p>
    <w:p w14:paraId="7A976F39" w14:textId="479A793C" w:rsidR="006A6BE4" w:rsidRPr="007C3AC4" w:rsidRDefault="009D3397" w:rsidP="006A6BE4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 w:rsidRPr="007C3AC4">
        <w:rPr>
          <w:i/>
          <w:iCs/>
          <w:sz w:val="18"/>
          <w:szCs w:val="18"/>
        </w:rPr>
        <w:t>p =</w:t>
      </w:r>
      <w:r w:rsidRPr="007C3AC4">
        <w:rPr>
          <w:b/>
          <w:bCs/>
          <w:i/>
          <w:iCs/>
          <w:sz w:val="18"/>
          <w:szCs w:val="18"/>
        </w:rPr>
        <w:t xml:space="preserve"> shortestPath</w:t>
      </w:r>
      <w:r w:rsidRPr="007C3AC4">
        <w:rPr>
          <w:i/>
          <w:iCs/>
          <w:sz w:val="18"/>
          <w:szCs w:val="18"/>
        </w:rPr>
        <w:t>(vztah)</w:t>
      </w:r>
      <w:r w:rsidRPr="007C3AC4">
        <w:rPr>
          <w:b/>
          <w:bCs/>
          <w:i/>
          <w:iCs/>
          <w:sz w:val="18"/>
          <w:szCs w:val="18"/>
        </w:rPr>
        <w:t xml:space="preserve"> </w:t>
      </w:r>
    </w:p>
    <w:p w14:paraId="3B0208DA" w14:textId="6A758616" w:rsidR="00045A90" w:rsidRPr="007C3AC4" w:rsidRDefault="00045A90" w:rsidP="00045A90">
      <w:pPr>
        <w:pStyle w:val="Odstavecseseznamem"/>
        <w:numPr>
          <w:ilvl w:val="2"/>
          <w:numId w:val="1"/>
        </w:numPr>
        <w:rPr>
          <w:b/>
          <w:bCs/>
          <w:i/>
          <w:iCs/>
          <w:sz w:val="18"/>
          <w:szCs w:val="18"/>
        </w:rPr>
      </w:pPr>
      <w:r w:rsidRPr="007C3AC4">
        <w:rPr>
          <w:sz w:val="18"/>
          <w:szCs w:val="18"/>
        </w:rPr>
        <w:t>Výsledek v Neo4j browser – může být tabulka i graf</w:t>
      </w:r>
    </w:p>
    <w:p w14:paraId="2D73D93F" w14:textId="4291F1E7" w:rsidR="00045A90" w:rsidRPr="007C3AC4" w:rsidRDefault="00045A90" w:rsidP="00045A90">
      <w:pPr>
        <w:pStyle w:val="Odstavecseseznamem"/>
        <w:numPr>
          <w:ilvl w:val="2"/>
          <w:numId w:val="1"/>
        </w:numPr>
        <w:rPr>
          <w:b/>
          <w:bCs/>
          <w:i/>
          <w:iCs/>
          <w:sz w:val="18"/>
          <w:szCs w:val="18"/>
        </w:rPr>
      </w:pPr>
      <w:r w:rsidRPr="007C3AC4">
        <w:rPr>
          <w:sz w:val="18"/>
          <w:szCs w:val="18"/>
        </w:rPr>
        <w:t>Cypher style guide</w:t>
      </w:r>
      <w:r w:rsidR="007C2DAD">
        <w:rPr>
          <w:sz w:val="18"/>
          <w:szCs w:val="18"/>
        </w:rPr>
        <w:t xml:space="preserve"> (předepsané doporučení na sepisování databáze)</w:t>
      </w:r>
    </w:p>
    <w:p w14:paraId="5AAC46E6" w14:textId="35E2F46B" w:rsidR="00045A90" w:rsidRPr="007C3AC4" w:rsidRDefault="00045A90" w:rsidP="00045A90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 w:rsidRPr="007C3AC4">
        <w:rPr>
          <w:b/>
          <w:bCs/>
          <w:sz w:val="18"/>
          <w:szCs w:val="18"/>
        </w:rPr>
        <w:t xml:space="preserve">Node labels </w:t>
      </w:r>
      <w:r w:rsidR="00154CDD" w:rsidRPr="007C3AC4">
        <w:rPr>
          <w:b/>
          <w:bCs/>
          <w:sz w:val="18"/>
          <w:szCs w:val="18"/>
        </w:rPr>
        <w:t>–</w:t>
      </w:r>
      <w:r w:rsidRPr="007C3AC4">
        <w:rPr>
          <w:b/>
          <w:bCs/>
          <w:sz w:val="18"/>
          <w:szCs w:val="18"/>
        </w:rPr>
        <w:t xml:space="preserve"> UpperCamelCase</w:t>
      </w:r>
      <w:r w:rsidR="00E845E5" w:rsidRPr="007C3AC4">
        <w:rPr>
          <w:sz w:val="18"/>
          <w:szCs w:val="18"/>
        </w:rPr>
        <w:t>, cs (case sensitive)</w:t>
      </w:r>
    </w:p>
    <w:p w14:paraId="59DE432B" w14:textId="576E090F" w:rsidR="00154CDD" w:rsidRPr="007C3AC4" w:rsidRDefault="00154CDD" w:rsidP="00045A90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 w:rsidRPr="007C3AC4">
        <w:rPr>
          <w:b/>
          <w:bCs/>
          <w:sz w:val="18"/>
          <w:szCs w:val="18"/>
        </w:rPr>
        <w:t>Relationship types – SCREAMING_SNAKE_CASE</w:t>
      </w:r>
      <w:r w:rsidR="00E845E5" w:rsidRPr="007C3AC4">
        <w:rPr>
          <w:sz w:val="18"/>
          <w:szCs w:val="18"/>
        </w:rPr>
        <w:t>, cs</w:t>
      </w:r>
    </w:p>
    <w:p w14:paraId="33E9CDAD" w14:textId="7F9746B6" w:rsidR="00154CDD" w:rsidRPr="007C3AC4" w:rsidRDefault="00154CDD" w:rsidP="00045A90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 w:rsidRPr="007C3AC4">
        <w:rPr>
          <w:b/>
          <w:bCs/>
          <w:sz w:val="18"/>
          <w:szCs w:val="18"/>
        </w:rPr>
        <w:t xml:space="preserve">Property keys </w:t>
      </w:r>
      <w:r w:rsidR="00663627" w:rsidRPr="007C3AC4">
        <w:rPr>
          <w:b/>
          <w:bCs/>
          <w:sz w:val="18"/>
          <w:szCs w:val="18"/>
        </w:rPr>
        <w:t>–</w:t>
      </w:r>
      <w:r w:rsidRPr="007C3AC4">
        <w:rPr>
          <w:b/>
          <w:bCs/>
          <w:sz w:val="18"/>
          <w:szCs w:val="18"/>
        </w:rPr>
        <w:t xml:space="preserve"> lowerCamelCase</w:t>
      </w:r>
      <w:r w:rsidR="00E845E5" w:rsidRPr="007C3AC4">
        <w:rPr>
          <w:sz w:val="18"/>
          <w:szCs w:val="18"/>
        </w:rPr>
        <w:t>, cs</w:t>
      </w:r>
    </w:p>
    <w:p w14:paraId="45999770" w14:textId="3909300F" w:rsidR="00663627" w:rsidRPr="007C3AC4" w:rsidRDefault="00663627" w:rsidP="00045A90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 w:rsidRPr="007C3AC4">
        <w:rPr>
          <w:b/>
          <w:bCs/>
          <w:sz w:val="18"/>
          <w:szCs w:val="18"/>
        </w:rPr>
        <w:t>Cypher keywoards</w:t>
      </w:r>
      <w:r w:rsidRPr="007C3AC4">
        <w:rPr>
          <w:sz w:val="18"/>
          <w:szCs w:val="18"/>
        </w:rPr>
        <w:t xml:space="preserve"> – case insensitive, </w:t>
      </w:r>
      <w:r w:rsidRPr="007C3AC4">
        <w:rPr>
          <w:b/>
          <w:bCs/>
          <w:sz w:val="18"/>
          <w:szCs w:val="18"/>
        </w:rPr>
        <w:t>UPPERCASE</w:t>
      </w:r>
      <w:r w:rsidRPr="007C3AC4">
        <w:rPr>
          <w:sz w:val="18"/>
          <w:szCs w:val="18"/>
        </w:rPr>
        <w:t xml:space="preserve"> recommended</w:t>
      </w:r>
    </w:p>
    <w:p w14:paraId="3E86B4C3" w14:textId="15123B3B" w:rsidR="000F3DB1" w:rsidRPr="007C3AC4" w:rsidRDefault="000F3DB1" w:rsidP="000F3DB1">
      <w:pPr>
        <w:pStyle w:val="Odstavecseseznamem"/>
        <w:numPr>
          <w:ilvl w:val="2"/>
          <w:numId w:val="1"/>
        </w:numPr>
        <w:rPr>
          <w:b/>
          <w:bCs/>
          <w:i/>
          <w:iCs/>
          <w:sz w:val="18"/>
          <w:szCs w:val="18"/>
        </w:rPr>
      </w:pPr>
      <w:r w:rsidRPr="007C3AC4">
        <w:rPr>
          <w:sz w:val="18"/>
          <w:szCs w:val="18"/>
        </w:rPr>
        <w:t xml:space="preserve">Agregace – </w:t>
      </w:r>
      <w:r w:rsidRPr="004D54F0">
        <w:rPr>
          <w:b/>
          <w:sz w:val="18"/>
          <w:szCs w:val="18"/>
        </w:rPr>
        <w:t xml:space="preserve">nepotřebujeme </w:t>
      </w:r>
      <w:r w:rsidR="008E5A8E" w:rsidRPr="007C3AC4">
        <w:rPr>
          <w:sz w:val="18"/>
          <w:szCs w:val="18"/>
        </w:rPr>
        <w:t>GROUP BY</w:t>
      </w:r>
      <w:r w:rsidR="00860990">
        <w:rPr>
          <w:sz w:val="18"/>
          <w:szCs w:val="18"/>
        </w:rPr>
        <w:t>:</w:t>
      </w:r>
      <w:r w:rsidR="008E5A8E" w:rsidRPr="007C3AC4">
        <w:rPr>
          <w:sz w:val="18"/>
          <w:szCs w:val="18"/>
        </w:rPr>
        <w:t xml:space="preserve"> </w:t>
      </w:r>
      <w:r w:rsidR="00860990" w:rsidRPr="001A18E3">
        <w:rPr>
          <w:b/>
          <w:i/>
          <w:iCs/>
          <w:sz w:val="18"/>
          <w:szCs w:val="18"/>
        </w:rPr>
        <w:t>RETURN</w:t>
      </w:r>
      <w:r w:rsidR="008E5A8E" w:rsidRPr="001A18E3">
        <w:rPr>
          <w:b/>
          <w:i/>
          <w:iCs/>
          <w:sz w:val="18"/>
          <w:szCs w:val="18"/>
        </w:rPr>
        <w:t xml:space="preserve"> p.name, count(*)</w:t>
      </w:r>
      <w:r w:rsidR="008E5A8E" w:rsidRPr="007C3AC4">
        <w:rPr>
          <w:sz w:val="18"/>
          <w:szCs w:val="18"/>
        </w:rPr>
        <w:t xml:space="preserve"> přes matchnutý vztah</w:t>
      </w:r>
    </w:p>
    <w:p w14:paraId="658793F5" w14:textId="4C335B7A" w:rsidR="008E5A8E" w:rsidRPr="007C3AC4" w:rsidRDefault="001A2DA6" w:rsidP="000F3DB1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 w:rsidRPr="007C3AC4">
        <w:rPr>
          <w:sz w:val="18"/>
          <w:szCs w:val="18"/>
        </w:rPr>
        <w:t>Filtrování – pomocí where</w:t>
      </w:r>
    </w:p>
    <w:p w14:paraId="383D6013" w14:textId="69FEAF1A" w:rsidR="001A2DA6" w:rsidRPr="007C3AC4" w:rsidRDefault="001A2DA6" w:rsidP="000F3DB1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 w:rsidRPr="007C3AC4">
        <w:rPr>
          <w:sz w:val="18"/>
          <w:szCs w:val="18"/>
        </w:rPr>
        <w:t>null – jenom ve výskedku, neukládá se</w:t>
      </w:r>
    </w:p>
    <w:p w14:paraId="5C11337C" w14:textId="336C2F3E" w:rsidR="00020761" w:rsidRPr="007C3AC4" w:rsidRDefault="00020761" w:rsidP="000F3DB1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 w:rsidRPr="007C3AC4">
        <w:rPr>
          <w:b/>
          <w:bCs/>
          <w:sz w:val="18"/>
          <w:szCs w:val="18"/>
        </w:rPr>
        <w:t>Regex</w:t>
      </w:r>
      <w:r w:rsidRPr="007C3AC4">
        <w:rPr>
          <w:sz w:val="18"/>
          <w:szCs w:val="18"/>
        </w:rPr>
        <w:t xml:space="preserve"> </w:t>
      </w:r>
      <w:r w:rsidR="00F725DF" w:rsidRPr="007C3AC4">
        <w:rPr>
          <w:sz w:val="18"/>
          <w:szCs w:val="18"/>
        </w:rPr>
        <w:t xml:space="preserve">matching </w:t>
      </w:r>
      <w:r w:rsidRPr="007C3AC4">
        <w:rPr>
          <w:sz w:val="18"/>
          <w:szCs w:val="18"/>
        </w:rPr>
        <w:t>-</w:t>
      </w:r>
      <w:r w:rsidR="00F725DF" w:rsidRPr="007C3AC4">
        <w:rPr>
          <w:sz w:val="18"/>
          <w:szCs w:val="18"/>
        </w:rPr>
        <w:t xml:space="preserve"> pomocí</w:t>
      </w:r>
      <w:r w:rsidRPr="007C3AC4">
        <w:rPr>
          <w:sz w:val="18"/>
          <w:szCs w:val="18"/>
        </w:rPr>
        <w:t xml:space="preserve"> =</w:t>
      </w:r>
      <w:r w:rsidR="00F725DF" w:rsidRPr="007C3AC4">
        <w:rPr>
          <w:sz w:val="18"/>
          <w:szCs w:val="18"/>
        </w:rPr>
        <w:t>~ „regexpattern“</w:t>
      </w:r>
    </w:p>
    <w:p w14:paraId="58F408BF" w14:textId="44459C78" w:rsidR="00F725DF" w:rsidRPr="007C3AC4" w:rsidRDefault="00F725DF" w:rsidP="000F3DB1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 w:rsidRPr="007C3AC4">
        <w:rPr>
          <w:sz w:val="18"/>
          <w:szCs w:val="18"/>
        </w:rPr>
        <w:t>AND, OR, XOR, NOT</w:t>
      </w:r>
    </w:p>
    <w:p w14:paraId="6D96DBEA" w14:textId="0BD56FFB" w:rsidR="00F725DF" w:rsidRPr="007C3AC4" w:rsidRDefault="00F725DF" w:rsidP="000F3DB1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 w:rsidRPr="007C3AC4">
        <w:rPr>
          <w:b/>
          <w:bCs/>
          <w:sz w:val="18"/>
          <w:szCs w:val="18"/>
        </w:rPr>
        <w:t>WITH</w:t>
      </w:r>
      <w:r w:rsidR="00AF4986" w:rsidRPr="007C3AC4">
        <w:rPr>
          <w:b/>
          <w:bCs/>
          <w:sz w:val="18"/>
          <w:szCs w:val="18"/>
        </w:rPr>
        <w:t xml:space="preserve"> </w:t>
      </w:r>
      <w:r w:rsidR="00AF4986" w:rsidRPr="001824F9">
        <w:rPr>
          <w:bCs/>
          <w:sz w:val="18"/>
          <w:szCs w:val="18"/>
        </w:rPr>
        <w:t>–</w:t>
      </w:r>
      <w:r w:rsidR="00AF4986" w:rsidRPr="007C3AC4">
        <w:rPr>
          <w:b/>
          <w:bCs/>
          <w:sz w:val="18"/>
          <w:szCs w:val="18"/>
        </w:rPr>
        <w:t xml:space="preserve"> </w:t>
      </w:r>
      <w:r w:rsidR="008C542B">
        <w:rPr>
          <w:bCs/>
          <w:sz w:val="18"/>
          <w:szCs w:val="18"/>
        </w:rPr>
        <w:t xml:space="preserve">předpočítání výsledku před dalším zpracováním – </w:t>
      </w:r>
      <w:r w:rsidR="00AF4986" w:rsidRPr="007C3AC4">
        <w:rPr>
          <w:sz w:val="18"/>
          <w:szCs w:val="18"/>
        </w:rPr>
        <w:t>pracuje s outputem než se jde dál</w:t>
      </w:r>
    </w:p>
    <w:p w14:paraId="173C48A2" w14:textId="256BE9E1" w:rsidR="00E87444" w:rsidRPr="003465A9" w:rsidRDefault="00305DC0" w:rsidP="00E87444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 w:rsidRPr="007C3AC4">
        <w:rPr>
          <w:b/>
          <w:bCs/>
          <w:sz w:val="18"/>
          <w:szCs w:val="18"/>
        </w:rPr>
        <w:t xml:space="preserve">RETURN collect(něco) </w:t>
      </w:r>
      <w:r w:rsidRPr="001824F9">
        <w:rPr>
          <w:bCs/>
          <w:sz w:val="18"/>
          <w:szCs w:val="18"/>
        </w:rPr>
        <w:t>–</w:t>
      </w:r>
      <w:r w:rsidRPr="007C3AC4">
        <w:rPr>
          <w:i/>
          <w:iCs/>
          <w:sz w:val="18"/>
          <w:szCs w:val="18"/>
        </w:rPr>
        <w:t xml:space="preserve"> </w:t>
      </w:r>
      <w:r w:rsidR="00B21452">
        <w:rPr>
          <w:sz w:val="18"/>
          <w:szCs w:val="18"/>
        </w:rPr>
        <w:t>více</w:t>
      </w:r>
      <w:r w:rsidRPr="007C3AC4">
        <w:rPr>
          <w:sz w:val="18"/>
          <w:szCs w:val="18"/>
        </w:rPr>
        <w:t xml:space="preserve"> výsledk</w:t>
      </w:r>
      <w:r w:rsidR="00B21452">
        <w:rPr>
          <w:sz w:val="18"/>
          <w:szCs w:val="18"/>
        </w:rPr>
        <w:t>ů</w:t>
      </w:r>
      <w:r w:rsidR="00DB5143">
        <w:rPr>
          <w:sz w:val="18"/>
          <w:szCs w:val="18"/>
        </w:rPr>
        <w:t xml:space="preserve"> vrátí</w:t>
      </w:r>
      <w:r w:rsidRPr="007C3AC4">
        <w:rPr>
          <w:sz w:val="18"/>
          <w:szCs w:val="18"/>
        </w:rPr>
        <w:t xml:space="preserve"> jako jeden list</w:t>
      </w:r>
    </w:p>
    <w:p w14:paraId="74B84E81" w14:textId="19B7B7A4" w:rsidR="003465A9" w:rsidRPr="007C3AC4" w:rsidRDefault="003465A9" w:rsidP="00E87444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 w:rsidRPr="009F1AA6">
        <w:rPr>
          <w:bCs/>
          <w:sz w:val="18"/>
          <w:szCs w:val="18"/>
        </w:rPr>
        <w:t>Lze nahrát CSV souboru</w:t>
      </w:r>
      <w:r>
        <w:rPr>
          <w:b/>
          <w:bCs/>
          <w:sz w:val="18"/>
          <w:szCs w:val="18"/>
        </w:rPr>
        <w:t xml:space="preserve"> LOAD CSV WITH HEADERS FROM</w:t>
      </w:r>
    </w:p>
    <w:p w14:paraId="112A3821" w14:textId="74678029" w:rsidR="00E87444" w:rsidRPr="007C3AC4" w:rsidRDefault="00E87444" w:rsidP="00E87444">
      <w:pPr>
        <w:pStyle w:val="Odstavecseseznamem"/>
        <w:numPr>
          <w:ilvl w:val="1"/>
          <w:numId w:val="1"/>
        </w:numPr>
        <w:rPr>
          <w:i/>
          <w:iCs/>
          <w:sz w:val="18"/>
          <w:szCs w:val="18"/>
        </w:rPr>
      </w:pPr>
      <w:r w:rsidRPr="007C3AC4">
        <w:rPr>
          <w:sz w:val="18"/>
          <w:szCs w:val="18"/>
        </w:rPr>
        <w:t>Načítání</w:t>
      </w:r>
      <w:r w:rsidR="00484798" w:rsidRPr="007C3AC4">
        <w:rPr>
          <w:sz w:val="18"/>
          <w:szCs w:val="18"/>
        </w:rPr>
        <w:t xml:space="preserve"> databáze</w:t>
      </w:r>
      <w:r w:rsidRPr="007C3AC4">
        <w:rPr>
          <w:sz w:val="18"/>
          <w:szCs w:val="18"/>
        </w:rPr>
        <w:t xml:space="preserve"> – vytvářející skript</w:t>
      </w:r>
      <w:r w:rsidR="00484798" w:rsidRPr="007C3AC4">
        <w:rPr>
          <w:sz w:val="18"/>
          <w:szCs w:val="18"/>
        </w:rPr>
        <w:t>/</w:t>
      </w:r>
      <w:r w:rsidRPr="007C3AC4">
        <w:rPr>
          <w:sz w:val="18"/>
          <w:szCs w:val="18"/>
        </w:rPr>
        <w:t xml:space="preserve">load </w:t>
      </w:r>
      <w:r w:rsidR="00484798" w:rsidRPr="007C3AC4">
        <w:rPr>
          <w:sz w:val="18"/>
          <w:szCs w:val="18"/>
        </w:rPr>
        <w:t>CSV po řád</w:t>
      </w:r>
      <w:r w:rsidR="00A2277C" w:rsidRPr="007C3AC4">
        <w:rPr>
          <w:sz w:val="18"/>
          <w:szCs w:val="18"/>
        </w:rPr>
        <w:t>cích</w:t>
      </w:r>
    </w:p>
    <w:p w14:paraId="2F3590BC" w14:textId="2D3EF168" w:rsidR="001C1169" w:rsidRPr="007C3AC4" w:rsidRDefault="008020D4" w:rsidP="00E87444">
      <w:pPr>
        <w:pStyle w:val="Odstavecseseznamem"/>
        <w:numPr>
          <w:ilvl w:val="1"/>
          <w:numId w:val="1"/>
        </w:numPr>
        <w:rPr>
          <w:i/>
          <w:iCs/>
          <w:sz w:val="18"/>
          <w:szCs w:val="18"/>
        </w:rPr>
      </w:pPr>
      <w:r w:rsidRPr="007C3AC4">
        <w:rPr>
          <w:sz w:val="18"/>
          <w:szCs w:val="18"/>
        </w:rPr>
        <w:t>Neo4j Graph Data Science Library (GDS)</w:t>
      </w:r>
    </w:p>
    <w:p w14:paraId="7A9E8DAE" w14:textId="03DF894E" w:rsidR="008020D4" w:rsidRPr="007C3AC4" w:rsidRDefault="008020D4" w:rsidP="008020D4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 w:rsidRPr="007C3AC4">
        <w:rPr>
          <w:sz w:val="18"/>
          <w:szCs w:val="18"/>
        </w:rPr>
        <w:lastRenderedPageBreak/>
        <w:t>Grafov</w:t>
      </w:r>
      <w:r w:rsidR="0080492F">
        <w:rPr>
          <w:sz w:val="18"/>
          <w:szCs w:val="18"/>
        </w:rPr>
        <w:t>é</w:t>
      </w:r>
      <w:r w:rsidRPr="007C3AC4">
        <w:rPr>
          <w:sz w:val="18"/>
          <w:szCs w:val="18"/>
        </w:rPr>
        <w:t xml:space="preserve"> algoritmy, ML</w:t>
      </w:r>
    </w:p>
    <w:p w14:paraId="226C6D62" w14:textId="7A1A0A71" w:rsidR="008020D4" w:rsidRPr="007C3AC4" w:rsidRDefault="008020D4" w:rsidP="008020D4">
      <w:pPr>
        <w:pStyle w:val="Odstavecseseznamem"/>
        <w:numPr>
          <w:ilvl w:val="3"/>
          <w:numId w:val="1"/>
        </w:numPr>
        <w:rPr>
          <w:i/>
          <w:iCs/>
          <w:sz w:val="18"/>
          <w:szCs w:val="18"/>
        </w:rPr>
      </w:pPr>
      <w:r w:rsidRPr="007C3AC4">
        <w:rPr>
          <w:sz w:val="18"/>
          <w:szCs w:val="18"/>
        </w:rPr>
        <w:t>Zkoumání komponent, podobnost, embeddingy</w:t>
      </w:r>
      <w:r w:rsidR="007C3AC4" w:rsidRPr="007C3AC4">
        <w:rPr>
          <w:sz w:val="18"/>
          <w:szCs w:val="18"/>
        </w:rPr>
        <w:t>, centralita</w:t>
      </w:r>
    </w:p>
    <w:p w14:paraId="064ADCE4" w14:textId="751E6DF4" w:rsidR="00E93EE1" w:rsidRPr="00C419BF" w:rsidRDefault="00636A28" w:rsidP="008D1145">
      <w:pPr>
        <w:pStyle w:val="Odstavecseseznamem"/>
        <w:numPr>
          <w:ilvl w:val="1"/>
          <w:numId w:val="1"/>
        </w:numPr>
        <w:rPr>
          <w:b/>
          <w:bCs/>
          <w:i/>
          <w:iCs/>
          <w:sz w:val="18"/>
          <w:szCs w:val="18"/>
        </w:rPr>
      </w:pPr>
      <w:r w:rsidRPr="00C419BF">
        <w:rPr>
          <w:b/>
          <w:bCs/>
          <w:sz w:val="18"/>
          <w:szCs w:val="18"/>
        </w:rPr>
        <w:t xml:space="preserve">GQL Standard </w:t>
      </w:r>
      <w:r w:rsidR="006B53A2" w:rsidRPr="00C419BF">
        <w:rPr>
          <w:b/>
          <w:bCs/>
          <w:sz w:val="18"/>
          <w:szCs w:val="18"/>
        </w:rPr>
        <w:t>–</w:t>
      </w:r>
      <w:r w:rsidRPr="00C419BF">
        <w:rPr>
          <w:b/>
          <w:bCs/>
          <w:sz w:val="18"/>
          <w:szCs w:val="18"/>
        </w:rPr>
        <w:t xml:space="preserve"> </w:t>
      </w:r>
      <w:bookmarkStart w:id="5" w:name="_Hlk187962199"/>
      <w:r w:rsidR="006B53A2" w:rsidRPr="00C419BF">
        <w:rPr>
          <w:b/>
          <w:bCs/>
          <w:sz w:val="18"/>
          <w:szCs w:val="18"/>
        </w:rPr>
        <w:t>vzniká jako ISO standard, už vyšel (duben 2024)</w:t>
      </w:r>
      <w:r w:rsidR="008D1145" w:rsidRPr="00C419BF">
        <w:rPr>
          <w:b/>
          <w:bCs/>
          <w:sz w:val="18"/>
          <w:szCs w:val="18"/>
        </w:rPr>
        <w:t>, postaveno na openCypher</w:t>
      </w:r>
      <w:bookmarkEnd w:id="5"/>
    </w:p>
    <w:p w14:paraId="6405C19C" w14:textId="675BCBCC" w:rsidR="008D1145" w:rsidRPr="008D1145" w:rsidRDefault="008D1145" w:rsidP="008D1145">
      <w:pPr>
        <w:pStyle w:val="Odstavecseseznamem"/>
        <w:numPr>
          <w:ilvl w:val="1"/>
          <w:numId w:val="1"/>
        </w:numPr>
        <w:rPr>
          <w:b/>
          <w:bCs/>
          <w:i/>
          <w:iCs/>
          <w:sz w:val="18"/>
          <w:szCs w:val="18"/>
        </w:rPr>
      </w:pPr>
      <w:r w:rsidRPr="008D1145">
        <w:rPr>
          <w:b/>
          <w:bCs/>
          <w:sz w:val="18"/>
          <w:szCs w:val="18"/>
        </w:rPr>
        <w:t>RDF vs. LPG</w:t>
      </w:r>
      <w:r w:rsidR="0019047F">
        <w:rPr>
          <w:b/>
          <w:bCs/>
          <w:sz w:val="18"/>
          <w:szCs w:val="18"/>
        </w:rPr>
        <w:t xml:space="preserve"> </w:t>
      </w:r>
      <w:r w:rsidR="0019047F">
        <w:rPr>
          <w:sz w:val="18"/>
          <w:szCs w:val="18"/>
        </w:rPr>
        <w:t>(důležité pro zkouškový příklad)</w:t>
      </w:r>
    </w:p>
    <w:p w14:paraId="405A3F9D" w14:textId="54E2B031" w:rsidR="008D1145" w:rsidRPr="00455141" w:rsidRDefault="008D1145" w:rsidP="008D1145">
      <w:pPr>
        <w:pStyle w:val="Odstavecseseznamem"/>
        <w:numPr>
          <w:ilvl w:val="2"/>
          <w:numId w:val="1"/>
        </w:numPr>
        <w:rPr>
          <w:b/>
          <w:bCs/>
          <w:i/>
          <w:iCs/>
          <w:sz w:val="18"/>
          <w:szCs w:val="18"/>
        </w:rPr>
      </w:pPr>
      <w:r w:rsidRPr="00455141">
        <w:rPr>
          <w:b/>
          <w:bCs/>
          <w:sz w:val="18"/>
          <w:szCs w:val="18"/>
        </w:rPr>
        <w:t>RDF – data na webu, globální identifikace, RDF slovníky</w:t>
      </w:r>
      <w:r w:rsidR="00A80221" w:rsidRPr="00455141">
        <w:rPr>
          <w:b/>
          <w:bCs/>
          <w:sz w:val="18"/>
          <w:szCs w:val="18"/>
        </w:rPr>
        <w:t>, interoperabilní, spousta zdrojů</w:t>
      </w:r>
      <w:r w:rsidR="000E4187">
        <w:rPr>
          <w:b/>
          <w:bCs/>
          <w:sz w:val="18"/>
          <w:szCs w:val="18"/>
        </w:rPr>
        <w:t xml:space="preserve"> (věc stejná nebo různá?)</w:t>
      </w:r>
    </w:p>
    <w:p w14:paraId="330A3DA4" w14:textId="2A328656" w:rsidR="008D1145" w:rsidRPr="00455141" w:rsidRDefault="008D1145" w:rsidP="008D1145">
      <w:pPr>
        <w:pStyle w:val="Odstavecseseznamem"/>
        <w:numPr>
          <w:ilvl w:val="2"/>
          <w:numId w:val="1"/>
        </w:numPr>
        <w:rPr>
          <w:b/>
          <w:bCs/>
          <w:i/>
          <w:iCs/>
          <w:sz w:val="18"/>
          <w:szCs w:val="18"/>
        </w:rPr>
      </w:pPr>
      <w:r w:rsidRPr="00455141">
        <w:rPr>
          <w:b/>
          <w:bCs/>
          <w:sz w:val="18"/>
          <w:szCs w:val="18"/>
        </w:rPr>
        <w:t xml:space="preserve">LPG </w:t>
      </w:r>
      <w:r w:rsidR="00A80221" w:rsidRPr="00455141">
        <w:rPr>
          <w:b/>
          <w:bCs/>
          <w:sz w:val="18"/>
          <w:szCs w:val="18"/>
        </w:rPr>
        <w:t>–</w:t>
      </w:r>
      <w:r w:rsidRPr="00455141">
        <w:rPr>
          <w:b/>
          <w:bCs/>
          <w:sz w:val="18"/>
          <w:szCs w:val="18"/>
        </w:rPr>
        <w:t xml:space="preserve"> </w:t>
      </w:r>
      <w:r w:rsidR="00A80221" w:rsidRPr="00455141">
        <w:rPr>
          <w:b/>
          <w:bCs/>
          <w:sz w:val="18"/>
          <w:szCs w:val="18"/>
        </w:rPr>
        <w:t>centralizovaná databáze, ne pro výměnu dat, lokální, uzavřená</w:t>
      </w:r>
      <w:r w:rsidR="00455141" w:rsidRPr="00455141">
        <w:rPr>
          <w:b/>
          <w:bCs/>
          <w:sz w:val="18"/>
          <w:szCs w:val="18"/>
        </w:rPr>
        <w:t>, graf. algoritmy</w:t>
      </w:r>
    </w:p>
    <w:p w14:paraId="2D1F612A" w14:textId="748C1794" w:rsidR="00455141" w:rsidRPr="00455141" w:rsidRDefault="00455141" w:rsidP="008D1145">
      <w:pPr>
        <w:pStyle w:val="Odstavecseseznamem"/>
        <w:numPr>
          <w:ilvl w:val="2"/>
          <w:numId w:val="1"/>
        </w:numPr>
        <w:rPr>
          <w:b/>
          <w:bCs/>
          <w:i/>
          <w:iCs/>
          <w:sz w:val="18"/>
          <w:szCs w:val="18"/>
        </w:rPr>
      </w:pPr>
      <w:r>
        <w:rPr>
          <w:sz w:val="18"/>
          <w:szCs w:val="18"/>
        </w:rPr>
        <w:t>Use Case</w:t>
      </w:r>
    </w:p>
    <w:p w14:paraId="48BA172B" w14:textId="01EEF7EF" w:rsidR="00455141" w:rsidRPr="00E6728C" w:rsidRDefault="00E6728C" w:rsidP="00455141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>
        <w:rPr>
          <w:sz w:val="18"/>
          <w:szCs w:val="18"/>
        </w:rPr>
        <w:t>Metadata o RDF trojicích se v LPG řeší přímočaře přes properties hrany (v RDF reifikací)</w:t>
      </w:r>
    </w:p>
    <w:p w14:paraId="281185CE" w14:textId="36595F00" w:rsidR="00E6728C" w:rsidRPr="0022209F" w:rsidRDefault="00E6728C" w:rsidP="00455141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>
        <w:rPr>
          <w:b/>
          <w:bCs/>
          <w:sz w:val="18"/>
          <w:szCs w:val="18"/>
        </w:rPr>
        <w:t xml:space="preserve">RDF-star </w:t>
      </w:r>
      <w:r>
        <w:rPr>
          <w:sz w:val="18"/>
          <w:szCs w:val="18"/>
        </w:rPr>
        <w:t>– rozšíření RDF pro řešení tohohle problému</w:t>
      </w:r>
      <w:r w:rsidR="00403BAF">
        <w:rPr>
          <w:sz w:val="18"/>
          <w:szCs w:val="18"/>
        </w:rPr>
        <w:t xml:space="preserve"> (používání trojic jako objektů či subjektů namísto reifikace atd.)</w:t>
      </w:r>
      <w:r>
        <w:rPr>
          <w:sz w:val="18"/>
          <w:szCs w:val="18"/>
        </w:rPr>
        <w:t>,</w:t>
      </w:r>
      <w:r w:rsidR="00B8444B">
        <w:rPr>
          <w:sz w:val="18"/>
          <w:szCs w:val="18"/>
        </w:rPr>
        <w:t xml:space="preserve"> </w:t>
      </w:r>
      <w:bookmarkStart w:id="6" w:name="_Hlk187958792"/>
      <w:r w:rsidR="00B8444B" w:rsidRPr="0022209F">
        <w:rPr>
          <w:b/>
          <w:bCs/>
          <w:sz w:val="18"/>
          <w:szCs w:val="18"/>
        </w:rPr>
        <w:t xml:space="preserve">RDF trojice v </w:t>
      </w:r>
      <w:r w:rsidR="005308EF">
        <w:rPr>
          <w:b/>
          <w:bCs/>
          <w:sz w:val="18"/>
          <w:szCs w:val="18"/>
        </w:rPr>
        <w:t xml:space="preserve">:person </w:t>
      </w:r>
      <w:r w:rsidR="00130166">
        <w:rPr>
          <w:b/>
          <w:bCs/>
          <w:sz w:val="18"/>
          <w:szCs w:val="18"/>
        </w:rPr>
        <w:t xml:space="preserve">:claims </w:t>
      </w:r>
      <w:r w:rsidR="00B8444B" w:rsidRPr="0022209F">
        <w:rPr>
          <w:b/>
          <w:bCs/>
          <w:sz w:val="18"/>
          <w:szCs w:val="18"/>
        </w:rPr>
        <w:t>&lt;&lt;</w:t>
      </w:r>
      <w:r w:rsidR="004F681A">
        <w:rPr>
          <w:b/>
          <w:bCs/>
          <w:sz w:val="18"/>
          <w:szCs w:val="18"/>
        </w:rPr>
        <w:t xml:space="preserve"> </w:t>
      </w:r>
      <w:r w:rsidR="005308EF">
        <w:rPr>
          <w:b/>
          <w:bCs/>
          <w:sz w:val="18"/>
          <w:szCs w:val="18"/>
        </w:rPr>
        <w:t>:employee :jobTitle „Assistant“</w:t>
      </w:r>
      <w:r w:rsidR="00AD7ECE">
        <w:rPr>
          <w:b/>
          <w:bCs/>
          <w:sz w:val="18"/>
          <w:szCs w:val="18"/>
        </w:rPr>
        <w:t xml:space="preserve"> </w:t>
      </w:r>
      <w:r w:rsidR="00AE688D">
        <w:rPr>
          <w:b/>
          <w:bCs/>
          <w:sz w:val="18"/>
          <w:szCs w:val="18"/>
        </w:rPr>
        <w:t>l</w:t>
      </w:r>
      <w:r w:rsidR="00B8444B" w:rsidRPr="0022209F">
        <w:rPr>
          <w:b/>
          <w:bCs/>
          <w:sz w:val="18"/>
          <w:szCs w:val="18"/>
        </w:rPr>
        <w:t>&gt;&gt;</w:t>
      </w:r>
      <w:r w:rsidR="004F681A">
        <w:rPr>
          <w:b/>
          <w:bCs/>
          <w:sz w:val="18"/>
          <w:szCs w:val="18"/>
        </w:rPr>
        <w:t xml:space="preserve"> </w:t>
      </w:r>
      <w:r w:rsidR="00A51600" w:rsidRPr="0022209F">
        <w:rPr>
          <w:b/>
          <w:bCs/>
          <w:sz w:val="18"/>
          <w:szCs w:val="18"/>
        </w:rPr>
        <w:t>(</w:t>
      </w:r>
      <w:r w:rsidR="001B60A2">
        <w:rPr>
          <w:b/>
          <w:bCs/>
          <w:sz w:val="18"/>
          <w:szCs w:val="18"/>
        </w:rPr>
        <w:t>=</w:t>
      </w:r>
      <w:r w:rsidR="00A51600" w:rsidRPr="0022209F">
        <w:rPr>
          <w:b/>
          <w:bCs/>
          <w:sz w:val="18"/>
          <w:szCs w:val="18"/>
        </w:rPr>
        <w:t>quoted triple)</w:t>
      </w:r>
      <w:r w:rsidR="00B8444B" w:rsidRPr="0022209F">
        <w:rPr>
          <w:b/>
          <w:bCs/>
          <w:sz w:val="18"/>
          <w:szCs w:val="18"/>
        </w:rPr>
        <w:t xml:space="preserve"> jako subjekt</w:t>
      </w:r>
      <w:r w:rsidR="00A51600" w:rsidRPr="0022209F">
        <w:rPr>
          <w:b/>
          <w:bCs/>
          <w:sz w:val="18"/>
          <w:szCs w:val="18"/>
        </w:rPr>
        <w:t>/objekt</w:t>
      </w:r>
      <w:r w:rsidR="00F77F80">
        <w:rPr>
          <w:sz w:val="18"/>
          <w:szCs w:val="18"/>
        </w:rPr>
        <w:t xml:space="preserve">, (nepojmenované </w:t>
      </w:r>
      <w:r w:rsidR="00411C6F">
        <w:rPr>
          <w:sz w:val="18"/>
          <w:szCs w:val="18"/>
        </w:rPr>
        <w:t>takže netvoří graf)</w:t>
      </w:r>
      <w:bookmarkEnd w:id="6"/>
    </w:p>
    <w:p w14:paraId="2AE2E206" w14:textId="2629F8EA" w:rsidR="0022209F" w:rsidRPr="009B6AFE" w:rsidRDefault="0022209F" w:rsidP="00455141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>
        <w:rPr>
          <w:b/>
          <w:bCs/>
          <w:sz w:val="18"/>
          <w:szCs w:val="18"/>
        </w:rPr>
        <w:t xml:space="preserve">SPARQL-star – SPARQL* </w:t>
      </w:r>
      <w:r>
        <w:rPr>
          <w:sz w:val="18"/>
          <w:szCs w:val="18"/>
        </w:rPr>
        <w:t>- můžeme se dotazovat i na metadata</w:t>
      </w:r>
    </w:p>
    <w:p w14:paraId="5DC7129C" w14:textId="77777777" w:rsidR="009B6AFE" w:rsidRPr="009B6AFE" w:rsidRDefault="009B6AFE" w:rsidP="009B6AFE">
      <w:pPr>
        <w:rPr>
          <w:b/>
          <w:bCs/>
          <w:i/>
          <w:iCs/>
          <w:sz w:val="18"/>
          <w:szCs w:val="18"/>
        </w:rPr>
      </w:pPr>
    </w:p>
    <w:p w14:paraId="35111C2B" w14:textId="5F9A746E" w:rsidR="00D75F0E" w:rsidRPr="00D75F0E" w:rsidRDefault="00410303" w:rsidP="00D75F0E">
      <w:pPr>
        <w:pStyle w:val="Odstavecseseznamem"/>
        <w:numPr>
          <w:ilvl w:val="0"/>
          <w:numId w:val="1"/>
        </w:numPr>
        <w:rPr>
          <w:b/>
          <w:bCs/>
          <w:sz w:val="18"/>
          <w:szCs w:val="18"/>
        </w:rPr>
      </w:pPr>
      <w:r>
        <w:rPr>
          <w:b/>
          <w:bCs/>
        </w:rPr>
        <w:t>XML, XML schema</w:t>
      </w:r>
      <w:r w:rsidR="002F6417">
        <w:rPr>
          <w:b/>
          <w:bCs/>
        </w:rPr>
        <w:t xml:space="preserve"> </w:t>
      </w:r>
      <w:r w:rsidR="00926D7A">
        <w:t>(hierarchický datový model)</w:t>
      </w:r>
    </w:p>
    <w:p w14:paraId="0D2BBC2F" w14:textId="31708EF8" w:rsidR="00703E60" w:rsidRDefault="00703E60" w:rsidP="00703E60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Vývoj společně s HTML, potřeba v lidsky čitelných zpráv</w:t>
      </w:r>
      <w:r w:rsidR="00AF29A8">
        <w:rPr>
          <w:sz w:val="18"/>
          <w:szCs w:val="18"/>
        </w:rPr>
        <w:t>á</w:t>
      </w:r>
      <w:r>
        <w:rPr>
          <w:sz w:val="18"/>
          <w:szCs w:val="18"/>
        </w:rPr>
        <w:t>ch označit data pro strojové zpracování</w:t>
      </w:r>
    </w:p>
    <w:p w14:paraId="61DF0587" w14:textId="1D5CFDCA" w:rsidR="00703E60" w:rsidRDefault="00703E60" w:rsidP="00703E60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 w:rsidRPr="00366CF1">
        <w:rPr>
          <w:b/>
          <w:sz w:val="18"/>
          <w:szCs w:val="18"/>
        </w:rPr>
        <w:t>Document-centric/oriented XML</w:t>
      </w:r>
      <w:r>
        <w:rPr>
          <w:sz w:val="18"/>
          <w:szCs w:val="18"/>
        </w:rPr>
        <w:t>, nepravidelné, po podstraněn</w:t>
      </w:r>
      <w:r w:rsidR="009102DA">
        <w:rPr>
          <w:sz w:val="18"/>
          <w:szCs w:val="18"/>
        </w:rPr>
        <w:t>í</w:t>
      </w:r>
      <w:r>
        <w:rPr>
          <w:sz w:val="18"/>
          <w:szCs w:val="18"/>
        </w:rPr>
        <w:t xml:space="preserve"> značek stále čitelný – ale nás nezajímá, nevhodný pro data</w:t>
      </w:r>
    </w:p>
    <w:p w14:paraId="43E3FD8F" w14:textId="77777777" w:rsidR="00703E60" w:rsidRDefault="00703E60" w:rsidP="00703E60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Konceptuální model je graf – snadné tvoření RDF modelu, XML hierarchický formát/model, orientované vazby</w:t>
      </w:r>
    </w:p>
    <w:p w14:paraId="494C3F78" w14:textId="0A012773" w:rsidR="00703E60" w:rsidRPr="00703E60" w:rsidRDefault="00703E60" w:rsidP="00703E60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Datově orientované </w:t>
      </w:r>
      <w:r w:rsidR="004C468A">
        <w:rPr>
          <w:b/>
          <w:bCs/>
          <w:sz w:val="18"/>
          <w:szCs w:val="18"/>
        </w:rPr>
        <w:t xml:space="preserve">(centrické) </w:t>
      </w:r>
      <w:r>
        <w:rPr>
          <w:b/>
          <w:bCs/>
          <w:sz w:val="18"/>
          <w:szCs w:val="18"/>
        </w:rPr>
        <w:t>XML</w:t>
      </w:r>
      <w:r>
        <w:rPr>
          <w:sz w:val="18"/>
          <w:szCs w:val="18"/>
        </w:rPr>
        <w:t>, pravidelnější – předepsané schématem</w:t>
      </w:r>
    </w:p>
    <w:p w14:paraId="6621A054" w14:textId="03EAB73D" w:rsidR="00D75F0E" w:rsidRDefault="00D75F0E" w:rsidP="009B6AFE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XML</w:t>
      </w:r>
      <w:r w:rsidR="00703E60">
        <w:rPr>
          <w:b/>
          <w:bCs/>
          <w:sz w:val="18"/>
          <w:szCs w:val="18"/>
        </w:rPr>
        <w:t xml:space="preserve"> – eXtensible Markup Language 1.0 and 1.1</w:t>
      </w:r>
    </w:p>
    <w:p w14:paraId="2AA68FDC" w14:textId="5ABE81F7" w:rsidR="00703E60" w:rsidRDefault="007A5F2F" w:rsidP="00D75F0E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Historie - b</w:t>
      </w:r>
      <w:r w:rsidR="00720BD4">
        <w:rPr>
          <w:sz w:val="18"/>
          <w:szCs w:val="18"/>
        </w:rPr>
        <w:t>rikule s Unicode 2.0</w:t>
      </w:r>
      <w:r w:rsidR="005453EE">
        <w:rPr>
          <w:sz w:val="18"/>
          <w:szCs w:val="18"/>
        </w:rPr>
        <w:t xml:space="preserve"> (zafixovali povolené znaky, špatný nápad), v 1.1 zakázané znaky a pak radši začali dělat nové edice 1.0</w:t>
      </w:r>
      <w:r>
        <w:rPr>
          <w:sz w:val="18"/>
          <w:szCs w:val="18"/>
        </w:rPr>
        <w:t xml:space="preserve"> – nejvíc používaná</w:t>
      </w:r>
    </w:p>
    <w:p w14:paraId="24555709" w14:textId="7C1F657F" w:rsidR="007A5F2F" w:rsidRDefault="000718BD" w:rsidP="00D75F0E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Prolog (předmluva, ne ten</w:t>
      </w:r>
      <w:r w:rsidR="00A33F75">
        <w:rPr>
          <w:sz w:val="18"/>
          <w:szCs w:val="18"/>
        </w:rPr>
        <w:t xml:space="preserve"> bezbožný</w:t>
      </w:r>
      <w:r>
        <w:rPr>
          <w:sz w:val="18"/>
          <w:szCs w:val="18"/>
        </w:rPr>
        <w:t xml:space="preserve"> jazyk) – hlavička s verzí </w:t>
      </w:r>
      <w:r w:rsidR="00A33F75">
        <w:rPr>
          <w:sz w:val="18"/>
          <w:szCs w:val="18"/>
        </w:rPr>
        <w:t xml:space="preserve">(1.0) </w:t>
      </w:r>
      <w:r>
        <w:rPr>
          <w:sz w:val="18"/>
          <w:szCs w:val="18"/>
        </w:rPr>
        <w:t>a encodingem</w:t>
      </w:r>
      <w:r w:rsidR="00A33F75">
        <w:rPr>
          <w:sz w:val="18"/>
          <w:szCs w:val="18"/>
        </w:rPr>
        <w:t xml:space="preserve"> (UTF-8)</w:t>
      </w:r>
    </w:p>
    <w:p w14:paraId="33F6126C" w14:textId="78D00A4C" w:rsidR="00A33F75" w:rsidRDefault="007A3DFF" w:rsidP="00D75F0E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&lt;</w:t>
      </w:r>
      <w:r w:rsidR="00576CB1">
        <w:rPr>
          <w:sz w:val="18"/>
          <w:szCs w:val="18"/>
        </w:rPr>
        <w:t>start</w:t>
      </w:r>
      <w:r>
        <w:rPr>
          <w:sz w:val="18"/>
          <w:szCs w:val="18"/>
        </w:rPr>
        <w:t xml:space="preserve">tag&gt;, </w:t>
      </w:r>
      <w:r w:rsidR="00576CB1">
        <w:rPr>
          <w:sz w:val="18"/>
          <w:szCs w:val="18"/>
        </w:rPr>
        <w:t xml:space="preserve">&lt;endtag/&gt;, </w:t>
      </w:r>
      <w:r>
        <w:rPr>
          <w:sz w:val="18"/>
          <w:szCs w:val="18"/>
        </w:rPr>
        <w:t>case</w:t>
      </w:r>
      <w:r w:rsidR="00D05AA5">
        <w:rPr>
          <w:sz w:val="18"/>
          <w:szCs w:val="18"/>
        </w:rPr>
        <w:t>-</w:t>
      </w:r>
      <w:r>
        <w:rPr>
          <w:sz w:val="18"/>
          <w:szCs w:val="18"/>
        </w:rPr>
        <w:t>sensitve</w:t>
      </w:r>
    </w:p>
    <w:p w14:paraId="01416B7D" w14:textId="2D040E84" w:rsidR="007A3DFF" w:rsidRDefault="007A3DFF" w:rsidP="00D75F0E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Právě jeden root element!</w:t>
      </w:r>
    </w:p>
    <w:p w14:paraId="14938DE4" w14:textId="2767CB65" w:rsidR="007A3DFF" w:rsidRDefault="007A3DFF" w:rsidP="00D75F0E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Empty element &lt;tag/&gt;</w:t>
      </w:r>
    </w:p>
    <w:p w14:paraId="632A066C" w14:textId="5A0290C1" w:rsidR="000D7055" w:rsidRDefault="000D7055" w:rsidP="00D75F0E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Atributy - &lt;tag attribut=něco&gt;; </w:t>
      </w:r>
      <w:r w:rsidR="008F1359">
        <w:rPr>
          <w:sz w:val="18"/>
          <w:szCs w:val="18"/>
        </w:rPr>
        <w:t>nedoporučované, lze nahradit jednoduchým element/</w:t>
      </w:r>
      <w:r w:rsidR="00F37396">
        <w:rPr>
          <w:sz w:val="18"/>
          <w:szCs w:val="18"/>
        </w:rPr>
        <w:t>subelementem</w:t>
      </w:r>
    </w:p>
    <w:p w14:paraId="2CA7268C" w14:textId="456D9419" w:rsidR="00F37396" w:rsidRDefault="00A83A6E" w:rsidP="00D75F0E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V</w:t>
      </w:r>
      <w:r w:rsidR="000D3BE0">
        <w:rPr>
          <w:sz w:val="18"/>
          <w:szCs w:val="18"/>
        </w:rPr>
        <w:t>nořené podelementy jsou</w:t>
      </w:r>
      <w:r w:rsidR="00F37396">
        <w:rPr>
          <w:sz w:val="18"/>
          <w:szCs w:val="18"/>
        </w:rPr>
        <w:t xml:space="preserve"> uspořádané, atributy nikoliv</w:t>
      </w:r>
      <w:r w:rsidR="00AB74C5">
        <w:rPr>
          <w:sz w:val="18"/>
          <w:szCs w:val="18"/>
        </w:rPr>
        <w:t>!</w:t>
      </w:r>
    </w:p>
    <w:p w14:paraId="39DB884B" w14:textId="3FB2A0FF" w:rsidR="00F37396" w:rsidRDefault="00F37396" w:rsidP="00D75F0E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Komentáře - &lt;!-- comment --&gt; </w:t>
      </w:r>
    </w:p>
    <w:p w14:paraId="1B61585B" w14:textId="5A5F41B5" w:rsidR="00576CB1" w:rsidRDefault="00576CB1" w:rsidP="00D75F0E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Smíšený obsah </w:t>
      </w:r>
      <w:r w:rsidR="006C6E57">
        <w:rPr>
          <w:sz w:val="18"/>
          <w:szCs w:val="18"/>
        </w:rPr>
        <w:t>–</w:t>
      </w:r>
      <w:r>
        <w:rPr>
          <w:sz w:val="18"/>
          <w:szCs w:val="18"/>
        </w:rPr>
        <w:t xml:space="preserve"> </w:t>
      </w:r>
      <w:r w:rsidR="006C6E57">
        <w:rPr>
          <w:sz w:val="18"/>
          <w:szCs w:val="18"/>
        </w:rPr>
        <w:t>mix textu a zanořených elementů</w:t>
      </w:r>
    </w:p>
    <w:p w14:paraId="318812CF" w14:textId="2C03D02C" w:rsidR="006C6E57" w:rsidRDefault="006C6E57" w:rsidP="00D75F0E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Syntax </w:t>
      </w:r>
      <w:r w:rsidR="00D05AA5">
        <w:rPr>
          <w:sz w:val="18"/>
          <w:szCs w:val="18"/>
        </w:rPr>
        <w:t xml:space="preserve">časté problémy – tag case mismatch/překlep v tagu, </w:t>
      </w:r>
      <w:r w:rsidR="00B977A5">
        <w:rPr>
          <w:sz w:val="18"/>
          <w:szCs w:val="18"/>
        </w:rPr>
        <w:t>elementy se nesmí překrývat (prostě stejná pravidla jako závorkování), musí být právě jeden root element</w:t>
      </w:r>
    </w:p>
    <w:p w14:paraId="62A3A7FE" w14:textId="0BC06894" w:rsidR="00B977A5" w:rsidRDefault="00B977A5" w:rsidP="00D75F0E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Splnění syntax =&gt; </w:t>
      </w:r>
      <w:r w:rsidRPr="00B977A5">
        <w:rPr>
          <w:b/>
          <w:bCs/>
          <w:sz w:val="18"/>
          <w:szCs w:val="18"/>
        </w:rPr>
        <w:t>well-formed</w:t>
      </w:r>
      <w:r>
        <w:rPr>
          <w:sz w:val="18"/>
          <w:szCs w:val="18"/>
        </w:rPr>
        <w:t xml:space="preserve"> document (něco jiného než validní podle schématu)</w:t>
      </w:r>
    </w:p>
    <w:p w14:paraId="20A6A215" w14:textId="212AB514" w:rsidR="009636DE" w:rsidRDefault="00B977A5" w:rsidP="00377DBD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Namespaces</w:t>
      </w:r>
      <w:r w:rsidR="007221A8">
        <w:rPr>
          <w:sz w:val="18"/>
          <w:szCs w:val="18"/>
        </w:rPr>
        <w:t xml:space="preserve"> </w:t>
      </w:r>
      <w:r w:rsidR="002D2382">
        <w:rPr>
          <w:sz w:val="18"/>
          <w:szCs w:val="18"/>
        </w:rPr>
        <w:t>–</w:t>
      </w:r>
      <w:r w:rsidR="007221A8">
        <w:rPr>
          <w:sz w:val="18"/>
          <w:szCs w:val="18"/>
        </w:rPr>
        <w:t xml:space="preserve"> </w:t>
      </w:r>
      <w:r w:rsidR="002D2382">
        <w:rPr>
          <w:sz w:val="18"/>
          <w:szCs w:val="18"/>
        </w:rPr>
        <w:t xml:space="preserve">identifikovaný svým URI </w:t>
      </w:r>
      <w:r w:rsidR="00160597">
        <w:rPr>
          <w:sz w:val="18"/>
          <w:szCs w:val="18"/>
        </w:rPr>
        <w:t>–</w:t>
      </w:r>
      <w:r w:rsidR="002D2382">
        <w:rPr>
          <w:sz w:val="18"/>
          <w:szCs w:val="18"/>
        </w:rPr>
        <w:t xml:space="preserve"> </w:t>
      </w:r>
      <w:r w:rsidR="007221A8">
        <w:rPr>
          <w:sz w:val="18"/>
          <w:szCs w:val="18"/>
        </w:rPr>
        <w:t>&lt;namespace:tag&gt;</w:t>
      </w:r>
      <w:r w:rsidR="003D48AB">
        <w:rPr>
          <w:sz w:val="18"/>
          <w:szCs w:val="18"/>
        </w:rPr>
        <w:t xml:space="preserve"> </w:t>
      </w:r>
      <w:r w:rsidR="007221A8">
        <w:rPr>
          <w:sz w:val="18"/>
          <w:szCs w:val="18"/>
        </w:rPr>
        <w:t>, jenom zkratka pro konkrétní dokument</w:t>
      </w:r>
      <w:r w:rsidR="00A94A1C">
        <w:rPr>
          <w:sz w:val="18"/>
          <w:szCs w:val="18"/>
        </w:rPr>
        <w:t xml:space="preserve"> (platí pro podstrom</w:t>
      </w:r>
      <w:r w:rsidR="0064103B">
        <w:rPr>
          <w:sz w:val="18"/>
          <w:szCs w:val="18"/>
        </w:rPr>
        <w:t>, často definován</w:t>
      </w:r>
      <w:r w:rsidR="006512D8">
        <w:rPr>
          <w:sz w:val="18"/>
          <w:szCs w:val="18"/>
        </w:rPr>
        <w:t>y</w:t>
      </w:r>
      <w:r w:rsidR="0064103B">
        <w:rPr>
          <w:sz w:val="18"/>
          <w:szCs w:val="18"/>
        </w:rPr>
        <w:t xml:space="preserve"> v kořeni</w:t>
      </w:r>
      <w:r w:rsidR="00A94A1C">
        <w:rPr>
          <w:sz w:val="18"/>
          <w:szCs w:val="18"/>
        </w:rPr>
        <w:t>)</w:t>
      </w:r>
    </w:p>
    <w:p w14:paraId="7AC6D89B" w14:textId="7BC71CBE" w:rsidR="00377DBD" w:rsidRPr="00377DBD" w:rsidRDefault="00996A91" w:rsidP="00127603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pro RDF-type prefix </w:t>
      </w:r>
      <w:r w:rsidRPr="00377DBD">
        <w:rPr>
          <w:sz w:val="18"/>
          <w:szCs w:val="18"/>
        </w:rPr>
        <w:t>použijeme Qualified name (QName)</w:t>
      </w:r>
      <w:r w:rsidR="00377DBD" w:rsidRPr="00377DBD">
        <w:rPr>
          <w:sz w:val="18"/>
          <w:szCs w:val="18"/>
        </w:rPr>
        <w:t xml:space="preserve"> s</w:t>
      </w:r>
      <w:r w:rsidR="00A51BA6">
        <w:rPr>
          <w:sz w:val="18"/>
          <w:szCs w:val="18"/>
        </w:rPr>
        <w:t> </w:t>
      </w:r>
      <w:r w:rsidR="00377DBD" w:rsidRPr="00377DBD">
        <w:rPr>
          <w:sz w:val="18"/>
          <w:szCs w:val="18"/>
        </w:rPr>
        <w:t>URI</w:t>
      </w:r>
      <w:r w:rsidR="00A51BA6">
        <w:rPr>
          <w:sz w:val="18"/>
          <w:szCs w:val="18"/>
        </w:rPr>
        <w:t>, definují se často na kořeni (aby platily všude)</w:t>
      </w:r>
      <w:r w:rsidR="00697A92">
        <w:rPr>
          <w:sz w:val="18"/>
          <w:szCs w:val="18"/>
        </w:rPr>
        <w:t>, lze nastavit výchozí (lze předefinovat v dokumentu)</w:t>
      </w:r>
    </w:p>
    <w:p w14:paraId="7FF8C52E" w14:textId="0AC2954D" w:rsidR="00377DBD" w:rsidRPr="00A51BA6" w:rsidRDefault="00377DBD" w:rsidP="00377DBD">
      <w:pPr>
        <w:pStyle w:val="Odstavecseseznamem"/>
        <w:ind w:left="1440"/>
        <w:rPr>
          <w:i/>
          <w:iCs/>
          <w:sz w:val="14"/>
          <w:szCs w:val="14"/>
        </w:rPr>
      </w:pPr>
      <w:r w:rsidRPr="00A51BA6">
        <w:rPr>
          <w:i/>
          <w:iCs/>
          <w:sz w:val="14"/>
          <w:szCs w:val="14"/>
        </w:rPr>
        <w:t>&lt;namespace:table xmlns:namespace="http://www.w3.org/TR/html4/"&gt;</w:t>
      </w:r>
    </w:p>
    <w:p w14:paraId="4DD7365D" w14:textId="088370F1" w:rsidR="00377DBD" w:rsidRDefault="00697A92" w:rsidP="00377DBD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XML CDATA </w:t>
      </w:r>
      <w:r>
        <w:rPr>
          <w:sz w:val="18"/>
          <w:szCs w:val="18"/>
        </w:rPr>
        <w:t>sections</w:t>
      </w:r>
      <w:r w:rsidR="00E92700">
        <w:rPr>
          <w:sz w:val="18"/>
          <w:szCs w:val="18"/>
        </w:rPr>
        <w:t xml:space="preserve"> – užitečné tam, kde je v textu hodně speciálních znaků (alternativa escapování)</w:t>
      </w:r>
    </w:p>
    <w:p w14:paraId="59A74E02" w14:textId="427ADA21" w:rsidR="00697A92" w:rsidRDefault="00697A92" w:rsidP="00697A92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Pro texty se spec. </w:t>
      </w:r>
      <w:r w:rsidR="00B4144B">
        <w:rPr>
          <w:sz w:val="18"/>
          <w:szCs w:val="18"/>
        </w:rPr>
        <w:t>z</w:t>
      </w:r>
      <w:r>
        <w:rPr>
          <w:sz w:val="18"/>
          <w:szCs w:val="18"/>
        </w:rPr>
        <w:t>naky</w:t>
      </w:r>
      <w:r w:rsidR="00B4144B">
        <w:rPr>
          <w:sz w:val="18"/>
          <w:szCs w:val="18"/>
        </w:rPr>
        <w:t>, není třeba escapeovat</w:t>
      </w:r>
    </w:p>
    <w:p w14:paraId="3413A0A3" w14:textId="77777777" w:rsidR="00B4144B" w:rsidRPr="00B4144B" w:rsidRDefault="00B4144B" w:rsidP="00B4144B">
      <w:pPr>
        <w:pStyle w:val="Odstavecseseznamem"/>
        <w:ind w:left="2160"/>
        <w:rPr>
          <w:i/>
          <w:iCs/>
          <w:sz w:val="14"/>
          <w:szCs w:val="14"/>
        </w:rPr>
      </w:pPr>
      <w:r w:rsidRPr="00B4144B">
        <w:rPr>
          <w:i/>
          <w:iCs/>
          <w:sz w:val="14"/>
          <w:szCs w:val="14"/>
        </w:rPr>
        <w:t>&lt;elementA&gt;</w:t>
      </w:r>
    </w:p>
    <w:p w14:paraId="70066601" w14:textId="77777777" w:rsidR="00B4144B" w:rsidRPr="00B4144B" w:rsidRDefault="00B4144B" w:rsidP="00B4144B">
      <w:pPr>
        <w:pStyle w:val="Odstavecseseznamem"/>
        <w:ind w:left="2160"/>
        <w:rPr>
          <w:i/>
          <w:iCs/>
          <w:sz w:val="14"/>
          <w:szCs w:val="14"/>
        </w:rPr>
      </w:pPr>
      <w:r w:rsidRPr="00B4144B">
        <w:rPr>
          <w:i/>
          <w:iCs/>
          <w:sz w:val="14"/>
          <w:szCs w:val="14"/>
        </w:rPr>
        <w:t xml:space="preserve">    &lt;![CDATA[&lt;greeting&gt;Hello, world!&lt;/greeting&gt;]]&gt; </w:t>
      </w:r>
    </w:p>
    <w:p w14:paraId="334123AA" w14:textId="40841792" w:rsidR="00B4144B" w:rsidRPr="00B4144B" w:rsidRDefault="00B4144B" w:rsidP="00B4144B">
      <w:pPr>
        <w:pStyle w:val="Odstavecseseznamem"/>
        <w:ind w:left="2160"/>
        <w:rPr>
          <w:i/>
          <w:iCs/>
          <w:sz w:val="14"/>
          <w:szCs w:val="14"/>
        </w:rPr>
      </w:pPr>
      <w:r w:rsidRPr="00B4144B">
        <w:rPr>
          <w:i/>
          <w:iCs/>
          <w:sz w:val="14"/>
          <w:szCs w:val="14"/>
        </w:rPr>
        <w:t>&lt;/elementA&gt;</w:t>
      </w:r>
    </w:p>
    <w:p w14:paraId="0D3F0A75" w14:textId="1FD8CA7C" w:rsidR="00830A72" w:rsidRDefault="00830A72" w:rsidP="00830A72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453017">
        <w:rPr>
          <w:b/>
          <w:bCs/>
          <w:sz w:val="18"/>
          <w:szCs w:val="18"/>
        </w:rPr>
        <w:t>xml:lang</w:t>
      </w:r>
      <w:r>
        <w:rPr>
          <w:sz w:val="18"/>
          <w:szCs w:val="18"/>
        </w:rPr>
        <w:t xml:space="preserve"> = „en“; jazyk elementů, </w:t>
      </w:r>
      <w:r w:rsidR="00A81327">
        <w:rPr>
          <w:sz w:val="18"/>
          <w:szCs w:val="18"/>
        </w:rPr>
        <w:t>rekurzivní</w:t>
      </w:r>
    </w:p>
    <w:p w14:paraId="6174E699" w14:textId="06FE4092" w:rsidR="00A81327" w:rsidRDefault="00A81327" w:rsidP="00830A72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XML PI </w:t>
      </w:r>
      <w:r>
        <w:rPr>
          <w:sz w:val="18"/>
          <w:szCs w:val="18"/>
        </w:rPr>
        <w:t>– processing instructions</w:t>
      </w:r>
    </w:p>
    <w:p w14:paraId="542ABB31" w14:textId="7160F488" w:rsidR="00A81327" w:rsidRDefault="00A81327" w:rsidP="00A81327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Není prolog, al</w:t>
      </w:r>
      <w:r w:rsidR="0076075E">
        <w:rPr>
          <w:sz w:val="18"/>
          <w:szCs w:val="18"/>
        </w:rPr>
        <w:t>e podobné</w:t>
      </w:r>
      <w:r w:rsidR="00EC512A">
        <w:rPr>
          <w:sz w:val="18"/>
          <w:szCs w:val="18"/>
        </w:rPr>
        <w:t xml:space="preserve"> (je to návěští)</w:t>
      </w:r>
      <w:r w:rsidR="0076075E">
        <w:rPr>
          <w:sz w:val="18"/>
          <w:szCs w:val="18"/>
        </w:rPr>
        <w:t>; není součástí dat</w:t>
      </w:r>
      <w:r w:rsidR="008F421B">
        <w:rPr>
          <w:sz w:val="18"/>
          <w:szCs w:val="18"/>
        </w:rPr>
        <w:t>, dává se parseru</w:t>
      </w:r>
      <w:r w:rsidR="00BB5BEA">
        <w:rPr>
          <w:sz w:val="18"/>
          <w:szCs w:val="18"/>
        </w:rPr>
        <w:t xml:space="preserve"> (třeba generování HTML)</w:t>
      </w:r>
    </w:p>
    <w:p w14:paraId="16A0A3BB" w14:textId="1465465F" w:rsidR="008F421B" w:rsidRPr="008F421B" w:rsidRDefault="008F421B" w:rsidP="008F421B">
      <w:pPr>
        <w:pStyle w:val="Odstavecseseznamem"/>
        <w:ind w:left="2160"/>
        <w:rPr>
          <w:sz w:val="14"/>
          <w:szCs w:val="14"/>
        </w:rPr>
      </w:pPr>
      <w:r w:rsidRPr="008F421B">
        <w:rPr>
          <w:sz w:val="14"/>
          <w:szCs w:val="14"/>
        </w:rPr>
        <w:t>&lt;?xml-stylesheet type="text/xsl" href="style.xsl"?&gt;</w:t>
      </w:r>
    </w:p>
    <w:p w14:paraId="601D903D" w14:textId="4AB9F55D" w:rsidR="008F421B" w:rsidRPr="00453017" w:rsidRDefault="00BB5BEA" w:rsidP="008F421B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453017">
        <w:rPr>
          <w:b/>
          <w:bCs/>
          <w:sz w:val="18"/>
          <w:szCs w:val="18"/>
        </w:rPr>
        <w:t>XML entities</w:t>
      </w:r>
    </w:p>
    <w:p w14:paraId="2F9DC208" w14:textId="7DEFE656" w:rsidR="001C2CF7" w:rsidRDefault="001C2CF7" w:rsidP="001C2CF7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Pojmenované enitity, např</w:t>
      </w:r>
      <w:r w:rsidR="00682BD0">
        <w:rPr>
          <w:sz w:val="18"/>
          <w:szCs w:val="18"/>
        </w:rPr>
        <w:t>.</w:t>
      </w:r>
      <w:r>
        <w:rPr>
          <w:sz w:val="18"/>
          <w:szCs w:val="18"/>
        </w:rPr>
        <w:t xml:space="preserve"> reference na charactery</w:t>
      </w:r>
    </w:p>
    <w:p w14:paraId="51F4E665" w14:textId="31905221" w:rsidR="001C2CF7" w:rsidRPr="00E30B76" w:rsidRDefault="00F86995" w:rsidP="00F86995">
      <w:pPr>
        <w:pStyle w:val="Odstavecseseznamem"/>
        <w:numPr>
          <w:ilvl w:val="3"/>
          <w:numId w:val="1"/>
        </w:numPr>
        <w:rPr>
          <w:i/>
          <w:iCs/>
          <w:sz w:val="14"/>
          <w:szCs w:val="14"/>
        </w:rPr>
      </w:pPr>
      <w:r w:rsidRPr="003F7086">
        <w:rPr>
          <w:bCs/>
          <w:i/>
          <w:iCs/>
          <w:sz w:val="14"/>
          <w:szCs w:val="14"/>
        </w:rPr>
        <w:t>&lt; = &amp;lt</w:t>
      </w:r>
      <w:r w:rsidRPr="00E30B76">
        <w:rPr>
          <w:i/>
          <w:iCs/>
          <w:sz w:val="14"/>
          <w:szCs w:val="14"/>
        </w:rPr>
        <w:t xml:space="preserve"> ; &gt; &amp;gt; &amp; &amp;amp; ' &amp;apos;" &amp;quot;</w:t>
      </w:r>
    </w:p>
    <w:p w14:paraId="41E173B2" w14:textId="37DA6A62" w:rsidR="00F86995" w:rsidRPr="00E30B76" w:rsidRDefault="00E30B76" w:rsidP="00E30B76">
      <w:pPr>
        <w:pStyle w:val="Odstavecseseznamem"/>
        <w:numPr>
          <w:ilvl w:val="3"/>
          <w:numId w:val="1"/>
        </w:numPr>
        <w:rPr>
          <w:i/>
          <w:iCs/>
          <w:sz w:val="14"/>
          <w:szCs w:val="14"/>
        </w:rPr>
      </w:pPr>
      <w:r w:rsidRPr="00E30B76">
        <w:rPr>
          <w:i/>
          <w:iCs/>
          <w:sz w:val="14"/>
          <w:szCs w:val="14"/>
        </w:rPr>
        <w:t>&lt; &amp;#60; - decimalů, &lt; &amp;#x3C; - hexadecimal</w:t>
      </w:r>
    </w:p>
    <w:p w14:paraId="4C02B0B2" w14:textId="262170AA" w:rsidR="00E30B76" w:rsidRPr="00453017" w:rsidRDefault="00453017" w:rsidP="00E30B76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XML co jsme neprobrali – DTD, vlastní entity</w:t>
      </w:r>
    </w:p>
    <w:p w14:paraId="56C6281A" w14:textId="45A0DB24" w:rsidR="00453017" w:rsidRPr="00727E56" w:rsidRDefault="00453017" w:rsidP="00E30B76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lastRenderedPageBreak/>
        <w:t>Jak XML nepoužít – tabulární data</w:t>
      </w:r>
      <w:r w:rsidR="001505CC">
        <w:rPr>
          <w:sz w:val="18"/>
          <w:szCs w:val="18"/>
        </w:rPr>
        <w:t xml:space="preserve"> (jde to, ale není to správné</w:t>
      </w:r>
      <w:r w:rsidR="002F2668">
        <w:rPr>
          <w:sz w:val="18"/>
          <w:szCs w:val="18"/>
        </w:rPr>
        <w:t xml:space="preserve"> – nevyužívají tu hierarchičnost, na to by bylo lepší např. CSV</w:t>
      </w:r>
      <w:r w:rsidR="001505CC">
        <w:rPr>
          <w:sz w:val="18"/>
          <w:szCs w:val="18"/>
        </w:rPr>
        <w:t>)</w:t>
      </w:r>
      <w:r w:rsidR="00295AF9">
        <w:rPr>
          <w:sz w:val="18"/>
          <w:szCs w:val="18"/>
        </w:rPr>
        <w:t xml:space="preserve">, nic neříkající tagy (třeba pro posílání HTML, ale to se nehodí pro reprezentaci dat), </w:t>
      </w:r>
      <w:r w:rsidR="00727E56">
        <w:rPr>
          <w:sz w:val="18"/>
          <w:szCs w:val="18"/>
        </w:rPr>
        <w:t>mělo by na první pohled být vidět, o čem data jsou</w:t>
      </w:r>
    </w:p>
    <w:p w14:paraId="6EBA3602" w14:textId="71AC6E04" w:rsidR="00727E56" w:rsidRPr="00D46066" w:rsidRDefault="00D46066" w:rsidP="00E30B76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>
        <w:rPr>
          <w:b/>
          <w:bCs/>
          <w:sz w:val="18"/>
          <w:szCs w:val="18"/>
        </w:rPr>
        <w:t>Zpracování XML</w:t>
      </w:r>
    </w:p>
    <w:p w14:paraId="140BAA48" w14:textId="31926E53" w:rsidR="00D46066" w:rsidRPr="00DE60A0" w:rsidRDefault="00D46066" w:rsidP="00D46066">
      <w:pPr>
        <w:pStyle w:val="Odstavecseseznamem"/>
        <w:numPr>
          <w:ilvl w:val="3"/>
          <w:numId w:val="1"/>
        </w:numPr>
        <w:rPr>
          <w:i/>
          <w:iCs/>
          <w:sz w:val="18"/>
          <w:szCs w:val="18"/>
        </w:rPr>
      </w:pPr>
      <w:bookmarkStart w:id="7" w:name="_Hlk187962687"/>
      <w:r w:rsidRPr="00BD27A1">
        <w:rPr>
          <w:b/>
          <w:sz w:val="18"/>
          <w:szCs w:val="18"/>
        </w:rPr>
        <w:t xml:space="preserve">DOM </w:t>
      </w:r>
      <w:r>
        <w:rPr>
          <w:sz w:val="18"/>
          <w:szCs w:val="18"/>
        </w:rPr>
        <w:t>– Document Object Model – načte celé XML do paměti (problém pro velk</w:t>
      </w:r>
      <w:r w:rsidR="00DE60A0">
        <w:rPr>
          <w:sz w:val="18"/>
          <w:szCs w:val="18"/>
        </w:rPr>
        <w:t>é soubory)</w:t>
      </w:r>
      <w:r w:rsidR="00A24995">
        <w:rPr>
          <w:sz w:val="18"/>
          <w:szCs w:val="18"/>
        </w:rPr>
        <w:t xml:space="preserve"> – možné se dotazovat </w:t>
      </w:r>
      <w:r w:rsidR="00C96FD4">
        <w:rPr>
          <w:sz w:val="18"/>
          <w:szCs w:val="18"/>
        </w:rPr>
        <w:t>libovolně</w:t>
      </w:r>
    </w:p>
    <w:bookmarkEnd w:id="7"/>
    <w:p w14:paraId="4FF881B9" w14:textId="6A3E89CD" w:rsidR="00DE60A0" w:rsidRPr="00585CD4" w:rsidRDefault="00DE60A0" w:rsidP="00D46066">
      <w:pPr>
        <w:pStyle w:val="Odstavecseseznamem"/>
        <w:numPr>
          <w:ilvl w:val="3"/>
          <w:numId w:val="1"/>
        </w:numPr>
        <w:rPr>
          <w:i/>
          <w:iCs/>
          <w:sz w:val="18"/>
          <w:szCs w:val="18"/>
        </w:rPr>
      </w:pPr>
      <w:r w:rsidRPr="00BD27A1">
        <w:rPr>
          <w:b/>
          <w:sz w:val="18"/>
          <w:szCs w:val="18"/>
        </w:rPr>
        <w:t xml:space="preserve">SAX </w:t>
      </w:r>
      <w:r>
        <w:rPr>
          <w:sz w:val="18"/>
          <w:szCs w:val="18"/>
        </w:rPr>
        <w:t xml:space="preserve">– Simple Api for XML – </w:t>
      </w:r>
      <w:r w:rsidR="001D55E0">
        <w:rPr>
          <w:sz w:val="18"/>
          <w:szCs w:val="18"/>
        </w:rPr>
        <w:t xml:space="preserve">SAX parser parsuje soubor element za elementem – </w:t>
      </w:r>
      <w:r>
        <w:rPr>
          <w:sz w:val="18"/>
          <w:szCs w:val="18"/>
        </w:rPr>
        <w:t>zpracovává XML jako str</w:t>
      </w:r>
      <w:r w:rsidR="00BA012F">
        <w:rPr>
          <w:sz w:val="18"/>
          <w:szCs w:val="18"/>
        </w:rPr>
        <w:t>e</w:t>
      </w:r>
      <w:r>
        <w:rPr>
          <w:sz w:val="18"/>
          <w:szCs w:val="18"/>
        </w:rPr>
        <w:t>am událostí</w:t>
      </w:r>
      <w:r w:rsidR="00585CD4">
        <w:rPr>
          <w:sz w:val="18"/>
          <w:szCs w:val="18"/>
        </w:rPr>
        <w:t>, dobré pro velké soubory, ale nejde přistupovat náhodně – dotazovat se</w:t>
      </w:r>
      <w:r w:rsidR="00996219">
        <w:rPr>
          <w:sz w:val="18"/>
          <w:szCs w:val="18"/>
        </w:rPr>
        <w:t>; pushuje eventy do tvého kódu</w:t>
      </w:r>
    </w:p>
    <w:p w14:paraId="0245EC96" w14:textId="1D79C8BD" w:rsidR="00585CD4" w:rsidRPr="0087268B" w:rsidRDefault="00F24E8B" w:rsidP="00D46066">
      <w:pPr>
        <w:pStyle w:val="Odstavecseseznamem"/>
        <w:numPr>
          <w:ilvl w:val="3"/>
          <w:numId w:val="1"/>
        </w:numPr>
        <w:rPr>
          <w:i/>
          <w:iCs/>
          <w:sz w:val="18"/>
          <w:szCs w:val="18"/>
        </w:rPr>
      </w:pPr>
      <w:r w:rsidRPr="00BD27A1">
        <w:rPr>
          <w:b/>
          <w:sz w:val="18"/>
          <w:szCs w:val="18"/>
        </w:rPr>
        <w:t>STAX</w:t>
      </w:r>
      <w:r>
        <w:rPr>
          <w:sz w:val="18"/>
          <w:szCs w:val="18"/>
        </w:rPr>
        <w:t xml:space="preserve"> – Streaming API for XML – </w:t>
      </w:r>
      <w:r w:rsidR="0087268B">
        <w:rPr>
          <w:sz w:val="18"/>
          <w:szCs w:val="18"/>
        </w:rPr>
        <w:t xml:space="preserve">stejné jako SAX, ale ty </w:t>
      </w:r>
      <w:r>
        <w:rPr>
          <w:sz w:val="18"/>
          <w:szCs w:val="18"/>
        </w:rPr>
        <w:t>pulluješ eventy z</w:t>
      </w:r>
      <w:r w:rsidR="0099073D">
        <w:rPr>
          <w:sz w:val="18"/>
          <w:szCs w:val="18"/>
        </w:rPr>
        <w:t> </w:t>
      </w:r>
      <w:r>
        <w:rPr>
          <w:sz w:val="18"/>
          <w:szCs w:val="18"/>
        </w:rPr>
        <w:t>parseru</w:t>
      </w:r>
      <w:r w:rsidR="0099073D">
        <w:rPr>
          <w:sz w:val="18"/>
          <w:szCs w:val="18"/>
        </w:rPr>
        <w:t xml:space="preserve"> („zpracuj další element, zpracuj další atribut, teď zastav, mám vše!“)</w:t>
      </w:r>
    </w:p>
    <w:p w14:paraId="3299336D" w14:textId="11302245" w:rsidR="0087268B" w:rsidRPr="00A86F70" w:rsidRDefault="0087268B" w:rsidP="0087268B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Co se dá dělat s XML? – Parsing(DOM, SAX, STAX), Validation(XML S</w:t>
      </w:r>
      <w:r w:rsidR="00606BA9">
        <w:rPr>
          <w:sz w:val="18"/>
          <w:szCs w:val="18"/>
        </w:rPr>
        <w:t>chema,XSD)</w:t>
      </w:r>
      <w:r>
        <w:rPr>
          <w:sz w:val="18"/>
          <w:szCs w:val="18"/>
        </w:rPr>
        <w:t>, Exploitation</w:t>
      </w:r>
      <w:r w:rsidR="00606BA9">
        <w:rPr>
          <w:sz w:val="18"/>
          <w:szCs w:val="18"/>
        </w:rPr>
        <w:t>, Querying (XPath), Transformace (XSLT), Perzistence (XML databáze), Posílání zpráv</w:t>
      </w:r>
      <w:r w:rsidR="00A86F70">
        <w:rPr>
          <w:sz w:val="18"/>
          <w:szCs w:val="18"/>
        </w:rPr>
        <w:t xml:space="preserve"> – web services</w:t>
      </w:r>
    </w:p>
    <w:p w14:paraId="422EEDB2" w14:textId="03B8174F" w:rsidR="00A86F70" w:rsidRPr="00A86F70" w:rsidRDefault="00A86F70" w:rsidP="0087268B">
      <w:pPr>
        <w:pStyle w:val="Odstavecseseznamem"/>
        <w:numPr>
          <w:ilvl w:val="2"/>
          <w:numId w:val="1"/>
        </w:numPr>
        <w:rPr>
          <w:b/>
          <w:bCs/>
          <w:i/>
          <w:iCs/>
          <w:sz w:val="18"/>
          <w:szCs w:val="18"/>
        </w:rPr>
      </w:pPr>
      <w:r w:rsidRPr="00A86F70">
        <w:rPr>
          <w:b/>
          <w:bCs/>
          <w:sz w:val="18"/>
          <w:szCs w:val="18"/>
        </w:rPr>
        <w:t>RDF 1.1 XML Syntax (RDF/XML)</w:t>
      </w:r>
    </w:p>
    <w:p w14:paraId="5FE98401" w14:textId="092764DC" w:rsidR="00A86F70" w:rsidRPr="00EA0149" w:rsidRDefault="00A86F70" w:rsidP="00A86F70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>
        <w:rPr>
          <w:sz w:val="18"/>
          <w:szCs w:val="18"/>
        </w:rPr>
        <w:t xml:space="preserve">Nejstarší serializace RDF, důvod proč RDF je </w:t>
      </w:r>
      <w:r w:rsidR="00EA0149">
        <w:rPr>
          <w:sz w:val="18"/>
          <w:szCs w:val="18"/>
        </w:rPr>
        <w:t>flop</w:t>
      </w:r>
      <w:r>
        <w:rPr>
          <w:sz w:val="18"/>
          <w:szCs w:val="18"/>
        </w:rPr>
        <w:t xml:space="preserve"> – bylo třeba umět RDF a XML</w:t>
      </w:r>
      <w:r w:rsidR="00EA0149">
        <w:rPr>
          <w:sz w:val="18"/>
          <w:szCs w:val="18"/>
        </w:rPr>
        <w:t>, moc hard</w:t>
      </w:r>
    </w:p>
    <w:p w14:paraId="6AEFED8B" w14:textId="257B9671" w:rsidR="00845B10" w:rsidRPr="006705C3" w:rsidRDefault="000C7AF3" w:rsidP="00845B10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>
        <w:rPr>
          <w:sz w:val="18"/>
          <w:szCs w:val="18"/>
        </w:rPr>
        <w:t xml:space="preserve">Rozdíl mezi prefixama a namespace, </w:t>
      </w:r>
      <w:r w:rsidR="00863D3B">
        <w:rPr>
          <w:sz w:val="18"/>
          <w:szCs w:val="18"/>
        </w:rPr>
        <w:t xml:space="preserve">jinak prostě RDF trojice zapíšeme jako XML elementy, typované literály a </w:t>
      </w:r>
      <w:r w:rsidR="00845B10">
        <w:rPr>
          <w:sz w:val="18"/>
          <w:szCs w:val="18"/>
        </w:rPr>
        <w:t>named entities, blank nodes</w:t>
      </w:r>
    </w:p>
    <w:p w14:paraId="1930B99D" w14:textId="26CA68EE" w:rsidR="006705C3" w:rsidRPr="006005F7" w:rsidRDefault="006705C3" w:rsidP="00845B10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>
        <w:rPr>
          <w:sz w:val="18"/>
          <w:szCs w:val="18"/>
        </w:rPr>
        <w:t>Jediný rozumný use case – kdybychom v</w:t>
      </w:r>
      <w:r w:rsidR="006005F7">
        <w:rPr>
          <w:sz w:val="18"/>
          <w:szCs w:val="18"/>
        </w:rPr>
        <w:t xml:space="preserve"> RDF </w:t>
      </w:r>
      <w:r>
        <w:rPr>
          <w:sz w:val="18"/>
          <w:szCs w:val="18"/>
        </w:rPr>
        <w:t>literálu potřebovali kus XML (jinými slovy nikdy)</w:t>
      </w:r>
    </w:p>
    <w:p w14:paraId="487FE2A5" w14:textId="15E7AAB8" w:rsidR="006005F7" w:rsidRPr="00701F25" w:rsidRDefault="00701F25" w:rsidP="006005F7">
      <w:pPr>
        <w:pStyle w:val="Odstavecseseznamem"/>
        <w:numPr>
          <w:ilvl w:val="2"/>
          <w:numId w:val="1"/>
        </w:numPr>
        <w:rPr>
          <w:b/>
          <w:bCs/>
          <w:i/>
          <w:iCs/>
          <w:sz w:val="18"/>
          <w:szCs w:val="18"/>
        </w:rPr>
      </w:pPr>
      <w:r>
        <w:rPr>
          <w:sz w:val="18"/>
          <w:szCs w:val="18"/>
        </w:rPr>
        <w:t>Specifické příklady XML formátů</w:t>
      </w:r>
    </w:p>
    <w:p w14:paraId="08115A99" w14:textId="208F6FEE" w:rsidR="00701F25" w:rsidRPr="00B2245D" w:rsidRDefault="00701F25" w:rsidP="00701F25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 w:rsidRPr="00701F25">
        <w:rPr>
          <w:b/>
          <w:bCs/>
          <w:sz w:val="18"/>
          <w:szCs w:val="18"/>
        </w:rPr>
        <w:t>SVG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>– teprv nás čeká</w:t>
      </w:r>
    </w:p>
    <w:p w14:paraId="4DA9193C" w14:textId="46F9DF48" w:rsidR="00B2245D" w:rsidRPr="00722546" w:rsidRDefault="00B2245D" w:rsidP="00701F25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>
        <w:rPr>
          <w:b/>
          <w:bCs/>
          <w:sz w:val="18"/>
          <w:szCs w:val="18"/>
        </w:rPr>
        <w:t xml:space="preserve">OOXML </w:t>
      </w:r>
      <w:r>
        <w:rPr>
          <w:sz w:val="18"/>
          <w:szCs w:val="18"/>
        </w:rPr>
        <w:t xml:space="preserve">– </w:t>
      </w:r>
      <w:r w:rsidR="00EC49F2">
        <w:rPr>
          <w:sz w:val="18"/>
          <w:szCs w:val="18"/>
        </w:rPr>
        <w:t>O</w:t>
      </w:r>
      <w:r>
        <w:rPr>
          <w:sz w:val="18"/>
          <w:szCs w:val="18"/>
        </w:rPr>
        <w:t>ffice dokumenty - .docx, .xlsx, .pptx</w:t>
      </w:r>
      <w:r w:rsidR="00722546">
        <w:rPr>
          <w:sz w:val="18"/>
          <w:szCs w:val="18"/>
        </w:rPr>
        <w:t xml:space="preserve"> jsou zazipované XML :O </w:t>
      </w:r>
    </w:p>
    <w:p w14:paraId="42D96F29" w14:textId="66D0550F" w:rsidR="00722546" w:rsidRPr="00EC49F2" w:rsidRDefault="00EC49F2" w:rsidP="00701F25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>
        <w:rPr>
          <w:b/>
          <w:bCs/>
          <w:sz w:val="18"/>
          <w:szCs w:val="18"/>
        </w:rPr>
        <w:t xml:space="preserve">Atom, RSS </w:t>
      </w:r>
      <w:r>
        <w:rPr>
          <w:sz w:val="18"/>
          <w:szCs w:val="18"/>
        </w:rPr>
        <w:t>– RDF/XML, XML – čtečka feedu, novinek</w:t>
      </w:r>
    </w:p>
    <w:p w14:paraId="23A0235D" w14:textId="4FB27ECF" w:rsidR="00EC49F2" w:rsidRPr="00DF47B9" w:rsidRDefault="00EC49F2" w:rsidP="00EC49F2">
      <w:pPr>
        <w:pStyle w:val="Odstavecseseznamem"/>
        <w:numPr>
          <w:ilvl w:val="1"/>
          <w:numId w:val="1"/>
        </w:numPr>
        <w:rPr>
          <w:b/>
          <w:bCs/>
          <w:i/>
          <w:iCs/>
          <w:sz w:val="18"/>
          <w:szCs w:val="18"/>
        </w:rPr>
      </w:pPr>
      <w:r>
        <w:rPr>
          <w:b/>
          <w:bCs/>
          <w:sz w:val="18"/>
          <w:szCs w:val="18"/>
        </w:rPr>
        <w:t>XML Schema</w:t>
      </w:r>
    </w:p>
    <w:p w14:paraId="0DB7AA83" w14:textId="2AFEB7C4" w:rsidR="00DF47B9" w:rsidRPr="00EC49F2" w:rsidRDefault="00DF47B9" w:rsidP="00DF47B9">
      <w:pPr>
        <w:pStyle w:val="Odstavecseseznamem"/>
        <w:numPr>
          <w:ilvl w:val="2"/>
          <w:numId w:val="1"/>
        </w:numPr>
        <w:rPr>
          <w:b/>
          <w:bCs/>
          <w:i/>
          <w:i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>Jazyk definující</w:t>
      </w:r>
      <w:r w:rsidR="00BF708E">
        <w:rPr>
          <w:b/>
          <w:bCs/>
          <w:i/>
          <w:iCs/>
          <w:sz w:val="18"/>
          <w:szCs w:val="18"/>
        </w:rPr>
        <w:t xml:space="preserve"> XML</w:t>
      </w:r>
      <w:r>
        <w:rPr>
          <w:b/>
          <w:bCs/>
          <w:i/>
          <w:iCs/>
          <w:sz w:val="18"/>
          <w:szCs w:val="18"/>
        </w:rPr>
        <w:t xml:space="preserve"> </w:t>
      </w:r>
      <w:r w:rsidR="0052649F">
        <w:rPr>
          <w:b/>
          <w:bCs/>
          <w:i/>
          <w:iCs/>
          <w:sz w:val="18"/>
          <w:szCs w:val="18"/>
        </w:rPr>
        <w:t>dokumenty s určenými elementy, atributy, …</w:t>
      </w:r>
    </w:p>
    <w:p w14:paraId="0DA6C66C" w14:textId="4698741A" w:rsidR="00EC49F2" w:rsidRPr="00C65CA3" w:rsidRDefault="00C65CA3" w:rsidP="00EC49F2">
      <w:pPr>
        <w:pStyle w:val="Odstavecseseznamem"/>
        <w:numPr>
          <w:ilvl w:val="2"/>
          <w:numId w:val="1"/>
        </w:numPr>
        <w:rPr>
          <w:b/>
          <w:bCs/>
          <w:i/>
          <w:iCs/>
          <w:sz w:val="18"/>
          <w:szCs w:val="18"/>
        </w:rPr>
      </w:pPr>
      <w:r>
        <w:rPr>
          <w:sz w:val="18"/>
          <w:szCs w:val="18"/>
        </w:rPr>
        <w:t>XML, které předepisuje podobu jiných XML</w:t>
      </w:r>
    </w:p>
    <w:p w14:paraId="75AFE43D" w14:textId="60F82138" w:rsidR="00C65CA3" w:rsidRPr="000322E3" w:rsidRDefault="000322E3" w:rsidP="00EC49F2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 w:rsidRPr="000322E3">
        <w:rPr>
          <w:sz w:val="18"/>
          <w:szCs w:val="18"/>
        </w:rPr>
        <w:t>V instanci říkáme, vůči jakému schématu by mělo být validní (link)</w:t>
      </w:r>
    </w:p>
    <w:p w14:paraId="0D984FF2" w14:textId="590AC0DD" w:rsidR="000322E3" w:rsidRPr="004D6089" w:rsidRDefault="004D6089" w:rsidP="00EC49F2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XML dokument je</w:t>
      </w:r>
      <w:r w:rsidRPr="004D6089">
        <w:rPr>
          <w:b/>
          <w:bCs/>
          <w:sz w:val="18"/>
          <w:szCs w:val="18"/>
        </w:rPr>
        <w:t xml:space="preserve"> validní</w:t>
      </w:r>
      <w:r>
        <w:rPr>
          <w:sz w:val="18"/>
          <w:szCs w:val="18"/>
        </w:rPr>
        <w:t xml:space="preserve"> pokud</w:t>
      </w:r>
      <w:r w:rsidR="00BA7AC7">
        <w:rPr>
          <w:sz w:val="18"/>
          <w:szCs w:val="18"/>
        </w:rPr>
        <w:t xml:space="preserve"> má své schém</w:t>
      </w:r>
      <w:r w:rsidR="00AD49ED">
        <w:rPr>
          <w:sz w:val="18"/>
          <w:szCs w:val="18"/>
        </w:rPr>
        <w:t>a</w:t>
      </w:r>
      <w:r w:rsidR="00BA7AC7">
        <w:rPr>
          <w:sz w:val="18"/>
          <w:szCs w:val="18"/>
        </w:rPr>
        <w:t xml:space="preserve"> a</w:t>
      </w:r>
      <w:r>
        <w:rPr>
          <w:sz w:val="18"/>
          <w:szCs w:val="18"/>
        </w:rPr>
        <w:t xml:space="preserve"> je </w:t>
      </w:r>
      <w:r w:rsidRPr="004D6089">
        <w:rPr>
          <w:b/>
          <w:bCs/>
          <w:sz w:val="18"/>
          <w:szCs w:val="18"/>
        </w:rPr>
        <w:t>validní vůči schématu</w:t>
      </w:r>
      <w:r>
        <w:rPr>
          <w:sz w:val="18"/>
          <w:szCs w:val="18"/>
        </w:rPr>
        <w:t xml:space="preserve"> (</w:t>
      </w:r>
      <w:r w:rsidRPr="004D6089">
        <w:rPr>
          <w:b/>
          <w:bCs/>
          <w:sz w:val="18"/>
          <w:szCs w:val="18"/>
        </w:rPr>
        <w:t xml:space="preserve">syntaktická správnost </w:t>
      </w:r>
      <w:r>
        <w:rPr>
          <w:b/>
          <w:bCs/>
          <w:sz w:val="18"/>
          <w:szCs w:val="18"/>
        </w:rPr>
        <w:t xml:space="preserve">je </w:t>
      </w:r>
      <w:r w:rsidRPr="004D6089">
        <w:rPr>
          <w:b/>
          <w:bCs/>
          <w:sz w:val="18"/>
          <w:szCs w:val="18"/>
        </w:rPr>
        <w:t>well-formedness</w:t>
      </w:r>
      <w:r>
        <w:rPr>
          <w:sz w:val="18"/>
          <w:szCs w:val="18"/>
        </w:rPr>
        <w:t>)</w:t>
      </w:r>
    </w:p>
    <w:p w14:paraId="4A122B8E" w14:textId="129E0CE4" w:rsidR="00EC794D" w:rsidRPr="007264FB" w:rsidRDefault="007264FB" w:rsidP="00D75F0E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W3C Doporučení</w:t>
      </w:r>
    </w:p>
    <w:p w14:paraId="0FCA48BC" w14:textId="074CC89F" w:rsidR="007264FB" w:rsidRPr="00466AD0" w:rsidRDefault="007264FB" w:rsidP="00466AD0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XML Schema 1.1 – Simple types: boolean, anyURI, date</w:t>
      </w:r>
      <w:r w:rsidR="00466AD0">
        <w:rPr>
          <w:sz w:val="18"/>
          <w:szCs w:val="18"/>
        </w:rPr>
        <w:t>, base64Binary,..</w:t>
      </w:r>
    </w:p>
    <w:p w14:paraId="0741BE3B" w14:textId="2880A6FA" w:rsidR="00466AD0" w:rsidRPr="006B11AD" w:rsidRDefault="009D6C53" w:rsidP="00466AD0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 w:rsidRPr="009D6C53">
        <w:rPr>
          <w:sz w:val="18"/>
          <w:szCs w:val="18"/>
        </w:rPr>
        <w:t>Basic Principles</w:t>
      </w:r>
      <w:r>
        <w:rPr>
          <w:b/>
          <w:bCs/>
          <w:sz w:val="18"/>
          <w:szCs w:val="18"/>
        </w:rPr>
        <w:t xml:space="preserve"> </w:t>
      </w:r>
      <w:r w:rsidRPr="009D6C53">
        <w:rPr>
          <w:sz w:val="18"/>
          <w:szCs w:val="18"/>
        </w:rPr>
        <w:t>–</w:t>
      </w:r>
      <w:r w:rsidR="00EF02A5">
        <w:rPr>
          <w:sz w:val="18"/>
          <w:szCs w:val="18"/>
        </w:rPr>
        <w:t xml:space="preserve"> </w:t>
      </w:r>
      <w:r w:rsidR="00E515CE">
        <w:rPr>
          <w:b/>
          <w:bCs/>
          <w:sz w:val="18"/>
          <w:szCs w:val="18"/>
        </w:rPr>
        <w:t xml:space="preserve">Data Types, </w:t>
      </w:r>
      <w:r>
        <w:rPr>
          <w:b/>
          <w:bCs/>
          <w:sz w:val="18"/>
          <w:szCs w:val="18"/>
        </w:rPr>
        <w:t>Elements, Attributes</w:t>
      </w:r>
      <w:r w:rsidR="00FB3D02">
        <w:rPr>
          <w:b/>
          <w:bCs/>
          <w:sz w:val="18"/>
          <w:szCs w:val="18"/>
        </w:rPr>
        <w:t>,</w:t>
      </w:r>
      <w:r w:rsidR="00FB3D02" w:rsidRPr="00FB3D02">
        <w:rPr>
          <w:sz w:val="18"/>
          <w:szCs w:val="18"/>
        </w:rPr>
        <w:t xml:space="preserve"> groups</w:t>
      </w:r>
    </w:p>
    <w:p w14:paraId="0808E812" w14:textId="2784AC81" w:rsidR="00500E77" w:rsidRDefault="00386F29" w:rsidP="00500E77">
      <w:pPr>
        <w:pStyle w:val="Odstavecseseznamem"/>
        <w:ind w:left="1440"/>
        <w:rPr>
          <w:sz w:val="18"/>
          <w:szCs w:val="18"/>
        </w:rPr>
      </w:pPr>
      <w:r w:rsidRPr="00B27569">
        <w:rPr>
          <w:i/>
          <w:iCs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4A0CB3F4" wp14:editId="143515FF">
            <wp:simplePos x="0" y="0"/>
            <wp:positionH relativeFrom="column">
              <wp:posOffset>914400</wp:posOffset>
            </wp:positionH>
            <wp:positionV relativeFrom="paragraph">
              <wp:posOffset>38943</wp:posOffset>
            </wp:positionV>
            <wp:extent cx="2654490" cy="1590829"/>
            <wp:effectExtent l="0" t="0" r="0" b="9525"/>
            <wp:wrapSquare wrapText="bothSides"/>
            <wp:docPr id="866850656" name="Picture 1" descr="A diagram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50656" name="Picture 1" descr="A diagram of a computer program&#10;&#10;Description automatically generated with medium confidence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4" t="2175" r="4143" b="-1450"/>
                    <a:stretch/>
                  </pic:blipFill>
                  <pic:spPr bwMode="auto">
                    <a:xfrm>
                      <a:off x="0" y="0"/>
                      <a:ext cx="2655246" cy="1591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11AD">
        <w:rPr>
          <w:sz w:val="18"/>
          <w:szCs w:val="18"/>
        </w:rPr>
        <w:t xml:space="preserve">Rozhodovací strom pro </w:t>
      </w:r>
      <w:r w:rsidR="006B11AD" w:rsidRPr="00F07342">
        <w:rPr>
          <w:b/>
          <w:sz w:val="18"/>
          <w:szCs w:val="18"/>
        </w:rPr>
        <w:t>simpleType</w:t>
      </w:r>
      <w:r w:rsidR="00A60C05">
        <w:rPr>
          <w:b/>
          <w:sz w:val="18"/>
          <w:szCs w:val="18"/>
        </w:rPr>
        <w:t xml:space="preserve"> – nemá subelementy ani atributy</w:t>
      </w:r>
      <w:r w:rsidR="006B11AD">
        <w:rPr>
          <w:sz w:val="18"/>
          <w:szCs w:val="18"/>
        </w:rPr>
        <w:t xml:space="preserve"> (restriction</w:t>
      </w:r>
      <w:r w:rsidR="001B1E84">
        <w:rPr>
          <w:sz w:val="18"/>
          <w:szCs w:val="18"/>
        </w:rPr>
        <w:t xml:space="preserve"> – lze omezit přijímané hodnoty</w:t>
      </w:r>
      <w:r w:rsidR="006B11AD">
        <w:rPr>
          <w:sz w:val="18"/>
          <w:szCs w:val="18"/>
        </w:rPr>
        <w:t>, list</w:t>
      </w:r>
      <w:r w:rsidR="00BE2F29">
        <w:rPr>
          <w:sz w:val="18"/>
          <w:szCs w:val="18"/>
        </w:rPr>
        <w:t xml:space="preserve"> – seznam hodnot oddělených mezerou</w:t>
      </w:r>
      <w:r w:rsidR="006B11AD">
        <w:rPr>
          <w:sz w:val="18"/>
          <w:szCs w:val="18"/>
        </w:rPr>
        <w:t>, union)</w:t>
      </w:r>
      <w:r w:rsidR="00D700FA">
        <w:rPr>
          <w:sz w:val="18"/>
          <w:szCs w:val="18"/>
        </w:rPr>
        <w:t xml:space="preserve">; </w:t>
      </w:r>
      <w:r w:rsidR="006B11AD" w:rsidRPr="00092005">
        <w:rPr>
          <w:b/>
          <w:sz w:val="18"/>
          <w:szCs w:val="18"/>
        </w:rPr>
        <w:t>complexType</w:t>
      </w:r>
      <w:r w:rsidR="00621DA0">
        <w:rPr>
          <w:sz w:val="18"/>
          <w:szCs w:val="18"/>
        </w:rPr>
        <w:t xml:space="preserve"> (simple content + attribute</w:t>
      </w:r>
      <w:r w:rsidR="00107C33">
        <w:rPr>
          <w:sz w:val="18"/>
          <w:szCs w:val="18"/>
        </w:rPr>
        <w:t xml:space="preserve">, complex content </w:t>
      </w:r>
      <w:r w:rsidR="00BB303C">
        <w:rPr>
          <w:sz w:val="18"/>
          <w:szCs w:val="18"/>
        </w:rPr>
        <w:t>–</w:t>
      </w:r>
      <w:r w:rsidR="00107C33">
        <w:rPr>
          <w:sz w:val="18"/>
          <w:szCs w:val="18"/>
        </w:rPr>
        <w:t xml:space="preserve"> sequence</w:t>
      </w:r>
      <w:r w:rsidR="00BB303C">
        <w:rPr>
          <w:sz w:val="18"/>
          <w:szCs w:val="18"/>
        </w:rPr>
        <w:t>, choice</w:t>
      </w:r>
      <w:r w:rsidR="001B2969">
        <w:rPr>
          <w:sz w:val="18"/>
          <w:szCs w:val="18"/>
        </w:rPr>
        <w:t xml:space="preserve"> (výběr – libovolný z těch, které jsou definovány)</w:t>
      </w:r>
      <w:r w:rsidR="00BB303C">
        <w:rPr>
          <w:sz w:val="18"/>
          <w:szCs w:val="18"/>
        </w:rPr>
        <w:t>, all</w:t>
      </w:r>
      <w:r w:rsidR="00621DA0">
        <w:rPr>
          <w:sz w:val="18"/>
          <w:szCs w:val="18"/>
        </w:rPr>
        <w:t>)</w:t>
      </w:r>
      <w:r w:rsidR="00D65D8A">
        <w:rPr>
          <w:sz w:val="18"/>
          <w:szCs w:val="18"/>
        </w:rPr>
        <w:t>, kontejnerové elementy – lepší přístup než mixovat elementy</w:t>
      </w:r>
      <w:r w:rsidR="00BB303C">
        <w:rPr>
          <w:sz w:val="18"/>
          <w:szCs w:val="18"/>
        </w:rPr>
        <w:t>, praktičtější</w:t>
      </w:r>
      <w:r w:rsidR="009B3E25">
        <w:rPr>
          <w:sz w:val="18"/>
          <w:szCs w:val="18"/>
        </w:rPr>
        <w:t>, element reference, namespaces</w:t>
      </w:r>
      <w:r w:rsidR="00017636">
        <w:rPr>
          <w:sz w:val="18"/>
          <w:szCs w:val="18"/>
        </w:rPr>
        <w:t xml:space="preserve"> – elementFormDefault=“qualified“</w:t>
      </w:r>
      <w:r w:rsidR="00500E77">
        <w:rPr>
          <w:sz w:val="18"/>
          <w:szCs w:val="18"/>
        </w:rPr>
        <w:t xml:space="preserve"> (</w:t>
      </w:r>
      <w:r w:rsidR="005D6B57">
        <w:rPr>
          <w:sz w:val="18"/>
          <w:szCs w:val="18"/>
        </w:rPr>
        <w:t>patří do namespacu definovaném ve schématu, jinak je nekvalifikovaný</w:t>
      </w:r>
      <w:r w:rsidR="00500E77">
        <w:rPr>
          <w:sz w:val="18"/>
          <w:szCs w:val="18"/>
        </w:rPr>
        <w:t>)</w:t>
      </w:r>
    </w:p>
    <w:p w14:paraId="2573D2D8" w14:textId="70A9EA8D" w:rsidR="00D106F2" w:rsidRDefault="00D106F2" w:rsidP="00500E77">
      <w:pPr>
        <w:pStyle w:val="Odstavecseseznamem"/>
        <w:ind w:left="1440"/>
        <w:rPr>
          <w:sz w:val="16"/>
          <w:szCs w:val="16"/>
        </w:rPr>
      </w:pPr>
      <w:r w:rsidRPr="0047674D">
        <w:rPr>
          <w:b/>
          <w:bCs/>
          <w:sz w:val="16"/>
          <w:szCs w:val="16"/>
        </w:rPr>
        <w:t xml:space="preserve">Nepokryté </w:t>
      </w:r>
      <w:r w:rsidRPr="0047674D">
        <w:rPr>
          <w:sz w:val="16"/>
          <w:szCs w:val="16"/>
        </w:rPr>
        <w:t>– hodně, údajně se o XML dá ml</w:t>
      </w:r>
      <w:r w:rsidR="0047674D" w:rsidRPr="0047674D">
        <w:rPr>
          <w:sz w:val="16"/>
          <w:szCs w:val="16"/>
        </w:rPr>
        <w:t>uvit 2 semestry a pořád to nebude všechno</w:t>
      </w:r>
    </w:p>
    <w:p w14:paraId="41980E26" w14:textId="77777777" w:rsidR="00B602EA" w:rsidRDefault="00B602EA" w:rsidP="00500E77">
      <w:pPr>
        <w:pStyle w:val="Odstavecseseznamem"/>
        <w:ind w:left="1440"/>
        <w:rPr>
          <w:sz w:val="16"/>
          <w:szCs w:val="16"/>
        </w:rPr>
      </w:pPr>
    </w:p>
    <w:p w14:paraId="2F14B867" w14:textId="47A2638B" w:rsidR="0047674D" w:rsidRPr="009C5973" w:rsidRDefault="0065043F" w:rsidP="0047674D">
      <w:pPr>
        <w:pStyle w:val="Odstavecseseznamem"/>
        <w:numPr>
          <w:ilvl w:val="0"/>
          <w:numId w:val="1"/>
        </w:numPr>
        <w:rPr>
          <w:b/>
          <w:bCs/>
          <w:sz w:val="18"/>
          <w:szCs w:val="18"/>
        </w:rPr>
      </w:pPr>
      <w:r>
        <w:rPr>
          <w:b/>
          <w:bCs/>
        </w:rPr>
        <w:t>XPath, XSLT</w:t>
      </w:r>
    </w:p>
    <w:p w14:paraId="3C4C1F5F" w14:textId="6D4026D1" w:rsidR="009C5973" w:rsidRDefault="009C5973" w:rsidP="009C5973">
      <w:pPr>
        <w:pStyle w:val="Odstavecseseznamem"/>
        <w:numPr>
          <w:ilvl w:val="0"/>
          <w:numId w:val="9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XPath</w:t>
      </w:r>
    </w:p>
    <w:p w14:paraId="51424EEE" w14:textId="68B7758B" w:rsidR="009C5973" w:rsidRPr="00C41B8F" w:rsidRDefault="009C5973" w:rsidP="009C5973">
      <w:pPr>
        <w:pStyle w:val="Odstavecseseznamem"/>
        <w:numPr>
          <w:ilvl w:val="1"/>
          <w:numId w:val="9"/>
        </w:numPr>
        <w:rPr>
          <w:b/>
          <w:bCs/>
          <w:sz w:val="18"/>
          <w:szCs w:val="18"/>
        </w:rPr>
      </w:pPr>
      <w:r w:rsidRPr="00C41B8F">
        <w:rPr>
          <w:b/>
          <w:bCs/>
          <w:sz w:val="18"/>
          <w:szCs w:val="18"/>
        </w:rPr>
        <w:t>Dotazovací jazyk nad XML daty</w:t>
      </w:r>
    </w:p>
    <w:p w14:paraId="5EFE3CCA" w14:textId="41EB9F4E" w:rsidR="009C5973" w:rsidRPr="00664478" w:rsidRDefault="00664478" w:rsidP="009C5973">
      <w:pPr>
        <w:pStyle w:val="Odstavecseseznamem"/>
        <w:numPr>
          <w:ilvl w:val="1"/>
          <w:numId w:val="9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Tím, že je to hierarchické, tak prostě stačí napsat cestu k tomu, co hledáš</w:t>
      </w:r>
    </w:p>
    <w:p w14:paraId="32AE9903" w14:textId="03FA486E" w:rsidR="00664478" w:rsidRPr="00C41B8F" w:rsidRDefault="000775B2" w:rsidP="009C5973">
      <w:pPr>
        <w:pStyle w:val="Odstavecseseznamem"/>
        <w:numPr>
          <w:ilvl w:val="1"/>
          <w:numId w:val="9"/>
        </w:numPr>
        <w:rPr>
          <w:b/>
          <w:bCs/>
          <w:sz w:val="18"/>
          <w:szCs w:val="18"/>
        </w:rPr>
      </w:pPr>
      <w:r w:rsidRPr="00C41B8F">
        <w:rPr>
          <w:b/>
          <w:bCs/>
          <w:sz w:val="18"/>
          <w:szCs w:val="18"/>
        </w:rPr>
        <w:t>XML Information set</w:t>
      </w:r>
      <w:r>
        <w:rPr>
          <w:sz w:val="18"/>
          <w:szCs w:val="18"/>
        </w:rPr>
        <w:t xml:space="preserve"> – W3CR</w:t>
      </w:r>
      <w:r w:rsidR="00CB1C37">
        <w:rPr>
          <w:sz w:val="18"/>
          <w:szCs w:val="18"/>
        </w:rPr>
        <w:t>ec</w:t>
      </w:r>
      <w:r>
        <w:rPr>
          <w:sz w:val="18"/>
          <w:szCs w:val="18"/>
        </w:rPr>
        <w:t xml:space="preserve">, </w:t>
      </w:r>
      <w:r w:rsidR="00C41B8F">
        <w:rPr>
          <w:sz w:val="18"/>
          <w:szCs w:val="18"/>
        </w:rPr>
        <w:t xml:space="preserve">co znamenají věci ve well-formed </w:t>
      </w:r>
      <w:r w:rsidR="007201B5">
        <w:rPr>
          <w:sz w:val="18"/>
          <w:szCs w:val="18"/>
        </w:rPr>
        <w:t xml:space="preserve">(syntakticky správném) </w:t>
      </w:r>
      <w:r w:rsidR="00C41B8F">
        <w:rPr>
          <w:sz w:val="18"/>
          <w:szCs w:val="18"/>
        </w:rPr>
        <w:t>XML dokumentu</w:t>
      </w:r>
    </w:p>
    <w:p w14:paraId="0549F8D3" w14:textId="3BD19C6B" w:rsidR="009665E6" w:rsidRPr="009665E6" w:rsidRDefault="00F22C9A" w:rsidP="009665E6">
      <w:pPr>
        <w:pStyle w:val="Odstavecseseznamem"/>
        <w:numPr>
          <w:ilvl w:val="1"/>
          <w:numId w:val="9"/>
        </w:numPr>
        <w:rPr>
          <w:b/>
          <w:bCs/>
          <w:sz w:val="18"/>
          <w:szCs w:val="18"/>
        </w:rPr>
      </w:pPr>
      <w:r w:rsidRPr="00F22C9A">
        <w:rPr>
          <w:sz w:val="18"/>
          <w:szCs w:val="18"/>
        </w:rPr>
        <w:lastRenderedPageBreak/>
        <w:drawing>
          <wp:anchor distT="0" distB="0" distL="114300" distR="114300" simplePos="0" relativeHeight="251659264" behindDoc="1" locked="0" layoutInCell="1" allowOverlap="1" wp14:anchorId="7BB1212F" wp14:editId="2609D9E8">
            <wp:simplePos x="0" y="0"/>
            <wp:positionH relativeFrom="margin">
              <wp:posOffset>3690876</wp:posOffset>
            </wp:positionH>
            <wp:positionV relativeFrom="paragraph">
              <wp:posOffset>78730</wp:posOffset>
            </wp:positionV>
            <wp:extent cx="2093595" cy="1357630"/>
            <wp:effectExtent l="0" t="0" r="1905" b="0"/>
            <wp:wrapTight wrapText="bothSides">
              <wp:wrapPolygon edited="0">
                <wp:start x="0" y="0"/>
                <wp:lineTo x="0" y="21216"/>
                <wp:lineTo x="21423" y="21216"/>
                <wp:lineTo x="21423" y="0"/>
                <wp:lineTo x="0" y="0"/>
              </wp:wrapPolygon>
            </wp:wrapTight>
            <wp:docPr id="28303243" name="Picture 1" descr="A diagram of a computer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3243" name="Picture 1" descr="A diagram of a computer system&#10;&#10;Description automatically generated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9" r="25857"/>
                    <a:stretch/>
                  </pic:blipFill>
                  <pic:spPr bwMode="auto">
                    <a:xfrm>
                      <a:off x="0" y="0"/>
                      <a:ext cx="2093595" cy="1357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1B8F">
        <w:rPr>
          <w:sz w:val="18"/>
          <w:szCs w:val="18"/>
        </w:rPr>
        <w:t>XPath Data Model – rozšíření XML Infoset pro XPath</w:t>
      </w:r>
    </w:p>
    <w:p w14:paraId="22170E07" w14:textId="53C1BBD3" w:rsidR="009665E6" w:rsidRPr="00F95FA9" w:rsidRDefault="009665E6" w:rsidP="00F95FA9">
      <w:pPr>
        <w:pStyle w:val="Odstavecseseznamem"/>
        <w:numPr>
          <w:ilvl w:val="2"/>
          <w:numId w:val="9"/>
        </w:numPr>
        <w:rPr>
          <w:b/>
          <w:bCs/>
          <w:sz w:val="18"/>
          <w:szCs w:val="18"/>
        </w:rPr>
      </w:pPr>
      <w:r w:rsidRPr="009665E6">
        <w:rPr>
          <w:i/>
          <w:iCs/>
          <w:sz w:val="18"/>
          <w:szCs w:val="18"/>
        </w:rPr>
        <w:t xml:space="preserve">document </w:t>
      </w:r>
      <w:r w:rsidRPr="009665E6">
        <w:rPr>
          <w:sz w:val="18"/>
          <w:szCs w:val="18"/>
        </w:rPr>
        <w:t>je neviditelný root</w:t>
      </w:r>
    </w:p>
    <w:p w14:paraId="067C562D" w14:textId="1A5E2F06" w:rsidR="00F95FA9" w:rsidRPr="009665E6" w:rsidRDefault="00F95FA9" w:rsidP="00F95FA9">
      <w:pPr>
        <w:pStyle w:val="Odstavecseseznamem"/>
        <w:numPr>
          <w:ilvl w:val="2"/>
          <w:numId w:val="9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typy vrcholů – document (root), element, attribute, text, comment, namespace</w:t>
      </w:r>
    </w:p>
    <w:p w14:paraId="1F5CAAEE" w14:textId="7F0D4AEA" w:rsidR="009665E6" w:rsidRPr="00F83735" w:rsidRDefault="00F83735" w:rsidP="009665E6">
      <w:pPr>
        <w:pStyle w:val="Odstavecseseznamem"/>
        <w:numPr>
          <w:ilvl w:val="1"/>
          <w:numId w:val="9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Příklady dotazů</w:t>
      </w:r>
    </w:p>
    <w:p w14:paraId="26CA1211" w14:textId="686043C6" w:rsidR="00707BB0" w:rsidRPr="00707BB0" w:rsidRDefault="00F83735" w:rsidP="00707BB0">
      <w:pPr>
        <w:pStyle w:val="Odstavecseseznamem"/>
        <w:numPr>
          <w:ilvl w:val="2"/>
          <w:numId w:val="9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/ - kořen dokumentu</w:t>
      </w:r>
      <w:r w:rsidR="006929EF">
        <w:rPr>
          <w:sz w:val="18"/>
          <w:szCs w:val="18"/>
        </w:rPr>
        <w:t xml:space="preserve"> (neviditelný </w:t>
      </w:r>
      <w:r w:rsidR="00E74030">
        <w:rPr>
          <w:sz w:val="18"/>
          <w:szCs w:val="18"/>
        </w:rPr>
        <w:t>uzel</w:t>
      </w:r>
      <w:r w:rsidR="006929EF">
        <w:rPr>
          <w:sz w:val="18"/>
          <w:szCs w:val="18"/>
        </w:rPr>
        <w:t>)</w:t>
      </w:r>
      <w:r>
        <w:rPr>
          <w:sz w:val="18"/>
          <w:szCs w:val="18"/>
        </w:rPr>
        <w:t>, tep</w:t>
      </w:r>
      <w:r w:rsidR="002C646E">
        <w:rPr>
          <w:sz w:val="18"/>
          <w:szCs w:val="18"/>
        </w:rPr>
        <w:t>rve potom opravdový root element (/root)</w:t>
      </w:r>
      <w:r w:rsidR="00707BB0">
        <w:rPr>
          <w:sz w:val="18"/>
          <w:szCs w:val="18"/>
        </w:rPr>
        <w:t>,</w:t>
      </w:r>
    </w:p>
    <w:p w14:paraId="75E54A75" w14:textId="5ABEFFBC" w:rsidR="002C646E" w:rsidRDefault="002C646E" w:rsidP="00707BB0">
      <w:pPr>
        <w:pStyle w:val="Odstavecseseznamem"/>
        <w:ind w:left="2160"/>
        <w:rPr>
          <w:bCs/>
          <w:sz w:val="18"/>
          <w:szCs w:val="18"/>
        </w:rPr>
      </w:pPr>
      <w:r w:rsidRPr="00707BB0">
        <w:rPr>
          <w:b/>
          <w:bCs/>
          <w:sz w:val="18"/>
          <w:szCs w:val="18"/>
        </w:rPr>
        <w:t>absolutní cesta</w:t>
      </w:r>
      <w:r w:rsidR="00350DA2">
        <w:rPr>
          <w:b/>
          <w:bCs/>
          <w:sz w:val="18"/>
          <w:szCs w:val="18"/>
        </w:rPr>
        <w:t>:</w:t>
      </w:r>
      <w:r w:rsidR="0076786B">
        <w:rPr>
          <w:b/>
          <w:bCs/>
          <w:sz w:val="18"/>
          <w:szCs w:val="18"/>
        </w:rPr>
        <w:t xml:space="preserve"> </w:t>
      </w:r>
      <w:r w:rsidR="0076786B" w:rsidRPr="008A00B0">
        <w:rPr>
          <w:bCs/>
          <w:sz w:val="18"/>
          <w:szCs w:val="18"/>
        </w:rPr>
        <w:t>/catalog/</w:t>
      </w:r>
      <w:r w:rsidR="00CA45B1" w:rsidRPr="008A00B0">
        <w:rPr>
          <w:bCs/>
          <w:sz w:val="18"/>
          <w:szCs w:val="18"/>
        </w:rPr>
        <w:t>datasets/dataset</w:t>
      </w:r>
    </w:p>
    <w:p w14:paraId="6C65A5E9" w14:textId="3CF5B982" w:rsidR="001A5E49" w:rsidRPr="00707BB0" w:rsidRDefault="001A5E49" w:rsidP="00707BB0">
      <w:pPr>
        <w:pStyle w:val="Odstavecseseznamem"/>
        <w:ind w:left="21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(výsledkem je množina elementů)</w:t>
      </w:r>
    </w:p>
    <w:p w14:paraId="5E1D1A14" w14:textId="220E2A03" w:rsidR="00A11517" w:rsidRPr="00044315" w:rsidRDefault="00044315" w:rsidP="00F83735">
      <w:pPr>
        <w:pStyle w:val="Odstavecseseznamem"/>
        <w:numPr>
          <w:ilvl w:val="2"/>
          <w:numId w:val="9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text() - </w:t>
      </w:r>
      <w:r w:rsidR="00581E3D" w:rsidRPr="00707BB0">
        <w:rPr>
          <w:b/>
          <w:bCs/>
          <w:sz w:val="18"/>
          <w:szCs w:val="18"/>
        </w:rPr>
        <w:t>textový obsah</w:t>
      </w:r>
      <w:r w:rsidR="00581E3D">
        <w:rPr>
          <w:sz w:val="18"/>
          <w:szCs w:val="18"/>
        </w:rPr>
        <w:t xml:space="preserve"> elementu</w:t>
      </w:r>
    </w:p>
    <w:p w14:paraId="6D1578AB" w14:textId="2E86A3D1" w:rsidR="00044315" w:rsidRPr="00A133C4" w:rsidRDefault="00044315" w:rsidP="00F83735">
      <w:pPr>
        <w:pStyle w:val="Odstavecseseznamem"/>
        <w:numPr>
          <w:ilvl w:val="2"/>
          <w:numId w:val="9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@attribute=“něco“ – </w:t>
      </w:r>
      <w:r w:rsidRPr="00707BB0">
        <w:rPr>
          <w:b/>
          <w:bCs/>
          <w:sz w:val="18"/>
          <w:szCs w:val="18"/>
        </w:rPr>
        <w:t>filtrování</w:t>
      </w:r>
      <w:r>
        <w:rPr>
          <w:sz w:val="18"/>
          <w:szCs w:val="18"/>
        </w:rPr>
        <w:t xml:space="preserve"> dle atributů</w:t>
      </w:r>
    </w:p>
    <w:p w14:paraId="7E4752E0" w14:textId="4A49C30C" w:rsidR="00A133C4" w:rsidRPr="00375326" w:rsidRDefault="00EA7275" w:rsidP="00A133C4">
      <w:pPr>
        <w:pStyle w:val="Odstavecseseznamem"/>
        <w:numPr>
          <w:ilvl w:val="3"/>
          <w:numId w:val="9"/>
        </w:numPr>
        <w:rPr>
          <w:bCs/>
          <w:sz w:val="18"/>
          <w:szCs w:val="18"/>
        </w:rPr>
      </w:pPr>
      <w:r w:rsidRPr="00375326">
        <w:rPr>
          <w:bCs/>
          <w:sz w:val="18"/>
          <w:szCs w:val="18"/>
        </w:rPr>
        <w:t>/</w:t>
      </w:r>
      <w:r w:rsidR="00A133C4" w:rsidRPr="00375326">
        <w:rPr>
          <w:bCs/>
          <w:sz w:val="18"/>
          <w:szCs w:val="18"/>
        </w:rPr>
        <w:t>../title[@xml:lang=“en“]/text()</w:t>
      </w:r>
    </w:p>
    <w:p w14:paraId="242A32A2" w14:textId="30FEB9F4" w:rsidR="00044315" w:rsidRPr="00707BB0" w:rsidRDefault="00CB041C" w:rsidP="00F83735">
      <w:pPr>
        <w:pStyle w:val="Odstavecseseznamem"/>
        <w:numPr>
          <w:ilvl w:val="2"/>
          <w:numId w:val="9"/>
        </w:numPr>
        <w:rPr>
          <w:b/>
          <w:bCs/>
          <w:sz w:val="18"/>
          <w:szCs w:val="18"/>
        </w:rPr>
      </w:pPr>
      <w:r w:rsidRPr="001765FF">
        <w:rPr>
          <w:b/>
          <w:bCs/>
          <w:sz w:val="18"/>
          <w:szCs w:val="18"/>
        </w:rPr>
        <w:drawing>
          <wp:anchor distT="0" distB="0" distL="114300" distR="114300" simplePos="0" relativeHeight="251660288" behindDoc="1" locked="0" layoutInCell="1" allowOverlap="1" wp14:anchorId="7E37C8E3" wp14:editId="2C0DBC9F">
            <wp:simplePos x="0" y="0"/>
            <wp:positionH relativeFrom="column">
              <wp:posOffset>4093201</wp:posOffset>
            </wp:positionH>
            <wp:positionV relativeFrom="paragraph">
              <wp:posOffset>128545</wp:posOffset>
            </wp:positionV>
            <wp:extent cx="2551430" cy="1480185"/>
            <wp:effectExtent l="0" t="0" r="1270" b="5715"/>
            <wp:wrapTight wrapText="bothSides">
              <wp:wrapPolygon edited="0">
                <wp:start x="0" y="0"/>
                <wp:lineTo x="0" y="21405"/>
                <wp:lineTo x="21449" y="21405"/>
                <wp:lineTo x="21449" y="0"/>
                <wp:lineTo x="0" y="0"/>
              </wp:wrapPolygon>
            </wp:wrapTight>
            <wp:docPr id="1766291788" name="Picture 1" descr="toto umělecké dílo ponechávám bez komentář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91788" name="Picture 1" descr="toto umělecké dílo ponechávám bez komentář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43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7BB0">
        <w:rPr>
          <w:sz w:val="18"/>
          <w:szCs w:val="18"/>
        </w:rPr>
        <w:t xml:space="preserve">Pokud nezačíná lomítkem – </w:t>
      </w:r>
      <w:r w:rsidR="00707BB0" w:rsidRPr="00707BB0">
        <w:rPr>
          <w:b/>
          <w:bCs/>
          <w:sz w:val="18"/>
          <w:szCs w:val="18"/>
        </w:rPr>
        <w:t>relativní cesta</w:t>
      </w:r>
      <w:r w:rsidR="00707BB0">
        <w:rPr>
          <w:sz w:val="18"/>
          <w:szCs w:val="18"/>
        </w:rPr>
        <w:t xml:space="preserve">, je třeba vědět, kde </w:t>
      </w:r>
      <w:r w:rsidR="005943EF">
        <w:rPr>
          <w:sz w:val="18"/>
          <w:szCs w:val="18"/>
        </w:rPr>
        <w:t>jsme</w:t>
      </w:r>
    </w:p>
    <w:p w14:paraId="33FC371E" w14:textId="5B4BC277" w:rsidR="00DC42FC" w:rsidRPr="00DC42FC" w:rsidRDefault="00EB6B91" w:rsidP="007C7A98">
      <w:pPr>
        <w:pStyle w:val="Odstavecseseznamem"/>
        <w:numPr>
          <w:ilvl w:val="2"/>
          <w:numId w:val="9"/>
        </w:numPr>
        <w:rPr>
          <w:b/>
          <w:bCs/>
          <w:sz w:val="18"/>
          <w:szCs w:val="18"/>
        </w:rPr>
      </w:pPr>
      <w:r w:rsidRPr="00CB041C">
        <w:rPr>
          <w:b/>
          <w:bCs/>
          <w:sz w:val="18"/>
          <w:szCs w:val="18"/>
        </w:rPr>
        <w:t>O</w:t>
      </w:r>
      <w:r w:rsidR="00CB041C" w:rsidRPr="00CB041C">
        <w:rPr>
          <w:b/>
          <w:bCs/>
          <w:sz w:val="18"/>
          <w:szCs w:val="18"/>
        </w:rPr>
        <w:t>SY</w:t>
      </w:r>
      <w:r>
        <w:rPr>
          <w:sz w:val="18"/>
          <w:szCs w:val="18"/>
        </w:rPr>
        <w:t xml:space="preserve"> – </w:t>
      </w:r>
      <w:r w:rsidR="00DC42FC">
        <w:rPr>
          <w:sz w:val="18"/>
          <w:szCs w:val="18"/>
        </w:rPr>
        <w:t>a</w:t>
      </w:r>
      <w:r w:rsidR="004B0B9C">
        <w:rPr>
          <w:sz w:val="18"/>
          <w:szCs w:val="18"/>
        </w:rPr>
        <w:t>xi</w:t>
      </w:r>
      <w:r w:rsidR="00DC42FC">
        <w:rPr>
          <w:sz w:val="18"/>
          <w:szCs w:val="18"/>
        </w:rPr>
        <w:t>s::node-test [predicate1]…[predicateN]</w:t>
      </w:r>
    </w:p>
    <w:p w14:paraId="32B9FD20" w14:textId="77777777" w:rsidR="00C00317" w:rsidRDefault="00C00317" w:rsidP="00DC42FC">
      <w:pPr>
        <w:pStyle w:val="Odstavecseseznamem"/>
        <w:ind w:left="2160"/>
        <w:rPr>
          <w:sz w:val="18"/>
          <w:szCs w:val="18"/>
        </w:rPr>
      </w:pPr>
    </w:p>
    <w:p w14:paraId="7A1CB494" w14:textId="4C913B0E" w:rsidR="002B2DED" w:rsidRPr="002B2DED" w:rsidRDefault="00EB6B91" w:rsidP="00DC42FC">
      <w:pPr>
        <w:pStyle w:val="Odstavecseseznamem"/>
        <w:ind w:left="2160"/>
        <w:rPr>
          <w:b/>
          <w:bCs/>
          <w:sz w:val="18"/>
          <w:szCs w:val="18"/>
        </w:rPr>
      </w:pPr>
      <w:r>
        <w:rPr>
          <w:sz w:val="18"/>
          <w:szCs w:val="18"/>
        </w:rPr>
        <w:t>::, defaultně</w:t>
      </w:r>
      <w:r w:rsidRPr="00DC42FC">
        <w:rPr>
          <w:b/>
          <w:sz w:val="18"/>
          <w:szCs w:val="18"/>
        </w:rPr>
        <w:t xml:space="preserve"> child</w:t>
      </w:r>
      <w:r w:rsidR="00940DB9">
        <w:rPr>
          <w:b/>
          <w:sz w:val="18"/>
          <w:szCs w:val="18"/>
        </w:rPr>
        <w:t xml:space="preserve">:: </w:t>
      </w:r>
      <w:r w:rsidR="002B2DED">
        <w:rPr>
          <w:sz w:val="18"/>
          <w:szCs w:val="18"/>
        </w:rPr>
        <w:t xml:space="preserve">: </w:t>
      </w:r>
      <w:r w:rsidR="00F2644B">
        <w:rPr>
          <w:sz w:val="18"/>
          <w:szCs w:val="18"/>
        </w:rPr>
        <w:t>„</w:t>
      </w:r>
      <w:r w:rsidR="002B2DED">
        <w:rPr>
          <w:sz w:val="18"/>
          <w:szCs w:val="18"/>
        </w:rPr>
        <w:t>/child::catalog/child::datasets</w:t>
      </w:r>
      <w:r w:rsidR="00F2644B">
        <w:rPr>
          <w:sz w:val="18"/>
          <w:szCs w:val="18"/>
        </w:rPr>
        <w:t>“</w:t>
      </w:r>
    </w:p>
    <w:p w14:paraId="546D0BBD" w14:textId="74B21AB9" w:rsidR="00A53124" w:rsidRDefault="005C04ED" w:rsidP="002B2DED">
      <w:pPr>
        <w:pStyle w:val="Odstavecseseznamem"/>
        <w:ind w:left="2160"/>
        <w:rPr>
          <w:sz w:val="18"/>
          <w:szCs w:val="18"/>
        </w:rPr>
      </w:pPr>
      <w:r>
        <w:rPr>
          <w:sz w:val="18"/>
          <w:szCs w:val="18"/>
        </w:rPr>
        <w:t>– pouze podelementy (ani texty, atributy)</w:t>
      </w:r>
    </w:p>
    <w:p w14:paraId="6FB81D3F" w14:textId="279B60C3" w:rsidR="00A53124" w:rsidRDefault="00A53124" w:rsidP="002B2DED">
      <w:pPr>
        <w:pStyle w:val="Odstavecseseznamem"/>
        <w:ind w:left="2160"/>
        <w:rPr>
          <w:sz w:val="18"/>
          <w:szCs w:val="18"/>
        </w:rPr>
      </w:pPr>
      <w:r>
        <w:rPr>
          <w:sz w:val="18"/>
          <w:szCs w:val="18"/>
        </w:rPr>
        <w:t>/catalog/child::* (všechny podelementy)</w:t>
      </w:r>
    </w:p>
    <w:p w14:paraId="1792C591" w14:textId="77777777" w:rsidR="00A53124" w:rsidRDefault="00A53124" w:rsidP="002B2DED">
      <w:pPr>
        <w:pStyle w:val="Odstavecseseznamem"/>
        <w:ind w:left="2160"/>
        <w:rPr>
          <w:sz w:val="18"/>
          <w:szCs w:val="18"/>
        </w:rPr>
      </w:pPr>
    </w:p>
    <w:p w14:paraId="1275AB6C" w14:textId="4C713B21" w:rsidR="00AA7013" w:rsidRDefault="005C04ED" w:rsidP="002B2DED">
      <w:pPr>
        <w:pStyle w:val="Odstavecseseznamem"/>
        <w:ind w:left="2160"/>
        <w:rPr>
          <w:sz w:val="18"/>
          <w:szCs w:val="18"/>
        </w:rPr>
      </w:pPr>
      <w:r>
        <w:rPr>
          <w:sz w:val="18"/>
          <w:szCs w:val="18"/>
        </w:rPr>
        <w:t>dále existuje</w:t>
      </w:r>
      <w:r w:rsidR="00204A06">
        <w:rPr>
          <w:sz w:val="18"/>
          <w:szCs w:val="18"/>
        </w:rPr>
        <w:t xml:space="preserve"> </w:t>
      </w:r>
      <w:r w:rsidR="00204A06" w:rsidRPr="00AB020A">
        <w:rPr>
          <w:b/>
          <w:sz w:val="18"/>
          <w:szCs w:val="18"/>
        </w:rPr>
        <w:t>descendant</w:t>
      </w:r>
      <w:r w:rsidR="005816E4">
        <w:rPr>
          <w:b/>
          <w:sz w:val="18"/>
          <w:szCs w:val="18"/>
        </w:rPr>
        <w:t>::</w:t>
      </w:r>
      <w:r w:rsidR="00204A06">
        <w:rPr>
          <w:sz w:val="18"/>
          <w:szCs w:val="18"/>
        </w:rPr>
        <w:t xml:space="preserve"> – všechny </w:t>
      </w:r>
      <w:r w:rsidR="002E6A6F">
        <w:rPr>
          <w:sz w:val="18"/>
          <w:szCs w:val="18"/>
        </w:rPr>
        <w:t>uzly v podstromě</w:t>
      </w:r>
      <w:r w:rsidR="00204A06">
        <w:rPr>
          <w:sz w:val="18"/>
          <w:szCs w:val="18"/>
        </w:rPr>
        <w:t xml:space="preserve"> (ne jen přímé </w:t>
      </w:r>
      <w:r w:rsidR="00E254A5">
        <w:rPr>
          <w:sz w:val="18"/>
          <w:szCs w:val="18"/>
        </w:rPr>
        <w:t xml:space="preserve">1. generace </w:t>
      </w:r>
      <w:r w:rsidR="00204A06">
        <w:rPr>
          <w:sz w:val="18"/>
          <w:szCs w:val="18"/>
        </w:rPr>
        <w:t>podelementy)</w:t>
      </w:r>
      <w:bookmarkStart w:id="8" w:name="_Hlk187957195"/>
    </w:p>
    <w:p w14:paraId="2FE5DF86" w14:textId="77777777" w:rsidR="00AA7013" w:rsidRDefault="00AA7013" w:rsidP="002B2DED">
      <w:pPr>
        <w:pStyle w:val="Odstavecseseznamem"/>
        <w:ind w:left="2160"/>
        <w:rPr>
          <w:sz w:val="18"/>
          <w:szCs w:val="18"/>
        </w:rPr>
      </w:pPr>
    </w:p>
    <w:p w14:paraId="0977EF16" w14:textId="197790E8" w:rsidR="003D4190" w:rsidRDefault="00E254A5" w:rsidP="002B2DED">
      <w:pPr>
        <w:pStyle w:val="Odstavecseseznamem"/>
        <w:ind w:left="2160"/>
        <w:rPr>
          <w:sz w:val="18"/>
          <w:szCs w:val="18"/>
        </w:rPr>
      </w:pPr>
      <w:r w:rsidRPr="00AA7013">
        <w:rPr>
          <w:b/>
          <w:sz w:val="18"/>
          <w:szCs w:val="18"/>
        </w:rPr>
        <w:t>attribute</w:t>
      </w:r>
      <w:r w:rsidR="005816E4">
        <w:rPr>
          <w:b/>
          <w:sz w:val="18"/>
          <w:szCs w:val="18"/>
        </w:rPr>
        <w:t>::</w:t>
      </w:r>
      <w:r>
        <w:rPr>
          <w:sz w:val="18"/>
          <w:szCs w:val="18"/>
        </w:rPr>
        <w:t xml:space="preserve"> (@) </w:t>
      </w:r>
      <w:r w:rsidR="00072B31">
        <w:rPr>
          <w:sz w:val="18"/>
          <w:szCs w:val="18"/>
        </w:rPr>
        <w:t>–</w:t>
      </w:r>
      <w:r>
        <w:rPr>
          <w:sz w:val="18"/>
          <w:szCs w:val="18"/>
        </w:rPr>
        <w:t xml:space="preserve"> </w:t>
      </w:r>
      <w:r w:rsidR="00A45789">
        <w:rPr>
          <w:sz w:val="18"/>
          <w:szCs w:val="18"/>
        </w:rPr>
        <w:t xml:space="preserve">vrací </w:t>
      </w:r>
      <w:r w:rsidR="00072B31">
        <w:rPr>
          <w:sz w:val="18"/>
          <w:szCs w:val="18"/>
        </w:rPr>
        <w:t>atributy elementu</w:t>
      </w:r>
      <w:bookmarkEnd w:id="8"/>
      <w:r w:rsidR="00F0529B">
        <w:rPr>
          <w:sz w:val="18"/>
          <w:szCs w:val="18"/>
        </w:rPr>
        <w:t xml:space="preserve"> (je potřeba vybrat konkrétní element)</w:t>
      </w:r>
    </w:p>
    <w:p w14:paraId="2FAE443E" w14:textId="4B7CCC39" w:rsidR="00C433C5" w:rsidRDefault="00C433C5" w:rsidP="002B2DED">
      <w:pPr>
        <w:pStyle w:val="Odstavecseseznamem"/>
        <w:ind w:left="2160"/>
        <w:rPr>
          <w:sz w:val="18"/>
          <w:szCs w:val="18"/>
        </w:rPr>
      </w:pPr>
    </w:p>
    <w:p w14:paraId="0DB38E69" w14:textId="177501A6" w:rsidR="00C433C5" w:rsidRDefault="00C433C5" w:rsidP="002B2DED">
      <w:pPr>
        <w:pStyle w:val="Odstavecseseznamem"/>
        <w:ind w:left="2160"/>
        <w:rPr>
          <w:sz w:val="18"/>
          <w:szCs w:val="18"/>
        </w:rPr>
      </w:pPr>
      <w:r>
        <w:rPr>
          <w:sz w:val="18"/>
          <w:szCs w:val="18"/>
        </w:rPr>
        <w:t xml:space="preserve">příklad: /catalog/descendant::*/attribute::* </w:t>
      </w:r>
      <w:r>
        <w:rPr>
          <w:sz w:val="18"/>
          <w:szCs w:val="18"/>
        </w:rPr>
        <w:softHyphen/>
        <w:t xml:space="preserve">– vrací množinu atributů všech podelementů </w:t>
      </w:r>
      <w:r w:rsidR="00EA4EC5">
        <w:rPr>
          <w:sz w:val="18"/>
          <w:szCs w:val="18"/>
        </w:rPr>
        <w:t xml:space="preserve">elementu </w:t>
      </w:r>
      <w:r>
        <w:rPr>
          <w:sz w:val="18"/>
          <w:szCs w:val="18"/>
        </w:rPr>
        <w:t>catalog</w:t>
      </w:r>
      <w:r w:rsidR="00D35BBE">
        <w:rPr>
          <w:sz w:val="18"/>
          <w:szCs w:val="18"/>
        </w:rPr>
        <w:t xml:space="preserve"> (všechny v celém podstromě)</w:t>
      </w:r>
    </w:p>
    <w:p w14:paraId="7ECD0083" w14:textId="19999F2C" w:rsidR="006F115C" w:rsidRDefault="006F115C" w:rsidP="002B2DED">
      <w:pPr>
        <w:pStyle w:val="Odstavecseseznamem"/>
        <w:ind w:left="2160"/>
        <w:rPr>
          <w:sz w:val="18"/>
          <w:szCs w:val="18"/>
        </w:rPr>
      </w:pPr>
    </w:p>
    <w:p w14:paraId="357C1EF2" w14:textId="5586EA20" w:rsidR="006F115C" w:rsidRDefault="006F115C" w:rsidP="002B2DED">
      <w:pPr>
        <w:pStyle w:val="Odstavecseseznamem"/>
        <w:ind w:left="2160"/>
        <w:rPr>
          <w:sz w:val="18"/>
          <w:szCs w:val="18"/>
        </w:rPr>
      </w:pPr>
      <w:r>
        <w:rPr>
          <w:sz w:val="18"/>
          <w:szCs w:val="18"/>
        </w:rPr>
        <w:t>příklad: /log/</w:t>
      </w:r>
      <w:r w:rsidR="006F6AB8">
        <w:rPr>
          <w:sz w:val="18"/>
          <w:szCs w:val="18"/>
        </w:rPr>
        <w:t>entry</w:t>
      </w:r>
      <w:r>
        <w:rPr>
          <w:sz w:val="18"/>
          <w:szCs w:val="18"/>
        </w:rPr>
        <w:t>[1]/@</w:t>
      </w:r>
      <w:r w:rsidR="006276E9">
        <w:rPr>
          <w:sz w:val="18"/>
          <w:szCs w:val="18"/>
        </w:rPr>
        <w:t>*</w:t>
      </w:r>
      <w:r w:rsidR="00D4338B">
        <w:rPr>
          <w:sz w:val="18"/>
          <w:szCs w:val="18"/>
        </w:rPr>
        <w:t xml:space="preserve"> – vrátí všechny atributy elementu</w:t>
      </w:r>
      <w:r w:rsidR="00CF3448">
        <w:rPr>
          <w:sz w:val="18"/>
          <w:szCs w:val="18"/>
        </w:rPr>
        <w:t xml:space="preserve"> (např. type</w:t>
      </w:r>
      <w:r w:rsidR="00973673">
        <w:rPr>
          <w:sz w:val="18"/>
          <w:szCs w:val="18"/>
        </w:rPr>
        <w:t>=“error“)</w:t>
      </w:r>
    </w:p>
    <w:p w14:paraId="1E2C1753" w14:textId="77777777" w:rsidR="003D4190" w:rsidRDefault="003D4190" w:rsidP="002B2DED">
      <w:pPr>
        <w:pStyle w:val="Odstavecseseznamem"/>
        <w:ind w:left="2160"/>
        <w:rPr>
          <w:sz w:val="18"/>
          <w:szCs w:val="18"/>
        </w:rPr>
      </w:pPr>
    </w:p>
    <w:p w14:paraId="2AE87BFE" w14:textId="11D8C22F" w:rsidR="003D4190" w:rsidRDefault="00072B31" w:rsidP="002B2DED">
      <w:pPr>
        <w:pStyle w:val="Odstavecseseznamem"/>
        <w:ind w:left="2160"/>
        <w:rPr>
          <w:sz w:val="18"/>
          <w:szCs w:val="18"/>
        </w:rPr>
      </w:pPr>
      <w:r w:rsidRPr="003D4190">
        <w:rPr>
          <w:b/>
          <w:sz w:val="18"/>
          <w:szCs w:val="18"/>
        </w:rPr>
        <w:t>preceeding-sibling</w:t>
      </w:r>
      <w:r w:rsidR="005816E4">
        <w:rPr>
          <w:b/>
          <w:sz w:val="18"/>
          <w:szCs w:val="18"/>
        </w:rPr>
        <w:t>::</w:t>
      </w:r>
      <w:r>
        <w:rPr>
          <w:sz w:val="18"/>
          <w:szCs w:val="18"/>
        </w:rPr>
        <w:t xml:space="preserve"> </w:t>
      </w:r>
      <w:r w:rsidR="003173A9">
        <w:rPr>
          <w:sz w:val="18"/>
          <w:szCs w:val="18"/>
        </w:rPr>
        <w:t>–</w:t>
      </w:r>
      <w:r>
        <w:rPr>
          <w:sz w:val="18"/>
          <w:szCs w:val="18"/>
        </w:rPr>
        <w:t xml:space="preserve"> </w:t>
      </w:r>
      <w:r w:rsidR="003173A9">
        <w:rPr>
          <w:sz w:val="18"/>
          <w:szCs w:val="18"/>
        </w:rPr>
        <w:t>předchozí sourozen</w:t>
      </w:r>
      <w:r w:rsidR="00AB5432">
        <w:rPr>
          <w:sz w:val="18"/>
          <w:szCs w:val="18"/>
        </w:rPr>
        <w:t>ci (v</w:t>
      </w:r>
      <w:r w:rsidR="00544CB9">
        <w:rPr>
          <w:sz w:val="18"/>
          <w:szCs w:val="18"/>
        </w:rPr>
        <w:t>rátí</w:t>
      </w:r>
      <w:r w:rsidR="00AB5432">
        <w:rPr>
          <w:sz w:val="18"/>
          <w:szCs w:val="18"/>
        </w:rPr>
        <w:t xml:space="preserve"> obsah</w:t>
      </w:r>
      <w:r w:rsidR="00544CB9">
        <w:rPr>
          <w:sz w:val="18"/>
          <w:szCs w:val="18"/>
        </w:rPr>
        <w:t>y</w:t>
      </w:r>
      <w:r w:rsidR="00AB5432">
        <w:rPr>
          <w:sz w:val="18"/>
          <w:szCs w:val="18"/>
        </w:rPr>
        <w:t xml:space="preserve"> svých předchozích sourozenců</w:t>
      </w:r>
      <w:r w:rsidR="00544CB9">
        <w:rPr>
          <w:sz w:val="18"/>
          <w:szCs w:val="18"/>
        </w:rPr>
        <w:t>, kdyby jich bylo n tak vrátí výsledky pro n-1 sourozenců)</w:t>
      </w:r>
    </w:p>
    <w:p w14:paraId="1F4B5142" w14:textId="77777777" w:rsidR="003D4190" w:rsidRDefault="003D4190" w:rsidP="002B2DED">
      <w:pPr>
        <w:pStyle w:val="Odstavecseseznamem"/>
        <w:ind w:left="2160"/>
        <w:rPr>
          <w:sz w:val="18"/>
          <w:szCs w:val="18"/>
        </w:rPr>
      </w:pPr>
    </w:p>
    <w:p w14:paraId="752EDC0F" w14:textId="28A162C0" w:rsidR="003D4190" w:rsidRPr="000C6839" w:rsidRDefault="003173A9" w:rsidP="002B2DED">
      <w:pPr>
        <w:pStyle w:val="Odstavecseseznamem"/>
        <w:ind w:left="2160"/>
        <w:rPr>
          <w:sz w:val="18"/>
          <w:szCs w:val="18"/>
        </w:rPr>
      </w:pPr>
      <w:r w:rsidRPr="003D4190">
        <w:rPr>
          <w:b/>
          <w:sz w:val="18"/>
          <w:szCs w:val="18"/>
        </w:rPr>
        <w:t>descendant-or-self</w:t>
      </w:r>
      <w:r w:rsidR="005816E4">
        <w:rPr>
          <w:b/>
          <w:sz w:val="18"/>
          <w:szCs w:val="18"/>
        </w:rPr>
        <w:t>::</w:t>
      </w:r>
      <w:r w:rsidR="000C6839">
        <w:rPr>
          <w:b/>
          <w:sz w:val="18"/>
          <w:szCs w:val="18"/>
        </w:rPr>
        <w:t xml:space="preserve"> </w:t>
      </w:r>
      <w:r w:rsidR="000C6839">
        <w:rPr>
          <w:sz w:val="18"/>
          <w:szCs w:val="18"/>
        </w:rPr>
        <w:t xml:space="preserve">– vrátí všechny podvýsledky z celého podstromu (syntaktická zkratka </w:t>
      </w:r>
      <w:r w:rsidR="00212598">
        <w:rPr>
          <w:sz w:val="18"/>
          <w:szCs w:val="18"/>
        </w:rPr>
        <w:t>/catalog//title)</w:t>
      </w:r>
    </w:p>
    <w:p w14:paraId="6D2746B1" w14:textId="77777777" w:rsidR="003D4190" w:rsidRDefault="003D4190" w:rsidP="002B2DED">
      <w:pPr>
        <w:pStyle w:val="Odstavecseseznamem"/>
        <w:ind w:left="2160"/>
        <w:rPr>
          <w:sz w:val="18"/>
          <w:szCs w:val="18"/>
        </w:rPr>
      </w:pPr>
    </w:p>
    <w:p w14:paraId="480F2047" w14:textId="3FF17817" w:rsidR="003D4190" w:rsidRPr="005A1F22" w:rsidRDefault="00D95F43" w:rsidP="002B2DED">
      <w:pPr>
        <w:pStyle w:val="Odstavecseseznamem"/>
        <w:ind w:left="2160"/>
        <w:rPr>
          <w:sz w:val="18"/>
          <w:szCs w:val="18"/>
        </w:rPr>
      </w:pPr>
      <w:r w:rsidRPr="003D4190">
        <w:rPr>
          <w:b/>
          <w:sz w:val="18"/>
          <w:szCs w:val="18"/>
        </w:rPr>
        <w:t>self</w:t>
      </w:r>
      <w:r w:rsidR="004508EC">
        <w:rPr>
          <w:b/>
          <w:sz w:val="18"/>
          <w:szCs w:val="18"/>
        </w:rPr>
        <w:t>::</w:t>
      </w:r>
      <w:r w:rsidR="009031D6">
        <w:rPr>
          <w:b/>
          <w:sz w:val="18"/>
          <w:szCs w:val="18"/>
        </w:rPr>
        <w:t xml:space="preserve"> </w:t>
      </w:r>
      <w:r w:rsidR="009031D6" w:rsidRPr="005A1F22">
        <w:rPr>
          <w:sz w:val="18"/>
          <w:szCs w:val="18"/>
        </w:rPr>
        <w:t>(zkratka .)</w:t>
      </w:r>
    </w:p>
    <w:p w14:paraId="0F7EED39" w14:textId="77777777" w:rsidR="003D4190" w:rsidRDefault="003D4190" w:rsidP="002B2DED">
      <w:pPr>
        <w:pStyle w:val="Odstavecseseznamem"/>
        <w:ind w:left="2160"/>
        <w:rPr>
          <w:sz w:val="18"/>
          <w:szCs w:val="18"/>
        </w:rPr>
      </w:pPr>
    </w:p>
    <w:p w14:paraId="4DEDABE3" w14:textId="7772638C" w:rsidR="007C7A98" w:rsidRPr="007C7A98" w:rsidRDefault="00D95F43" w:rsidP="002B2DED">
      <w:pPr>
        <w:pStyle w:val="Odstavecseseznamem"/>
        <w:ind w:left="2160"/>
        <w:rPr>
          <w:b/>
          <w:bCs/>
          <w:sz w:val="18"/>
          <w:szCs w:val="18"/>
        </w:rPr>
      </w:pPr>
      <w:r w:rsidRPr="003D4190">
        <w:rPr>
          <w:b/>
          <w:sz w:val="18"/>
          <w:szCs w:val="18"/>
        </w:rPr>
        <w:t>parent</w:t>
      </w:r>
      <w:r w:rsidR="00A61D93">
        <w:rPr>
          <w:b/>
          <w:sz w:val="18"/>
          <w:szCs w:val="18"/>
        </w:rPr>
        <w:t>::</w:t>
      </w:r>
      <w:r w:rsidR="00F37B0F" w:rsidRPr="003D4190">
        <w:rPr>
          <w:b/>
          <w:sz w:val="18"/>
          <w:szCs w:val="18"/>
        </w:rPr>
        <w:t xml:space="preserve"> </w:t>
      </w:r>
      <w:r w:rsidR="00F37B0F">
        <w:rPr>
          <w:sz w:val="18"/>
          <w:szCs w:val="18"/>
        </w:rPr>
        <w:t>(</w:t>
      </w:r>
      <w:r w:rsidR="009031D6">
        <w:rPr>
          <w:sz w:val="18"/>
          <w:szCs w:val="18"/>
        </w:rPr>
        <w:t>zkratka .. –</w:t>
      </w:r>
      <w:r w:rsidR="00501A8E">
        <w:rPr>
          <w:sz w:val="18"/>
          <w:szCs w:val="18"/>
        </w:rPr>
        <w:t xml:space="preserve"> </w:t>
      </w:r>
      <w:r w:rsidR="00F37B0F">
        <w:rPr>
          <w:sz w:val="18"/>
          <w:szCs w:val="18"/>
        </w:rPr>
        <w:t>jako v souborovém systému</w:t>
      </w:r>
      <w:r w:rsidR="003D4190">
        <w:rPr>
          <w:sz w:val="18"/>
          <w:szCs w:val="18"/>
        </w:rPr>
        <w:t>)</w:t>
      </w:r>
    </w:p>
    <w:p w14:paraId="4D70A713" w14:textId="2D4286B8" w:rsidR="00F37B0F" w:rsidRPr="00CB041C" w:rsidRDefault="00F37B0F" w:rsidP="00F83735">
      <w:pPr>
        <w:pStyle w:val="Odstavecseseznamem"/>
        <w:numPr>
          <w:ilvl w:val="2"/>
          <w:numId w:val="9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Document order</w:t>
      </w:r>
      <w:r>
        <w:rPr>
          <w:sz w:val="18"/>
          <w:szCs w:val="18"/>
        </w:rPr>
        <w:t xml:space="preserve"> – podle pozice začátků tagů</w:t>
      </w:r>
      <w:r w:rsidR="00A15BD9">
        <w:rPr>
          <w:sz w:val="18"/>
          <w:szCs w:val="18"/>
        </w:rPr>
        <w:t xml:space="preserve"> (</w:t>
      </w:r>
      <w:r w:rsidR="00D95A1E">
        <w:rPr>
          <w:sz w:val="18"/>
          <w:szCs w:val="18"/>
        </w:rPr>
        <w:t xml:space="preserve">označují se tagy jako podle DFS </w:t>
      </w:r>
      <w:r w:rsidR="00A24C5D">
        <w:rPr>
          <w:sz w:val="18"/>
          <w:szCs w:val="18"/>
        </w:rPr>
        <w:t>–</w:t>
      </w:r>
      <w:r w:rsidR="00D95A1E">
        <w:rPr>
          <w:sz w:val="18"/>
          <w:szCs w:val="18"/>
        </w:rPr>
        <w:t xml:space="preserve"> </w:t>
      </w:r>
      <w:r w:rsidR="00A15BD9">
        <w:rPr>
          <w:sz w:val="18"/>
          <w:szCs w:val="18"/>
        </w:rPr>
        <w:t>dle toho se bere ten preceeding sibling atd.)</w:t>
      </w:r>
    </w:p>
    <w:p w14:paraId="2B5D76DF" w14:textId="712F651E" w:rsidR="00CB041C" w:rsidRDefault="00CB041C" w:rsidP="00F83735">
      <w:pPr>
        <w:pStyle w:val="Odstavecseseznamem"/>
        <w:numPr>
          <w:ilvl w:val="2"/>
          <w:numId w:val="9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FUNKCE – </w:t>
      </w:r>
      <w:r w:rsidRPr="00CB041C">
        <w:rPr>
          <w:sz w:val="18"/>
          <w:szCs w:val="18"/>
        </w:rPr>
        <w:t>(), např. name()</w:t>
      </w:r>
      <w:r>
        <w:rPr>
          <w:sz w:val="18"/>
          <w:szCs w:val="18"/>
        </w:rPr>
        <w:t xml:space="preserve">, </w:t>
      </w:r>
      <w:r w:rsidR="00362BAE">
        <w:rPr>
          <w:sz w:val="18"/>
          <w:szCs w:val="18"/>
        </w:rPr>
        <w:t>position() (vůči rodiči</w:t>
      </w:r>
      <w:r w:rsidR="00A130FA">
        <w:rPr>
          <w:sz w:val="18"/>
          <w:szCs w:val="18"/>
        </w:rPr>
        <w:t xml:space="preserve">, indexování od </w:t>
      </w:r>
      <w:r w:rsidR="003A5AA7">
        <w:rPr>
          <w:sz w:val="18"/>
          <w:szCs w:val="18"/>
        </w:rPr>
        <w:t>jedničky</w:t>
      </w:r>
      <w:r w:rsidR="00362BAE">
        <w:rPr>
          <w:sz w:val="18"/>
          <w:szCs w:val="18"/>
        </w:rPr>
        <w:t>), last()</w:t>
      </w:r>
      <w:r w:rsidR="00FB3610">
        <w:rPr>
          <w:sz w:val="18"/>
          <w:szCs w:val="18"/>
        </w:rPr>
        <w:t xml:space="preserve"> – počet podelementů</w:t>
      </w:r>
      <w:r w:rsidR="0088195F">
        <w:rPr>
          <w:sz w:val="18"/>
          <w:szCs w:val="18"/>
        </w:rPr>
        <w:t>, ne poslední element</w:t>
      </w:r>
      <w:r w:rsidR="00071CAB">
        <w:rPr>
          <w:sz w:val="18"/>
          <w:szCs w:val="18"/>
        </w:rPr>
        <w:t xml:space="preserve"> </w:t>
      </w:r>
    </w:p>
    <w:p w14:paraId="570184C0" w14:textId="1746D38F" w:rsidR="003C5D91" w:rsidRPr="0088195F" w:rsidRDefault="00EB2ABD" w:rsidP="00F83735">
      <w:pPr>
        <w:pStyle w:val="Odstavecseseznamem"/>
        <w:numPr>
          <w:ilvl w:val="2"/>
          <w:numId w:val="9"/>
        </w:numPr>
        <w:rPr>
          <w:sz w:val="18"/>
          <w:szCs w:val="18"/>
        </w:rPr>
      </w:pPr>
      <w:r>
        <w:rPr>
          <w:sz w:val="18"/>
          <w:szCs w:val="18"/>
        </w:rPr>
        <w:t>To co je v cestě vracíme, podmínky v </w:t>
      </w:r>
      <w:r w:rsidR="00910480">
        <w:rPr>
          <w:sz w:val="18"/>
          <w:szCs w:val="18"/>
          <w:lang w:val="en-US"/>
        </w:rPr>
        <w:t>[]</w:t>
      </w:r>
    </w:p>
    <w:p w14:paraId="46E14FDB" w14:textId="08304118" w:rsidR="0088195F" w:rsidRPr="0088195F" w:rsidRDefault="0088195F" w:rsidP="0088195F">
      <w:pPr>
        <w:pStyle w:val="Odstavecseseznamem"/>
        <w:numPr>
          <w:ilvl w:val="3"/>
          <w:numId w:val="9"/>
        </w:numPr>
        <w:rPr>
          <w:sz w:val="14"/>
          <w:szCs w:val="14"/>
        </w:rPr>
      </w:pPr>
      <w:r w:rsidRPr="0088195F">
        <w:rPr>
          <w:sz w:val="14"/>
          <w:szCs w:val="14"/>
        </w:rPr>
        <w:t>“Select car rental companies in Hawaii which offer at least one cabrio"</w:t>
      </w:r>
    </w:p>
    <w:p w14:paraId="2DEBD7F9" w14:textId="61E22036" w:rsidR="007C7A98" w:rsidRPr="008548E0" w:rsidRDefault="0088195F" w:rsidP="008548E0">
      <w:pPr>
        <w:pStyle w:val="Odstavecseseznamem"/>
        <w:ind w:left="2880"/>
        <w:rPr>
          <w:i/>
          <w:iCs/>
          <w:sz w:val="14"/>
          <w:szCs w:val="14"/>
        </w:rPr>
      </w:pPr>
      <w:r w:rsidRPr="0088195F">
        <w:rPr>
          <w:i/>
          <w:iCs/>
          <w:sz w:val="14"/>
          <w:szCs w:val="14"/>
        </w:rPr>
        <w:t>/rental[state="Hawaii" and offer/car[type="cabrio"]]</w:t>
      </w:r>
    </w:p>
    <w:p w14:paraId="68E20C16" w14:textId="327B68D2" w:rsidR="002C646E" w:rsidRPr="008548E0" w:rsidRDefault="00A11517" w:rsidP="00A11517">
      <w:pPr>
        <w:pStyle w:val="Odstavecseseznamem"/>
        <w:numPr>
          <w:ilvl w:val="1"/>
          <w:numId w:val="9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Výsledek neuspořádaná množina vrcholů</w:t>
      </w:r>
      <w:r w:rsidR="007955FF">
        <w:rPr>
          <w:sz w:val="18"/>
          <w:szCs w:val="18"/>
        </w:rPr>
        <w:t xml:space="preserve"> </w:t>
      </w:r>
      <w:r w:rsidR="002C646E">
        <w:rPr>
          <w:sz w:val="18"/>
          <w:szCs w:val="18"/>
        </w:rPr>
        <w:t xml:space="preserve"> </w:t>
      </w:r>
    </w:p>
    <w:p w14:paraId="03F09B50" w14:textId="2CFDB6F1" w:rsidR="008548E0" w:rsidRPr="006916E4" w:rsidRDefault="008548E0" w:rsidP="00A11517">
      <w:pPr>
        <w:pStyle w:val="Odstavecseseznamem"/>
        <w:numPr>
          <w:ilvl w:val="1"/>
          <w:numId w:val="9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XPath 2.0 extras – výsledek uspořádaný, if-else, </w:t>
      </w:r>
      <w:r w:rsidR="006916E4">
        <w:rPr>
          <w:sz w:val="18"/>
          <w:szCs w:val="18"/>
        </w:rPr>
        <w:t>kvantifikátory, cykly, komentáře</w:t>
      </w:r>
    </w:p>
    <w:p w14:paraId="4E496D23" w14:textId="79439B64" w:rsidR="006916E4" w:rsidRPr="006916E4" w:rsidRDefault="006916E4" w:rsidP="00A11517">
      <w:pPr>
        <w:pStyle w:val="Odstavecseseznamem"/>
        <w:numPr>
          <w:ilvl w:val="1"/>
          <w:numId w:val="9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XPath 3.0-1 extras – mapping, function chaining, string </w:t>
      </w:r>
      <w:r w:rsidR="004A2DD4">
        <w:rPr>
          <w:sz w:val="18"/>
          <w:szCs w:val="18"/>
        </w:rPr>
        <w:t>m</w:t>
      </w:r>
      <w:r>
        <w:rPr>
          <w:sz w:val="18"/>
          <w:szCs w:val="18"/>
        </w:rPr>
        <w:t>concat.</w:t>
      </w:r>
    </w:p>
    <w:p w14:paraId="5B11DAE1" w14:textId="18238839" w:rsidR="006916E4" w:rsidRDefault="00503BE3" w:rsidP="00503BE3">
      <w:pPr>
        <w:pStyle w:val="Odstavecseseznamem"/>
        <w:numPr>
          <w:ilvl w:val="0"/>
          <w:numId w:val="9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XSL Transformations – XSLT</w:t>
      </w:r>
    </w:p>
    <w:p w14:paraId="49EA82CC" w14:textId="37412A99" w:rsidR="00503BE3" w:rsidRDefault="00AE5894" w:rsidP="00503BE3">
      <w:pPr>
        <w:pStyle w:val="Odstavecseseznamem"/>
        <w:numPr>
          <w:ilvl w:val="1"/>
          <w:numId w:val="9"/>
        </w:numPr>
        <w:rPr>
          <w:sz w:val="18"/>
          <w:szCs w:val="18"/>
        </w:rPr>
      </w:pPr>
      <w:r w:rsidRPr="00AE5894">
        <w:rPr>
          <w:sz w:val="18"/>
          <w:szCs w:val="18"/>
        </w:rPr>
        <w:t xml:space="preserve">Transformace </w:t>
      </w:r>
      <w:r>
        <w:rPr>
          <w:sz w:val="18"/>
          <w:szCs w:val="18"/>
        </w:rPr>
        <w:t>například</w:t>
      </w:r>
      <w:r w:rsidRPr="00AE5894">
        <w:rPr>
          <w:sz w:val="18"/>
          <w:szCs w:val="18"/>
        </w:rPr>
        <w:t xml:space="preserve"> z XML do HTML</w:t>
      </w:r>
      <w:r w:rsidR="004E1A1E">
        <w:rPr>
          <w:sz w:val="18"/>
          <w:szCs w:val="18"/>
        </w:rPr>
        <w:t>/RDF Turtle/TXT/XML</w:t>
      </w:r>
    </w:p>
    <w:p w14:paraId="5A0C103D" w14:textId="44A405FC" w:rsidR="0030010E" w:rsidRDefault="00FE533A" w:rsidP="00503BE3">
      <w:pPr>
        <w:pStyle w:val="Odstavecseseznamem"/>
        <w:numPr>
          <w:ilvl w:val="1"/>
          <w:numId w:val="9"/>
        </w:numPr>
        <w:rPr>
          <w:sz w:val="18"/>
          <w:szCs w:val="18"/>
        </w:rPr>
      </w:pPr>
      <w:r>
        <w:rPr>
          <w:sz w:val="18"/>
          <w:szCs w:val="18"/>
        </w:rPr>
        <w:t>Input: jeden nebo více XML dokumentů</w:t>
      </w:r>
    </w:p>
    <w:p w14:paraId="6CC97D10" w14:textId="5D392946" w:rsidR="00FE533A" w:rsidRDefault="00FE533A" w:rsidP="00FE533A">
      <w:pPr>
        <w:pStyle w:val="Odstavecseseznamem"/>
        <w:ind w:left="1440"/>
        <w:rPr>
          <w:sz w:val="18"/>
          <w:szCs w:val="18"/>
        </w:rPr>
      </w:pPr>
      <w:r>
        <w:rPr>
          <w:sz w:val="18"/>
          <w:szCs w:val="18"/>
        </w:rPr>
        <w:t xml:space="preserve">Output: </w:t>
      </w:r>
      <w:r w:rsidR="00DE2ECE">
        <w:rPr>
          <w:sz w:val="18"/>
          <w:szCs w:val="18"/>
        </w:rPr>
        <w:t>jeden nebo více libovolných dokumentů (i XML, ale i jiných)</w:t>
      </w:r>
    </w:p>
    <w:p w14:paraId="7D6DEAA8" w14:textId="4AF3D9D4" w:rsidR="00CE22A1" w:rsidRDefault="009A6FF5" w:rsidP="00503BE3">
      <w:pPr>
        <w:pStyle w:val="Odstavecseseznamem"/>
        <w:numPr>
          <w:ilvl w:val="1"/>
          <w:numId w:val="9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xsl:</w:t>
      </w:r>
      <w:r w:rsidR="004E1A1E" w:rsidRPr="00071273">
        <w:rPr>
          <w:b/>
          <w:bCs/>
          <w:sz w:val="18"/>
          <w:szCs w:val="18"/>
        </w:rPr>
        <w:t>stylesheet</w:t>
      </w:r>
      <w:r w:rsidR="00CF128A">
        <w:rPr>
          <w:sz w:val="18"/>
          <w:szCs w:val="18"/>
        </w:rPr>
        <w:t xml:space="preserve"> – </w:t>
      </w:r>
      <w:r w:rsidR="004162DC">
        <w:rPr>
          <w:sz w:val="18"/>
          <w:szCs w:val="18"/>
        </w:rPr>
        <w:t xml:space="preserve">dokument, který specifikuje transformaci </w:t>
      </w:r>
      <w:r w:rsidR="001D27B2">
        <w:rPr>
          <w:sz w:val="18"/>
          <w:szCs w:val="18"/>
        </w:rPr>
        <w:t>–</w:t>
      </w:r>
      <w:r w:rsidR="000275B7">
        <w:rPr>
          <w:sz w:val="18"/>
          <w:szCs w:val="18"/>
        </w:rPr>
        <w:t xml:space="preserve"> </w:t>
      </w:r>
      <w:r w:rsidR="003852C5">
        <w:rPr>
          <w:sz w:val="18"/>
          <w:szCs w:val="18"/>
        </w:rPr>
        <w:t xml:space="preserve">obsahuje sekce </w:t>
      </w:r>
      <w:r w:rsidR="00DE3888">
        <w:rPr>
          <w:sz w:val="18"/>
          <w:szCs w:val="18"/>
        </w:rPr>
        <w:t xml:space="preserve">– </w:t>
      </w:r>
      <w:r w:rsidR="00CF128A">
        <w:rPr>
          <w:sz w:val="18"/>
          <w:szCs w:val="18"/>
        </w:rPr>
        <w:t>šablon</w:t>
      </w:r>
      <w:r w:rsidR="00664174">
        <w:rPr>
          <w:sz w:val="18"/>
          <w:szCs w:val="18"/>
        </w:rPr>
        <w:t>y</w:t>
      </w:r>
      <w:r w:rsidR="00287CDE">
        <w:rPr>
          <w:sz w:val="18"/>
          <w:szCs w:val="18"/>
        </w:rPr>
        <w:t xml:space="preserve">; </w:t>
      </w:r>
      <w:r w:rsidR="0073507E">
        <w:rPr>
          <w:sz w:val="18"/>
          <w:szCs w:val="18"/>
        </w:rPr>
        <w:t>version</w:t>
      </w:r>
    </w:p>
    <w:p w14:paraId="438C4C4A" w14:textId="77777777" w:rsidR="00D41764" w:rsidRDefault="00E56B44" w:rsidP="00F602A8">
      <w:pPr>
        <w:pStyle w:val="Odstavecseseznamem"/>
        <w:ind w:left="1440"/>
        <w:rPr>
          <w:sz w:val="18"/>
          <w:szCs w:val="18"/>
        </w:rPr>
      </w:pPr>
      <w:r>
        <w:rPr>
          <w:sz w:val="18"/>
          <w:szCs w:val="18"/>
        </w:rPr>
        <w:t>element</w:t>
      </w:r>
    </w:p>
    <w:p w14:paraId="409F05E6" w14:textId="39903707" w:rsidR="00081EF1" w:rsidRPr="00D41764" w:rsidRDefault="00D41764" w:rsidP="00D41764">
      <w:pPr>
        <w:pStyle w:val="Odstavecseseznamem"/>
        <w:numPr>
          <w:ilvl w:val="1"/>
          <w:numId w:val="9"/>
        </w:numPr>
        <w:rPr>
          <w:sz w:val="18"/>
          <w:szCs w:val="18"/>
        </w:rPr>
      </w:pPr>
      <w:r w:rsidRPr="00877B8D">
        <w:rPr>
          <w:b/>
          <w:sz w:val="18"/>
          <w:szCs w:val="18"/>
        </w:rPr>
        <w:lastRenderedPageBreak/>
        <w:t>xsl:output</w:t>
      </w:r>
      <w:r>
        <w:rPr>
          <w:sz w:val="18"/>
          <w:szCs w:val="18"/>
        </w:rPr>
        <w:t xml:space="preserve"> – method = formát outputu (např. html, xml, txt), indent, encoding</w:t>
      </w:r>
      <w:r w:rsidR="00E56B44" w:rsidRPr="00D41764">
        <w:rPr>
          <w:sz w:val="18"/>
          <w:szCs w:val="18"/>
        </w:rPr>
        <w:t xml:space="preserve"> </w:t>
      </w:r>
    </w:p>
    <w:p w14:paraId="3801D5F5" w14:textId="14A70B9B" w:rsidR="001A323C" w:rsidRPr="00CF336E" w:rsidRDefault="009A6FF5" w:rsidP="00CF336E">
      <w:pPr>
        <w:pStyle w:val="Odstavecseseznamem"/>
        <w:numPr>
          <w:ilvl w:val="1"/>
          <w:numId w:val="9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xsl:</w:t>
      </w:r>
      <w:r w:rsidR="00CF128A" w:rsidRPr="00071273">
        <w:rPr>
          <w:b/>
          <w:bCs/>
          <w:sz w:val="18"/>
          <w:szCs w:val="18"/>
        </w:rPr>
        <w:t>template</w:t>
      </w:r>
      <w:r w:rsidR="00CF128A">
        <w:rPr>
          <w:sz w:val="18"/>
          <w:szCs w:val="18"/>
        </w:rPr>
        <w:t xml:space="preserve"> </w:t>
      </w:r>
      <w:r w:rsidR="00E06E57">
        <w:rPr>
          <w:sz w:val="18"/>
          <w:szCs w:val="18"/>
        </w:rPr>
        <w:t>-</w:t>
      </w:r>
      <w:r w:rsidR="00CF128A">
        <w:rPr>
          <w:sz w:val="18"/>
          <w:szCs w:val="18"/>
        </w:rPr>
        <w:t xml:space="preserve"> matchuje input přes XPath</w:t>
      </w:r>
      <w:r w:rsidR="00E06E57">
        <w:rPr>
          <w:sz w:val="18"/>
          <w:szCs w:val="18"/>
        </w:rPr>
        <w:t>, produkuje output</w:t>
      </w:r>
      <w:r w:rsidR="003A24DF">
        <w:rPr>
          <w:sz w:val="18"/>
          <w:szCs w:val="18"/>
        </w:rPr>
        <w:t xml:space="preserve"> (píšeme formát výstupu, tedy třeba to HTML</w:t>
      </w:r>
      <w:r w:rsidR="00CF336E">
        <w:rPr>
          <w:sz w:val="18"/>
          <w:szCs w:val="18"/>
        </w:rPr>
        <w:t>)</w:t>
      </w:r>
      <w:r w:rsidR="00520D9F" w:rsidRPr="00CF336E">
        <w:rPr>
          <w:sz w:val="18"/>
          <w:szCs w:val="18"/>
        </w:rPr>
        <w:t xml:space="preserve"> </w:t>
      </w:r>
    </w:p>
    <w:p w14:paraId="0E0D2145" w14:textId="77777777" w:rsidR="001A323C" w:rsidRDefault="001A323C" w:rsidP="001A323C">
      <w:pPr>
        <w:pStyle w:val="Odstavecseseznamem"/>
        <w:numPr>
          <w:ilvl w:val="2"/>
          <w:numId w:val="9"/>
        </w:numPr>
        <w:rPr>
          <w:sz w:val="18"/>
          <w:szCs w:val="18"/>
        </w:rPr>
      </w:pPr>
      <w:r>
        <w:rPr>
          <w:sz w:val="18"/>
          <w:szCs w:val="18"/>
        </w:rPr>
        <w:t>atribut match – bere XPath dotaz a najde podmnožinu pro šablonizaci</w:t>
      </w:r>
    </w:p>
    <w:p w14:paraId="4BEB6F33" w14:textId="06245EAB" w:rsidR="001A323C" w:rsidRPr="005C76AE" w:rsidRDefault="001A323C" w:rsidP="005C76AE">
      <w:pPr>
        <w:pStyle w:val="Odstavecseseznamem"/>
        <w:numPr>
          <w:ilvl w:val="1"/>
          <w:numId w:val="9"/>
        </w:numPr>
        <w:rPr>
          <w:sz w:val="18"/>
          <w:szCs w:val="18"/>
        </w:rPr>
      </w:pPr>
      <w:r>
        <w:rPr>
          <w:sz w:val="18"/>
          <w:szCs w:val="18"/>
        </w:rPr>
        <w:t xml:space="preserve">select: další XPath filter , xsl:value-of na output; odnášíme si : </w:t>
      </w:r>
      <w:r w:rsidRPr="00071273">
        <w:rPr>
          <w:b/>
          <w:bCs/>
          <w:sz w:val="18"/>
          <w:szCs w:val="18"/>
        </w:rPr>
        <w:t xml:space="preserve">to co je v šabloně jde na výstup, a to co je v šablone XSLT specifické </w:t>
      </w:r>
      <w:r w:rsidR="004D3DAD">
        <w:rPr>
          <w:b/>
          <w:bCs/>
          <w:sz w:val="18"/>
          <w:szCs w:val="18"/>
        </w:rPr>
        <w:t xml:space="preserve">(value-of, for-each) </w:t>
      </w:r>
      <w:r w:rsidRPr="00071273">
        <w:rPr>
          <w:b/>
          <w:bCs/>
          <w:sz w:val="18"/>
          <w:szCs w:val="18"/>
        </w:rPr>
        <w:t>jde do procesoru</w:t>
      </w:r>
    </w:p>
    <w:p w14:paraId="4DF1DF5D" w14:textId="2742E22C" w:rsidR="00CF128A" w:rsidRDefault="00CF128A" w:rsidP="00503BE3">
      <w:pPr>
        <w:pStyle w:val="Odstavecseseznamem"/>
        <w:numPr>
          <w:ilvl w:val="1"/>
          <w:numId w:val="9"/>
        </w:numPr>
        <w:rPr>
          <w:sz w:val="18"/>
          <w:szCs w:val="18"/>
        </w:rPr>
      </w:pPr>
      <w:r w:rsidRPr="00071273">
        <w:rPr>
          <w:b/>
          <w:bCs/>
          <w:sz w:val="18"/>
          <w:szCs w:val="18"/>
        </w:rPr>
        <w:t>XSLT processor</w:t>
      </w:r>
      <w:r w:rsidR="00E06E57">
        <w:rPr>
          <w:sz w:val="18"/>
          <w:szCs w:val="18"/>
        </w:rPr>
        <w:t xml:space="preserve"> – matchuje input XML dokument na šablony</w:t>
      </w:r>
    </w:p>
    <w:p w14:paraId="0F37E8F4" w14:textId="06738BDD" w:rsidR="00E06E57" w:rsidRDefault="00F455FC" w:rsidP="00503BE3">
      <w:pPr>
        <w:pStyle w:val="Odstavecseseznamem"/>
        <w:numPr>
          <w:ilvl w:val="1"/>
          <w:numId w:val="9"/>
        </w:numPr>
        <w:rPr>
          <w:sz w:val="18"/>
          <w:szCs w:val="18"/>
        </w:rPr>
      </w:pPr>
      <w:r>
        <w:rPr>
          <w:sz w:val="18"/>
          <w:szCs w:val="18"/>
        </w:rPr>
        <w:t xml:space="preserve">Problém – ten dokument se zpracuje jakoby jednou, pokud chceme šablonizovat potomky, musíme </w:t>
      </w:r>
      <w:r w:rsidR="00D920FB">
        <w:rPr>
          <w:sz w:val="18"/>
          <w:szCs w:val="18"/>
        </w:rPr>
        <w:t xml:space="preserve">použít explicitně </w:t>
      </w:r>
      <w:r w:rsidR="0065280C">
        <w:rPr>
          <w:sz w:val="18"/>
          <w:szCs w:val="18"/>
        </w:rPr>
        <w:t>v</w:t>
      </w:r>
      <w:r w:rsidR="00117E3B">
        <w:rPr>
          <w:sz w:val="18"/>
          <w:szCs w:val="18"/>
        </w:rPr>
        <w:t xml:space="preserve"> předchozí </w:t>
      </w:r>
      <w:r w:rsidR="0065280C">
        <w:rPr>
          <w:sz w:val="18"/>
          <w:szCs w:val="18"/>
        </w:rPr>
        <w:t xml:space="preserve">šabloně </w:t>
      </w:r>
      <w:r w:rsidRPr="00B54013">
        <w:rPr>
          <w:b/>
          <w:bCs/>
          <w:sz w:val="18"/>
          <w:szCs w:val="18"/>
        </w:rPr>
        <w:t>xsl:apply-templates</w:t>
      </w:r>
      <w:r w:rsidR="008663D4">
        <w:rPr>
          <w:sz w:val="18"/>
          <w:szCs w:val="18"/>
        </w:rPr>
        <w:t xml:space="preserve"> (může mít i </w:t>
      </w:r>
      <w:r w:rsidR="003A4138">
        <w:rPr>
          <w:sz w:val="18"/>
          <w:szCs w:val="18"/>
        </w:rPr>
        <w:t xml:space="preserve">atribut </w:t>
      </w:r>
      <w:r w:rsidR="008663D4">
        <w:rPr>
          <w:sz w:val="18"/>
          <w:szCs w:val="18"/>
        </w:rPr>
        <w:t>select</w:t>
      </w:r>
      <w:r w:rsidR="003A4138">
        <w:rPr>
          <w:sz w:val="18"/>
          <w:szCs w:val="18"/>
        </w:rPr>
        <w:t>, který vybírá konkrétní potomky</w:t>
      </w:r>
      <w:r w:rsidR="008663D4">
        <w:rPr>
          <w:sz w:val="18"/>
          <w:szCs w:val="18"/>
        </w:rPr>
        <w:t>)</w:t>
      </w:r>
      <w:r w:rsidR="0025149E">
        <w:rPr>
          <w:sz w:val="18"/>
          <w:szCs w:val="18"/>
        </w:rPr>
        <w:t>; probíhá to totiž tak, že procházíme dokument a aplikujeme všechny matchující šablony a musíme mu říct: teď to stejn</w:t>
      </w:r>
      <w:r w:rsidR="00B54424">
        <w:rPr>
          <w:sz w:val="18"/>
          <w:szCs w:val="18"/>
        </w:rPr>
        <w:t>é</w:t>
      </w:r>
      <w:r w:rsidR="0025149E">
        <w:rPr>
          <w:sz w:val="18"/>
          <w:szCs w:val="18"/>
        </w:rPr>
        <w:t xml:space="preserve"> udělej pro všechny potomky</w:t>
      </w:r>
      <w:r w:rsidR="0069221B">
        <w:rPr>
          <w:sz w:val="18"/>
          <w:szCs w:val="18"/>
        </w:rPr>
        <w:t xml:space="preserve"> (aplikuj další šablony</w:t>
      </w:r>
      <w:r w:rsidR="002808DC">
        <w:rPr>
          <w:sz w:val="18"/>
          <w:szCs w:val="18"/>
        </w:rPr>
        <w:t xml:space="preserve"> na potomky</w:t>
      </w:r>
      <w:r w:rsidR="0069221B">
        <w:rPr>
          <w:sz w:val="18"/>
          <w:szCs w:val="18"/>
        </w:rPr>
        <w:t>)</w:t>
      </w:r>
    </w:p>
    <w:p w14:paraId="39BA65A9" w14:textId="07F502D5" w:rsidR="007231E6" w:rsidRDefault="007231E6" w:rsidP="00503BE3">
      <w:pPr>
        <w:pStyle w:val="Odstavecseseznamem"/>
        <w:numPr>
          <w:ilvl w:val="1"/>
          <w:numId w:val="9"/>
        </w:numPr>
        <w:rPr>
          <w:sz w:val="18"/>
          <w:szCs w:val="18"/>
        </w:rPr>
      </w:pPr>
      <w:r>
        <w:rPr>
          <w:sz w:val="18"/>
          <w:szCs w:val="18"/>
        </w:rPr>
        <w:t xml:space="preserve">Další problém – implicitní šablony, </w:t>
      </w:r>
      <w:r w:rsidR="00C837AD">
        <w:rPr>
          <w:sz w:val="18"/>
          <w:szCs w:val="18"/>
        </w:rPr>
        <w:t>musí být overriden</w:t>
      </w:r>
    </w:p>
    <w:p w14:paraId="0B36DA92" w14:textId="73A43205" w:rsidR="001B2B82" w:rsidRDefault="001B2B82" w:rsidP="00503BE3">
      <w:pPr>
        <w:pStyle w:val="Odstavecseseznamem"/>
        <w:numPr>
          <w:ilvl w:val="1"/>
          <w:numId w:val="9"/>
        </w:numPr>
        <w:rPr>
          <w:sz w:val="18"/>
          <w:szCs w:val="18"/>
        </w:rPr>
      </w:pPr>
      <w:r>
        <w:rPr>
          <w:sz w:val="18"/>
          <w:szCs w:val="18"/>
        </w:rPr>
        <w:t xml:space="preserve">Šablony se nemusí jen matchovat, </w:t>
      </w:r>
      <w:r w:rsidR="000A4582">
        <w:rPr>
          <w:sz w:val="18"/>
          <w:szCs w:val="18"/>
        </w:rPr>
        <w:t>můžou se i pojmenovat a</w:t>
      </w:r>
      <w:r>
        <w:rPr>
          <w:sz w:val="18"/>
          <w:szCs w:val="18"/>
        </w:rPr>
        <w:t xml:space="preserve"> </w:t>
      </w:r>
      <w:r w:rsidR="00692222">
        <w:rPr>
          <w:sz w:val="18"/>
          <w:szCs w:val="18"/>
        </w:rPr>
        <w:t xml:space="preserve">volat </w:t>
      </w:r>
      <w:r w:rsidR="00E65A96">
        <w:rPr>
          <w:sz w:val="18"/>
          <w:szCs w:val="18"/>
        </w:rPr>
        <w:t xml:space="preserve">pomocí </w:t>
      </w:r>
      <w:r w:rsidR="00692222" w:rsidRPr="00B54013">
        <w:rPr>
          <w:b/>
          <w:bCs/>
          <w:sz w:val="18"/>
          <w:szCs w:val="18"/>
        </w:rPr>
        <w:t>xsl:call-template</w:t>
      </w:r>
      <w:r w:rsidR="00692222">
        <w:rPr>
          <w:sz w:val="18"/>
          <w:szCs w:val="18"/>
        </w:rPr>
        <w:t xml:space="preserve"> a to i s</w:t>
      </w:r>
      <w:r w:rsidR="00BC33E2">
        <w:rPr>
          <w:sz w:val="18"/>
          <w:szCs w:val="18"/>
        </w:rPr>
        <w:t> </w:t>
      </w:r>
      <w:r w:rsidR="00692222">
        <w:rPr>
          <w:sz w:val="18"/>
          <w:szCs w:val="18"/>
        </w:rPr>
        <w:t>parametry</w:t>
      </w:r>
    </w:p>
    <w:p w14:paraId="47795959" w14:textId="7F1D0768" w:rsidR="00BC33E2" w:rsidRDefault="00BC33E2" w:rsidP="00503BE3">
      <w:pPr>
        <w:pStyle w:val="Odstavecseseznamem"/>
        <w:numPr>
          <w:ilvl w:val="1"/>
          <w:numId w:val="9"/>
        </w:numPr>
        <w:rPr>
          <w:sz w:val="18"/>
          <w:szCs w:val="18"/>
        </w:rPr>
      </w:pPr>
      <w:r w:rsidRPr="00B54013">
        <w:rPr>
          <w:b/>
          <w:bCs/>
          <w:sz w:val="18"/>
          <w:szCs w:val="18"/>
        </w:rPr>
        <w:t>Globální proměnné</w:t>
      </w:r>
      <w:r>
        <w:rPr>
          <w:sz w:val="18"/>
          <w:szCs w:val="18"/>
        </w:rPr>
        <w:t xml:space="preserve"> – definovány v xsl:stylsheet s </w:t>
      </w:r>
      <w:r w:rsidRPr="00B54013">
        <w:rPr>
          <w:b/>
          <w:bCs/>
          <w:sz w:val="18"/>
          <w:szCs w:val="18"/>
        </w:rPr>
        <w:t>xsl:variable</w:t>
      </w:r>
      <w:r>
        <w:rPr>
          <w:sz w:val="18"/>
          <w:szCs w:val="18"/>
        </w:rPr>
        <w:t xml:space="preserve"> například </w:t>
      </w:r>
      <w:r w:rsidR="00F416E3">
        <w:rPr>
          <w:sz w:val="18"/>
          <w:szCs w:val="18"/>
        </w:rPr>
        <w:t>pro lang</w:t>
      </w:r>
      <w:r w:rsidR="00203CC6">
        <w:rPr>
          <w:sz w:val="18"/>
          <w:szCs w:val="18"/>
        </w:rPr>
        <w:t xml:space="preserve"> ($lang)</w:t>
      </w:r>
    </w:p>
    <w:p w14:paraId="6996BC41" w14:textId="61394845" w:rsidR="00F416E3" w:rsidRDefault="00F416E3" w:rsidP="00503BE3">
      <w:pPr>
        <w:pStyle w:val="Odstavecseseznamem"/>
        <w:numPr>
          <w:ilvl w:val="1"/>
          <w:numId w:val="9"/>
        </w:numPr>
        <w:rPr>
          <w:sz w:val="18"/>
          <w:szCs w:val="18"/>
        </w:rPr>
      </w:pPr>
      <w:bookmarkStart w:id="9" w:name="_Hlk187960722"/>
      <w:r w:rsidRPr="00B54013">
        <w:rPr>
          <w:b/>
          <w:bCs/>
          <w:sz w:val="18"/>
          <w:szCs w:val="18"/>
        </w:rPr>
        <w:t>Mode</w:t>
      </w:r>
      <w:r>
        <w:rPr>
          <w:sz w:val="18"/>
          <w:szCs w:val="18"/>
        </w:rPr>
        <w:t xml:space="preserve"> – možnost zpracovat stejné vrcholy jiným způsobem</w:t>
      </w:r>
      <w:r w:rsidR="00CB42E7">
        <w:rPr>
          <w:sz w:val="18"/>
          <w:szCs w:val="18"/>
        </w:rPr>
        <w:t>, matchují se jen šablony se stejně nastaveným</w:t>
      </w:r>
      <w:r w:rsidR="00F66305">
        <w:rPr>
          <w:sz w:val="18"/>
          <w:szCs w:val="18"/>
        </w:rPr>
        <w:t xml:space="preserve"> módem</w:t>
      </w:r>
    </w:p>
    <w:bookmarkEnd w:id="9"/>
    <w:p w14:paraId="78E1BDF7" w14:textId="3CD0D31C" w:rsidR="00C651BC" w:rsidRDefault="00032C69" w:rsidP="00503BE3">
      <w:pPr>
        <w:pStyle w:val="Odstavecseseznamem"/>
        <w:numPr>
          <w:ilvl w:val="1"/>
          <w:numId w:val="9"/>
        </w:numPr>
        <w:rPr>
          <w:sz w:val="18"/>
          <w:szCs w:val="18"/>
        </w:rPr>
      </w:pPr>
      <w:r>
        <w:rPr>
          <w:sz w:val="18"/>
          <w:szCs w:val="18"/>
        </w:rPr>
        <w:t>Switch, For each</w:t>
      </w:r>
      <w:r w:rsidR="0040124A">
        <w:rPr>
          <w:sz w:val="18"/>
          <w:szCs w:val="18"/>
        </w:rPr>
        <w:t>, Include,  Import – integrace stylesheetů</w:t>
      </w:r>
      <w:r w:rsidR="00AC389E">
        <w:rPr>
          <w:sz w:val="18"/>
          <w:szCs w:val="18"/>
        </w:rPr>
        <w:t xml:space="preserve"> s více pravidly</w:t>
      </w:r>
    </w:p>
    <w:p w14:paraId="4FD1D6A0" w14:textId="6F676B16" w:rsidR="00AC389E" w:rsidRDefault="00AC389E" w:rsidP="00503BE3">
      <w:pPr>
        <w:pStyle w:val="Odstavecseseznamem"/>
        <w:numPr>
          <w:ilvl w:val="1"/>
          <w:numId w:val="9"/>
        </w:numPr>
        <w:rPr>
          <w:sz w:val="18"/>
          <w:szCs w:val="18"/>
        </w:rPr>
      </w:pPr>
      <w:r>
        <w:rPr>
          <w:sz w:val="18"/>
          <w:szCs w:val="18"/>
        </w:rPr>
        <w:t>XSLT 2.0 – grouping dat, víc outputových dokumentů, regex</w:t>
      </w:r>
    </w:p>
    <w:p w14:paraId="17A15FC5" w14:textId="7CBB91EC" w:rsidR="0090237C" w:rsidRDefault="0090237C" w:rsidP="00503BE3">
      <w:pPr>
        <w:pStyle w:val="Odstavecseseznamem"/>
        <w:numPr>
          <w:ilvl w:val="1"/>
          <w:numId w:val="9"/>
        </w:numPr>
        <w:rPr>
          <w:sz w:val="18"/>
          <w:szCs w:val="18"/>
        </w:rPr>
      </w:pPr>
      <w:r>
        <w:rPr>
          <w:sz w:val="18"/>
          <w:szCs w:val="18"/>
        </w:rPr>
        <w:t xml:space="preserve">XSLT 3.0 </w:t>
      </w:r>
      <w:r w:rsidR="005447FF">
        <w:rPr>
          <w:sz w:val="18"/>
          <w:szCs w:val="18"/>
        </w:rPr>
        <w:t>–</w:t>
      </w:r>
      <w:r>
        <w:rPr>
          <w:sz w:val="18"/>
          <w:szCs w:val="18"/>
        </w:rPr>
        <w:t xml:space="preserve"> </w:t>
      </w:r>
      <w:r w:rsidR="005447FF">
        <w:rPr>
          <w:sz w:val="18"/>
          <w:szCs w:val="18"/>
        </w:rPr>
        <w:t>streaming, funkce vyššího řádu, zpracování JSON,CSV na inputu</w:t>
      </w:r>
    </w:p>
    <w:p w14:paraId="496FFB07" w14:textId="276FA36E" w:rsidR="00B54013" w:rsidRPr="002D491C" w:rsidRDefault="00B54013" w:rsidP="002D491C">
      <w:pPr>
        <w:pStyle w:val="Odstavecseseznamem"/>
        <w:numPr>
          <w:ilvl w:val="1"/>
          <w:numId w:val="9"/>
        </w:numPr>
        <w:rPr>
          <w:sz w:val="18"/>
          <w:szCs w:val="18"/>
        </w:rPr>
      </w:pPr>
      <w:r>
        <w:rPr>
          <w:sz w:val="18"/>
          <w:szCs w:val="18"/>
        </w:rPr>
        <w:t xml:space="preserve">Příklady </w:t>
      </w:r>
      <w:r w:rsidR="0009321F">
        <w:rPr>
          <w:sz w:val="18"/>
          <w:szCs w:val="18"/>
        </w:rPr>
        <w:t>ze světa</w:t>
      </w:r>
      <w:r w:rsidR="00933BCB">
        <w:rPr>
          <w:sz w:val="18"/>
          <w:szCs w:val="18"/>
        </w:rPr>
        <w:t xml:space="preserve"> </w:t>
      </w:r>
      <w:r>
        <w:rPr>
          <w:sz w:val="18"/>
          <w:szCs w:val="18"/>
        </w:rPr>
        <w:t>– IANA registry – generování HTML</w:t>
      </w:r>
      <w:r w:rsidR="002D491C">
        <w:rPr>
          <w:sz w:val="18"/>
          <w:szCs w:val="18"/>
        </w:rPr>
        <w:t xml:space="preserve">, </w:t>
      </w:r>
      <w:r w:rsidR="002D491C" w:rsidRPr="002D491C">
        <w:rPr>
          <w:b/>
          <w:bCs/>
          <w:sz w:val="18"/>
          <w:szCs w:val="18"/>
        </w:rPr>
        <w:t>g</w:t>
      </w:r>
      <w:r w:rsidRPr="002D491C">
        <w:rPr>
          <w:b/>
          <w:bCs/>
          <w:sz w:val="18"/>
          <w:szCs w:val="18"/>
        </w:rPr>
        <w:t>enerování RDF Turtle</w:t>
      </w:r>
    </w:p>
    <w:p w14:paraId="675FF1E5" w14:textId="77777777" w:rsidR="006916E4" w:rsidRDefault="006916E4" w:rsidP="006916E4">
      <w:pPr>
        <w:rPr>
          <w:b/>
          <w:bCs/>
          <w:sz w:val="18"/>
          <w:szCs w:val="18"/>
        </w:rPr>
      </w:pPr>
    </w:p>
    <w:p w14:paraId="4B8CEBF4" w14:textId="013A3D1D" w:rsidR="006436D8" w:rsidRPr="003B5380" w:rsidRDefault="006436D8" w:rsidP="006436D8">
      <w:pPr>
        <w:pStyle w:val="Odstavecseseznamem"/>
        <w:numPr>
          <w:ilvl w:val="0"/>
          <w:numId w:val="1"/>
        </w:numPr>
        <w:rPr>
          <w:b/>
          <w:bCs/>
          <w:sz w:val="18"/>
          <w:szCs w:val="18"/>
        </w:rPr>
      </w:pPr>
      <w:r>
        <w:rPr>
          <w:b/>
          <w:bCs/>
        </w:rPr>
        <w:t>JSON, JSON Schema, JSON-LD</w:t>
      </w:r>
      <w:r w:rsidR="00926D7A">
        <w:rPr>
          <w:b/>
          <w:bCs/>
        </w:rPr>
        <w:t xml:space="preserve"> </w:t>
      </w:r>
      <w:r w:rsidR="00926D7A">
        <w:t>(hierarchický datový model)</w:t>
      </w:r>
    </w:p>
    <w:p w14:paraId="6F632C03" w14:textId="15B9E3DE" w:rsidR="003B5380" w:rsidRDefault="003B5380" w:rsidP="003B5380">
      <w:pPr>
        <w:pStyle w:val="Odstavecseseznamem"/>
        <w:numPr>
          <w:ilvl w:val="0"/>
          <w:numId w:val="10"/>
        </w:numPr>
        <w:rPr>
          <w:sz w:val="18"/>
          <w:szCs w:val="18"/>
        </w:rPr>
      </w:pPr>
      <w:r w:rsidRPr="001E4F1C">
        <w:rPr>
          <w:sz w:val="18"/>
          <w:szCs w:val="18"/>
        </w:rPr>
        <w:t xml:space="preserve">Light-weight, </w:t>
      </w:r>
      <w:r w:rsidR="001E4F1C" w:rsidRPr="001E4F1C">
        <w:rPr>
          <w:sz w:val="18"/>
          <w:szCs w:val="18"/>
        </w:rPr>
        <w:t>human i machine friendly</w:t>
      </w:r>
      <w:r w:rsidR="001E4F1C">
        <w:rPr>
          <w:sz w:val="18"/>
          <w:szCs w:val="18"/>
        </w:rPr>
        <w:t xml:space="preserve">, </w:t>
      </w:r>
      <w:r w:rsidR="004B01A6">
        <w:rPr>
          <w:sz w:val="18"/>
          <w:szCs w:val="18"/>
        </w:rPr>
        <w:t>hodně používaný</w:t>
      </w:r>
    </w:p>
    <w:p w14:paraId="2EEF4F56" w14:textId="19240B95" w:rsidR="00EE5CE1" w:rsidRPr="00BD6029" w:rsidRDefault="004B01A6" w:rsidP="00EE5CE1">
      <w:pPr>
        <w:pStyle w:val="Odstavecseseznamem"/>
        <w:numPr>
          <w:ilvl w:val="0"/>
          <w:numId w:val="10"/>
        </w:numPr>
        <w:rPr>
          <w:sz w:val="14"/>
          <w:szCs w:val="14"/>
        </w:rPr>
      </w:pPr>
      <w:r w:rsidRPr="00BD6029">
        <w:rPr>
          <w:b/>
          <w:bCs/>
          <w:sz w:val="14"/>
          <w:szCs w:val="14"/>
        </w:rPr>
        <w:t>JSON String</w:t>
      </w:r>
      <w:r w:rsidRPr="00BD6029">
        <w:rPr>
          <w:sz w:val="14"/>
          <w:szCs w:val="14"/>
        </w:rPr>
        <w:t xml:space="preserve"> – unicode (</w:t>
      </w:r>
      <w:r w:rsidR="00364F31" w:rsidRPr="00BD6029">
        <w:rPr>
          <w:sz w:val="14"/>
          <w:szCs w:val="14"/>
        </w:rPr>
        <w:t>UTF</w:t>
      </w:r>
      <w:r w:rsidRPr="00BD6029">
        <w:rPr>
          <w:sz w:val="14"/>
          <w:szCs w:val="14"/>
        </w:rPr>
        <w:t xml:space="preserve">-8), </w:t>
      </w:r>
      <w:r w:rsidR="00BD5F55" w:rsidRPr="00BD6029">
        <w:rPr>
          <w:sz w:val="14"/>
          <w:szCs w:val="14"/>
        </w:rPr>
        <w:t>\ escapes, mezi úvozovkama</w:t>
      </w:r>
    </w:p>
    <w:p w14:paraId="29D42253" w14:textId="173B28A3" w:rsidR="00EE5CE1" w:rsidRPr="00BD6029" w:rsidRDefault="00EE5CE1" w:rsidP="00EE5CE1">
      <w:pPr>
        <w:pStyle w:val="Odstavecseseznamem"/>
        <w:numPr>
          <w:ilvl w:val="0"/>
          <w:numId w:val="10"/>
        </w:numPr>
        <w:rPr>
          <w:b/>
          <w:bCs/>
          <w:sz w:val="14"/>
          <w:szCs w:val="14"/>
        </w:rPr>
      </w:pPr>
      <w:r w:rsidRPr="00BD6029">
        <w:rPr>
          <w:b/>
          <w:bCs/>
          <w:sz w:val="14"/>
          <w:szCs w:val="14"/>
        </w:rPr>
        <w:t>JSON Number</w:t>
      </w:r>
      <w:r w:rsidRPr="00BD6029">
        <w:rPr>
          <w:sz w:val="14"/>
          <w:szCs w:val="14"/>
        </w:rPr>
        <w:t xml:space="preserve"> – pouze decimální</w:t>
      </w:r>
      <w:r w:rsidR="003E0F38" w:rsidRPr="00BD6029">
        <w:rPr>
          <w:sz w:val="14"/>
          <w:szCs w:val="14"/>
        </w:rPr>
        <w:t xml:space="preserve">, není v úvozovkách, </w:t>
      </w:r>
      <w:r w:rsidR="003E0F38" w:rsidRPr="00BD6029">
        <w:rPr>
          <w:b/>
          <w:bCs/>
          <w:sz w:val="14"/>
          <w:szCs w:val="14"/>
        </w:rPr>
        <w:t>desetinná tečka</w:t>
      </w:r>
      <w:r w:rsidR="00930126" w:rsidRPr="00BD6029">
        <w:rPr>
          <w:sz w:val="14"/>
          <w:szCs w:val="14"/>
        </w:rPr>
        <w:t>, exponent e</w:t>
      </w:r>
    </w:p>
    <w:p w14:paraId="3B3EECE8" w14:textId="740CE06E" w:rsidR="00930126" w:rsidRPr="00BD6029" w:rsidRDefault="00930126" w:rsidP="00EE5CE1">
      <w:pPr>
        <w:pStyle w:val="Odstavecseseznamem"/>
        <w:numPr>
          <w:ilvl w:val="0"/>
          <w:numId w:val="10"/>
        </w:numPr>
        <w:rPr>
          <w:b/>
          <w:bCs/>
          <w:sz w:val="14"/>
          <w:szCs w:val="14"/>
        </w:rPr>
      </w:pPr>
      <w:r w:rsidRPr="00BD6029">
        <w:rPr>
          <w:b/>
          <w:bCs/>
          <w:sz w:val="14"/>
          <w:szCs w:val="14"/>
        </w:rPr>
        <w:t xml:space="preserve">JSON Whitespace </w:t>
      </w:r>
      <w:r w:rsidRPr="00BD6029">
        <w:rPr>
          <w:sz w:val="14"/>
          <w:szCs w:val="14"/>
        </w:rPr>
        <w:t>– pro indentaci</w:t>
      </w:r>
      <w:r w:rsidR="00617EDE" w:rsidRPr="00BD6029">
        <w:rPr>
          <w:sz w:val="14"/>
          <w:szCs w:val="14"/>
        </w:rPr>
        <w:t xml:space="preserve"> (space,tab..); mělo by mít dle Klímka štábní kulturu a být konzistentní</w:t>
      </w:r>
    </w:p>
    <w:p w14:paraId="4B51F641" w14:textId="04D3374A" w:rsidR="00617EDE" w:rsidRPr="00BD6029" w:rsidRDefault="00617EDE" w:rsidP="00EE5CE1">
      <w:pPr>
        <w:pStyle w:val="Odstavecseseznamem"/>
        <w:numPr>
          <w:ilvl w:val="0"/>
          <w:numId w:val="10"/>
        </w:numPr>
        <w:rPr>
          <w:b/>
          <w:bCs/>
          <w:sz w:val="14"/>
          <w:szCs w:val="14"/>
        </w:rPr>
      </w:pPr>
      <w:r w:rsidRPr="00BD6029">
        <w:rPr>
          <w:b/>
          <w:bCs/>
          <w:sz w:val="14"/>
          <w:szCs w:val="14"/>
        </w:rPr>
        <w:t xml:space="preserve">JSON Value </w:t>
      </w:r>
      <w:r w:rsidR="00B708D4" w:rsidRPr="00BD6029">
        <w:rPr>
          <w:sz w:val="14"/>
          <w:szCs w:val="14"/>
        </w:rPr>
        <w:t>–</w:t>
      </w:r>
      <w:r w:rsidRPr="00BD6029">
        <w:rPr>
          <w:sz w:val="14"/>
          <w:szCs w:val="14"/>
        </w:rPr>
        <w:t xml:space="preserve"> </w:t>
      </w:r>
      <w:r w:rsidR="00B708D4" w:rsidRPr="00BD6029">
        <w:rPr>
          <w:sz w:val="14"/>
          <w:szCs w:val="14"/>
        </w:rPr>
        <w:t>whitespace – string/number/object/array/…- whitespace</w:t>
      </w:r>
    </w:p>
    <w:p w14:paraId="3C4076B3" w14:textId="38878087" w:rsidR="00B708D4" w:rsidRPr="00BD6029" w:rsidRDefault="00B708D4" w:rsidP="00EE5CE1">
      <w:pPr>
        <w:pStyle w:val="Odstavecseseznamem"/>
        <w:numPr>
          <w:ilvl w:val="0"/>
          <w:numId w:val="10"/>
        </w:numPr>
        <w:rPr>
          <w:b/>
          <w:bCs/>
          <w:sz w:val="14"/>
          <w:szCs w:val="14"/>
        </w:rPr>
      </w:pPr>
      <w:r w:rsidRPr="00BD6029">
        <w:rPr>
          <w:b/>
          <w:bCs/>
          <w:sz w:val="14"/>
          <w:szCs w:val="14"/>
        </w:rPr>
        <w:t xml:space="preserve">JSON Array </w:t>
      </w:r>
      <w:r w:rsidRPr="00BD6029">
        <w:rPr>
          <w:sz w:val="14"/>
          <w:szCs w:val="14"/>
        </w:rPr>
        <w:t xml:space="preserve">– uspořádaná množina hodnot </w:t>
      </w:r>
      <w:r w:rsidRPr="00BD6029">
        <w:rPr>
          <w:sz w:val="14"/>
          <w:szCs w:val="14"/>
          <w:lang w:val="en-US"/>
        </w:rPr>
        <w:t>[,]</w:t>
      </w:r>
      <w:r w:rsidR="009F34D7" w:rsidRPr="00BD6029">
        <w:rPr>
          <w:sz w:val="14"/>
          <w:szCs w:val="14"/>
          <w:lang w:val="en-US"/>
        </w:rPr>
        <w:t xml:space="preserve"> (nemusí být stejn</w:t>
      </w:r>
      <w:r w:rsidR="00033661">
        <w:rPr>
          <w:sz w:val="14"/>
          <w:szCs w:val="14"/>
          <w:lang w:val="en-US"/>
        </w:rPr>
        <w:t>é</w:t>
      </w:r>
      <w:r w:rsidR="009F34D7" w:rsidRPr="00BD6029">
        <w:rPr>
          <w:sz w:val="14"/>
          <w:szCs w:val="14"/>
          <w:lang w:val="en-US"/>
        </w:rPr>
        <w:t>ho typu)</w:t>
      </w:r>
    </w:p>
    <w:p w14:paraId="2DA4195D" w14:textId="5F5F202B" w:rsidR="0029265E" w:rsidRPr="00BD6029" w:rsidRDefault="009F34D7" w:rsidP="0029265E">
      <w:pPr>
        <w:pStyle w:val="Odstavecseseznamem"/>
        <w:numPr>
          <w:ilvl w:val="0"/>
          <w:numId w:val="10"/>
        </w:numPr>
        <w:rPr>
          <w:b/>
          <w:bCs/>
          <w:sz w:val="14"/>
          <w:szCs w:val="14"/>
        </w:rPr>
      </w:pPr>
      <w:r w:rsidRPr="00BD6029">
        <w:rPr>
          <w:b/>
          <w:bCs/>
          <w:sz w:val="14"/>
          <w:szCs w:val="14"/>
        </w:rPr>
        <w:t>JSON Object</w:t>
      </w:r>
      <w:r w:rsidR="001C41D3" w:rsidRPr="00BD6029">
        <w:rPr>
          <w:b/>
          <w:bCs/>
          <w:sz w:val="14"/>
          <w:szCs w:val="14"/>
        </w:rPr>
        <w:t xml:space="preserve"> </w:t>
      </w:r>
      <w:r w:rsidR="001C41D3" w:rsidRPr="00BD6029">
        <w:rPr>
          <w:sz w:val="14"/>
          <w:szCs w:val="14"/>
        </w:rPr>
        <w:t xml:space="preserve">– neuspořádaný set name/value párů, </w:t>
      </w:r>
      <w:r w:rsidR="0029265E" w:rsidRPr="00BD6029">
        <w:rPr>
          <w:sz w:val="14"/>
          <w:szCs w:val="14"/>
        </w:rPr>
        <w:t>{,}</w:t>
      </w:r>
    </w:p>
    <w:p w14:paraId="01EBE34F" w14:textId="1CE66BC4" w:rsidR="0029265E" w:rsidRDefault="0029265E" w:rsidP="0029265E">
      <w:pPr>
        <w:pStyle w:val="Odstavecseseznamem"/>
        <w:numPr>
          <w:ilvl w:val="0"/>
          <w:numId w:val="10"/>
        </w:numPr>
        <w:rPr>
          <w:b/>
          <w:bCs/>
          <w:sz w:val="18"/>
          <w:szCs w:val="18"/>
        </w:rPr>
      </w:pPr>
      <w:r w:rsidRPr="0029265E">
        <w:rPr>
          <w:b/>
          <w:bCs/>
          <w:sz w:val="18"/>
          <w:szCs w:val="18"/>
        </w:rPr>
        <w:t>JSON – JavaScript Object Notation</w:t>
      </w:r>
    </w:p>
    <w:p w14:paraId="5B2F8FF1" w14:textId="5461AD0B" w:rsidR="0029265E" w:rsidRPr="0029265E" w:rsidRDefault="0029265E" w:rsidP="0029265E">
      <w:pPr>
        <w:pStyle w:val="Odstavecseseznamem"/>
        <w:numPr>
          <w:ilvl w:val="1"/>
          <w:numId w:val="10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Kořen objekt nebo pole</w:t>
      </w:r>
    </w:p>
    <w:p w14:paraId="78F62DCE" w14:textId="1C340B0A" w:rsidR="00364F31" w:rsidRPr="00BD6029" w:rsidRDefault="0029265E" w:rsidP="00364F31">
      <w:pPr>
        <w:pStyle w:val="Odstavecseseznamem"/>
        <w:numPr>
          <w:ilvl w:val="1"/>
          <w:numId w:val="10"/>
        </w:numPr>
        <w:rPr>
          <w:b/>
          <w:bCs/>
          <w:sz w:val="16"/>
          <w:szCs w:val="16"/>
        </w:rPr>
      </w:pPr>
      <w:r w:rsidRPr="00BD6029">
        <w:rPr>
          <w:sz w:val="16"/>
          <w:szCs w:val="16"/>
        </w:rPr>
        <w:t xml:space="preserve">Specifikace – je jich hodně, 2001-json.org, 2006-RFC 4627, </w:t>
      </w:r>
      <w:r w:rsidR="00D30002" w:rsidRPr="00BD6029">
        <w:rPr>
          <w:sz w:val="16"/>
          <w:szCs w:val="16"/>
        </w:rPr>
        <w:t>2013-ECMA-404, 2014 vyšly dvě RFC v jednom roce kvůli pře</w:t>
      </w:r>
      <w:r w:rsidR="00465AE0" w:rsidRPr="00BD6029">
        <w:rPr>
          <w:sz w:val="16"/>
          <w:szCs w:val="16"/>
        </w:rPr>
        <w:t xml:space="preserve">klepu (standardy se nedají zrušit ani opravit), </w:t>
      </w:r>
      <w:r w:rsidR="00364F31" w:rsidRPr="00BD6029">
        <w:rPr>
          <w:sz w:val="16"/>
          <w:szCs w:val="16"/>
        </w:rPr>
        <w:t>2017-ECMA nové – povinné UTF-8, RFC 8259</w:t>
      </w:r>
    </w:p>
    <w:p w14:paraId="5C0F21B4" w14:textId="1A6175A0" w:rsidR="006436D8" w:rsidRPr="00F029FA" w:rsidRDefault="00F029FA" w:rsidP="006916E4">
      <w:pPr>
        <w:pStyle w:val="Odstavecseseznamem"/>
        <w:numPr>
          <w:ilvl w:val="1"/>
          <w:numId w:val="10"/>
        </w:numPr>
        <w:rPr>
          <w:b/>
          <w:bCs/>
          <w:sz w:val="18"/>
          <w:szCs w:val="18"/>
        </w:rPr>
      </w:pPr>
      <w:r w:rsidRPr="00F029FA">
        <w:rPr>
          <w:b/>
          <w:bCs/>
          <w:sz w:val="18"/>
          <w:szCs w:val="18"/>
        </w:rPr>
        <w:t>Kontrola syntax</w:t>
      </w:r>
      <w:r>
        <w:rPr>
          <w:sz w:val="18"/>
          <w:szCs w:val="18"/>
        </w:rPr>
        <w:t xml:space="preserve"> –</w:t>
      </w:r>
      <w:r w:rsidR="00364F31">
        <w:rPr>
          <w:sz w:val="18"/>
          <w:szCs w:val="18"/>
        </w:rPr>
        <w:t xml:space="preserve"> jsonlint</w:t>
      </w:r>
      <w:r>
        <w:rPr>
          <w:sz w:val="18"/>
          <w:szCs w:val="18"/>
        </w:rPr>
        <w:t>, další online tools</w:t>
      </w:r>
    </w:p>
    <w:p w14:paraId="5F358E2A" w14:textId="3ED78613" w:rsidR="00F029FA" w:rsidRPr="00B44882" w:rsidRDefault="00F029FA" w:rsidP="006916E4">
      <w:pPr>
        <w:pStyle w:val="Odstavecseseznamem"/>
        <w:numPr>
          <w:ilvl w:val="1"/>
          <w:numId w:val="10"/>
        </w:numPr>
        <w:rPr>
          <w:b/>
          <w:bCs/>
          <w:sz w:val="18"/>
          <w:szCs w:val="18"/>
        </w:rPr>
      </w:pPr>
      <w:r w:rsidRPr="00F029FA">
        <w:rPr>
          <w:sz w:val="18"/>
          <w:szCs w:val="18"/>
        </w:rPr>
        <w:t>Typická použití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>– Web APIs, České turistické cíle</w:t>
      </w:r>
      <w:r w:rsidR="00B44882">
        <w:rPr>
          <w:sz w:val="18"/>
          <w:szCs w:val="18"/>
        </w:rPr>
        <w:t xml:space="preserve"> (Otevřená data)</w:t>
      </w:r>
      <w:r w:rsidR="00602A44">
        <w:rPr>
          <w:sz w:val="18"/>
          <w:szCs w:val="18"/>
        </w:rPr>
        <w:t>, CouchDB</w:t>
      </w:r>
      <w:r w:rsidR="00602A44" w:rsidRPr="00602A44">
        <w:rPr>
          <w:b/>
          <w:bCs/>
          <w:sz w:val="18"/>
          <w:szCs w:val="18"/>
        </w:rPr>
        <w:t>.</w:t>
      </w:r>
      <w:r w:rsidR="00602A44">
        <w:rPr>
          <w:b/>
          <w:bCs/>
          <w:sz w:val="18"/>
          <w:szCs w:val="18"/>
        </w:rPr>
        <w:t>.</w:t>
      </w:r>
    </w:p>
    <w:p w14:paraId="463D5ADA" w14:textId="4CB48B46" w:rsidR="00B44882" w:rsidRPr="00602A44" w:rsidRDefault="00B44882" w:rsidP="006916E4">
      <w:pPr>
        <w:pStyle w:val="Odstavecseseznamem"/>
        <w:numPr>
          <w:ilvl w:val="1"/>
          <w:numId w:val="10"/>
        </w:numPr>
        <w:rPr>
          <w:b/>
          <w:bCs/>
          <w:sz w:val="18"/>
          <w:szCs w:val="18"/>
        </w:rPr>
      </w:pPr>
      <w:r w:rsidRPr="00B44882">
        <w:rPr>
          <w:b/>
          <w:bCs/>
          <w:sz w:val="18"/>
          <w:szCs w:val="18"/>
        </w:rPr>
        <w:t>jq</w:t>
      </w:r>
      <w:r>
        <w:rPr>
          <w:sz w:val="18"/>
          <w:szCs w:val="18"/>
        </w:rPr>
        <w:t xml:space="preserve"> – command-line dotazovací nástroj</w:t>
      </w:r>
      <w:r w:rsidR="00602A44">
        <w:rPr>
          <w:sz w:val="18"/>
          <w:szCs w:val="18"/>
        </w:rPr>
        <w:t>, jednoduché transformace</w:t>
      </w:r>
    </w:p>
    <w:p w14:paraId="236BA046" w14:textId="5AC1F24F" w:rsidR="00602A44" w:rsidRPr="00034B6E" w:rsidRDefault="000F4563" w:rsidP="006916E4">
      <w:pPr>
        <w:pStyle w:val="Odstavecseseznamem"/>
        <w:numPr>
          <w:ilvl w:val="1"/>
          <w:numId w:val="10"/>
        </w:numPr>
        <w:rPr>
          <w:b/>
          <w:bCs/>
          <w:sz w:val="18"/>
          <w:szCs w:val="18"/>
        </w:rPr>
      </w:pPr>
      <w:r w:rsidRPr="00034B6E">
        <w:rPr>
          <w:b/>
          <w:bCs/>
          <w:sz w:val="18"/>
          <w:szCs w:val="18"/>
        </w:rPr>
        <w:t>JSON Lines</w:t>
      </w:r>
      <w:r>
        <w:rPr>
          <w:sz w:val="18"/>
          <w:szCs w:val="18"/>
        </w:rPr>
        <w:t xml:space="preserve"> – každý řádek je samostný validní JSON, </w:t>
      </w:r>
      <w:r w:rsidR="00034B6E">
        <w:rPr>
          <w:sz w:val="18"/>
          <w:szCs w:val="18"/>
        </w:rPr>
        <w:t>alternativa k CSV</w:t>
      </w:r>
    </w:p>
    <w:p w14:paraId="2E4E144D" w14:textId="46C6B506" w:rsidR="00034B6E" w:rsidRDefault="00034B6E" w:rsidP="006916E4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 w:rsidRPr="00034B6E">
        <w:rPr>
          <w:sz w:val="18"/>
          <w:szCs w:val="18"/>
        </w:rPr>
        <w:t>XSLT 3.0 – json-to-xml()</w:t>
      </w:r>
    </w:p>
    <w:p w14:paraId="2207DA89" w14:textId="410C53AD" w:rsidR="00E234AC" w:rsidRDefault="00E234AC" w:rsidP="006916E4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JSON Pointer </w:t>
      </w:r>
      <w:r>
        <w:rPr>
          <w:sz w:val="18"/>
          <w:szCs w:val="18"/>
        </w:rPr>
        <w:t>– podobné jako XPath – vypadá to jako cesta a ukazuje dovnitř souboru</w:t>
      </w:r>
      <w:r w:rsidR="007853DB">
        <w:rPr>
          <w:sz w:val="18"/>
          <w:szCs w:val="18"/>
        </w:rPr>
        <w:t>, užitečné pro queries</w:t>
      </w:r>
    </w:p>
    <w:p w14:paraId="4EB7B858" w14:textId="75DFBC18" w:rsidR="0028142E" w:rsidRPr="00C16894" w:rsidRDefault="0028142E" w:rsidP="0028142E">
      <w:pPr>
        <w:pStyle w:val="Odstavecseseznamem"/>
        <w:numPr>
          <w:ilvl w:val="0"/>
          <w:numId w:val="10"/>
        </w:numPr>
        <w:rPr>
          <w:b/>
          <w:bCs/>
          <w:sz w:val="18"/>
          <w:szCs w:val="18"/>
        </w:rPr>
      </w:pPr>
      <w:r w:rsidRPr="00C16894">
        <w:rPr>
          <w:b/>
          <w:bCs/>
          <w:sz w:val="18"/>
          <w:szCs w:val="18"/>
        </w:rPr>
        <w:t>JSON</w:t>
      </w:r>
      <w:r w:rsidR="00C16894" w:rsidRPr="00C16894">
        <w:rPr>
          <w:b/>
          <w:bCs/>
          <w:sz w:val="18"/>
          <w:szCs w:val="18"/>
        </w:rPr>
        <w:t xml:space="preserve"> Schema</w:t>
      </w:r>
    </w:p>
    <w:p w14:paraId="64CB08A7" w14:textId="0C7BCDF8" w:rsidR="00C16894" w:rsidRDefault="00B55770" w:rsidP="00C16894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>
        <w:rPr>
          <w:sz w:val="18"/>
          <w:szCs w:val="18"/>
        </w:rPr>
        <w:t>Standard,</w:t>
      </w:r>
      <w:r w:rsidR="00A67AD5">
        <w:rPr>
          <w:sz w:val="18"/>
          <w:szCs w:val="18"/>
        </w:rPr>
        <w:t xml:space="preserve"> který umožňuje </w:t>
      </w:r>
      <w:r w:rsidR="00A67AD5" w:rsidRPr="00744D66">
        <w:rPr>
          <w:b/>
          <w:bCs/>
          <w:sz w:val="18"/>
          <w:szCs w:val="18"/>
        </w:rPr>
        <w:t xml:space="preserve">anotovat </w:t>
      </w:r>
      <w:r w:rsidR="00A67AD5" w:rsidRPr="00744D66">
        <w:rPr>
          <w:sz w:val="18"/>
          <w:szCs w:val="18"/>
        </w:rPr>
        <w:t xml:space="preserve">a </w:t>
      </w:r>
      <w:r w:rsidR="00A67AD5" w:rsidRPr="00744D66">
        <w:rPr>
          <w:b/>
          <w:bCs/>
          <w:sz w:val="18"/>
          <w:szCs w:val="18"/>
        </w:rPr>
        <w:t>validovat</w:t>
      </w:r>
      <w:r w:rsidR="00A67AD5">
        <w:rPr>
          <w:sz w:val="18"/>
          <w:szCs w:val="18"/>
        </w:rPr>
        <w:t xml:space="preserve"> JSON dokumenty</w:t>
      </w:r>
    </w:p>
    <w:p w14:paraId="66148457" w14:textId="36388063" w:rsidR="007D71C6" w:rsidRDefault="007D71C6" w:rsidP="00C16894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 w:rsidRPr="003817E7">
        <w:rPr>
          <w:b/>
          <w:sz w:val="18"/>
          <w:szCs w:val="18"/>
        </w:rPr>
        <w:t>Klíčové validační slova</w:t>
      </w:r>
      <w:r>
        <w:rPr>
          <w:sz w:val="18"/>
          <w:szCs w:val="18"/>
        </w:rPr>
        <w:t xml:space="preserve">: type, </w:t>
      </w:r>
      <w:r w:rsidR="00D63FBB">
        <w:rPr>
          <w:sz w:val="18"/>
          <w:szCs w:val="18"/>
        </w:rPr>
        <w:t xml:space="preserve">properties, </w:t>
      </w:r>
      <w:r>
        <w:rPr>
          <w:sz w:val="18"/>
          <w:szCs w:val="18"/>
        </w:rPr>
        <w:t>required,</w:t>
      </w:r>
      <w:r w:rsidR="00155DBF">
        <w:rPr>
          <w:sz w:val="18"/>
          <w:szCs w:val="18"/>
        </w:rPr>
        <w:t xml:space="preserve"> </w:t>
      </w:r>
      <w:r w:rsidR="00155DBF">
        <w:rPr>
          <w:sz w:val="18"/>
          <w:szCs w:val="18"/>
        </w:rPr>
        <w:t>(pro pole)</w:t>
      </w:r>
      <w:r>
        <w:rPr>
          <w:sz w:val="18"/>
          <w:szCs w:val="18"/>
        </w:rPr>
        <w:t xml:space="preserve"> items,</w:t>
      </w:r>
      <w:r w:rsidR="003B219F">
        <w:rPr>
          <w:sz w:val="18"/>
          <w:szCs w:val="18"/>
        </w:rPr>
        <w:t xml:space="preserve"> enum,</w:t>
      </w:r>
      <w:r>
        <w:rPr>
          <w:sz w:val="18"/>
          <w:szCs w:val="18"/>
        </w:rPr>
        <w:t xml:space="preserve"> minItems, maxItems, uniqueItems, …</w:t>
      </w:r>
    </w:p>
    <w:p w14:paraId="7C09A08E" w14:textId="1FB942DF" w:rsidR="009D371D" w:rsidRDefault="009D371D" w:rsidP="00C16894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>
        <w:rPr>
          <w:b/>
          <w:sz w:val="18"/>
          <w:szCs w:val="18"/>
        </w:rPr>
        <w:t>Klíčové anotační slova</w:t>
      </w:r>
      <w:r>
        <w:rPr>
          <w:sz w:val="18"/>
          <w:szCs w:val="18"/>
        </w:rPr>
        <w:t xml:space="preserve">: description, </w:t>
      </w:r>
      <w:r w:rsidR="00100F09">
        <w:rPr>
          <w:sz w:val="18"/>
          <w:szCs w:val="18"/>
        </w:rPr>
        <w:t xml:space="preserve">title, </w:t>
      </w:r>
      <w:r w:rsidR="00FE304C">
        <w:rPr>
          <w:sz w:val="18"/>
          <w:szCs w:val="18"/>
        </w:rPr>
        <w:t>…</w:t>
      </w:r>
    </w:p>
    <w:p w14:paraId="23568147" w14:textId="32946203" w:rsidR="00794DCD" w:rsidRPr="00C11509" w:rsidRDefault="00794DCD" w:rsidP="00C16894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 w:rsidRPr="00C11509">
        <w:rPr>
          <w:b/>
          <w:bCs/>
          <w:i/>
          <w:iCs/>
          <w:sz w:val="18"/>
          <w:szCs w:val="18"/>
        </w:rPr>
        <w:t>$schema</w:t>
      </w:r>
      <w:r w:rsidR="0080188D">
        <w:rPr>
          <w:b/>
          <w:bCs/>
          <w:i/>
          <w:iCs/>
          <w:sz w:val="18"/>
          <w:szCs w:val="18"/>
        </w:rPr>
        <w:t xml:space="preserve"> (určuje verzi </w:t>
      </w:r>
      <w:r w:rsidR="00C03A91">
        <w:rPr>
          <w:b/>
          <w:bCs/>
          <w:i/>
          <w:iCs/>
          <w:sz w:val="18"/>
          <w:szCs w:val="18"/>
        </w:rPr>
        <w:t xml:space="preserve">JSON </w:t>
      </w:r>
      <w:r w:rsidR="0080188D">
        <w:rPr>
          <w:b/>
          <w:bCs/>
          <w:i/>
          <w:iCs/>
          <w:sz w:val="18"/>
          <w:szCs w:val="18"/>
        </w:rPr>
        <w:t>schématu)</w:t>
      </w:r>
      <w:r w:rsidR="002F77FE" w:rsidRPr="00C11509">
        <w:rPr>
          <w:b/>
          <w:bCs/>
          <w:i/>
          <w:iCs/>
          <w:sz w:val="18"/>
          <w:szCs w:val="18"/>
        </w:rPr>
        <w:t>, $id</w:t>
      </w:r>
      <w:r w:rsidR="00B669E9">
        <w:rPr>
          <w:b/>
          <w:bCs/>
          <w:i/>
          <w:iCs/>
          <w:sz w:val="18"/>
          <w:szCs w:val="18"/>
        </w:rPr>
        <w:t xml:space="preserve"> (URL</w:t>
      </w:r>
      <w:r w:rsidR="0006239A">
        <w:rPr>
          <w:b/>
          <w:bCs/>
          <w:i/>
          <w:iCs/>
          <w:sz w:val="18"/>
          <w:szCs w:val="18"/>
        </w:rPr>
        <w:t>,</w:t>
      </w:r>
      <w:r w:rsidR="00B669E9">
        <w:rPr>
          <w:b/>
          <w:bCs/>
          <w:i/>
          <w:iCs/>
          <w:sz w:val="18"/>
          <w:szCs w:val="18"/>
        </w:rPr>
        <w:t xml:space="preserve"> kde visí nějaké JSON schéma)</w:t>
      </w:r>
    </w:p>
    <w:p w14:paraId="66E038C0" w14:textId="67A87E0F" w:rsidR="00F05CC3" w:rsidRPr="00F05CC3" w:rsidRDefault="00794DCD" w:rsidP="00F05CC3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 w:rsidRPr="00C11509">
        <w:rPr>
          <w:b/>
          <w:bCs/>
          <w:sz w:val="18"/>
          <w:szCs w:val="18"/>
        </w:rPr>
        <w:t>title, description</w:t>
      </w:r>
      <w:r w:rsidR="00E804A8">
        <w:rPr>
          <w:sz w:val="18"/>
          <w:szCs w:val="18"/>
        </w:rPr>
        <w:t xml:space="preserve"> – </w:t>
      </w:r>
      <w:r w:rsidR="002F77FE">
        <w:rPr>
          <w:sz w:val="18"/>
          <w:szCs w:val="18"/>
        </w:rPr>
        <w:t>anotace</w:t>
      </w:r>
      <w:r>
        <w:rPr>
          <w:sz w:val="18"/>
          <w:szCs w:val="18"/>
        </w:rPr>
        <w:t xml:space="preserve">; </w:t>
      </w:r>
      <w:r w:rsidRPr="00794DCD">
        <w:rPr>
          <w:b/>
          <w:bCs/>
          <w:sz w:val="18"/>
          <w:szCs w:val="18"/>
        </w:rPr>
        <w:t>type</w:t>
      </w:r>
      <w:r w:rsidR="002F77FE">
        <w:rPr>
          <w:b/>
          <w:bCs/>
          <w:sz w:val="18"/>
          <w:szCs w:val="18"/>
        </w:rPr>
        <w:t xml:space="preserve"> </w:t>
      </w:r>
      <w:r w:rsidR="00E804A8" w:rsidRPr="000002F1">
        <w:rPr>
          <w:bCs/>
          <w:sz w:val="18"/>
          <w:szCs w:val="18"/>
        </w:rPr>
        <w:t>(</w:t>
      </w:r>
      <w:r w:rsidR="000A5B47">
        <w:rPr>
          <w:bCs/>
          <w:sz w:val="18"/>
          <w:szCs w:val="18"/>
        </w:rPr>
        <w:t>třeba</w:t>
      </w:r>
      <w:r w:rsidR="00E804A8" w:rsidRPr="000002F1">
        <w:rPr>
          <w:bCs/>
          <w:sz w:val="18"/>
          <w:szCs w:val="18"/>
        </w:rPr>
        <w:t xml:space="preserve"> object)</w:t>
      </w:r>
      <w:r w:rsidR="00E804A8">
        <w:rPr>
          <w:b/>
          <w:bCs/>
          <w:sz w:val="18"/>
          <w:szCs w:val="18"/>
        </w:rPr>
        <w:t xml:space="preserve"> </w:t>
      </w:r>
      <w:r w:rsidR="00E804A8" w:rsidRPr="00E804A8">
        <w:rPr>
          <w:bCs/>
          <w:sz w:val="18"/>
          <w:szCs w:val="18"/>
        </w:rPr>
        <w:t>–</w:t>
      </w:r>
      <w:r w:rsidR="00E804A8">
        <w:rPr>
          <w:b/>
          <w:bCs/>
          <w:sz w:val="18"/>
          <w:szCs w:val="18"/>
        </w:rPr>
        <w:t xml:space="preserve"> </w:t>
      </w:r>
      <w:r w:rsidR="002F77FE">
        <w:rPr>
          <w:sz w:val="18"/>
          <w:szCs w:val="18"/>
        </w:rPr>
        <w:t>validační klíčové slov</w:t>
      </w:r>
      <w:r w:rsidR="00E804A8">
        <w:rPr>
          <w:sz w:val="18"/>
          <w:szCs w:val="18"/>
        </w:rPr>
        <w:t>o</w:t>
      </w:r>
      <w:r>
        <w:rPr>
          <w:b/>
          <w:bCs/>
          <w:sz w:val="18"/>
          <w:szCs w:val="18"/>
        </w:rPr>
        <w:t xml:space="preserve"> : array/object/int</w:t>
      </w:r>
      <w:r w:rsidRPr="00794DCD">
        <w:rPr>
          <w:b/>
          <w:bCs/>
          <w:sz w:val="18"/>
          <w:szCs w:val="18"/>
        </w:rPr>
        <w:t xml:space="preserve"> </w:t>
      </w:r>
      <w:r w:rsidRPr="00853B8E">
        <w:rPr>
          <w:sz w:val="18"/>
          <w:szCs w:val="18"/>
        </w:rPr>
        <w:t>– pro validaci</w:t>
      </w:r>
    </w:p>
    <w:p w14:paraId="59F7CFAA" w14:textId="27AE09C2" w:rsidR="00853B8E" w:rsidRDefault="00853B8E" w:rsidP="00C16894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 w:rsidRPr="00C11509">
        <w:rPr>
          <w:b/>
          <w:bCs/>
          <w:sz w:val="18"/>
          <w:szCs w:val="18"/>
        </w:rPr>
        <w:t>properties</w:t>
      </w:r>
      <w:r>
        <w:rPr>
          <w:sz w:val="18"/>
          <w:szCs w:val="18"/>
        </w:rPr>
        <w:t xml:space="preserve"> – názvy hodnot, které tam mohou být + jakého</w:t>
      </w:r>
      <w:r w:rsidR="003A37C2">
        <w:rPr>
          <w:sz w:val="18"/>
          <w:szCs w:val="18"/>
        </w:rPr>
        <w:t xml:space="preserve"> datového</w:t>
      </w:r>
      <w:r>
        <w:rPr>
          <w:sz w:val="18"/>
          <w:szCs w:val="18"/>
        </w:rPr>
        <w:t xml:space="preserve"> typu</w:t>
      </w:r>
    </w:p>
    <w:p w14:paraId="5B610B52" w14:textId="7A88FEF8" w:rsidR="00853B8E" w:rsidRDefault="00853B8E" w:rsidP="00C16894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 w:rsidRPr="00C11509">
        <w:rPr>
          <w:b/>
          <w:bCs/>
          <w:sz w:val="18"/>
          <w:szCs w:val="18"/>
        </w:rPr>
        <w:t>required</w:t>
      </w:r>
      <w:r>
        <w:rPr>
          <w:sz w:val="18"/>
          <w:szCs w:val="18"/>
        </w:rPr>
        <w:t xml:space="preserve"> – množina povinných properties</w:t>
      </w:r>
      <w:r w:rsidR="006A5838">
        <w:rPr>
          <w:sz w:val="18"/>
          <w:szCs w:val="18"/>
        </w:rPr>
        <w:t>, které ve výsledném JSON souboru musí být</w:t>
      </w:r>
    </w:p>
    <w:p w14:paraId="7A629B2B" w14:textId="4ECDA02E" w:rsidR="0038787C" w:rsidRDefault="0038787C" w:rsidP="00C16894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 w:rsidRPr="00C11509">
        <w:rPr>
          <w:b/>
          <w:bCs/>
          <w:sz w:val="18"/>
          <w:szCs w:val="18"/>
        </w:rPr>
        <w:t>číslové constraints</w:t>
      </w:r>
      <w:r>
        <w:rPr>
          <w:sz w:val="18"/>
          <w:szCs w:val="18"/>
        </w:rPr>
        <w:t xml:space="preserve"> - multipleOf, maximum, exclusiveMaximum, minimum</w:t>
      </w:r>
    </w:p>
    <w:p w14:paraId="33425D41" w14:textId="7A2B4C03" w:rsidR="00322631" w:rsidRDefault="00322631" w:rsidP="00C16894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stringové </w:t>
      </w:r>
      <w:r w:rsidR="00967A20">
        <w:rPr>
          <w:b/>
          <w:bCs/>
          <w:sz w:val="18"/>
          <w:szCs w:val="18"/>
        </w:rPr>
        <w:t xml:space="preserve">constraints </w:t>
      </w:r>
      <w:r w:rsidR="00967A20">
        <w:rPr>
          <w:sz w:val="18"/>
          <w:szCs w:val="18"/>
        </w:rPr>
        <w:t>– length (minLength, maxLength), regex (pattern)</w:t>
      </w:r>
    </w:p>
    <w:p w14:paraId="7147D409" w14:textId="45E0DCC3" w:rsidR="0038787C" w:rsidRDefault="00305033" w:rsidP="00C16894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 w:rsidRPr="00C11509">
        <w:rPr>
          <w:b/>
          <w:bCs/>
          <w:sz w:val="18"/>
          <w:szCs w:val="18"/>
        </w:rPr>
        <w:t>array validation</w:t>
      </w:r>
      <w:r>
        <w:rPr>
          <w:sz w:val="18"/>
          <w:szCs w:val="18"/>
        </w:rPr>
        <w:t xml:space="preserve"> – items</w:t>
      </w:r>
      <w:r w:rsidR="00544FE5">
        <w:rPr>
          <w:sz w:val="18"/>
          <w:szCs w:val="18"/>
        </w:rPr>
        <w:t xml:space="preserve"> (omezení se vztahuje na každou položku)</w:t>
      </w:r>
      <w:r>
        <w:rPr>
          <w:sz w:val="18"/>
          <w:szCs w:val="18"/>
        </w:rPr>
        <w:t>, maxItems, contains, uniqueItems,..</w:t>
      </w:r>
    </w:p>
    <w:p w14:paraId="185AFE92" w14:textId="101681D1" w:rsidR="00305033" w:rsidRDefault="00C13E96" w:rsidP="00C16894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>
        <w:rPr>
          <w:sz w:val="18"/>
          <w:szCs w:val="18"/>
        </w:rPr>
        <w:t xml:space="preserve">druhý pohled </w:t>
      </w:r>
      <w:r w:rsidR="00BA256A">
        <w:rPr>
          <w:sz w:val="18"/>
          <w:szCs w:val="18"/>
        </w:rPr>
        <w:t xml:space="preserve">– </w:t>
      </w:r>
      <w:r w:rsidR="00BA256A" w:rsidRPr="00C11509">
        <w:rPr>
          <w:b/>
          <w:bCs/>
          <w:sz w:val="18"/>
          <w:szCs w:val="18"/>
        </w:rPr>
        <w:t>tuple validation</w:t>
      </w:r>
      <w:r w:rsidR="00BA256A">
        <w:rPr>
          <w:sz w:val="18"/>
          <w:szCs w:val="18"/>
        </w:rPr>
        <w:t>, záleží na pořadí, položky validuje zvlášť, můžou být různých typů</w:t>
      </w:r>
    </w:p>
    <w:p w14:paraId="227613E9" w14:textId="3DA02AC5" w:rsidR="0062649F" w:rsidRDefault="0062649F" w:rsidP="0062649F">
      <w:pPr>
        <w:pStyle w:val="Odstavecseseznamem"/>
        <w:ind w:left="1440"/>
        <w:rPr>
          <w:sz w:val="18"/>
          <w:szCs w:val="18"/>
        </w:rPr>
      </w:pPr>
    </w:p>
    <w:p w14:paraId="44958C93" w14:textId="6BEA5B0E" w:rsidR="0062649F" w:rsidRDefault="0062649F" w:rsidP="0062649F">
      <w:pPr>
        <w:pStyle w:val="Odstavecseseznamem"/>
        <w:ind w:left="1440"/>
        <w:rPr>
          <w:sz w:val="18"/>
          <w:szCs w:val="18"/>
        </w:rPr>
      </w:pPr>
      <w:r>
        <w:rPr>
          <w:sz w:val="18"/>
          <w:szCs w:val="18"/>
        </w:rPr>
        <w:t>„items“: [ { „type“: „number“ }, { „type“: „string“</w:t>
      </w:r>
      <w:r w:rsidR="00204C66">
        <w:rPr>
          <w:sz w:val="18"/>
          <w:szCs w:val="18"/>
        </w:rPr>
        <w:t>, „enum“: [„Street“, „Avenue“]</w:t>
      </w:r>
      <w:r>
        <w:rPr>
          <w:sz w:val="18"/>
          <w:szCs w:val="18"/>
        </w:rPr>
        <w:t xml:space="preserve"> }, … ]</w:t>
      </w:r>
    </w:p>
    <w:p w14:paraId="5857DC02" w14:textId="77777777" w:rsidR="0062649F" w:rsidRDefault="0062649F" w:rsidP="0062649F">
      <w:pPr>
        <w:pStyle w:val="Odstavecseseznamem"/>
        <w:ind w:left="1440"/>
        <w:rPr>
          <w:sz w:val="18"/>
          <w:szCs w:val="18"/>
        </w:rPr>
      </w:pPr>
    </w:p>
    <w:p w14:paraId="7EF46FC7" w14:textId="00221EF7" w:rsidR="00CA41CC" w:rsidRDefault="00CA41CC" w:rsidP="00C16894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 w:rsidRPr="00CE7CAE">
        <w:rPr>
          <w:b/>
          <w:bCs/>
          <w:sz w:val="18"/>
          <w:szCs w:val="18"/>
        </w:rPr>
        <w:lastRenderedPageBreak/>
        <w:t>additionalItems</w:t>
      </w:r>
      <w:r>
        <w:rPr>
          <w:sz w:val="18"/>
          <w:szCs w:val="18"/>
        </w:rPr>
        <w:t xml:space="preserve"> – nepodporujeme žádné další nadbytečné položky</w:t>
      </w:r>
      <w:r w:rsidR="00E872BE">
        <w:rPr>
          <w:sz w:val="18"/>
          <w:szCs w:val="18"/>
        </w:rPr>
        <w:t xml:space="preserve"> (případně se dá specifikovat, co tolerujeme</w:t>
      </w:r>
      <w:r w:rsidR="0087572E">
        <w:rPr>
          <w:sz w:val="18"/>
          <w:szCs w:val="18"/>
        </w:rPr>
        <w:t xml:space="preserve"> – třeba jen typ „string“ navíc</w:t>
      </w:r>
      <w:r w:rsidR="00E872BE">
        <w:rPr>
          <w:sz w:val="18"/>
          <w:szCs w:val="18"/>
        </w:rPr>
        <w:t>)</w:t>
      </w:r>
    </w:p>
    <w:p w14:paraId="02D0E56C" w14:textId="4A7ED66A" w:rsidR="00864158" w:rsidRDefault="00864158" w:rsidP="00C16894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>
        <w:rPr>
          <w:sz w:val="18"/>
          <w:szCs w:val="18"/>
        </w:rPr>
        <w:t>zanořené JSON objekty – properties atd.</w:t>
      </w:r>
      <w:r w:rsidR="00C11509">
        <w:rPr>
          <w:sz w:val="18"/>
          <w:szCs w:val="18"/>
        </w:rPr>
        <w:t>, stejně jako pro arrays</w:t>
      </w:r>
    </w:p>
    <w:p w14:paraId="3BB7D4FD" w14:textId="1B7F14B2" w:rsidR="00864158" w:rsidRPr="00780D84" w:rsidRDefault="00C11509" w:rsidP="00C16894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 w:rsidRPr="00780D84">
        <w:rPr>
          <w:b/>
          <w:bCs/>
          <w:sz w:val="18"/>
          <w:szCs w:val="18"/>
        </w:rPr>
        <w:t>Externí schémata</w:t>
      </w:r>
      <w:r w:rsidR="00322631" w:rsidRPr="00780D84">
        <w:rPr>
          <w:sz w:val="18"/>
          <w:szCs w:val="18"/>
        </w:rPr>
        <w:t xml:space="preserve"> – prostě vkládání jiných schémat</w:t>
      </w:r>
      <w:r w:rsidR="00CE7CAE" w:rsidRPr="00780D84">
        <w:rPr>
          <w:sz w:val="18"/>
          <w:szCs w:val="18"/>
        </w:rPr>
        <w:t xml:space="preserve">, přes </w:t>
      </w:r>
      <w:r w:rsidR="00780D84" w:rsidRPr="00A70D78">
        <w:rPr>
          <w:b/>
          <w:i/>
          <w:iCs/>
          <w:sz w:val="18"/>
          <w:szCs w:val="18"/>
        </w:rPr>
        <w:t>$</w:t>
      </w:r>
      <w:r w:rsidR="00CE7CAE" w:rsidRPr="00A70D78">
        <w:rPr>
          <w:b/>
          <w:sz w:val="18"/>
          <w:szCs w:val="18"/>
        </w:rPr>
        <w:t>ref</w:t>
      </w:r>
      <w:r w:rsidR="0052587B">
        <w:rPr>
          <w:sz w:val="18"/>
          <w:szCs w:val="18"/>
        </w:rPr>
        <w:t xml:space="preserve"> (odkaz na jiné schéma, které chceme někam vnořit</w:t>
      </w:r>
      <w:r w:rsidR="002100FF">
        <w:rPr>
          <w:sz w:val="18"/>
          <w:szCs w:val="18"/>
        </w:rPr>
        <w:t xml:space="preserve"> – odkazuje se na $id</w:t>
      </w:r>
      <w:r w:rsidR="0052587B">
        <w:rPr>
          <w:sz w:val="18"/>
          <w:szCs w:val="18"/>
        </w:rPr>
        <w:t>)</w:t>
      </w:r>
    </w:p>
    <w:p w14:paraId="001FE244" w14:textId="516AD29D" w:rsidR="00C76453" w:rsidRDefault="000459CD" w:rsidP="00C16894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>
        <w:rPr>
          <w:sz w:val="18"/>
          <w:szCs w:val="18"/>
        </w:rPr>
        <w:t xml:space="preserve">format – z hlediska JSONu něco jiného, než </w:t>
      </w:r>
      <w:r w:rsidR="00185B3C">
        <w:rPr>
          <w:sz w:val="18"/>
          <w:szCs w:val="18"/>
        </w:rPr>
        <w:t xml:space="preserve">datový </w:t>
      </w:r>
      <w:r>
        <w:rPr>
          <w:sz w:val="18"/>
          <w:szCs w:val="18"/>
        </w:rPr>
        <w:t>typ; specifické pro řetězce</w:t>
      </w:r>
      <w:r w:rsidR="00C76453">
        <w:rPr>
          <w:sz w:val="18"/>
          <w:szCs w:val="18"/>
        </w:rPr>
        <w:t xml:space="preserve"> (např. </w:t>
      </w:r>
      <w:r w:rsidR="00C76453" w:rsidRPr="00CE7CAE">
        <w:rPr>
          <w:i/>
          <w:iCs/>
          <w:sz w:val="18"/>
          <w:szCs w:val="18"/>
        </w:rPr>
        <w:t>uri/iri/date-time/email</w:t>
      </w:r>
      <w:r w:rsidR="00C76453">
        <w:rPr>
          <w:sz w:val="18"/>
          <w:szCs w:val="18"/>
        </w:rPr>
        <w:t>)</w:t>
      </w:r>
    </w:p>
    <w:p w14:paraId="10CD142E" w14:textId="77777777" w:rsidR="00473D82" w:rsidRDefault="00C76453" w:rsidP="00C16894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boolean, null</w:t>
      </w:r>
      <w:r>
        <w:rPr>
          <w:sz w:val="18"/>
          <w:szCs w:val="18"/>
        </w:rPr>
        <w:t xml:space="preserve"> </w:t>
      </w:r>
    </w:p>
    <w:p w14:paraId="5A2F6856" w14:textId="0426908A" w:rsidR="000459CD" w:rsidRDefault="00473D82" w:rsidP="00C16894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>
        <w:rPr>
          <w:sz w:val="18"/>
          <w:szCs w:val="18"/>
        </w:rPr>
        <w:t xml:space="preserve">Kombinování schémat – pomocí </w:t>
      </w:r>
      <w:r w:rsidRPr="00CE7CAE">
        <w:rPr>
          <w:b/>
          <w:bCs/>
          <w:sz w:val="18"/>
          <w:szCs w:val="18"/>
        </w:rPr>
        <w:t>anyOf</w:t>
      </w:r>
      <w:r w:rsidR="0074573A">
        <w:rPr>
          <w:b/>
          <w:bCs/>
          <w:sz w:val="18"/>
          <w:szCs w:val="18"/>
        </w:rPr>
        <w:t xml:space="preserve"> </w:t>
      </w:r>
      <w:r w:rsidR="0074573A" w:rsidRPr="00FC0CD5">
        <w:rPr>
          <w:bCs/>
          <w:sz w:val="18"/>
          <w:szCs w:val="18"/>
        </w:rPr>
        <w:t>(</w:t>
      </w:r>
      <w:r w:rsidR="0074573A">
        <w:rPr>
          <w:bCs/>
          <w:sz w:val="18"/>
          <w:szCs w:val="18"/>
        </w:rPr>
        <w:t>soubor je validní vůči jednomu ze schém</w:t>
      </w:r>
      <w:r w:rsidR="00FC0CD5">
        <w:rPr>
          <w:bCs/>
          <w:sz w:val="18"/>
          <w:szCs w:val="18"/>
        </w:rPr>
        <w:t>at</w:t>
      </w:r>
      <w:r w:rsidR="0074573A">
        <w:rPr>
          <w:bCs/>
          <w:sz w:val="18"/>
          <w:szCs w:val="18"/>
        </w:rPr>
        <w:t>)</w:t>
      </w:r>
      <w:r w:rsidRPr="00CE7CAE">
        <w:rPr>
          <w:b/>
          <w:bCs/>
          <w:sz w:val="18"/>
          <w:szCs w:val="18"/>
        </w:rPr>
        <w:t>, allOf, oneOf</w:t>
      </w:r>
      <w:r w:rsidR="00CE7CAE" w:rsidRPr="00CE7CAE">
        <w:rPr>
          <w:b/>
          <w:bCs/>
          <w:sz w:val="18"/>
          <w:szCs w:val="18"/>
        </w:rPr>
        <w:t>, not</w:t>
      </w:r>
      <w:r w:rsidR="00780D84">
        <w:rPr>
          <w:b/>
          <w:bCs/>
          <w:sz w:val="18"/>
          <w:szCs w:val="18"/>
        </w:rPr>
        <w:t>;</w:t>
      </w:r>
      <w:r w:rsidR="00780D84">
        <w:rPr>
          <w:sz w:val="18"/>
          <w:szCs w:val="18"/>
        </w:rPr>
        <w:t xml:space="preserve"> třeba chceme doplnit existující schéma</w:t>
      </w:r>
    </w:p>
    <w:p w14:paraId="400BFC85" w14:textId="2151EEFD" w:rsidR="00780D84" w:rsidRDefault="00780D84" w:rsidP="00C16894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>
        <w:rPr>
          <w:sz w:val="18"/>
          <w:szCs w:val="18"/>
        </w:rPr>
        <w:t>Podpora pro netextová data – String, který má nějaky contentMediaType</w:t>
      </w:r>
      <w:r w:rsidR="008961E9">
        <w:rPr>
          <w:sz w:val="18"/>
          <w:szCs w:val="18"/>
        </w:rPr>
        <w:t xml:space="preserve">(text/image) a </w:t>
      </w:r>
      <w:r>
        <w:rPr>
          <w:sz w:val="18"/>
          <w:szCs w:val="18"/>
        </w:rPr>
        <w:t>contentEncoding</w:t>
      </w:r>
      <w:r w:rsidR="008961E9">
        <w:rPr>
          <w:sz w:val="18"/>
          <w:szCs w:val="18"/>
        </w:rPr>
        <w:t>(base64)</w:t>
      </w:r>
    </w:p>
    <w:p w14:paraId="6C4F7EC1" w14:textId="4C2F7192" w:rsidR="008961E9" w:rsidRPr="00744D66" w:rsidRDefault="008961E9" w:rsidP="00C16894">
      <w:pPr>
        <w:pStyle w:val="Odstavecseseznamem"/>
        <w:numPr>
          <w:ilvl w:val="1"/>
          <w:numId w:val="10"/>
        </w:numPr>
        <w:rPr>
          <w:b/>
          <w:bCs/>
          <w:sz w:val="18"/>
          <w:szCs w:val="18"/>
        </w:rPr>
      </w:pPr>
      <w:r w:rsidRPr="008961E9">
        <w:rPr>
          <w:b/>
          <w:bCs/>
          <w:sz w:val="18"/>
          <w:szCs w:val="18"/>
        </w:rPr>
        <w:t>JSON Schema Validator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– musíme zkusit rozbít, protože </w:t>
      </w:r>
      <w:r w:rsidR="00C857DE">
        <w:rPr>
          <w:sz w:val="18"/>
          <w:szCs w:val="18"/>
        </w:rPr>
        <w:t>překlepem můžem udělat jinou položku, na kterou se nebudou vztahovat constraints</w:t>
      </w:r>
    </w:p>
    <w:p w14:paraId="30C35058" w14:textId="6886C0F5" w:rsidR="00744D66" w:rsidRDefault="00744D66" w:rsidP="00744D66">
      <w:pPr>
        <w:pStyle w:val="Odstavecseseznamem"/>
        <w:numPr>
          <w:ilvl w:val="0"/>
          <w:numId w:val="10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JSON-LD</w:t>
      </w:r>
    </w:p>
    <w:p w14:paraId="293FF06C" w14:textId="1BE357DA" w:rsidR="00744D66" w:rsidRDefault="00744D66" w:rsidP="00744D66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 w:rsidRPr="00744D66">
        <w:rPr>
          <w:sz w:val="18"/>
          <w:szCs w:val="18"/>
        </w:rPr>
        <w:t>JSON pro Linked Data, JSONovská serializace RDF modelu</w:t>
      </w:r>
    </w:p>
    <w:p w14:paraId="1BC1E2FA" w14:textId="6697B9DA" w:rsidR="0047674D" w:rsidRDefault="003C13ED" w:rsidP="0047674D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>
        <w:rPr>
          <w:sz w:val="18"/>
          <w:szCs w:val="18"/>
        </w:rPr>
        <w:t>Trendy – zachovává normální JSON pro loupáky, kte</w:t>
      </w:r>
      <w:r w:rsidR="00F34729">
        <w:rPr>
          <w:sz w:val="18"/>
          <w:szCs w:val="18"/>
        </w:rPr>
        <w:t>ří</w:t>
      </w:r>
      <w:r>
        <w:rPr>
          <w:sz w:val="18"/>
          <w:szCs w:val="18"/>
        </w:rPr>
        <w:t xml:space="preserve"> neumí RDF</w:t>
      </w:r>
      <w:r w:rsidR="0022718C">
        <w:rPr>
          <w:sz w:val="18"/>
          <w:szCs w:val="18"/>
        </w:rPr>
        <w:t xml:space="preserve">; </w:t>
      </w:r>
      <w:r w:rsidR="003F1963">
        <w:rPr>
          <w:sz w:val="18"/>
          <w:szCs w:val="18"/>
        </w:rPr>
        <w:t>n</w:t>
      </w:r>
      <w:r w:rsidR="003F1963" w:rsidRPr="003F1963">
        <w:rPr>
          <w:sz w:val="18"/>
          <w:szCs w:val="18"/>
        </w:rPr>
        <w:t xml:space="preserve">ormální JSON </w:t>
      </w:r>
      <w:r w:rsidR="0022718C">
        <w:rPr>
          <w:sz w:val="18"/>
          <w:szCs w:val="18"/>
        </w:rPr>
        <w:t xml:space="preserve">se pak </w:t>
      </w:r>
      <w:r w:rsidR="003F1963" w:rsidRPr="003F1963">
        <w:rPr>
          <w:sz w:val="18"/>
          <w:szCs w:val="18"/>
        </w:rPr>
        <w:t>pomocí</w:t>
      </w:r>
      <w:r w:rsidR="00471B47">
        <w:rPr>
          <w:sz w:val="18"/>
          <w:szCs w:val="18"/>
        </w:rPr>
        <w:t xml:space="preserve"> (JSON-LD)</w:t>
      </w:r>
      <w:r w:rsidR="003F1963" w:rsidRPr="003F1963">
        <w:rPr>
          <w:sz w:val="18"/>
          <w:szCs w:val="18"/>
        </w:rPr>
        <w:t xml:space="preserve"> @context namapuje na </w:t>
      </w:r>
      <w:r w:rsidR="000B4AC8">
        <w:rPr>
          <w:sz w:val="18"/>
          <w:szCs w:val="18"/>
        </w:rPr>
        <w:t xml:space="preserve">svět propojených dat pomocí </w:t>
      </w:r>
      <w:r w:rsidR="003F1963" w:rsidRPr="003F1963">
        <w:rPr>
          <w:sz w:val="18"/>
          <w:szCs w:val="18"/>
        </w:rPr>
        <w:t>RDF</w:t>
      </w:r>
      <w:r w:rsidR="003F1963">
        <w:rPr>
          <w:sz w:val="18"/>
          <w:szCs w:val="18"/>
        </w:rPr>
        <w:t xml:space="preserve"> – to může loupá</w:t>
      </w:r>
      <w:r w:rsidR="00AF73E7">
        <w:rPr>
          <w:sz w:val="18"/>
          <w:szCs w:val="18"/>
        </w:rPr>
        <w:t>k ignorovat a</w:t>
      </w:r>
      <w:r w:rsidR="0022718C">
        <w:rPr>
          <w:sz w:val="18"/>
          <w:szCs w:val="18"/>
        </w:rPr>
        <w:t xml:space="preserve"> big brain</w:t>
      </w:r>
      <w:r w:rsidR="00AF73E7">
        <w:rPr>
          <w:sz w:val="18"/>
          <w:szCs w:val="18"/>
        </w:rPr>
        <w:t xml:space="preserve"> RDF expert si to načte jako RDF data</w:t>
      </w:r>
    </w:p>
    <w:p w14:paraId="58A5B1E9" w14:textId="268C9A4B" w:rsidR="003C6818" w:rsidRDefault="0022718C" w:rsidP="003C6818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Mapování</w:t>
      </w:r>
      <w:r w:rsidR="00826296">
        <w:rPr>
          <w:b/>
          <w:bCs/>
          <w:sz w:val="18"/>
          <w:szCs w:val="18"/>
        </w:rPr>
        <w:t xml:space="preserve"> pomocí @context</w:t>
      </w:r>
      <w:r>
        <w:rPr>
          <w:sz w:val="18"/>
          <w:szCs w:val="18"/>
        </w:rPr>
        <w:t xml:space="preserve"> - </w:t>
      </w:r>
      <w:r w:rsidR="00B1353C" w:rsidRPr="009E7914">
        <w:rPr>
          <w:b/>
          <w:sz w:val="18"/>
          <w:szCs w:val="18"/>
        </w:rPr>
        <w:t>@id</w:t>
      </w:r>
      <w:r w:rsidR="00D3074E">
        <w:rPr>
          <w:sz w:val="18"/>
          <w:szCs w:val="18"/>
        </w:rPr>
        <w:t xml:space="preserve"> (konkrétní IRI</w:t>
      </w:r>
      <w:r w:rsidR="00D4154E">
        <w:rPr>
          <w:sz w:val="18"/>
          <w:szCs w:val="18"/>
        </w:rPr>
        <w:t>, typicky subjekt</w:t>
      </w:r>
      <w:r w:rsidR="00D3074E">
        <w:rPr>
          <w:sz w:val="18"/>
          <w:szCs w:val="18"/>
        </w:rPr>
        <w:t>)</w:t>
      </w:r>
      <w:r w:rsidR="00B1353C">
        <w:rPr>
          <w:sz w:val="18"/>
          <w:szCs w:val="18"/>
        </w:rPr>
        <w:t>,</w:t>
      </w:r>
      <w:r w:rsidR="00AE5D44">
        <w:rPr>
          <w:sz w:val="18"/>
          <w:szCs w:val="18"/>
        </w:rPr>
        <w:t xml:space="preserve"> </w:t>
      </w:r>
      <w:r w:rsidR="0093651C" w:rsidRPr="00471BA9">
        <w:rPr>
          <w:b/>
          <w:sz w:val="18"/>
          <w:szCs w:val="18"/>
        </w:rPr>
        <w:t>@type</w:t>
      </w:r>
      <w:r w:rsidR="00D904BA">
        <w:rPr>
          <w:sz w:val="18"/>
          <w:szCs w:val="18"/>
        </w:rPr>
        <w:t xml:space="preserve"> (jaké</w:t>
      </w:r>
      <w:r w:rsidR="00B74511">
        <w:rPr>
          <w:sz w:val="18"/>
          <w:szCs w:val="18"/>
        </w:rPr>
        <w:t>ho</w:t>
      </w:r>
      <w:r w:rsidR="00D904BA">
        <w:rPr>
          <w:sz w:val="18"/>
          <w:szCs w:val="18"/>
        </w:rPr>
        <w:t xml:space="preserve"> je</w:t>
      </w:r>
      <w:r w:rsidR="00033A0F">
        <w:rPr>
          <w:sz w:val="18"/>
          <w:szCs w:val="18"/>
        </w:rPr>
        <w:t xml:space="preserve"> subjekt</w:t>
      </w:r>
      <w:r w:rsidR="00D904BA">
        <w:rPr>
          <w:sz w:val="18"/>
          <w:szCs w:val="18"/>
        </w:rPr>
        <w:t xml:space="preserve"> v</w:t>
      </w:r>
      <w:r w:rsidR="00B74511">
        <w:rPr>
          <w:sz w:val="18"/>
          <w:szCs w:val="18"/>
        </w:rPr>
        <w:t> </w:t>
      </w:r>
      <w:r w:rsidR="00D904BA">
        <w:rPr>
          <w:sz w:val="18"/>
          <w:szCs w:val="18"/>
        </w:rPr>
        <w:t>RDF</w:t>
      </w:r>
      <w:r w:rsidR="00B74511">
        <w:rPr>
          <w:sz w:val="18"/>
          <w:szCs w:val="18"/>
        </w:rPr>
        <w:t xml:space="preserve"> typu</w:t>
      </w:r>
      <w:r w:rsidR="00D904BA">
        <w:rPr>
          <w:sz w:val="18"/>
          <w:szCs w:val="18"/>
        </w:rPr>
        <w:t xml:space="preserve"> </w:t>
      </w:r>
      <w:r w:rsidR="00B74511">
        <w:rPr>
          <w:sz w:val="18"/>
          <w:szCs w:val="18"/>
        </w:rPr>
        <w:t>(</w:t>
      </w:r>
      <w:r w:rsidR="004833BA">
        <w:rPr>
          <w:sz w:val="18"/>
          <w:szCs w:val="18"/>
        </w:rPr>
        <w:t>třídy</w:t>
      </w:r>
      <w:r w:rsidR="00B74511">
        <w:rPr>
          <w:sz w:val="18"/>
          <w:szCs w:val="18"/>
        </w:rPr>
        <w:t>)</w:t>
      </w:r>
      <w:r w:rsidR="004833BA">
        <w:rPr>
          <w:sz w:val="18"/>
          <w:szCs w:val="18"/>
        </w:rPr>
        <w:t xml:space="preserve">) </w:t>
      </w:r>
      <w:r w:rsidR="00A5132A">
        <w:rPr>
          <w:sz w:val="18"/>
          <w:szCs w:val="18"/>
        </w:rPr>
        <w:t>relat</w:t>
      </w:r>
      <w:r w:rsidR="009F5A58">
        <w:rPr>
          <w:sz w:val="18"/>
          <w:szCs w:val="18"/>
        </w:rPr>
        <w:t>i</w:t>
      </w:r>
      <w:r w:rsidR="00A5132A">
        <w:rPr>
          <w:sz w:val="18"/>
          <w:szCs w:val="18"/>
        </w:rPr>
        <w:t xml:space="preserve">vní iri – podobně jako base, </w:t>
      </w:r>
      <w:r w:rsidR="00A5132A" w:rsidRPr="006825B6">
        <w:rPr>
          <w:b/>
          <w:sz w:val="18"/>
          <w:szCs w:val="18"/>
        </w:rPr>
        <w:t>@vocab</w:t>
      </w:r>
      <w:r w:rsidR="00C91758">
        <w:rPr>
          <w:sz w:val="18"/>
          <w:szCs w:val="18"/>
        </w:rPr>
        <w:t xml:space="preserve"> (výchozí </w:t>
      </w:r>
      <w:r w:rsidR="009A18B3">
        <w:rPr>
          <w:sz w:val="18"/>
          <w:szCs w:val="18"/>
        </w:rPr>
        <w:t xml:space="preserve">jeden </w:t>
      </w:r>
      <w:r w:rsidR="00C91758">
        <w:rPr>
          <w:sz w:val="18"/>
          <w:szCs w:val="18"/>
        </w:rPr>
        <w:t>RDF slovník)</w:t>
      </w:r>
      <w:r w:rsidR="00A5132A">
        <w:rPr>
          <w:sz w:val="18"/>
          <w:szCs w:val="18"/>
        </w:rPr>
        <w:t xml:space="preserve"> – problém – funguje jenom pro jeden slovník (takže použitelný jen </w:t>
      </w:r>
      <w:r w:rsidR="006E46F3">
        <w:rPr>
          <w:sz w:val="18"/>
          <w:szCs w:val="18"/>
        </w:rPr>
        <w:t xml:space="preserve">pro </w:t>
      </w:r>
      <w:r w:rsidR="00A5132A">
        <w:rPr>
          <w:sz w:val="18"/>
          <w:szCs w:val="18"/>
        </w:rPr>
        <w:t>schema.org</w:t>
      </w:r>
      <w:r w:rsidR="00AA0B18">
        <w:rPr>
          <w:sz w:val="18"/>
          <w:szCs w:val="18"/>
        </w:rPr>
        <w:t>, který pokryje vše</w:t>
      </w:r>
      <w:r w:rsidR="00A5132A">
        <w:rPr>
          <w:sz w:val="18"/>
          <w:szCs w:val="18"/>
        </w:rPr>
        <w:t>)</w:t>
      </w:r>
      <w:r w:rsidR="008A57CC">
        <w:rPr>
          <w:sz w:val="18"/>
          <w:szCs w:val="18"/>
        </w:rPr>
        <w:t>, můžeme mapovat na null pokud něco chceme v JSON ale ne v RDF, kompaktní IRI – podobně jako prefixy</w:t>
      </w:r>
      <w:r w:rsidR="004E211E">
        <w:rPr>
          <w:sz w:val="18"/>
          <w:szCs w:val="18"/>
        </w:rPr>
        <w:t xml:space="preserve"> (definované v @context)</w:t>
      </w:r>
      <w:r w:rsidR="004724A1">
        <w:rPr>
          <w:sz w:val="18"/>
          <w:szCs w:val="18"/>
        </w:rPr>
        <w:t>;</w:t>
      </w:r>
      <w:r w:rsidR="00C249C6">
        <w:rPr>
          <w:sz w:val="18"/>
          <w:szCs w:val="18"/>
        </w:rPr>
        <w:t xml:space="preserve"> můžeme používat datové typy</w:t>
      </w:r>
      <w:r w:rsidR="0074240D">
        <w:rPr>
          <w:sz w:val="18"/>
          <w:szCs w:val="18"/>
        </w:rPr>
        <w:t xml:space="preserve"> v @type</w:t>
      </w:r>
      <w:r w:rsidR="00855DF4">
        <w:rPr>
          <w:sz w:val="18"/>
          <w:szCs w:val="18"/>
        </w:rPr>
        <w:t xml:space="preserve"> (XMLschema datové typy)</w:t>
      </w:r>
      <w:r w:rsidR="00057CD0">
        <w:rPr>
          <w:sz w:val="18"/>
          <w:szCs w:val="18"/>
        </w:rPr>
        <w:t xml:space="preserve">; </w:t>
      </w:r>
      <w:r w:rsidR="004724A1">
        <w:rPr>
          <w:sz w:val="18"/>
          <w:szCs w:val="18"/>
        </w:rPr>
        <w:t xml:space="preserve">embedding – používání </w:t>
      </w:r>
      <w:r w:rsidR="009D31A1">
        <w:rPr>
          <w:sz w:val="18"/>
          <w:szCs w:val="18"/>
        </w:rPr>
        <w:t>objektu jako hodnotu jiného objektu v RDF přímočaré; scoped con</w:t>
      </w:r>
      <w:r w:rsidR="006472F3">
        <w:rPr>
          <w:sz w:val="18"/>
          <w:szCs w:val="18"/>
        </w:rPr>
        <w:t>t</w:t>
      </w:r>
      <w:r w:rsidR="009D31A1">
        <w:rPr>
          <w:sz w:val="18"/>
          <w:szCs w:val="18"/>
        </w:rPr>
        <w:t>ext – můžeme vnořovat a stejné JSON klíče mapovat jinými způsoby</w:t>
      </w:r>
      <w:r w:rsidR="00AC5566">
        <w:rPr>
          <w:sz w:val="18"/>
          <w:szCs w:val="18"/>
        </w:rPr>
        <w:t>,  @language</w:t>
      </w:r>
      <w:r w:rsidR="00161911">
        <w:rPr>
          <w:sz w:val="18"/>
          <w:szCs w:val="18"/>
        </w:rPr>
        <w:t xml:space="preserve"> – nastavuje defaultní/konkrétní language tagy, pro loupáky se to většinou </w:t>
      </w:r>
      <w:r w:rsidR="003C6818">
        <w:rPr>
          <w:sz w:val="18"/>
          <w:szCs w:val="18"/>
        </w:rPr>
        <w:t>musí hodit do @container (language mapping); problém – víc hodnot ztrácí pořadí</w:t>
      </w:r>
      <w:r w:rsidR="004F4E3B">
        <w:rPr>
          <w:sz w:val="18"/>
          <w:szCs w:val="18"/>
        </w:rPr>
        <w:t xml:space="preserve"> (</w:t>
      </w:r>
      <w:r w:rsidR="004F4E3B" w:rsidRPr="005A0515">
        <w:rPr>
          <w:b/>
          <w:sz w:val="18"/>
          <w:szCs w:val="18"/>
        </w:rPr>
        <w:t>pole v JSON je uspořádané, zatímco při převodu do RDF podle specifikace pořadí ztrácí</w:t>
      </w:r>
      <w:r w:rsidR="004F4E3B">
        <w:rPr>
          <w:sz w:val="18"/>
          <w:szCs w:val="18"/>
        </w:rPr>
        <w:t xml:space="preserve"> (je to </w:t>
      </w:r>
      <w:r w:rsidR="00DA7511">
        <w:rPr>
          <w:sz w:val="18"/>
          <w:szCs w:val="18"/>
        </w:rPr>
        <w:t xml:space="preserve">přeci </w:t>
      </w:r>
      <w:r w:rsidR="004F4E3B">
        <w:rPr>
          <w:sz w:val="18"/>
          <w:szCs w:val="18"/>
        </w:rPr>
        <w:t>množina trojic))</w:t>
      </w:r>
      <w:r w:rsidR="003C6818">
        <w:rPr>
          <w:sz w:val="18"/>
          <w:szCs w:val="18"/>
        </w:rPr>
        <w:t>,</w:t>
      </w:r>
      <w:r w:rsidR="00DA7511">
        <w:rPr>
          <w:sz w:val="18"/>
          <w:szCs w:val="18"/>
        </w:rPr>
        <w:t xml:space="preserve"> </w:t>
      </w:r>
      <w:r w:rsidR="00DA7511">
        <w:rPr>
          <w:b/>
          <w:sz w:val="18"/>
          <w:szCs w:val="18"/>
        </w:rPr>
        <w:t xml:space="preserve">pro zachování pořadí </w:t>
      </w:r>
      <w:r w:rsidR="003C6818" w:rsidRPr="00901780">
        <w:rPr>
          <w:b/>
          <w:bCs/>
          <w:sz w:val="18"/>
          <w:szCs w:val="18"/>
        </w:rPr>
        <w:t>musíme použít RDF list</w:t>
      </w:r>
      <w:r w:rsidR="00767E5F">
        <w:rPr>
          <w:b/>
          <w:bCs/>
          <w:sz w:val="18"/>
          <w:szCs w:val="18"/>
        </w:rPr>
        <w:t xml:space="preserve"> </w:t>
      </w:r>
      <w:r w:rsidR="00FB6497">
        <w:rPr>
          <w:b/>
          <w:bCs/>
          <w:sz w:val="18"/>
          <w:szCs w:val="18"/>
        </w:rPr>
        <w:t>–</w:t>
      </w:r>
      <w:r w:rsidR="00767E5F">
        <w:rPr>
          <w:b/>
          <w:bCs/>
          <w:sz w:val="18"/>
          <w:szCs w:val="18"/>
        </w:rPr>
        <w:t xml:space="preserve"> </w:t>
      </w:r>
      <w:r w:rsidR="00FB6497">
        <w:rPr>
          <w:b/>
          <w:bCs/>
          <w:sz w:val="18"/>
          <w:szCs w:val="18"/>
        </w:rPr>
        <w:t>„</w:t>
      </w:r>
      <w:r w:rsidR="00767E5F">
        <w:rPr>
          <w:b/>
          <w:bCs/>
          <w:sz w:val="18"/>
          <w:szCs w:val="18"/>
        </w:rPr>
        <w:t>@list</w:t>
      </w:r>
      <w:r w:rsidR="00FB6497">
        <w:rPr>
          <w:b/>
          <w:bCs/>
          <w:sz w:val="18"/>
          <w:szCs w:val="18"/>
        </w:rPr>
        <w:t xml:space="preserve">“ : </w:t>
      </w:r>
      <w:r w:rsidR="00B02DFB">
        <w:rPr>
          <w:b/>
          <w:bCs/>
          <w:sz w:val="18"/>
          <w:szCs w:val="18"/>
        </w:rPr>
        <w:t xml:space="preserve">[ </w:t>
      </w:r>
      <w:r w:rsidR="00FB6497">
        <w:rPr>
          <w:b/>
          <w:bCs/>
          <w:sz w:val="18"/>
          <w:szCs w:val="18"/>
        </w:rPr>
        <w:t>„joe“, „bob“ ]</w:t>
      </w:r>
    </w:p>
    <w:p w14:paraId="2D1EBE8C" w14:textId="0AEF4E56" w:rsidR="00FC4D1B" w:rsidRDefault="00FC4D1B" w:rsidP="003C6818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Reverse properties </w:t>
      </w:r>
      <w:r>
        <w:rPr>
          <w:sz w:val="18"/>
          <w:szCs w:val="18"/>
        </w:rPr>
        <w:t>– hierarchické vztahy</w:t>
      </w:r>
      <w:r w:rsidR="00B667CC">
        <w:rPr>
          <w:sz w:val="18"/>
          <w:szCs w:val="18"/>
        </w:rPr>
        <w:t xml:space="preserve"> (má rodiče -&gt; má děti)</w:t>
      </w:r>
      <w:r>
        <w:rPr>
          <w:sz w:val="18"/>
          <w:szCs w:val="18"/>
        </w:rPr>
        <w:t xml:space="preserve"> je občas potřeba otočit, aby to sedělo na RDF predikáty</w:t>
      </w:r>
      <w:r w:rsidR="00844CC0">
        <w:rPr>
          <w:sz w:val="18"/>
          <w:szCs w:val="18"/>
        </w:rPr>
        <w:t xml:space="preserve">, </w:t>
      </w:r>
      <w:r w:rsidR="00844CC0" w:rsidRPr="00E45872">
        <w:rPr>
          <w:b/>
          <w:sz w:val="18"/>
          <w:szCs w:val="18"/>
        </w:rPr>
        <w:t>@reverse</w:t>
      </w:r>
      <w:r w:rsidR="00844CC0">
        <w:rPr>
          <w:sz w:val="18"/>
          <w:szCs w:val="18"/>
        </w:rPr>
        <w:t xml:space="preserve">; např: </w:t>
      </w:r>
      <w:r w:rsidR="0019340F" w:rsidRPr="0019340F">
        <w:rPr>
          <w:sz w:val="18"/>
          <w:szCs w:val="18"/>
        </w:rPr>
        <w:t>"children": { "@reverse": "http://example.com/vocab#parent" }</w:t>
      </w:r>
    </w:p>
    <w:p w14:paraId="5C4B0453" w14:textId="4368764F" w:rsidR="0019340F" w:rsidRDefault="0019340F" w:rsidP="003C6818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>
        <w:rPr>
          <w:sz w:val="18"/>
          <w:szCs w:val="18"/>
        </w:rPr>
        <w:t>Pojmenované grafy</w:t>
      </w:r>
    </w:p>
    <w:p w14:paraId="60D16DFE" w14:textId="77777777" w:rsidR="00C35D98" w:rsidRDefault="0019340F" w:rsidP="003C6818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Aliasing keywords</w:t>
      </w:r>
      <w:r>
        <w:rPr>
          <w:sz w:val="18"/>
          <w:szCs w:val="18"/>
        </w:rPr>
        <w:t xml:space="preserve"> – např </w:t>
      </w:r>
      <w:r w:rsidRPr="00C02420">
        <w:rPr>
          <w:sz w:val="18"/>
          <w:szCs w:val="18"/>
        </w:rPr>
        <w:t>url</w:t>
      </w:r>
      <w:r w:rsidR="00C02420">
        <w:rPr>
          <w:sz w:val="18"/>
          <w:szCs w:val="18"/>
        </w:rPr>
        <w:t xml:space="preserve"> </w:t>
      </w:r>
      <w:r w:rsidRPr="00C02420">
        <w:rPr>
          <w:sz w:val="18"/>
          <w:szCs w:val="18"/>
        </w:rPr>
        <w:t>:</w:t>
      </w:r>
      <w:r w:rsidR="00C02420">
        <w:rPr>
          <w:sz w:val="18"/>
          <w:szCs w:val="18"/>
        </w:rPr>
        <w:t xml:space="preserve"> </w:t>
      </w:r>
      <w:r w:rsidRPr="00C02420">
        <w:rPr>
          <w:sz w:val="18"/>
          <w:szCs w:val="18"/>
        </w:rPr>
        <w:t>@id</w:t>
      </w:r>
      <w:r>
        <w:rPr>
          <w:sz w:val="18"/>
          <w:szCs w:val="18"/>
        </w:rPr>
        <w:t xml:space="preserve">; ještě čistší </w:t>
      </w:r>
      <w:r w:rsidR="001536CD">
        <w:rPr>
          <w:sz w:val="18"/>
          <w:szCs w:val="18"/>
        </w:rPr>
        <w:t>JSON data</w:t>
      </w:r>
      <w:r w:rsidR="00C02420">
        <w:rPr>
          <w:sz w:val="18"/>
          <w:szCs w:val="18"/>
        </w:rPr>
        <w:t xml:space="preserve">; </w:t>
      </w:r>
    </w:p>
    <w:p w14:paraId="317EEB46" w14:textId="5C87CD07" w:rsidR="0019340F" w:rsidRPr="00A436F0" w:rsidRDefault="00C02420" w:rsidP="003C6818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 w:rsidRPr="0092694F">
        <w:rPr>
          <w:b/>
          <w:sz w:val="18"/>
          <w:szCs w:val="18"/>
        </w:rPr>
        <w:t>navíc</w:t>
      </w:r>
      <w:r w:rsidR="001536CD" w:rsidRPr="0092694F">
        <w:rPr>
          <w:b/>
          <w:sz w:val="18"/>
          <w:szCs w:val="18"/>
        </w:rPr>
        <w:t xml:space="preserve"> se dá celý kontext vytáhnout do </w:t>
      </w:r>
      <w:r w:rsidR="00857F44" w:rsidRPr="0092694F">
        <w:rPr>
          <w:b/>
          <w:sz w:val="18"/>
          <w:szCs w:val="18"/>
        </w:rPr>
        <w:t>externího souboru a přidat jenom jako externí kontext</w:t>
      </w:r>
      <w:r w:rsidR="001536CD" w:rsidRPr="0092694F">
        <w:rPr>
          <w:b/>
          <w:sz w:val="18"/>
          <w:szCs w:val="18"/>
        </w:rPr>
        <w:t xml:space="preserve">, </w:t>
      </w:r>
      <w:r w:rsidR="001536CD" w:rsidRPr="0092694F">
        <w:rPr>
          <w:b/>
          <w:sz w:val="14"/>
          <w:szCs w:val="14"/>
        </w:rPr>
        <w:t>v extrémních pří</w:t>
      </w:r>
      <w:r w:rsidRPr="0092694F">
        <w:rPr>
          <w:b/>
          <w:sz w:val="14"/>
          <w:szCs w:val="14"/>
        </w:rPr>
        <w:t xml:space="preserve">padech lze kontext přidat přes </w:t>
      </w:r>
      <w:r w:rsidR="00EF1FBC" w:rsidRPr="0092694F">
        <w:rPr>
          <w:b/>
          <w:sz w:val="14"/>
          <w:szCs w:val="14"/>
        </w:rPr>
        <w:t>HTTP</w:t>
      </w:r>
    </w:p>
    <w:p w14:paraId="1988036A" w14:textId="13E7E5B2" w:rsidR="00386F29" w:rsidRPr="00BD6029" w:rsidRDefault="00A436F0" w:rsidP="00AC5218">
      <w:pPr>
        <w:pStyle w:val="Odstavecseseznamem"/>
        <w:numPr>
          <w:ilvl w:val="1"/>
          <w:numId w:val="10"/>
        </w:numPr>
        <w:rPr>
          <w:sz w:val="18"/>
          <w:szCs w:val="18"/>
        </w:rPr>
      </w:pPr>
      <w:r w:rsidRPr="00A436F0">
        <w:rPr>
          <w:sz w:val="18"/>
          <w:szCs w:val="18"/>
        </w:rPr>
        <w:t>Příklady – Alza, Turistické cíle</w:t>
      </w:r>
    </w:p>
    <w:p w14:paraId="6753D447" w14:textId="245B6270" w:rsidR="00AC5218" w:rsidRPr="003C61DD" w:rsidRDefault="00AC5218" w:rsidP="0013431E">
      <w:pPr>
        <w:pStyle w:val="Odstavecseseznamem"/>
        <w:numPr>
          <w:ilvl w:val="0"/>
          <w:numId w:val="1"/>
        </w:numPr>
        <w:rPr>
          <w:i/>
          <w:iCs/>
          <w:sz w:val="18"/>
          <w:szCs w:val="18"/>
        </w:rPr>
      </w:pPr>
      <w:r>
        <w:rPr>
          <w:b/>
          <w:bCs/>
        </w:rPr>
        <w:t>CSV, CSV on the Web</w:t>
      </w:r>
    </w:p>
    <w:p w14:paraId="731B9C79" w14:textId="528E9FB1" w:rsidR="003C61DD" w:rsidRPr="00926D7A" w:rsidRDefault="003C61DD" w:rsidP="003C61DD">
      <w:pPr>
        <w:pStyle w:val="Odstavecseseznamem"/>
        <w:numPr>
          <w:ilvl w:val="0"/>
          <w:numId w:val="11"/>
        </w:numPr>
        <w:rPr>
          <w:i/>
          <w:iCs/>
          <w:sz w:val="18"/>
          <w:szCs w:val="18"/>
        </w:rPr>
      </w:pPr>
      <w:r>
        <w:rPr>
          <w:b/>
          <w:bCs/>
          <w:sz w:val="18"/>
          <w:szCs w:val="18"/>
        </w:rPr>
        <w:t>Relační datový model</w:t>
      </w:r>
    </w:p>
    <w:p w14:paraId="5B97B13D" w14:textId="67C1A755" w:rsidR="00926D7A" w:rsidRPr="000B5952" w:rsidRDefault="000B5952" w:rsidP="00926D7A">
      <w:pPr>
        <w:pStyle w:val="Odstavecseseznamem"/>
        <w:numPr>
          <w:ilvl w:val="1"/>
          <w:numId w:val="11"/>
        </w:numPr>
        <w:rPr>
          <w:i/>
          <w:iCs/>
          <w:sz w:val="18"/>
          <w:szCs w:val="18"/>
        </w:rPr>
      </w:pPr>
      <w:r w:rsidRPr="000B5952">
        <w:rPr>
          <w:sz w:val="18"/>
          <w:szCs w:val="18"/>
        </w:rPr>
        <w:t xml:space="preserve">Tabulka </w:t>
      </w:r>
      <w:r>
        <w:rPr>
          <w:sz w:val="18"/>
          <w:szCs w:val="18"/>
        </w:rPr>
        <w:t>–</w:t>
      </w:r>
      <w:r w:rsidRPr="000B5952">
        <w:rPr>
          <w:sz w:val="18"/>
          <w:szCs w:val="18"/>
        </w:rPr>
        <w:t xml:space="preserve"> relace</w:t>
      </w:r>
    </w:p>
    <w:p w14:paraId="20ABB7B7" w14:textId="545252E1" w:rsidR="000B5952" w:rsidRPr="00BC59BE" w:rsidRDefault="000B5952" w:rsidP="00926D7A">
      <w:pPr>
        <w:pStyle w:val="Odstavecseseznamem"/>
        <w:numPr>
          <w:ilvl w:val="1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Primární klíč, cizí klíč</w:t>
      </w:r>
    </w:p>
    <w:p w14:paraId="11664469" w14:textId="136EA3FE" w:rsidR="00BC59BE" w:rsidRPr="00173129" w:rsidRDefault="00BC59BE" w:rsidP="00926D7A">
      <w:pPr>
        <w:pStyle w:val="Odstavecseseznamem"/>
        <w:numPr>
          <w:ilvl w:val="1"/>
          <w:numId w:val="11"/>
        </w:numPr>
        <w:rPr>
          <w:i/>
          <w:iCs/>
          <w:sz w:val="18"/>
          <w:szCs w:val="18"/>
        </w:rPr>
      </w:pPr>
      <w:r>
        <w:rPr>
          <w:b/>
          <w:bCs/>
          <w:sz w:val="18"/>
          <w:szCs w:val="18"/>
        </w:rPr>
        <w:t xml:space="preserve">Relační schémata </w:t>
      </w:r>
      <w:r w:rsidR="00173129">
        <w:rPr>
          <w:sz w:val="18"/>
          <w:szCs w:val="18"/>
        </w:rPr>
        <w:t>–</w:t>
      </w:r>
      <w:r>
        <w:rPr>
          <w:sz w:val="18"/>
          <w:szCs w:val="18"/>
        </w:rPr>
        <w:t xml:space="preserve"> </w:t>
      </w:r>
      <w:r w:rsidR="00173129">
        <w:rPr>
          <w:sz w:val="18"/>
          <w:szCs w:val="18"/>
        </w:rPr>
        <w:t>co v tabulce je, struktury, datové typy</w:t>
      </w:r>
      <w:r w:rsidR="00173129" w:rsidRPr="00173129">
        <w:rPr>
          <w:b/>
          <w:bCs/>
          <w:sz w:val="18"/>
          <w:szCs w:val="18"/>
        </w:rPr>
        <w:t>; integritní omezení</w:t>
      </w:r>
    </w:p>
    <w:p w14:paraId="13D83CE1" w14:textId="0E8C6107" w:rsidR="00173129" w:rsidRPr="00173129" w:rsidRDefault="00173129" w:rsidP="00173129">
      <w:pPr>
        <w:pStyle w:val="Odstavecseseznamem"/>
        <w:numPr>
          <w:ilvl w:val="0"/>
          <w:numId w:val="11"/>
        </w:numPr>
        <w:rPr>
          <w:i/>
          <w:iCs/>
          <w:sz w:val="18"/>
          <w:szCs w:val="18"/>
        </w:rPr>
      </w:pPr>
      <w:r>
        <w:rPr>
          <w:b/>
          <w:bCs/>
          <w:sz w:val="18"/>
          <w:szCs w:val="18"/>
        </w:rPr>
        <w:t>SQL dump</w:t>
      </w:r>
    </w:p>
    <w:p w14:paraId="6B865646" w14:textId="2B8B09DC" w:rsidR="00173129" w:rsidRPr="00300033" w:rsidRDefault="00173129" w:rsidP="00173129">
      <w:pPr>
        <w:pStyle w:val="Odstavecseseznamem"/>
        <w:numPr>
          <w:ilvl w:val="1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Umožň</w:t>
      </w:r>
      <w:r w:rsidR="00FA51CE">
        <w:rPr>
          <w:sz w:val="18"/>
          <w:szCs w:val="18"/>
        </w:rPr>
        <w:t xml:space="preserve">uje vytvořit </w:t>
      </w:r>
      <w:r w:rsidR="0008234B">
        <w:rPr>
          <w:sz w:val="18"/>
          <w:szCs w:val="18"/>
        </w:rPr>
        <w:t>tabulky, a naplnit je; pro posílání</w:t>
      </w:r>
      <w:r w:rsidR="00AE7223">
        <w:rPr>
          <w:sz w:val="18"/>
          <w:szCs w:val="18"/>
        </w:rPr>
        <w:t xml:space="preserve"> (je to skript v jazyce SQL)</w:t>
      </w:r>
    </w:p>
    <w:p w14:paraId="65443155" w14:textId="09CD510E" w:rsidR="00300033" w:rsidRPr="00300033" w:rsidRDefault="00300033" w:rsidP="00300033">
      <w:pPr>
        <w:pStyle w:val="Odstavecseseznamem"/>
        <w:numPr>
          <w:ilvl w:val="0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Před CSV</w:t>
      </w:r>
    </w:p>
    <w:p w14:paraId="5775DEDD" w14:textId="0AF4B284" w:rsidR="00300033" w:rsidRPr="00547FF4" w:rsidRDefault="00300033" w:rsidP="00300033">
      <w:pPr>
        <w:pStyle w:val="Odstavecseseznamem"/>
        <w:numPr>
          <w:ilvl w:val="1"/>
          <w:numId w:val="11"/>
        </w:numPr>
        <w:rPr>
          <w:b/>
          <w:bCs/>
          <w:i/>
          <w:iCs/>
          <w:sz w:val="18"/>
          <w:szCs w:val="18"/>
        </w:rPr>
      </w:pPr>
      <w:r w:rsidRPr="00547FF4">
        <w:rPr>
          <w:b/>
          <w:bCs/>
          <w:sz w:val="18"/>
          <w:szCs w:val="18"/>
        </w:rPr>
        <w:t>DSV – Delimiter Separated Values</w:t>
      </w:r>
      <w:r w:rsidR="00637937">
        <w:rPr>
          <w:b/>
          <w:bCs/>
          <w:sz w:val="18"/>
          <w:szCs w:val="18"/>
        </w:rPr>
        <w:t xml:space="preserve"> (obecné)</w:t>
      </w:r>
    </w:p>
    <w:p w14:paraId="6EC4F3EB" w14:textId="1B8D1829" w:rsidR="00300033" w:rsidRPr="00D11233" w:rsidRDefault="00D11233" w:rsidP="00300033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Generické, delimit</w:t>
      </w:r>
      <w:r w:rsidR="005202A8">
        <w:rPr>
          <w:sz w:val="18"/>
          <w:szCs w:val="18"/>
        </w:rPr>
        <w:t>e</w:t>
      </w:r>
      <w:r>
        <w:rPr>
          <w:sz w:val="18"/>
          <w:szCs w:val="18"/>
        </w:rPr>
        <w:t>r může být cokoliv</w:t>
      </w:r>
    </w:p>
    <w:p w14:paraId="36B453F5" w14:textId="28449ED1" w:rsidR="00D11233" w:rsidRPr="00051546" w:rsidRDefault="00D11233" w:rsidP="00300033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Jméno nedává smysl</w:t>
      </w:r>
      <w:r w:rsidR="00403B43">
        <w:rPr>
          <w:sz w:val="18"/>
          <w:szCs w:val="18"/>
        </w:rPr>
        <w:t xml:space="preserve"> – protože delimiter značí začátek a konec (jako tag v xml), to co mysleli autoři byl separátor</w:t>
      </w:r>
      <w:r w:rsidR="00051546">
        <w:rPr>
          <w:sz w:val="18"/>
          <w:szCs w:val="18"/>
        </w:rPr>
        <w:t>; podle daddyho Klímka by to tedy mělo být Separator Separated Values (autisic much?)</w:t>
      </w:r>
    </w:p>
    <w:p w14:paraId="2F7750E3" w14:textId="30B76F8F" w:rsidR="00051546" w:rsidRPr="00E54B66" w:rsidRDefault="00314419" w:rsidP="00300033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 xml:space="preserve">Příklad – český list IČO, </w:t>
      </w:r>
      <w:r w:rsidR="0019358E">
        <w:rPr>
          <w:sz w:val="18"/>
          <w:szCs w:val="18"/>
        </w:rPr>
        <w:t>| separated, neexistuje specifikace a to to Googlil</w:t>
      </w:r>
      <w:r w:rsidR="00E54B66">
        <w:rPr>
          <w:sz w:val="18"/>
          <w:szCs w:val="18"/>
        </w:rPr>
        <w:t xml:space="preserve"> a pátral po důvodu</w:t>
      </w:r>
    </w:p>
    <w:p w14:paraId="08422A2A" w14:textId="108935E2" w:rsidR="00E54B66" w:rsidRPr="00547FF4" w:rsidRDefault="0070041F" w:rsidP="00E54B66">
      <w:pPr>
        <w:pStyle w:val="Odstavecseseznamem"/>
        <w:numPr>
          <w:ilvl w:val="1"/>
          <w:numId w:val="11"/>
        </w:numPr>
        <w:rPr>
          <w:b/>
          <w:bCs/>
          <w:i/>
          <w:iCs/>
          <w:sz w:val="18"/>
          <w:szCs w:val="18"/>
        </w:rPr>
      </w:pPr>
      <w:r w:rsidRPr="00547FF4">
        <w:rPr>
          <w:b/>
          <w:bCs/>
          <w:sz w:val="18"/>
          <w:szCs w:val="18"/>
        </w:rPr>
        <w:t>TSV – Tab Separated Values</w:t>
      </w:r>
    </w:p>
    <w:p w14:paraId="1F41D266" w14:textId="39E93237" w:rsidR="002F65BC" w:rsidRPr="00D86B90" w:rsidRDefault="00E429F4" w:rsidP="002F65BC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 w:rsidRPr="00547FF4">
        <w:rPr>
          <w:b/>
          <w:bCs/>
          <w:sz w:val="18"/>
          <w:szCs w:val="18"/>
        </w:rPr>
        <w:drawing>
          <wp:anchor distT="0" distB="0" distL="114300" distR="114300" simplePos="0" relativeHeight="251661312" behindDoc="1" locked="0" layoutInCell="1" allowOverlap="1" wp14:anchorId="25FF0256" wp14:editId="4B2C39DE">
            <wp:simplePos x="0" y="0"/>
            <wp:positionH relativeFrom="column">
              <wp:posOffset>4412220</wp:posOffset>
            </wp:positionH>
            <wp:positionV relativeFrom="paragraph">
              <wp:posOffset>92710</wp:posOffset>
            </wp:positionV>
            <wp:extent cx="419666" cy="272415"/>
            <wp:effectExtent l="0" t="0" r="0" b="0"/>
            <wp:wrapNone/>
            <wp:docPr id="160908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49" cy="275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65BC">
        <w:rPr>
          <w:sz w:val="18"/>
          <w:szCs w:val="18"/>
        </w:rPr>
        <w:t>Záznamy odděleny řádky, fieldy odděleny tabem, má hlavičku</w:t>
      </w:r>
      <w:r w:rsidR="00D86B90">
        <w:rPr>
          <w:sz w:val="18"/>
          <w:szCs w:val="18"/>
        </w:rPr>
        <w:t xml:space="preserve"> </w:t>
      </w:r>
    </w:p>
    <w:p w14:paraId="64D24D91" w14:textId="450A05D0" w:rsidR="00D86B90" w:rsidRPr="00885DBB" w:rsidRDefault="00DB0BD4" w:rsidP="002F65BC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„</w:t>
      </w:r>
      <w:r w:rsidR="00D86B90">
        <w:rPr>
          <w:sz w:val="18"/>
          <w:szCs w:val="18"/>
        </w:rPr>
        <w:t>Fun</w:t>
      </w:r>
      <w:r w:rsidR="00DC4AEA">
        <w:rPr>
          <w:sz w:val="18"/>
          <w:szCs w:val="18"/>
        </w:rPr>
        <w:t>“</w:t>
      </w:r>
      <w:r w:rsidR="00D86B90">
        <w:rPr>
          <w:sz w:val="18"/>
          <w:szCs w:val="18"/>
        </w:rPr>
        <w:t xml:space="preserve"> fact </w:t>
      </w:r>
      <w:r w:rsidR="0050175C">
        <w:rPr>
          <w:sz w:val="18"/>
          <w:szCs w:val="18"/>
        </w:rPr>
        <w:t>–</w:t>
      </w:r>
      <w:r w:rsidR="00D86B90">
        <w:rPr>
          <w:sz w:val="18"/>
          <w:szCs w:val="18"/>
        </w:rPr>
        <w:t xml:space="preserve"> </w:t>
      </w:r>
      <w:r w:rsidR="0050175C">
        <w:rPr>
          <w:sz w:val="18"/>
          <w:szCs w:val="18"/>
        </w:rPr>
        <w:t xml:space="preserve">autory lze kontaktovat přes Gopher </w:t>
      </w:r>
    </w:p>
    <w:p w14:paraId="44ACB6B5" w14:textId="1D523566" w:rsidR="00885DBB" w:rsidRPr="00547FF4" w:rsidRDefault="00885DBB" w:rsidP="00547FF4">
      <w:pPr>
        <w:pStyle w:val="Odstavecseseznamem"/>
        <w:numPr>
          <w:ilvl w:val="0"/>
          <w:numId w:val="11"/>
        </w:numPr>
        <w:rPr>
          <w:b/>
          <w:bCs/>
          <w:i/>
          <w:iCs/>
          <w:sz w:val="18"/>
          <w:szCs w:val="18"/>
        </w:rPr>
      </w:pPr>
      <w:bookmarkStart w:id="10" w:name="_Hlk187960772"/>
      <w:r w:rsidRPr="00547FF4">
        <w:rPr>
          <w:b/>
          <w:bCs/>
          <w:sz w:val="18"/>
          <w:szCs w:val="18"/>
        </w:rPr>
        <w:t>CSV – Comma Separated Values</w:t>
      </w:r>
    </w:p>
    <w:p w14:paraId="6223253E" w14:textId="0DCA3C0B" w:rsidR="00885DBB" w:rsidRPr="00FA608F" w:rsidRDefault="00DB0BD4" w:rsidP="00547FF4">
      <w:pPr>
        <w:pStyle w:val="Odstavecseseznamem"/>
        <w:numPr>
          <w:ilvl w:val="1"/>
          <w:numId w:val="11"/>
        </w:numPr>
        <w:rPr>
          <w:b/>
          <w:i/>
          <w:iCs/>
          <w:sz w:val="18"/>
          <w:szCs w:val="18"/>
        </w:rPr>
      </w:pPr>
      <w:r w:rsidRPr="00FA608F">
        <w:rPr>
          <w:b/>
          <w:i/>
          <w:iCs/>
          <w:sz w:val="18"/>
          <w:szCs w:val="18"/>
        </w:rPr>
        <w:t>RFC 4180</w:t>
      </w:r>
    </w:p>
    <w:p w14:paraId="3A874905" w14:textId="6C724AF3" w:rsidR="005B1186" w:rsidRPr="00824A34" w:rsidRDefault="00005F95" w:rsidP="00547FF4">
      <w:pPr>
        <w:pStyle w:val="Odstavecseseznamem"/>
        <w:numPr>
          <w:ilvl w:val="1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lastRenderedPageBreak/>
        <w:t xml:space="preserve">Textový formát – encoding US-ASCII (pak UTF-8), </w:t>
      </w:r>
      <w:r w:rsidR="00824A34">
        <w:rPr>
          <w:sz w:val="18"/>
          <w:szCs w:val="18"/>
        </w:rPr>
        <w:t xml:space="preserve">line end CRLF, separátor </w:t>
      </w:r>
      <w:r w:rsidR="00B96DBC">
        <w:rPr>
          <w:sz w:val="18"/>
          <w:szCs w:val="18"/>
        </w:rPr>
        <w:t>„ , “</w:t>
      </w:r>
      <w:r w:rsidR="00FB50F1">
        <w:rPr>
          <w:sz w:val="18"/>
          <w:szCs w:val="18"/>
        </w:rPr>
        <w:t>,</w:t>
      </w:r>
      <w:r w:rsidR="00824A34">
        <w:rPr>
          <w:sz w:val="18"/>
          <w:szCs w:val="18"/>
        </w:rPr>
        <w:t xml:space="preserve"> header optional</w:t>
      </w:r>
    </w:p>
    <w:p w14:paraId="0492088A" w14:textId="29619759" w:rsidR="00824A34" w:rsidRPr="00FE01C9" w:rsidRDefault="00824A34" w:rsidP="00547FF4">
      <w:pPr>
        <w:pStyle w:val="Odstavecseseznamem"/>
        <w:numPr>
          <w:ilvl w:val="1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 xml:space="preserve">Problém - </w:t>
      </w:r>
      <w:r w:rsidR="00444539">
        <w:rPr>
          <w:sz w:val="18"/>
          <w:szCs w:val="18"/>
        </w:rPr>
        <w:t>,/newline v hodnotě – escapuje se uvozovkama, pro escapování úvozovek dvojité úvozovky</w:t>
      </w:r>
    </w:p>
    <w:p w14:paraId="1FF7FA3E" w14:textId="0C906429" w:rsidR="00FE01C9" w:rsidRPr="00D75634" w:rsidRDefault="00FE01C9" w:rsidP="00547FF4">
      <w:pPr>
        <w:pStyle w:val="Odstavecseseznamem"/>
        <w:numPr>
          <w:ilvl w:val="1"/>
          <w:numId w:val="11"/>
        </w:numPr>
        <w:rPr>
          <w:i/>
          <w:iCs/>
          <w:sz w:val="18"/>
          <w:szCs w:val="18"/>
        </w:rPr>
      </w:pPr>
      <w:r>
        <w:rPr>
          <w:b/>
          <w:iCs/>
          <w:sz w:val="18"/>
          <w:szCs w:val="18"/>
        </w:rPr>
        <w:t>Počet řádků != Počet záznamů</w:t>
      </w:r>
    </w:p>
    <w:bookmarkEnd w:id="10"/>
    <w:p w14:paraId="516AD926" w14:textId="15916B31" w:rsidR="00D75634" w:rsidRPr="00D052DF" w:rsidRDefault="00D75634" w:rsidP="00547FF4">
      <w:pPr>
        <w:pStyle w:val="Odstavecseseznamem"/>
        <w:numPr>
          <w:ilvl w:val="1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 xml:space="preserve">Tohle by mělo fungovat skvěle, ale </w:t>
      </w:r>
      <w:r w:rsidRPr="00DA3920">
        <w:rPr>
          <w:b/>
          <w:bCs/>
          <w:sz w:val="18"/>
          <w:szCs w:val="18"/>
        </w:rPr>
        <w:t>evil Mi</w:t>
      </w:r>
      <w:r w:rsidR="008D5577">
        <w:rPr>
          <w:b/>
          <w:bCs/>
          <w:sz w:val="18"/>
          <w:szCs w:val="18"/>
        </w:rPr>
        <w:t>c</w:t>
      </w:r>
      <w:r w:rsidRPr="00DA3920">
        <w:rPr>
          <w:b/>
          <w:bCs/>
          <w:sz w:val="18"/>
          <w:szCs w:val="18"/>
        </w:rPr>
        <w:t>rosoft Excel</w:t>
      </w:r>
      <w:r w:rsidR="00A44499">
        <w:rPr>
          <w:sz w:val="18"/>
          <w:szCs w:val="18"/>
        </w:rPr>
        <w:t xml:space="preserve"> lže o ukládání do CSV</w:t>
      </w:r>
      <w:r w:rsidR="00B43680">
        <w:rPr>
          <w:sz w:val="18"/>
          <w:szCs w:val="18"/>
        </w:rPr>
        <w:t>; dokonce je ani neotvírá správně</w:t>
      </w:r>
      <w:r w:rsidR="00DA3920">
        <w:rPr>
          <w:sz w:val="18"/>
          <w:szCs w:val="18"/>
        </w:rPr>
        <w:t xml:space="preserve"> (dokonce je úplně všechno špatně)</w:t>
      </w:r>
      <w:r w:rsidR="00B11B35">
        <w:rPr>
          <w:sz w:val="18"/>
          <w:szCs w:val="18"/>
        </w:rPr>
        <w:t>, neřídí se specifikac</w:t>
      </w:r>
      <w:r w:rsidR="00D052DF">
        <w:rPr>
          <w:sz w:val="18"/>
          <w:szCs w:val="18"/>
        </w:rPr>
        <w:t>í</w:t>
      </w:r>
      <w:r w:rsidR="009D2413">
        <w:rPr>
          <w:sz w:val="18"/>
          <w:szCs w:val="18"/>
        </w:rPr>
        <w:t>; lze</w:t>
      </w:r>
      <w:r w:rsidR="00B11B35">
        <w:rPr>
          <w:sz w:val="18"/>
          <w:szCs w:val="18"/>
        </w:rPr>
        <w:t xml:space="preserve"> načíst manuálně a nakonfigurovat; ale </w:t>
      </w:r>
      <w:r w:rsidR="009D2413">
        <w:rPr>
          <w:sz w:val="18"/>
          <w:szCs w:val="18"/>
        </w:rPr>
        <w:t xml:space="preserve">nelze </w:t>
      </w:r>
      <w:r w:rsidR="00B11B35">
        <w:rPr>
          <w:sz w:val="18"/>
          <w:szCs w:val="18"/>
        </w:rPr>
        <w:t>u</w:t>
      </w:r>
      <w:r w:rsidR="009D2413">
        <w:rPr>
          <w:sz w:val="18"/>
          <w:szCs w:val="18"/>
        </w:rPr>
        <w:t>kládá</w:t>
      </w:r>
      <w:r w:rsidR="00406BA5">
        <w:rPr>
          <w:sz w:val="18"/>
          <w:szCs w:val="18"/>
        </w:rPr>
        <w:t>t</w:t>
      </w:r>
      <w:r w:rsidR="009D2413">
        <w:rPr>
          <w:sz w:val="18"/>
          <w:szCs w:val="18"/>
        </w:rPr>
        <w:t xml:space="preserve"> – dá středník místo čárky a UTF-8 s BOM místo bez BOMu</w:t>
      </w:r>
      <w:r w:rsidR="00406BA5">
        <w:rPr>
          <w:sz w:val="18"/>
          <w:szCs w:val="18"/>
        </w:rPr>
        <w:t>; loupáci co dělají CSV z Excelu jsou neschopní a vytváří chaos</w:t>
      </w:r>
      <w:r w:rsidR="00034F05">
        <w:rPr>
          <w:sz w:val="18"/>
          <w:szCs w:val="18"/>
        </w:rPr>
        <w:t xml:space="preserve"> – mělo by se to ukládat pomocí Visual Basic kódu (což nikdo nedělá)</w:t>
      </w:r>
    </w:p>
    <w:p w14:paraId="7F1517F0" w14:textId="7398F6AD" w:rsidR="00D052DF" w:rsidRPr="00A44499" w:rsidRDefault="00D052DF" w:rsidP="00547FF4">
      <w:pPr>
        <w:pStyle w:val="Odstavecseseznamem"/>
        <w:numPr>
          <w:ilvl w:val="1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Google Sheets je v pohodě</w:t>
      </w:r>
    </w:p>
    <w:p w14:paraId="008EAF0B" w14:textId="0E8C33A5" w:rsidR="00A44499" w:rsidRPr="00E24C0A" w:rsidRDefault="009D14F6" w:rsidP="00547FF4">
      <w:pPr>
        <w:pStyle w:val="Odstavecseseznamem"/>
        <w:numPr>
          <w:ilvl w:val="1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 xml:space="preserve">Pozor - </w:t>
      </w:r>
      <w:r w:rsidR="00C04033" w:rsidRPr="00CF7D2B">
        <w:rPr>
          <w:b/>
          <w:sz w:val="18"/>
          <w:szCs w:val="18"/>
          <w:lang w:val="en-US"/>
        </w:rPr>
        <w:t>#řádků se nerovná #záznamů</w:t>
      </w:r>
      <w:r w:rsidR="00DD647D">
        <w:rPr>
          <w:sz w:val="18"/>
          <w:szCs w:val="18"/>
          <w:lang w:val="en-US"/>
        </w:rPr>
        <w:t xml:space="preserve">, </w:t>
      </w:r>
      <w:r w:rsidR="00C04033">
        <w:rPr>
          <w:sz w:val="18"/>
          <w:szCs w:val="18"/>
          <w:lang w:val="en-US"/>
        </w:rPr>
        <w:t>protože záznamy mohou obsahovat newlines</w:t>
      </w:r>
    </w:p>
    <w:p w14:paraId="7DA2AE83" w14:textId="553B44D8" w:rsidR="00E24C0A" w:rsidRPr="00E24C0A" w:rsidRDefault="00E24C0A" w:rsidP="00547FF4">
      <w:pPr>
        <w:pStyle w:val="Odstavecseseznamem"/>
        <w:numPr>
          <w:ilvl w:val="1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>Rainbow CSV – obarví sloupečky, ale neumí víceřádkové hodnoty</w:t>
      </w:r>
    </w:p>
    <w:p w14:paraId="19C6220C" w14:textId="5BDE2659" w:rsidR="00E24C0A" w:rsidRPr="00E24C0A" w:rsidRDefault="00E24C0A" w:rsidP="00547FF4">
      <w:pPr>
        <w:pStyle w:val="Odstavecseseznamem"/>
        <w:numPr>
          <w:ilvl w:val="1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>RBQL – dotazování nad CSV</w:t>
      </w:r>
    </w:p>
    <w:p w14:paraId="578F08DB" w14:textId="057C3426" w:rsidR="00E24C0A" w:rsidRPr="00E24C0A" w:rsidRDefault="00E24C0A" w:rsidP="00547FF4">
      <w:pPr>
        <w:pStyle w:val="Odstavecseseznamem"/>
        <w:numPr>
          <w:ilvl w:val="1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>Best Practices</w:t>
      </w:r>
    </w:p>
    <w:p w14:paraId="78F21DB9" w14:textId="42F3D150" w:rsidR="00E24C0A" w:rsidRPr="008E6C86" w:rsidRDefault="00E24C0A" w:rsidP="00547FF4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>Datové typy z XML Schema (XSD)</w:t>
      </w:r>
    </w:p>
    <w:p w14:paraId="2D635CD8" w14:textId="34AED93C" w:rsidR="008E6C86" w:rsidRPr="00B352E0" w:rsidRDefault="008E6C86" w:rsidP="00547FF4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>Hlavička (doporučeno)</w:t>
      </w:r>
    </w:p>
    <w:p w14:paraId="059D0CE1" w14:textId="09B3A041" w:rsidR="00B352E0" w:rsidRPr="00B352E0" w:rsidRDefault="00B352E0" w:rsidP="00547FF4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>Null hodnoty – mělo by být ponecháno prázdné</w:t>
      </w:r>
      <w:r w:rsidR="00172489">
        <w:rPr>
          <w:sz w:val="18"/>
          <w:szCs w:val="18"/>
          <w:lang w:val="en-US"/>
        </w:rPr>
        <w:t xml:space="preserve"> (null je pouze textová hodnota)</w:t>
      </w:r>
    </w:p>
    <w:p w14:paraId="14BF48AE" w14:textId="12537725" w:rsidR="00B352E0" w:rsidRPr="00935077" w:rsidRDefault="00A173F3" w:rsidP="00547FF4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>Složené typy – hodnotu a jednotku rozdělit</w:t>
      </w:r>
      <w:r w:rsidR="00935077">
        <w:rPr>
          <w:sz w:val="18"/>
          <w:szCs w:val="18"/>
          <w:lang w:val="en-US"/>
        </w:rPr>
        <w:t>; nemělo by obsahovat složené hodnoty</w:t>
      </w:r>
      <w:r w:rsidR="00954096">
        <w:rPr>
          <w:sz w:val="18"/>
          <w:szCs w:val="18"/>
          <w:lang w:val="en-US"/>
        </w:rPr>
        <w:t xml:space="preserve"> (odporuje 1-NF v relačních databázích)</w:t>
      </w:r>
    </w:p>
    <w:p w14:paraId="2A0C79D3" w14:textId="20871942" w:rsidR="00935077" w:rsidRPr="00057159" w:rsidRDefault="00935077" w:rsidP="00547FF4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>Žádné formátování pro tisk</w:t>
      </w:r>
      <w:r w:rsidR="00057159">
        <w:rPr>
          <w:sz w:val="18"/>
          <w:szCs w:val="18"/>
          <w:lang w:val="en-US"/>
        </w:rPr>
        <w:t xml:space="preserve"> (pak už to moc není databáze)</w:t>
      </w:r>
    </w:p>
    <w:p w14:paraId="3F60C07B" w14:textId="245E8927" w:rsidR="00057159" w:rsidRPr="00A57A4F" w:rsidRDefault="00EE639C" w:rsidP="00547FF4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Jedno velké CSV (redundantní, ale někdo preferuje</w:t>
      </w:r>
      <w:r w:rsidR="00BE61E1">
        <w:rPr>
          <w:sz w:val="18"/>
          <w:szCs w:val="18"/>
        </w:rPr>
        <w:t>, lepší pro Excel a ML</w:t>
      </w:r>
      <w:r>
        <w:rPr>
          <w:sz w:val="18"/>
          <w:szCs w:val="18"/>
        </w:rPr>
        <w:t>) vs. několik CSV</w:t>
      </w:r>
      <w:r w:rsidR="00BE61E1">
        <w:rPr>
          <w:sz w:val="18"/>
          <w:szCs w:val="18"/>
        </w:rPr>
        <w:t xml:space="preserve"> (lepší pro databáze)</w:t>
      </w:r>
    </w:p>
    <w:p w14:paraId="1EEFF9CA" w14:textId="25F7A9F6" w:rsidR="00A57A4F" w:rsidRPr="00BE61E1" w:rsidRDefault="00A57A4F" w:rsidP="00547FF4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Žádné sumy (</w:t>
      </w:r>
      <w:r w:rsidR="00444CE4">
        <w:rPr>
          <w:sz w:val="18"/>
          <w:szCs w:val="18"/>
        </w:rPr>
        <w:t>agregované hodnoty jako záznam)</w:t>
      </w:r>
    </w:p>
    <w:p w14:paraId="43528B0F" w14:textId="010A4905" w:rsidR="00BE61E1" w:rsidRPr="00D33BF1" w:rsidRDefault="00BE61E1" w:rsidP="00BE61E1">
      <w:pPr>
        <w:pStyle w:val="Odstavecseseznamem"/>
        <w:numPr>
          <w:ilvl w:val="0"/>
          <w:numId w:val="11"/>
        </w:numPr>
        <w:rPr>
          <w:b/>
          <w:bCs/>
          <w:i/>
          <w:iCs/>
          <w:sz w:val="18"/>
          <w:szCs w:val="18"/>
        </w:rPr>
      </w:pPr>
      <w:bookmarkStart w:id="11" w:name="_Hlk187962589"/>
      <w:r w:rsidRPr="00D33BF1">
        <w:rPr>
          <w:b/>
          <w:bCs/>
          <w:sz w:val="18"/>
          <w:szCs w:val="18"/>
        </w:rPr>
        <w:t xml:space="preserve">CSV </w:t>
      </w:r>
      <w:r w:rsidR="00DE4558">
        <w:rPr>
          <w:b/>
          <w:bCs/>
          <w:sz w:val="18"/>
          <w:szCs w:val="18"/>
        </w:rPr>
        <w:t xml:space="preserve">a </w:t>
      </w:r>
      <w:r w:rsidR="00B9286B">
        <w:rPr>
          <w:b/>
          <w:bCs/>
          <w:sz w:val="18"/>
          <w:szCs w:val="18"/>
        </w:rPr>
        <w:t>URL</w:t>
      </w:r>
    </w:p>
    <w:p w14:paraId="7B3ADF1E" w14:textId="7FACE6D7" w:rsidR="00444CE4" w:rsidRPr="00444CE4" w:rsidRDefault="00315B16" w:rsidP="00444CE4">
      <w:pPr>
        <w:pStyle w:val="Odstavecseseznamem"/>
        <w:numPr>
          <w:ilvl w:val="1"/>
          <w:numId w:val="11"/>
        </w:numPr>
        <w:rPr>
          <w:sz w:val="18"/>
          <w:szCs w:val="18"/>
          <w:lang w:val="en-US"/>
        </w:rPr>
      </w:pPr>
      <w:r>
        <w:rPr>
          <w:sz w:val="18"/>
          <w:szCs w:val="18"/>
        </w:rPr>
        <w:t>HTTP Content-type header</w:t>
      </w:r>
      <w:r w:rsidR="00444CE4">
        <w:rPr>
          <w:sz w:val="18"/>
          <w:szCs w:val="18"/>
        </w:rPr>
        <w:t xml:space="preserve"> - </w:t>
      </w:r>
      <w:r w:rsidR="00444CE4" w:rsidRPr="00444CE4">
        <w:rPr>
          <w:i/>
          <w:iCs/>
          <w:sz w:val="18"/>
          <w:szCs w:val="18"/>
          <w:lang w:val="en-US"/>
        </w:rPr>
        <w:t>text/csv;charset=utf-8;header=present</w:t>
      </w:r>
    </w:p>
    <w:p w14:paraId="371DD42A" w14:textId="372799F3" w:rsidR="00BE61E1" w:rsidRPr="008F20A5" w:rsidRDefault="00444CE4" w:rsidP="00444CE4">
      <w:pPr>
        <w:pStyle w:val="Odstavecseseznamem"/>
        <w:numPr>
          <w:ilvl w:val="1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 xml:space="preserve">URLs </w:t>
      </w:r>
      <w:r w:rsidR="00E3181D">
        <w:rPr>
          <w:sz w:val="18"/>
          <w:szCs w:val="18"/>
        </w:rPr>
        <w:t>–</w:t>
      </w:r>
      <w:r>
        <w:rPr>
          <w:sz w:val="18"/>
          <w:szCs w:val="18"/>
        </w:rPr>
        <w:t xml:space="preserve"> </w:t>
      </w:r>
      <w:r w:rsidR="00E3181D">
        <w:rPr>
          <w:sz w:val="18"/>
          <w:szCs w:val="18"/>
        </w:rPr>
        <w:t xml:space="preserve">URL dokumentu je jasné, ale jak ukazovat dovnitř tabulky? RFC o URI Fragment Identifiers - </w:t>
      </w:r>
      <w:r w:rsidR="00E3181D">
        <w:rPr>
          <w:sz w:val="18"/>
          <w:szCs w:val="18"/>
          <w:lang w:val="en-US"/>
        </w:rPr>
        <w:t>#col=2, #cell=</w:t>
      </w:r>
      <w:r w:rsidR="00560347">
        <w:rPr>
          <w:sz w:val="18"/>
          <w:szCs w:val="18"/>
          <w:lang w:val="en-US"/>
        </w:rPr>
        <w:t>4,1, #row=5-*</w:t>
      </w:r>
      <w:r w:rsidR="0044360D">
        <w:rPr>
          <w:sz w:val="18"/>
          <w:szCs w:val="18"/>
          <w:lang w:val="en-US"/>
        </w:rPr>
        <w:t>; fallback pro sw nepodporující – vrátí se celá tabulka</w:t>
      </w:r>
    </w:p>
    <w:p w14:paraId="02EDBE61" w14:textId="34B3131D" w:rsidR="008F20A5" w:rsidRPr="00B17638" w:rsidRDefault="008F20A5" w:rsidP="00444CE4">
      <w:pPr>
        <w:pStyle w:val="Odstavecseseznamem"/>
        <w:numPr>
          <w:ilvl w:val="1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 xml:space="preserve">CSV row URL vs. Resource URL </w:t>
      </w:r>
      <w:r w:rsidR="00B17638">
        <w:rPr>
          <w:sz w:val="18"/>
          <w:szCs w:val="18"/>
          <w:lang w:val="en-US"/>
        </w:rPr>
        <w:t>–</w:t>
      </w:r>
      <w:r>
        <w:rPr>
          <w:sz w:val="18"/>
          <w:szCs w:val="18"/>
          <w:lang w:val="en-US"/>
        </w:rPr>
        <w:t xml:space="preserve"> </w:t>
      </w:r>
      <w:r w:rsidR="00B17638">
        <w:rPr>
          <w:sz w:val="18"/>
          <w:szCs w:val="18"/>
          <w:lang w:val="en-US"/>
        </w:rPr>
        <w:t>jiné věci, ikdyž se třeba hodnotá řádku rovná resourcu</w:t>
      </w:r>
      <w:r>
        <w:rPr>
          <w:sz w:val="18"/>
          <w:szCs w:val="18"/>
          <w:lang w:val="en-US"/>
        </w:rPr>
        <w:t xml:space="preserve"> </w:t>
      </w:r>
    </w:p>
    <w:bookmarkEnd w:id="11"/>
    <w:p w14:paraId="3C737712" w14:textId="212897AF" w:rsidR="00B17638" w:rsidRPr="00957D01" w:rsidRDefault="00957D01" w:rsidP="00957D01">
      <w:pPr>
        <w:pStyle w:val="Odstavecseseznamem"/>
        <w:numPr>
          <w:ilvl w:val="0"/>
          <w:numId w:val="11"/>
        </w:numPr>
        <w:rPr>
          <w:sz w:val="18"/>
        </w:rPr>
      </w:pPr>
      <w:r w:rsidRPr="00CD04F8">
        <w:rPr>
          <w:b/>
          <w:sz w:val="18"/>
        </w:rPr>
        <w:t>CSVW</w:t>
      </w:r>
      <w:r w:rsidRPr="00957D01">
        <w:rPr>
          <w:sz w:val="18"/>
        </w:rPr>
        <w:t xml:space="preserve"> – sada standardů na popis</w:t>
      </w:r>
      <w:r w:rsidR="004B7DA3">
        <w:rPr>
          <w:sz w:val="18"/>
        </w:rPr>
        <w:t xml:space="preserve"> a validaci</w:t>
      </w:r>
      <w:r w:rsidRPr="00957D01">
        <w:rPr>
          <w:sz w:val="18"/>
        </w:rPr>
        <w:t xml:space="preserve"> CSV pomocí JSON-LD descriptoru</w:t>
      </w:r>
      <w:r w:rsidR="004C1BC6">
        <w:rPr>
          <w:sz w:val="18"/>
        </w:rPr>
        <w:t xml:space="preserve"> </w:t>
      </w:r>
      <w:r w:rsidR="004C1BC6">
        <w:rPr>
          <w:sz w:val="18"/>
          <w:szCs w:val="18"/>
        </w:rPr>
        <w:t>(přidání metadat)</w:t>
      </w:r>
    </w:p>
    <w:p w14:paraId="2ED633E7" w14:textId="0FD1F403" w:rsidR="008B6030" w:rsidRPr="00305E3C" w:rsidRDefault="007F13A1" w:rsidP="00305E3C">
      <w:pPr>
        <w:pStyle w:val="Odstavecseseznamem"/>
        <w:numPr>
          <w:ilvl w:val="1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 xml:space="preserve">Použití – </w:t>
      </w:r>
      <w:r w:rsidRPr="00AF4267">
        <w:rPr>
          <w:b/>
          <w:sz w:val="18"/>
          <w:szCs w:val="18"/>
        </w:rPr>
        <w:t>anotace, validace</w:t>
      </w:r>
      <w:r w:rsidR="00AF4267">
        <w:rPr>
          <w:b/>
          <w:sz w:val="18"/>
          <w:szCs w:val="18"/>
        </w:rPr>
        <w:t xml:space="preserve"> i</w:t>
      </w:r>
      <w:r w:rsidRPr="00AF4267">
        <w:rPr>
          <w:b/>
          <w:sz w:val="18"/>
          <w:szCs w:val="18"/>
        </w:rPr>
        <w:t xml:space="preserve"> transformace</w:t>
      </w:r>
      <w:r>
        <w:rPr>
          <w:sz w:val="18"/>
          <w:szCs w:val="18"/>
        </w:rPr>
        <w:t xml:space="preserve"> do jiných formátů</w:t>
      </w:r>
    </w:p>
    <w:p w14:paraId="37A8F496" w14:textId="777B72E9" w:rsidR="00730669" w:rsidRPr="00897AA6" w:rsidRDefault="008B6030" w:rsidP="00D33BF1">
      <w:pPr>
        <w:pStyle w:val="Odstavecseseznamem"/>
        <w:numPr>
          <w:ilvl w:val="1"/>
          <w:numId w:val="11"/>
        </w:numPr>
        <w:rPr>
          <w:b/>
          <w:bCs/>
          <w:i/>
          <w:iCs/>
          <w:sz w:val="18"/>
          <w:szCs w:val="18"/>
        </w:rPr>
      </w:pPr>
      <w:r w:rsidRPr="008B6030">
        <w:rPr>
          <w:sz w:val="18"/>
          <w:szCs w:val="18"/>
        </w:rPr>
        <w:drawing>
          <wp:anchor distT="0" distB="0" distL="114300" distR="114300" simplePos="0" relativeHeight="251662336" behindDoc="1" locked="0" layoutInCell="1" allowOverlap="1" wp14:anchorId="1DC22319" wp14:editId="11F62C4A">
            <wp:simplePos x="0" y="0"/>
            <wp:positionH relativeFrom="column">
              <wp:posOffset>4991100</wp:posOffset>
            </wp:positionH>
            <wp:positionV relativeFrom="paragraph">
              <wp:posOffset>0</wp:posOffset>
            </wp:positionV>
            <wp:extent cx="1460500" cy="1111250"/>
            <wp:effectExtent l="0" t="0" r="6350" b="0"/>
            <wp:wrapThrough wrapText="bothSides">
              <wp:wrapPolygon edited="0">
                <wp:start x="0" y="0"/>
                <wp:lineTo x="0" y="21106"/>
                <wp:lineTo x="21412" y="21106"/>
                <wp:lineTo x="21412" y="0"/>
                <wp:lineTo x="0" y="0"/>
              </wp:wrapPolygon>
            </wp:wrapThrough>
            <wp:docPr id="1708100275" name="Picture 1" descr="A diagram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00275" name="Picture 1" descr="A diagram of a table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0669">
        <w:rPr>
          <w:sz w:val="18"/>
          <w:szCs w:val="18"/>
        </w:rPr>
        <w:t xml:space="preserve">Na CSV soubory </w:t>
      </w:r>
      <w:r w:rsidR="00897AA6">
        <w:rPr>
          <w:sz w:val="18"/>
          <w:szCs w:val="18"/>
        </w:rPr>
        <w:t xml:space="preserve">(jejich  strukturu) </w:t>
      </w:r>
      <w:r w:rsidR="00730669">
        <w:rPr>
          <w:sz w:val="18"/>
          <w:szCs w:val="18"/>
        </w:rPr>
        <w:t>se dá dívat tímto</w:t>
      </w:r>
      <w:r w:rsidR="00897AA6">
        <w:rPr>
          <w:sz w:val="18"/>
          <w:szCs w:val="18"/>
        </w:rPr>
        <w:t xml:space="preserve"> (stromovým)</w:t>
      </w:r>
      <w:r w:rsidR="00730669">
        <w:rPr>
          <w:sz w:val="18"/>
          <w:szCs w:val="18"/>
        </w:rPr>
        <w:t xml:space="preserve"> způsobem - </w:t>
      </w:r>
      <w:r w:rsidR="00D33BF1" w:rsidRPr="00897AA6">
        <w:rPr>
          <w:b/>
          <w:bCs/>
          <w:sz w:val="18"/>
          <w:szCs w:val="18"/>
        </w:rPr>
        <w:t>Anotovan</w:t>
      </w:r>
      <w:r w:rsidR="000604DE" w:rsidRPr="00897AA6">
        <w:rPr>
          <w:b/>
          <w:bCs/>
          <w:sz w:val="18"/>
          <w:szCs w:val="18"/>
        </w:rPr>
        <w:t>ý</w:t>
      </w:r>
      <w:r w:rsidR="00D33BF1" w:rsidRPr="00897AA6">
        <w:rPr>
          <w:b/>
          <w:bCs/>
          <w:sz w:val="18"/>
          <w:szCs w:val="18"/>
        </w:rPr>
        <w:t xml:space="preserve"> tabulární</w:t>
      </w:r>
      <w:r w:rsidR="000604DE" w:rsidRPr="00897AA6">
        <w:rPr>
          <w:b/>
          <w:bCs/>
          <w:sz w:val="18"/>
          <w:szCs w:val="18"/>
        </w:rPr>
        <w:t xml:space="preserve"> datový model</w:t>
      </w:r>
    </w:p>
    <w:p w14:paraId="481A5C8E" w14:textId="11F7DB3B" w:rsidR="00D33BF1" w:rsidRPr="00346DD2" w:rsidRDefault="008B6030" w:rsidP="00730669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Skupina tabulek, která obsahuje tabulky, která má sloupce a řádky, které mají buňky</w:t>
      </w:r>
    </w:p>
    <w:p w14:paraId="5634E609" w14:textId="0F96E033" w:rsidR="00346DD2" w:rsidRPr="00E93EDB" w:rsidRDefault="00E93EDB" w:rsidP="00730669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JSON-LD context – jazyk, @base (pro metadata)</w:t>
      </w:r>
    </w:p>
    <w:p w14:paraId="3B03F158" w14:textId="05E1961C" w:rsidR="00E93EDB" w:rsidRPr="008A1EDE" w:rsidRDefault="00E709E9" w:rsidP="00730669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 xml:space="preserve">Deskriptory pro každý vrchol (např. </w:t>
      </w:r>
      <w:r w:rsidR="005D113A">
        <w:rPr>
          <w:sz w:val="18"/>
          <w:szCs w:val="18"/>
        </w:rPr>
        <w:t>Table group obsahuje tables a v ní URL na konkré</w:t>
      </w:r>
      <w:r w:rsidR="0015739A">
        <w:rPr>
          <w:sz w:val="18"/>
          <w:szCs w:val="18"/>
        </w:rPr>
        <w:t>t</w:t>
      </w:r>
      <w:r w:rsidR="005D113A">
        <w:rPr>
          <w:sz w:val="18"/>
          <w:szCs w:val="18"/>
        </w:rPr>
        <w:t>ní tabulky)</w:t>
      </w:r>
      <w:r w:rsidR="00142691">
        <w:rPr>
          <w:sz w:val="18"/>
          <w:szCs w:val="18"/>
        </w:rPr>
        <w:t xml:space="preserve">; schéma tabulky – popíšeme </w:t>
      </w:r>
      <w:r w:rsidR="003612A6">
        <w:rPr>
          <w:sz w:val="18"/>
          <w:szCs w:val="18"/>
        </w:rPr>
        <w:t>sloupce – název</w:t>
      </w:r>
      <w:r w:rsidR="00142691">
        <w:rPr>
          <w:sz w:val="18"/>
          <w:szCs w:val="18"/>
        </w:rPr>
        <w:t>, data type, required, lang atd.</w:t>
      </w:r>
      <w:r w:rsidR="003612A6">
        <w:rPr>
          <w:sz w:val="18"/>
          <w:szCs w:val="18"/>
        </w:rPr>
        <w:t>; pomocí JSON-LD</w:t>
      </w:r>
      <w:r w:rsidR="008A1EDE">
        <w:rPr>
          <w:sz w:val="18"/>
          <w:szCs w:val="18"/>
        </w:rPr>
        <w:t xml:space="preserve"> můžeme mít stejné schéma pro více jazyků</w:t>
      </w:r>
    </w:p>
    <w:p w14:paraId="3565FBE7" w14:textId="2BE716B9" w:rsidR="008A1EDE" w:rsidRPr="008A1EDE" w:rsidRDefault="008A1EDE" w:rsidP="008A1EDE">
      <w:pPr>
        <w:pStyle w:val="Odstavecseseznamem"/>
        <w:numPr>
          <w:ilvl w:val="1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 xml:space="preserve">Přidané aliasy – any, binary (=xsd:base64Binary), datetime, numer </w:t>
      </w:r>
    </w:p>
    <w:p w14:paraId="3F6915C0" w14:textId="17700DCF" w:rsidR="008A1EDE" w:rsidRPr="00B75E3F" w:rsidRDefault="008A1EDE" w:rsidP="008A1EDE">
      <w:pPr>
        <w:pStyle w:val="Odstavecseseznamem"/>
        <w:numPr>
          <w:ilvl w:val="1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Přidané dato</w:t>
      </w:r>
      <w:r w:rsidR="00B75E3F">
        <w:rPr>
          <w:sz w:val="18"/>
          <w:szCs w:val="18"/>
        </w:rPr>
        <w:t>vé typy – xml, html, json</w:t>
      </w:r>
    </w:p>
    <w:p w14:paraId="4DDA09C4" w14:textId="4A142804" w:rsidR="00B75E3F" w:rsidRDefault="00B75E3F" w:rsidP="008A1EDE">
      <w:pPr>
        <w:pStyle w:val="Odstavecseseznamem"/>
        <w:numPr>
          <w:ilvl w:val="1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 xml:space="preserve">Cíl – popsat libovolné CSV – lze derivovat/customizovat datové typy (např. base:integer) a </w:t>
      </w:r>
      <w:r w:rsidRPr="00E71175">
        <w:rPr>
          <w:i/>
          <w:iCs/>
          <w:sz w:val="18"/>
          <w:szCs w:val="18"/>
        </w:rPr>
        <w:t>minimum</w:t>
      </w:r>
      <w:r>
        <w:rPr>
          <w:sz w:val="18"/>
          <w:szCs w:val="18"/>
        </w:rPr>
        <w:t xml:space="preserve">, </w:t>
      </w:r>
      <w:r w:rsidRPr="00E71175">
        <w:rPr>
          <w:i/>
          <w:iCs/>
          <w:sz w:val="18"/>
          <w:szCs w:val="18"/>
        </w:rPr>
        <w:t>maximum;</w:t>
      </w:r>
      <w:r w:rsidR="00E71175" w:rsidRPr="00E71175">
        <w:rPr>
          <w:i/>
          <w:iCs/>
          <w:sz w:val="18"/>
          <w:szCs w:val="18"/>
        </w:rPr>
        <w:t xml:space="preserve"> format, length, minExclusive</w:t>
      </w:r>
    </w:p>
    <w:p w14:paraId="633F309F" w14:textId="6729CD95" w:rsidR="00A7197E" w:rsidRPr="0024634C" w:rsidRDefault="00AD6835" w:rsidP="008A1EDE">
      <w:pPr>
        <w:pStyle w:val="Odstavecseseznamem"/>
        <w:numPr>
          <w:ilvl w:val="1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 xml:space="preserve">Klíč </w:t>
      </w:r>
      <w:r w:rsidR="007A5CFE">
        <w:rPr>
          <w:sz w:val="18"/>
          <w:szCs w:val="18"/>
        </w:rPr>
        <w:t>n</w:t>
      </w:r>
      <w:r w:rsidR="00A7197E">
        <w:rPr>
          <w:sz w:val="18"/>
          <w:szCs w:val="18"/>
        </w:rPr>
        <w:t>ame je jméno sloupce pro identifikaci</w:t>
      </w:r>
      <w:r w:rsidR="0024634C">
        <w:rPr>
          <w:sz w:val="18"/>
          <w:szCs w:val="18"/>
        </w:rPr>
        <w:t xml:space="preserve"> (např. primaryKey), je to </w:t>
      </w:r>
      <w:r w:rsidR="002B51F8">
        <w:rPr>
          <w:sz w:val="18"/>
          <w:szCs w:val="18"/>
        </w:rPr>
        <w:t xml:space="preserve">kus </w:t>
      </w:r>
      <w:r w:rsidR="0024634C">
        <w:rPr>
          <w:sz w:val="18"/>
          <w:szCs w:val="18"/>
        </w:rPr>
        <w:t xml:space="preserve">URI (bez spec. </w:t>
      </w:r>
      <w:r w:rsidR="00FF48DE">
        <w:rPr>
          <w:sz w:val="18"/>
          <w:szCs w:val="18"/>
        </w:rPr>
        <w:t>c</w:t>
      </w:r>
      <w:r w:rsidR="0024634C">
        <w:rPr>
          <w:sz w:val="18"/>
          <w:szCs w:val="18"/>
        </w:rPr>
        <w:t>hars.)</w:t>
      </w:r>
    </w:p>
    <w:p w14:paraId="2C86A8EB" w14:textId="0B86CEBF" w:rsidR="0024634C" w:rsidRPr="0044107B" w:rsidRDefault="00D564BF" w:rsidP="008A1EDE">
      <w:pPr>
        <w:pStyle w:val="Odstavecseseznamem"/>
        <w:numPr>
          <w:ilvl w:val="1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Podpora pro skupinu tabulek – tedy podopora i pro foreignKeys</w:t>
      </w:r>
      <w:r w:rsidR="00C4204B">
        <w:rPr>
          <w:sz w:val="18"/>
          <w:szCs w:val="18"/>
        </w:rPr>
        <w:t xml:space="preserve"> (columnReference cizí hodnoty); lze i mezi schématy, jedno schéma pro více CSV </w:t>
      </w:r>
      <w:r w:rsidR="0044107B">
        <w:rPr>
          <w:sz w:val="18"/>
          <w:szCs w:val="18"/>
        </w:rPr>
        <w:t>tabulek</w:t>
      </w:r>
    </w:p>
    <w:p w14:paraId="65A35B85" w14:textId="56CDCB27" w:rsidR="008F2FA9" w:rsidRPr="00C86952" w:rsidRDefault="0044107B" w:rsidP="008F2FA9">
      <w:pPr>
        <w:pStyle w:val="Odstavecseseznamem"/>
        <w:numPr>
          <w:ilvl w:val="1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Nasty CSVs – i ty můžeme popsat pomoc</w:t>
      </w:r>
      <w:r w:rsidR="007D4F88">
        <w:rPr>
          <w:sz w:val="18"/>
          <w:szCs w:val="18"/>
        </w:rPr>
        <w:t>í</w:t>
      </w:r>
      <w:r>
        <w:rPr>
          <w:sz w:val="18"/>
          <w:szCs w:val="18"/>
        </w:rPr>
        <w:t xml:space="preserve"> CSVW – CSV Dialekty</w:t>
      </w:r>
      <w:r w:rsidR="00F62080">
        <w:rPr>
          <w:sz w:val="18"/>
          <w:szCs w:val="18"/>
        </w:rPr>
        <w:t xml:space="preserve"> – umožňuje specifikovat odchylky od best practices; </w:t>
      </w:r>
      <w:r w:rsidR="008F2FA9">
        <w:rPr>
          <w:sz w:val="18"/>
          <w:szCs w:val="18"/>
        </w:rPr>
        <w:t xml:space="preserve">delimiter, skipColumn, encoding; dále seznamy v hodnotách, jakým řetězcem je popsán null, </w:t>
      </w:r>
      <w:r w:rsidR="003A3C69">
        <w:rPr>
          <w:sz w:val="18"/>
          <w:szCs w:val="18"/>
        </w:rPr>
        <w:t>default values pro chybějící hodnoty, formátování čísel, formátování datumů a časů</w:t>
      </w:r>
    </w:p>
    <w:p w14:paraId="42C32B87" w14:textId="754261FA" w:rsidR="00C86952" w:rsidRPr="001A7299" w:rsidRDefault="00030B40" w:rsidP="008F2FA9">
      <w:pPr>
        <w:pStyle w:val="Odstavecseseznamem"/>
        <w:numPr>
          <w:ilvl w:val="1"/>
          <w:numId w:val="11"/>
        </w:numPr>
        <w:rPr>
          <w:b/>
          <w:bCs/>
          <w:i/>
          <w:iCs/>
          <w:sz w:val="18"/>
          <w:szCs w:val="18"/>
        </w:rPr>
      </w:pPr>
      <w:r>
        <w:rPr>
          <w:sz w:val="18"/>
          <w:szCs w:val="18"/>
        </w:rPr>
        <w:t xml:space="preserve">Jak najdu metadata (JSON-LD descriptor) souboru na webu? </w:t>
      </w:r>
      <w:r w:rsidR="006D65F9" w:rsidRPr="0027109A">
        <w:rPr>
          <w:b/>
          <w:sz w:val="18"/>
          <w:szCs w:val="18"/>
        </w:rPr>
        <w:t>User-provided</w:t>
      </w:r>
      <w:r w:rsidR="006D65F9">
        <w:rPr>
          <w:sz w:val="18"/>
          <w:szCs w:val="18"/>
        </w:rPr>
        <w:t xml:space="preserve">, v adresáři jako </w:t>
      </w:r>
      <w:r w:rsidR="006D65F9" w:rsidRPr="0027109A">
        <w:rPr>
          <w:b/>
          <w:sz w:val="18"/>
          <w:szCs w:val="18"/>
        </w:rPr>
        <w:t>metadata.json</w:t>
      </w:r>
      <w:r w:rsidR="006D65F9">
        <w:rPr>
          <w:sz w:val="18"/>
          <w:szCs w:val="18"/>
        </w:rPr>
        <w:t xml:space="preserve">, přidáním csv-metadata.json v relativní URI, </w:t>
      </w:r>
      <w:r w:rsidR="006D65F9" w:rsidRPr="0027109A">
        <w:rPr>
          <w:b/>
          <w:sz w:val="18"/>
          <w:szCs w:val="18"/>
        </w:rPr>
        <w:t>http header</w:t>
      </w:r>
    </w:p>
    <w:p w14:paraId="60A20E24" w14:textId="780C340A" w:rsidR="00F257B2" w:rsidRPr="00F257B2" w:rsidRDefault="00F257B2" w:rsidP="008F2FA9">
      <w:pPr>
        <w:pStyle w:val="Odstavecseseznamem"/>
        <w:numPr>
          <w:ilvl w:val="1"/>
          <w:numId w:val="11"/>
        </w:numPr>
        <w:rPr>
          <w:i/>
          <w:iCs/>
          <w:sz w:val="18"/>
          <w:szCs w:val="18"/>
        </w:rPr>
      </w:pPr>
      <w:r>
        <w:rPr>
          <w:b/>
          <w:bCs/>
          <w:sz w:val="18"/>
          <w:szCs w:val="18"/>
        </w:rPr>
        <w:t>Generování RDF z </w:t>
      </w:r>
      <w:r w:rsidR="00760BE5">
        <w:rPr>
          <w:b/>
          <w:bCs/>
          <w:sz w:val="18"/>
          <w:szCs w:val="18"/>
        </w:rPr>
        <w:t>CSV</w:t>
      </w:r>
      <w:r>
        <w:rPr>
          <w:b/>
          <w:bCs/>
          <w:sz w:val="18"/>
          <w:szCs w:val="18"/>
        </w:rPr>
        <w:t xml:space="preserve"> na Webu</w:t>
      </w:r>
    </w:p>
    <w:p w14:paraId="614363B3" w14:textId="74FDC6D7" w:rsidR="00F257B2" w:rsidRPr="00C75DBB" w:rsidRDefault="00F257B2" w:rsidP="00F257B2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 xml:space="preserve">Defaultní konverze </w:t>
      </w:r>
      <w:r w:rsidR="00C75DBB">
        <w:rPr>
          <w:sz w:val="18"/>
          <w:szCs w:val="18"/>
        </w:rPr>
        <w:t>přes relativní IRI z názvů a přes blank nodes, ale to není nic moc (nepoužívá slovníky a typy)</w:t>
      </w:r>
      <w:r w:rsidR="00947925">
        <w:rPr>
          <w:sz w:val="18"/>
          <w:szCs w:val="18"/>
        </w:rPr>
        <w:t xml:space="preserve"> – pro každý řádek se vytvoří blank node</w:t>
      </w:r>
    </w:p>
    <w:p w14:paraId="7C499FE6" w14:textId="169EF332" w:rsidR="00C75DBB" w:rsidRPr="0011721D" w:rsidRDefault="0011721D" w:rsidP="00F257B2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Když máme dobře datové typy v CSV Schématu, tak se provede dobře; u IRI</w:t>
      </w:r>
      <w:r w:rsidR="00671F55">
        <w:rPr>
          <w:sz w:val="18"/>
          <w:szCs w:val="18"/>
        </w:rPr>
        <w:t xml:space="preserve"> subjektů, predikátů a objektů</w:t>
      </w:r>
      <w:r>
        <w:rPr>
          <w:sz w:val="18"/>
          <w:szCs w:val="18"/>
        </w:rPr>
        <w:t xml:space="preserve"> ale budeme muset pomoct</w:t>
      </w:r>
    </w:p>
    <w:p w14:paraId="7E4FECBC" w14:textId="0F328F1E" w:rsidR="0011721D" w:rsidRPr="00AE7FFD" w:rsidRDefault="0011721D" w:rsidP="00F257B2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lastRenderedPageBreak/>
        <w:t xml:space="preserve">RFC 6570 – </w:t>
      </w:r>
      <w:r w:rsidR="009539A7" w:rsidRPr="002B3167">
        <w:rPr>
          <w:b/>
          <w:sz w:val="18"/>
          <w:szCs w:val="18"/>
        </w:rPr>
        <w:t xml:space="preserve">Detour – </w:t>
      </w:r>
      <w:r w:rsidRPr="002B3167">
        <w:rPr>
          <w:b/>
          <w:sz w:val="18"/>
          <w:szCs w:val="18"/>
        </w:rPr>
        <w:t>URI šablona</w:t>
      </w:r>
      <w:r w:rsidR="0002104C">
        <w:rPr>
          <w:sz w:val="18"/>
          <w:szCs w:val="18"/>
        </w:rPr>
        <w:t xml:space="preserve"> – specifikuje šablony pro generování URL dle {proměnných</w:t>
      </w:r>
      <w:r w:rsidR="0002104C">
        <w:rPr>
          <w:sz w:val="18"/>
          <w:szCs w:val="18"/>
          <w:lang w:val="en-US"/>
        </w:rPr>
        <w:t>}</w:t>
      </w:r>
      <w:r w:rsidR="00A77191">
        <w:rPr>
          <w:sz w:val="18"/>
          <w:szCs w:val="18"/>
          <w:lang w:val="en-US"/>
        </w:rPr>
        <w:t xml:space="preserve"> (http://</w:t>
      </w:r>
      <w:r w:rsidR="00784C62">
        <w:rPr>
          <w:sz w:val="18"/>
          <w:szCs w:val="18"/>
          <w:lang w:val="en-US"/>
        </w:rPr>
        <w:t>example.org/~{promenna}</w:t>
      </w:r>
      <w:r w:rsidR="0002104C">
        <w:rPr>
          <w:sz w:val="18"/>
          <w:szCs w:val="18"/>
          <w:lang w:val="en-US"/>
        </w:rPr>
        <w:t xml:space="preserve">, </w:t>
      </w:r>
      <w:r w:rsidR="0002104C" w:rsidRPr="00E229AC">
        <w:rPr>
          <w:b/>
          <w:sz w:val="18"/>
          <w:szCs w:val="18"/>
          <w:lang w:val="en-US"/>
        </w:rPr>
        <w:t>tři druhy</w:t>
      </w:r>
      <w:r w:rsidR="0002104C">
        <w:rPr>
          <w:sz w:val="18"/>
          <w:szCs w:val="18"/>
          <w:lang w:val="en-US"/>
        </w:rPr>
        <w:t xml:space="preserve"> – jednoduchá, + </w:t>
      </w:r>
      <w:r w:rsidR="00D90DFD">
        <w:rPr>
          <w:sz w:val="18"/>
          <w:szCs w:val="18"/>
          <w:lang w:val="en-US"/>
        </w:rPr>
        <w:t>možné rozšíření</w:t>
      </w:r>
      <w:r w:rsidR="00F95DD8">
        <w:rPr>
          <w:sz w:val="18"/>
          <w:szCs w:val="18"/>
          <w:lang w:val="en-US"/>
        </w:rPr>
        <w:t xml:space="preserve"> o speciální znaky</w:t>
      </w:r>
      <w:r w:rsidR="00D90DFD">
        <w:rPr>
          <w:sz w:val="18"/>
          <w:szCs w:val="18"/>
          <w:lang w:val="en-US"/>
        </w:rPr>
        <w:t>, #</w:t>
      </w:r>
      <w:r w:rsidR="00AE7FFD">
        <w:rPr>
          <w:sz w:val="18"/>
          <w:szCs w:val="18"/>
          <w:lang w:val="en-US"/>
        </w:rPr>
        <w:t>výsledek prefixován s #</w:t>
      </w:r>
    </w:p>
    <w:p w14:paraId="5EA2F863" w14:textId="7D7FD530" w:rsidR="00AE7FFD" w:rsidRPr="00770222" w:rsidRDefault="00AE7FFD" w:rsidP="00F257B2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 w:rsidRPr="00184BEF">
        <w:rPr>
          <w:b/>
          <w:sz w:val="18"/>
          <w:szCs w:val="18"/>
          <w:lang w:val="en-US"/>
        </w:rPr>
        <w:t>Pro každý sloupeček</w:t>
      </w:r>
      <w:r w:rsidR="00770222" w:rsidRPr="00184BEF">
        <w:rPr>
          <w:b/>
          <w:sz w:val="18"/>
          <w:szCs w:val="18"/>
          <w:lang w:val="en-US"/>
        </w:rPr>
        <w:t xml:space="preserve"> přidat jednu ze tří </w:t>
      </w:r>
      <w:r w:rsidR="00F215AE" w:rsidRPr="00184BEF">
        <w:rPr>
          <w:b/>
          <w:sz w:val="18"/>
          <w:szCs w:val="18"/>
          <w:lang w:val="en-US"/>
        </w:rPr>
        <w:t xml:space="preserve">URL </w:t>
      </w:r>
      <w:r w:rsidR="00770222" w:rsidRPr="00184BEF">
        <w:rPr>
          <w:b/>
          <w:sz w:val="18"/>
          <w:szCs w:val="18"/>
          <w:lang w:val="en-US"/>
        </w:rPr>
        <w:t>šablon</w:t>
      </w:r>
      <w:r w:rsidR="00770222">
        <w:rPr>
          <w:sz w:val="18"/>
          <w:szCs w:val="18"/>
          <w:lang w:val="en-US"/>
        </w:rPr>
        <w:t xml:space="preserve"> (dle toho RFC)</w:t>
      </w:r>
    </w:p>
    <w:p w14:paraId="03374FB2" w14:textId="23DB811B" w:rsidR="00770222" w:rsidRPr="00770222" w:rsidRDefault="00770222" w:rsidP="00770222">
      <w:pPr>
        <w:pStyle w:val="Odstavecseseznamem"/>
        <w:numPr>
          <w:ilvl w:val="3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>aboutUrl – URI šablona pro RDF subjekt</w:t>
      </w:r>
    </w:p>
    <w:p w14:paraId="3BDC5899" w14:textId="0DAAF244" w:rsidR="00770222" w:rsidRPr="00770222" w:rsidRDefault="00770222" w:rsidP="00770222">
      <w:pPr>
        <w:pStyle w:val="Odstavecseseznamem"/>
        <w:numPr>
          <w:ilvl w:val="3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>propertyUrl - predikát</w:t>
      </w:r>
    </w:p>
    <w:p w14:paraId="428704ED" w14:textId="3E270058" w:rsidR="00770222" w:rsidRPr="006B7FC3" w:rsidRDefault="00770222" w:rsidP="00770222">
      <w:pPr>
        <w:pStyle w:val="Odstavecseseznamem"/>
        <w:numPr>
          <w:ilvl w:val="3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 xml:space="preserve">valueUrl </w:t>
      </w:r>
      <w:r w:rsidR="006B7FC3">
        <w:rPr>
          <w:sz w:val="18"/>
          <w:szCs w:val="18"/>
          <w:lang w:val="en-US"/>
        </w:rPr>
        <w:t>–</w:t>
      </w:r>
      <w:r>
        <w:rPr>
          <w:sz w:val="18"/>
          <w:szCs w:val="18"/>
          <w:lang w:val="en-US"/>
        </w:rPr>
        <w:t xml:space="preserve"> objekt</w:t>
      </w:r>
    </w:p>
    <w:p w14:paraId="48A8F53B" w14:textId="5073620C" w:rsidR="006B7FC3" w:rsidRPr="00AE2539" w:rsidRDefault="006B7FC3" w:rsidP="006B7FC3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 w:rsidRPr="00D10AA7">
        <w:rPr>
          <w:b/>
          <w:sz w:val="18"/>
          <w:szCs w:val="18"/>
          <w:lang w:val="en-US"/>
        </w:rPr>
        <w:t>Problém s vlastnímy slovníky</w:t>
      </w:r>
      <w:r w:rsidR="00AE2539">
        <w:rPr>
          <w:sz w:val="18"/>
          <w:szCs w:val="18"/>
          <w:lang w:val="en-US"/>
        </w:rPr>
        <w:t>, JSON-LD specifikace to zakazuje, je potřeba definovat absolutně</w:t>
      </w:r>
    </w:p>
    <w:p w14:paraId="14C5ED26" w14:textId="5993FA1C" w:rsidR="00AE2539" w:rsidRPr="003658A4" w:rsidRDefault="00AE2539" w:rsidP="006B7FC3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 xml:space="preserve">Virtuální sloupce </w:t>
      </w:r>
      <w:r w:rsidR="00752F1A">
        <w:rPr>
          <w:sz w:val="18"/>
          <w:szCs w:val="18"/>
          <w:lang w:val="en-US"/>
        </w:rPr>
        <w:t>–</w:t>
      </w:r>
      <w:r>
        <w:rPr>
          <w:sz w:val="18"/>
          <w:szCs w:val="18"/>
          <w:lang w:val="en-US"/>
        </w:rPr>
        <w:t xml:space="preserve"> </w:t>
      </w:r>
      <w:r w:rsidR="00752F1A">
        <w:rPr>
          <w:sz w:val="18"/>
          <w:szCs w:val="18"/>
          <w:lang w:val="en-US"/>
        </w:rPr>
        <w:t>teď můžeme použít jeden sloupec pro víc trojic (můžem dát šablonu subjekt I predikát)</w:t>
      </w:r>
    </w:p>
    <w:p w14:paraId="1CEEDEEA" w14:textId="1CE1EA6C" w:rsidR="003658A4" w:rsidRPr="00752F1A" w:rsidRDefault="003658A4" w:rsidP="006B7FC3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>
        <w:rPr>
          <w:iCs/>
          <w:sz w:val="18"/>
          <w:szCs w:val="18"/>
        </w:rPr>
        <w:t>Virtuální sloupec –</w:t>
      </w:r>
      <w:r w:rsidR="00850FF0">
        <w:rPr>
          <w:iCs/>
          <w:sz w:val="18"/>
          <w:szCs w:val="18"/>
        </w:rPr>
        <w:t xml:space="preserve"> </w:t>
      </w:r>
      <w:r w:rsidR="00002942">
        <w:rPr>
          <w:iCs/>
          <w:sz w:val="18"/>
          <w:szCs w:val="18"/>
        </w:rPr>
        <w:t>v table schema – chceme jeden sloupec pro generování více trojic</w:t>
      </w:r>
      <w:r w:rsidR="00E047E7">
        <w:rPr>
          <w:iCs/>
          <w:sz w:val="18"/>
          <w:szCs w:val="18"/>
        </w:rPr>
        <w:t xml:space="preserve"> (skrze aboutUrl, propertyUrl, valueUrl, default)</w:t>
      </w:r>
    </w:p>
    <w:p w14:paraId="40EFDFF9" w14:textId="1F9AC5E8" w:rsidR="00752F1A" w:rsidRPr="00752F1A" w:rsidRDefault="00752F1A" w:rsidP="00752F1A">
      <w:pPr>
        <w:pStyle w:val="Odstavecseseznamem"/>
        <w:numPr>
          <w:ilvl w:val="1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>Zbytek</w:t>
      </w:r>
    </w:p>
    <w:p w14:paraId="185DB140" w14:textId="1E005F96" w:rsidR="00752F1A" w:rsidRPr="00752F1A" w:rsidRDefault="00752F1A" w:rsidP="00752F1A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>Další transformace – standardy pro JSON a RDF</w:t>
      </w:r>
    </w:p>
    <w:p w14:paraId="64B61008" w14:textId="408C8949" w:rsidR="00752F1A" w:rsidRPr="00B61F25" w:rsidRDefault="002B0F76" w:rsidP="00752F1A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>Lze i do jiných skrz skripty a šablony, source</w:t>
      </w:r>
    </w:p>
    <w:p w14:paraId="2342B68F" w14:textId="5319441A" w:rsidR="00B61F25" w:rsidRPr="00B61F25" w:rsidRDefault="00B61F25" w:rsidP="00752F1A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>Dvousměrné tabulky (např. text je zprava doleva), tableDirection, textDirection</w:t>
      </w:r>
    </w:p>
    <w:p w14:paraId="5B94753B" w14:textId="6FF9D54B" w:rsidR="00B61F25" w:rsidRPr="006B79F5" w:rsidRDefault="00B61F25" w:rsidP="00752F1A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 xml:space="preserve">Notes, </w:t>
      </w:r>
      <w:r w:rsidR="00AF3A6D">
        <w:rPr>
          <w:sz w:val="18"/>
          <w:szCs w:val="18"/>
          <w:lang w:val="en-US"/>
        </w:rPr>
        <w:t xml:space="preserve">specialní názvy sloupců, názvy řádků </w:t>
      </w:r>
    </w:p>
    <w:p w14:paraId="63B0B866" w14:textId="01D90626" w:rsidR="006B79F5" w:rsidRPr="006B79F5" w:rsidRDefault="006B79F5" w:rsidP="006B79F5">
      <w:pPr>
        <w:pStyle w:val="Odstavecseseznamem"/>
        <w:numPr>
          <w:ilvl w:val="1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>CSV validation</w:t>
      </w:r>
    </w:p>
    <w:p w14:paraId="53447B12" w14:textId="7BD75F08" w:rsidR="006B79F5" w:rsidRPr="006B79F5" w:rsidRDefault="006B79F5" w:rsidP="006B79F5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>Moc neexistují validátory (studentský projekt)</w:t>
      </w:r>
    </w:p>
    <w:p w14:paraId="4055B816" w14:textId="532CE198" w:rsidR="006B79F5" w:rsidRPr="004F05D1" w:rsidRDefault="006B79F5" w:rsidP="006B79F5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>CSVlint – jen CSV, ale ne web, takže nevalidujeme proti schématu</w:t>
      </w:r>
    </w:p>
    <w:p w14:paraId="5AE1280A" w14:textId="35DC50B0" w:rsidR="004F05D1" w:rsidRPr="00024ABC" w:rsidRDefault="004F05D1" w:rsidP="006B79F5">
      <w:pPr>
        <w:pStyle w:val="Odstavecseseznamem"/>
        <w:numPr>
          <w:ilvl w:val="2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 xml:space="preserve">Offline – RDF:Tabular (super, budeme používat), Ruby, umožňuje validace a transformace </w:t>
      </w:r>
      <w:r w:rsidR="00024ABC">
        <w:rPr>
          <w:sz w:val="18"/>
          <w:szCs w:val="18"/>
          <w:lang w:val="en-US"/>
        </w:rPr>
        <w:t>s CSVW</w:t>
      </w:r>
    </w:p>
    <w:p w14:paraId="6833B3C5" w14:textId="08F0BF1F" w:rsidR="00024ABC" w:rsidRPr="00024ABC" w:rsidRDefault="00024ABC" w:rsidP="00024ABC">
      <w:pPr>
        <w:pStyle w:val="Odstavecseseznamem"/>
        <w:numPr>
          <w:ilvl w:val="0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>Alternativní přístupy pro popisování CSV na Webu (před CSVW)</w:t>
      </w:r>
    </w:p>
    <w:p w14:paraId="464176D3" w14:textId="1AC358C2" w:rsidR="00024ABC" w:rsidRPr="00C064EE" w:rsidRDefault="00C064EE" w:rsidP="00024ABC">
      <w:pPr>
        <w:pStyle w:val="Odstavecseseznamem"/>
        <w:numPr>
          <w:ilvl w:val="1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>f</w:t>
      </w:r>
      <w:r w:rsidR="0021014F">
        <w:rPr>
          <w:sz w:val="18"/>
          <w:szCs w:val="18"/>
          <w:lang w:val="en-US"/>
        </w:rPr>
        <w:t>rioctionlessdata.io – Table Schema; funkčně podobné, jen se to jmenuje jinak</w:t>
      </w:r>
      <w:r>
        <w:rPr>
          <w:sz w:val="18"/>
          <w:szCs w:val="18"/>
          <w:lang w:val="en-US"/>
        </w:rPr>
        <w:t>, tabulární data I pro json</w:t>
      </w:r>
    </w:p>
    <w:p w14:paraId="7DF6544C" w14:textId="1133D7E4" w:rsidR="00897AA6" w:rsidRPr="00C85FA0" w:rsidRDefault="00C064EE" w:rsidP="00387C20">
      <w:pPr>
        <w:pStyle w:val="Odstavecseseznamem"/>
        <w:numPr>
          <w:ilvl w:val="1"/>
          <w:numId w:val="11"/>
        </w:numPr>
        <w:rPr>
          <w:i/>
          <w:iCs/>
          <w:sz w:val="18"/>
          <w:szCs w:val="18"/>
        </w:rPr>
      </w:pPr>
      <w:r>
        <w:rPr>
          <w:sz w:val="18"/>
          <w:szCs w:val="18"/>
          <w:lang w:val="en-US"/>
        </w:rPr>
        <w:t>Tabular schema package – data + descriptor</w:t>
      </w:r>
    </w:p>
    <w:p w14:paraId="712FBDF9" w14:textId="78B2D9B7" w:rsidR="00387C20" w:rsidRPr="00387C20" w:rsidRDefault="00387C20" w:rsidP="00387C20">
      <w:pPr>
        <w:pStyle w:val="Odstavecseseznamem"/>
        <w:numPr>
          <w:ilvl w:val="0"/>
          <w:numId w:val="1"/>
        </w:numPr>
        <w:rPr>
          <w:b/>
          <w:bCs/>
          <w:sz w:val="18"/>
          <w:szCs w:val="18"/>
        </w:rPr>
      </w:pPr>
      <w:r>
        <w:rPr>
          <w:b/>
          <w:bCs/>
        </w:rPr>
        <w:t>Geodata</w:t>
      </w:r>
    </w:p>
    <w:p w14:paraId="300C567A" w14:textId="1EE23391" w:rsidR="00387C20" w:rsidRPr="00046AD5" w:rsidRDefault="00FC372A" w:rsidP="00387C20">
      <w:pPr>
        <w:pStyle w:val="Odstavecseseznamem"/>
        <w:numPr>
          <w:ilvl w:val="0"/>
          <w:numId w:val="13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Spatial </w:t>
      </w:r>
      <w:r w:rsidR="00AB2FC1">
        <w:rPr>
          <w:sz w:val="18"/>
          <w:szCs w:val="18"/>
        </w:rPr>
        <w:t xml:space="preserve">(= prostorové) </w:t>
      </w:r>
      <w:r>
        <w:rPr>
          <w:sz w:val="18"/>
          <w:szCs w:val="18"/>
        </w:rPr>
        <w:t>(linked) Data</w:t>
      </w:r>
    </w:p>
    <w:p w14:paraId="754DCC60" w14:textId="3E8EE03E" w:rsidR="000F7008" w:rsidRPr="000F7008" w:rsidRDefault="000F7008" w:rsidP="00046AD5">
      <w:pPr>
        <w:pStyle w:val="Odstavecseseznamem"/>
        <w:numPr>
          <w:ilvl w:val="1"/>
          <w:numId w:val="13"/>
        </w:numPr>
        <w:rPr>
          <w:b/>
          <w:bCs/>
          <w:sz w:val="18"/>
          <w:szCs w:val="18"/>
        </w:rPr>
      </w:pPr>
      <w:r w:rsidRPr="000F7008">
        <w:rPr>
          <w:sz w:val="18"/>
          <w:szCs w:val="18"/>
        </w:rPr>
        <w:t>Potřebné pro zodpovězení otázek týkajících se prostorových dat – jakou cestou se vydat, kdo má největší farmu,...</w:t>
      </w:r>
    </w:p>
    <w:p w14:paraId="18A21B31" w14:textId="16FDE167" w:rsidR="004F726C" w:rsidRPr="004F726C" w:rsidRDefault="004F726C" w:rsidP="004F726C">
      <w:pPr>
        <w:pStyle w:val="Odstavecseseznamem"/>
        <w:numPr>
          <w:ilvl w:val="1"/>
          <w:numId w:val="13"/>
        </w:numPr>
        <w:rPr>
          <w:b/>
          <w:bCs/>
          <w:sz w:val="18"/>
          <w:szCs w:val="18"/>
        </w:rPr>
      </w:pPr>
      <w:r w:rsidRPr="004F726C">
        <w:rPr>
          <w:sz w:val="18"/>
          <w:szCs w:val="18"/>
        </w:rPr>
        <w:t>Popisuje objekty na základě jejich umístění a/nebo tvaru</w:t>
      </w:r>
    </w:p>
    <w:p w14:paraId="01BCFC72" w14:textId="698676EC" w:rsidR="00673A8E" w:rsidRDefault="001517F8" w:rsidP="001517F8">
      <w:pPr>
        <w:pStyle w:val="Odstavecseseznamem"/>
        <w:numPr>
          <w:ilvl w:val="0"/>
          <w:numId w:val="13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Termi</w:t>
      </w:r>
      <w:r w:rsidR="00E3490F">
        <w:rPr>
          <w:b/>
          <w:bCs/>
          <w:sz w:val="18"/>
          <w:szCs w:val="18"/>
        </w:rPr>
        <w:t>nologie</w:t>
      </w:r>
    </w:p>
    <w:p w14:paraId="1549A4C7" w14:textId="11998C9B" w:rsidR="001517F8" w:rsidRDefault="001517F8" w:rsidP="001517F8">
      <w:pPr>
        <w:pStyle w:val="Odstavecseseznamem"/>
        <w:numPr>
          <w:ilvl w:val="1"/>
          <w:numId w:val="13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Geographic Information Syst</w:t>
      </w:r>
      <w:r w:rsidR="001011C3">
        <w:rPr>
          <w:sz w:val="18"/>
          <w:szCs w:val="18"/>
        </w:rPr>
        <w:t>e</w:t>
      </w:r>
      <w:r>
        <w:rPr>
          <w:sz w:val="18"/>
          <w:szCs w:val="18"/>
        </w:rPr>
        <w:t xml:space="preserve">m – </w:t>
      </w:r>
      <w:r>
        <w:rPr>
          <w:b/>
          <w:bCs/>
          <w:sz w:val="18"/>
          <w:szCs w:val="18"/>
        </w:rPr>
        <w:t>Geomatics</w:t>
      </w:r>
      <w:r w:rsidR="008259B5">
        <w:rPr>
          <w:b/>
          <w:bCs/>
          <w:sz w:val="18"/>
          <w:szCs w:val="18"/>
        </w:rPr>
        <w:t xml:space="preserve"> </w:t>
      </w:r>
      <w:r w:rsidR="008259B5">
        <w:rPr>
          <w:sz w:val="18"/>
          <w:szCs w:val="18"/>
        </w:rPr>
        <w:t>(</w:t>
      </w:r>
      <w:r w:rsidR="00C10422" w:rsidRPr="00C10422">
        <w:rPr>
          <w:sz w:val="18"/>
          <w:szCs w:val="18"/>
        </w:rPr>
        <w:t>shromažďování, ukládání, analyzování,.. geografických dat</w:t>
      </w:r>
      <w:r w:rsidR="008259B5">
        <w:rPr>
          <w:sz w:val="18"/>
          <w:szCs w:val="18"/>
        </w:rPr>
        <w:t>)</w:t>
      </w:r>
    </w:p>
    <w:p w14:paraId="25EC6C58" w14:textId="645F668F" w:rsidR="001517F8" w:rsidRDefault="008259B5" w:rsidP="008259B5">
      <w:pPr>
        <w:pStyle w:val="Odstavecseseznamem"/>
        <w:numPr>
          <w:ilvl w:val="1"/>
          <w:numId w:val="13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Geographic Data</w:t>
      </w:r>
    </w:p>
    <w:p w14:paraId="67F5CEAB" w14:textId="675B7594" w:rsidR="008259B5" w:rsidRPr="005C30B1" w:rsidRDefault="008259B5" w:rsidP="008259B5">
      <w:pPr>
        <w:pStyle w:val="Odstavecseseznamem"/>
        <w:numPr>
          <w:ilvl w:val="2"/>
          <w:numId w:val="13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Geodata, </w:t>
      </w:r>
      <w:r w:rsidR="009A497C">
        <w:rPr>
          <w:sz w:val="18"/>
          <w:szCs w:val="18"/>
        </w:rPr>
        <w:t>prostorové (spatial)</w:t>
      </w:r>
      <w:r>
        <w:rPr>
          <w:sz w:val="18"/>
          <w:szCs w:val="18"/>
        </w:rPr>
        <w:t xml:space="preserve"> data</w:t>
      </w:r>
    </w:p>
    <w:p w14:paraId="645266D0" w14:textId="253C8314" w:rsidR="00AE19A7" w:rsidRPr="00AE19A7" w:rsidRDefault="00B64795" w:rsidP="008259B5">
      <w:pPr>
        <w:pStyle w:val="Odstavecseseznamem"/>
        <w:numPr>
          <w:ilvl w:val="2"/>
          <w:numId w:val="13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Data mají</w:t>
      </w:r>
      <w:r w:rsidR="0063694B" w:rsidRPr="0063694B">
        <w:rPr>
          <w:sz w:val="18"/>
          <w:szCs w:val="18"/>
        </w:rPr>
        <w:t xml:space="preserve"> </w:t>
      </w:r>
      <w:r w:rsidR="0063694B" w:rsidRPr="00D300D9">
        <w:rPr>
          <w:b/>
          <w:sz w:val="18"/>
          <w:szCs w:val="18"/>
        </w:rPr>
        <w:t>explicit</w:t>
      </w:r>
      <w:r w:rsidR="000D49D3">
        <w:rPr>
          <w:b/>
          <w:sz w:val="18"/>
          <w:szCs w:val="18"/>
        </w:rPr>
        <w:t>ní</w:t>
      </w:r>
      <w:r w:rsidR="007C4A3A">
        <w:rPr>
          <w:b/>
          <w:sz w:val="18"/>
          <w:szCs w:val="18"/>
        </w:rPr>
        <w:t xml:space="preserve"> </w:t>
      </w:r>
      <w:r w:rsidR="0063694B" w:rsidRPr="0063694B">
        <w:rPr>
          <w:sz w:val="18"/>
          <w:szCs w:val="18"/>
        </w:rPr>
        <w:t>(reference, adres</w:t>
      </w:r>
      <w:r w:rsidR="00FD52A2">
        <w:rPr>
          <w:sz w:val="18"/>
          <w:szCs w:val="18"/>
        </w:rPr>
        <w:t>a</w:t>
      </w:r>
      <w:r w:rsidR="0063694B" w:rsidRPr="0063694B">
        <w:rPr>
          <w:sz w:val="18"/>
          <w:szCs w:val="18"/>
        </w:rPr>
        <w:t>, geogra</w:t>
      </w:r>
      <w:r w:rsidR="00CF0F06">
        <w:rPr>
          <w:sz w:val="18"/>
          <w:szCs w:val="18"/>
        </w:rPr>
        <w:t>f</w:t>
      </w:r>
      <w:r w:rsidR="0063694B" w:rsidRPr="0063694B">
        <w:rPr>
          <w:sz w:val="18"/>
          <w:szCs w:val="18"/>
        </w:rPr>
        <w:t>ic</w:t>
      </w:r>
      <w:r w:rsidR="00FD52A2">
        <w:rPr>
          <w:sz w:val="18"/>
          <w:szCs w:val="18"/>
        </w:rPr>
        <w:t>ké</w:t>
      </w:r>
      <w:r w:rsidR="0063694B" w:rsidRPr="0063694B">
        <w:rPr>
          <w:sz w:val="18"/>
          <w:szCs w:val="18"/>
        </w:rPr>
        <w:t xml:space="preserve"> </w:t>
      </w:r>
      <w:r w:rsidR="00FD52A2">
        <w:rPr>
          <w:sz w:val="18"/>
          <w:szCs w:val="18"/>
        </w:rPr>
        <w:t>jméno</w:t>
      </w:r>
      <w:r w:rsidR="0063694B" w:rsidRPr="0063694B">
        <w:rPr>
          <w:sz w:val="18"/>
          <w:szCs w:val="18"/>
        </w:rPr>
        <w:t xml:space="preserve">) </w:t>
      </w:r>
      <w:r w:rsidR="00CC095A">
        <w:rPr>
          <w:sz w:val="18"/>
          <w:szCs w:val="18"/>
        </w:rPr>
        <w:t>nebo</w:t>
      </w:r>
      <w:r w:rsidR="0063694B" w:rsidRPr="00D300D9">
        <w:rPr>
          <w:b/>
          <w:sz w:val="18"/>
          <w:szCs w:val="18"/>
        </w:rPr>
        <w:t xml:space="preserve"> implicit</w:t>
      </w:r>
      <w:r w:rsidR="00CC095A">
        <w:rPr>
          <w:b/>
          <w:sz w:val="18"/>
          <w:szCs w:val="18"/>
        </w:rPr>
        <w:t>ní</w:t>
      </w:r>
      <w:r w:rsidR="00D300D9">
        <w:rPr>
          <w:b/>
          <w:sz w:val="18"/>
          <w:szCs w:val="18"/>
        </w:rPr>
        <w:t xml:space="preserve"> </w:t>
      </w:r>
      <w:r w:rsidR="0063694B" w:rsidRPr="0063694B">
        <w:rPr>
          <w:sz w:val="18"/>
          <w:szCs w:val="18"/>
        </w:rPr>
        <w:t>(</w:t>
      </w:r>
      <w:r w:rsidR="008B4E36">
        <w:rPr>
          <w:sz w:val="18"/>
          <w:szCs w:val="18"/>
        </w:rPr>
        <w:t xml:space="preserve">měřitelné v jednotkách – </w:t>
      </w:r>
      <w:r w:rsidR="00A125E2">
        <w:rPr>
          <w:sz w:val="18"/>
          <w:szCs w:val="18"/>
        </w:rPr>
        <w:t>souřadnice</w:t>
      </w:r>
      <w:r w:rsidR="0063694B" w:rsidRPr="0063694B">
        <w:rPr>
          <w:sz w:val="18"/>
          <w:szCs w:val="18"/>
        </w:rPr>
        <w:t xml:space="preserve">, </w:t>
      </w:r>
      <w:r w:rsidR="007C3DE8">
        <w:rPr>
          <w:sz w:val="18"/>
          <w:szCs w:val="18"/>
        </w:rPr>
        <w:t xml:space="preserve">relativní </w:t>
      </w:r>
      <w:r w:rsidR="00A125E2">
        <w:rPr>
          <w:sz w:val="18"/>
          <w:szCs w:val="18"/>
        </w:rPr>
        <w:t>vzdálenost</w:t>
      </w:r>
      <w:r w:rsidR="0063694B" w:rsidRPr="0063694B">
        <w:rPr>
          <w:sz w:val="18"/>
          <w:szCs w:val="18"/>
        </w:rPr>
        <w:t xml:space="preserve">, </w:t>
      </w:r>
      <w:r w:rsidR="00BC14AC">
        <w:rPr>
          <w:sz w:val="18"/>
          <w:szCs w:val="18"/>
        </w:rPr>
        <w:t>směry</w:t>
      </w:r>
      <w:r w:rsidR="0063694B" w:rsidRPr="0063694B">
        <w:rPr>
          <w:sz w:val="18"/>
          <w:szCs w:val="18"/>
        </w:rPr>
        <w:t xml:space="preserve">) </w:t>
      </w:r>
      <w:r w:rsidR="00EC1398">
        <w:rPr>
          <w:sz w:val="18"/>
          <w:szCs w:val="18"/>
        </w:rPr>
        <w:t>spojení s lokací relativní k Zemi</w:t>
      </w:r>
    </w:p>
    <w:p w14:paraId="488F2513" w14:textId="06A518DD" w:rsidR="000038FC" w:rsidRPr="00E70378" w:rsidRDefault="009E1FA2" w:rsidP="008259B5">
      <w:pPr>
        <w:pStyle w:val="Odstavecseseznamem"/>
        <w:numPr>
          <w:ilvl w:val="2"/>
          <w:numId w:val="13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Příklady – fyzicky uložené souřadnice, mapa Marsu</w:t>
      </w:r>
    </w:p>
    <w:p w14:paraId="7B519D27" w14:textId="21D8F7ED" w:rsidR="00E70378" w:rsidRDefault="00AF37A9" w:rsidP="00E70378">
      <w:pPr>
        <w:pStyle w:val="Odstavecseseznamem"/>
        <w:numPr>
          <w:ilvl w:val="1"/>
          <w:numId w:val="13"/>
        </w:numPr>
        <w:rPr>
          <w:b/>
          <w:bCs/>
          <w:sz w:val="18"/>
          <w:szCs w:val="18"/>
        </w:rPr>
      </w:pPr>
      <w:bookmarkStart w:id="12" w:name="_Hlk187961189"/>
      <w:r>
        <w:rPr>
          <w:b/>
          <w:bCs/>
          <w:sz w:val="18"/>
          <w:szCs w:val="18"/>
        </w:rPr>
        <w:t>Coordinate Reference Syst</w:t>
      </w:r>
      <w:r w:rsidR="0033652B">
        <w:rPr>
          <w:b/>
          <w:bCs/>
          <w:sz w:val="18"/>
          <w:szCs w:val="18"/>
        </w:rPr>
        <w:t>e</w:t>
      </w:r>
      <w:r>
        <w:rPr>
          <w:b/>
          <w:bCs/>
          <w:sz w:val="18"/>
          <w:szCs w:val="18"/>
        </w:rPr>
        <w:t>m</w:t>
      </w:r>
      <w:r w:rsidR="0033652B">
        <w:rPr>
          <w:b/>
          <w:bCs/>
          <w:sz w:val="18"/>
          <w:szCs w:val="18"/>
        </w:rPr>
        <w:t xml:space="preserve"> </w:t>
      </w:r>
      <w:r w:rsidR="00CD3F6A">
        <w:rPr>
          <w:sz w:val="18"/>
          <w:szCs w:val="18"/>
        </w:rPr>
        <w:t>– spojuje souřadnicový systém s</w:t>
      </w:r>
      <w:r w:rsidR="00797AD5">
        <w:rPr>
          <w:sz w:val="18"/>
          <w:szCs w:val="18"/>
        </w:rPr>
        <w:t xml:space="preserve"> reálným tvarem Země – </w:t>
      </w:r>
      <w:r w:rsidR="00CE3773">
        <w:rPr>
          <w:sz w:val="18"/>
          <w:szCs w:val="18"/>
        </w:rPr>
        <w:t>„</w:t>
      </w:r>
      <w:r w:rsidR="00CD3F6A">
        <w:rPr>
          <w:sz w:val="18"/>
          <w:szCs w:val="18"/>
        </w:rPr>
        <w:t>bramborou</w:t>
      </w:r>
      <w:r w:rsidR="00CE3773">
        <w:rPr>
          <w:sz w:val="18"/>
          <w:szCs w:val="18"/>
        </w:rPr>
        <w:t>“</w:t>
      </w:r>
      <w:r w:rsidR="00EE60DD">
        <w:rPr>
          <w:sz w:val="18"/>
          <w:szCs w:val="18"/>
        </w:rPr>
        <w:t xml:space="preserve"> (systém k přesnému měření míst)</w:t>
      </w:r>
    </w:p>
    <w:p w14:paraId="7272F604" w14:textId="17461C5C" w:rsidR="0033652B" w:rsidRPr="0033652B" w:rsidRDefault="0004490D" w:rsidP="0033652B">
      <w:pPr>
        <w:pStyle w:val="Odstavecseseznamem"/>
        <w:numPr>
          <w:ilvl w:val="2"/>
          <w:numId w:val="13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Zahrnuje </w:t>
      </w:r>
      <w:r w:rsidR="00AF37A9" w:rsidRPr="00127EA1">
        <w:rPr>
          <w:b/>
          <w:sz w:val="18"/>
          <w:szCs w:val="18"/>
        </w:rPr>
        <w:t>Reference ellipsoid</w:t>
      </w:r>
      <w:r w:rsidR="00254878">
        <w:rPr>
          <w:sz w:val="18"/>
          <w:szCs w:val="18"/>
        </w:rPr>
        <w:t xml:space="preserve"> (matematická aproximace Země)</w:t>
      </w:r>
      <w:r w:rsidR="00AF37A9">
        <w:rPr>
          <w:sz w:val="18"/>
          <w:szCs w:val="18"/>
        </w:rPr>
        <w:t xml:space="preserve"> + </w:t>
      </w:r>
      <w:r w:rsidR="0033652B">
        <w:rPr>
          <w:sz w:val="18"/>
          <w:szCs w:val="18"/>
        </w:rPr>
        <w:t>(geocentric)</w:t>
      </w:r>
      <w:r w:rsidR="0033652B" w:rsidRPr="00127EA1">
        <w:rPr>
          <w:b/>
          <w:sz w:val="18"/>
          <w:szCs w:val="18"/>
        </w:rPr>
        <w:t xml:space="preserve"> d</w:t>
      </w:r>
      <w:r w:rsidR="00AF37A9" w:rsidRPr="00127EA1">
        <w:rPr>
          <w:b/>
          <w:sz w:val="18"/>
          <w:szCs w:val="18"/>
        </w:rPr>
        <w:t>atum</w:t>
      </w:r>
      <w:r w:rsidR="00617220">
        <w:rPr>
          <w:sz w:val="18"/>
          <w:szCs w:val="18"/>
        </w:rPr>
        <w:t xml:space="preserve"> </w:t>
      </w:r>
      <w:r w:rsidR="00B1027F">
        <w:rPr>
          <w:sz w:val="18"/>
          <w:szCs w:val="18"/>
        </w:rPr>
        <w:t>(</w:t>
      </w:r>
      <w:r w:rsidR="005A6311">
        <w:rPr>
          <w:sz w:val="18"/>
          <w:szCs w:val="18"/>
        </w:rPr>
        <w:t>definuje, jak je Referenční elipsoid zarovnán vůči Zemi</w:t>
      </w:r>
      <w:r w:rsidR="0025235C">
        <w:rPr>
          <w:sz w:val="18"/>
          <w:szCs w:val="18"/>
        </w:rPr>
        <w:t xml:space="preserve"> – např. vůči zarovnání ellipsoidu se středem Země – WGS-84</w:t>
      </w:r>
      <w:r w:rsidR="00B1027F">
        <w:rPr>
          <w:sz w:val="18"/>
          <w:szCs w:val="18"/>
        </w:rPr>
        <w:t>)</w:t>
      </w:r>
      <w:r w:rsidR="00B5596E">
        <w:rPr>
          <w:sz w:val="18"/>
          <w:szCs w:val="18"/>
        </w:rPr>
        <w:t>; souřadnicový systém – matematický rámec pro pop</w:t>
      </w:r>
      <w:r w:rsidR="00CD3F6A">
        <w:rPr>
          <w:sz w:val="18"/>
          <w:szCs w:val="18"/>
        </w:rPr>
        <w:t>is poloh bodů</w:t>
      </w:r>
    </w:p>
    <w:p w14:paraId="6A704895" w14:textId="699B2C85" w:rsidR="0033652B" w:rsidRPr="00F37C0A" w:rsidRDefault="008B5089" w:rsidP="0033652B">
      <w:pPr>
        <w:pStyle w:val="Odstavecseseznamem"/>
        <w:numPr>
          <w:ilvl w:val="2"/>
          <w:numId w:val="13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Většina map to používá; matematické parametry </w:t>
      </w:r>
      <w:r w:rsidR="00771FB9">
        <w:rPr>
          <w:sz w:val="18"/>
          <w:szCs w:val="18"/>
        </w:rPr>
        <w:t>vázané na geodu (Země vypadá jako brambora; mapování brambory na „placku</w:t>
      </w:r>
      <w:r w:rsidR="003E4A7D">
        <w:rPr>
          <w:sz w:val="18"/>
          <w:szCs w:val="18"/>
        </w:rPr>
        <w:t>“</w:t>
      </w:r>
      <w:r w:rsidR="00771FB9">
        <w:rPr>
          <w:sz w:val="18"/>
          <w:szCs w:val="18"/>
        </w:rPr>
        <w:t>)</w:t>
      </w:r>
    </w:p>
    <w:p w14:paraId="3460C9CA" w14:textId="2604C869" w:rsidR="00F37C0A" w:rsidRDefault="00BC12F8" w:rsidP="0033652B">
      <w:pPr>
        <w:pStyle w:val="Odstavecseseznamem"/>
        <w:numPr>
          <w:ilvl w:val="2"/>
          <w:numId w:val="13"/>
        </w:numPr>
        <w:rPr>
          <w:sz w:val="18"/>
          <w:szCs w:val="18"/>
        </w:rPr>
      </w:pPr>
      <w:r w:rsidRPr="00BC12F8">
        <w:rPr>
          <w:sz w:val="18"/>
          <w:szCs w:val="18"/>
        </w:rPr>
        <w:t>Planar/cylindrical/conical proj</w:t>
      </w:r>
      <w:r w:rsidR="009469AA">
        <w:rPr>
          <w:sz w:val="18"/>
          <w:szCs w:val="18"/>
        </w:rPr>
        <w:t>ekce</w:t>
      </w:r>
      <w:r w:rsidR="00D71738">
        <w:rPr>
          <w:sz w:val="18"/>
          <w:szCs w:val="18"/>
        </w:rPr>
        <w:t xml:space="preserve"> – zeměkouli projektuješ na rovinu/kužel/válec</w:t>
      </w:r>
    </w:p>
    <w:p w14:paraId="792FF324" w14:textId="50174388" w:rsidR="00BC12F8" w:rsidRDefault="00D71738" w:rsidP="0033652B">
      <w:pPr>
        <w:pStyle w:val="Odstavecseseznamem"/>
        <w:numPr>
          <w:ilvl w:val="2"/>
          <w:numId w:val="13"/>
        </w:numPr>
        <w:rPr>
          <w:sz w:val="18"/>
          <w:szCs w:val="18"/>
        </w:rPr>
      </w:pPr>
      <w:r>
        <w:rPr>
          <w:sz w:val="18"/>
          <w:szCs w:val="18"/>
        </w:rPr>
        <w:t>WGS-84</w:t>
      </w:r>
      <w:r w:rsidR="002057A7">
        <w:rPr>
          <w:sz w:val="18"/>
          <w:szCs w:val="18"/>
        </w:rPr>
        <w:t xml:space="preserve"> (univerzální systém pro Zemi)</w:t>
      </w:r>
      <w:r w:rsidR="00EF4C1F">
        <w:rPr>
          <w:sz w:val="18"/>
          <w:szCs w:val="18"/>
        </w:rPr>
        <w:t>, S-JTSK (český z roku 1920, katastr)</w:t>
      </w:r>
    </w:p>
    <w:bookmarkEnd w:id="12"/>
    <w:p w14:paraId="3C128914" w14:textId="1478AF70" w:rsidR="00EF4C1F" w:rsidRDefault="004B088F" w:rsidP="00AA3E5A">
      <w:pPr>
        <w:pStyle w:val="Odstavecseseznamem"/>
        <w:numPr>
          <w:ilvl w:val="1"/>
          <w:numId w:val="13"/>
        </w:numPr>
        <w:ind w:left="1080"/>
        <w:rPr>
          <w:sz w:val="18"/>
          <w:szCs w:val="18"/>
        </w:rPr>
      </w:pPr>
      <w:r>
        <w:rPr>
          <w:sz w:val="18"/>
          <w:szCs w:val="18"/>
        </w:rPr>
        <w:t>Reprezentace</w:t>
      </w:r>
    </w:p>
    <w:p w14:paraId="5D5A2F6E" w14:textId="47C36829" w:rsidR="00EF4C1F" w:rsidRDefault="00EF4C1F" w:rsidP="00AA3E5A">
      <w:pPr>
        <w:pStyle w:val="Odstavecseseznamem"/>
        <w:numPr>
          <w:ilvl w:val="2"/>
          <w:numId w:val="13"/>
        </w:numPr>
        <w:ind w:left="1800"/>
        <w:rPr>
          <w:sz w:val="18"/>
          <w:szCs w:val="18"/>
        </w:rPr>
      </w:pPr>
      <w:r>
        <w:rPr>
          <w:sz w:val="18"/>
          <w:szCs w:val="18"/>
        </w:rPr>
        <w:t xml:space="preserve">Vector </w:t>
      </w:r>
      <w:r w:rsidR="00D30C27">
        <w:rPr>
          <w:sz w:val="18"/>
          <w:szCs w:val="18"/>
        </w:rPr>
        <w:t xml:space="preserve">– </w:t>
      </w:r>
      <w:r w:rsidR="00E118C3">
        <w:rPr>
          <w:sz w:val="18"/>
          <w:szCs w:val="18"/>
        </w:rPr>
        <w:t>objekty a jejich vlastnosti</w:t>
      </w:r>
    </w:p>
    <w:p w14:paraId="30E6413A" w14:textId="73DEA56C" w:rsidR="00EF4C1F" w:rsidRDefault="00EF4C1F" w:rsidP="00AA3E5A">
      <w:pPr>
        <w:pStyle w:val="Odstavecseseznamem"/>
        <w:numPr>
          <w:ilvl w:val="2"/>
          <w:numId w:val="13"/>
        </w:numPr>
        <w:ind w:left="1800"/>
        <w:rPr>
          <w:sz w:val="18"/>
          <w:szCs w:val="18"/>
        </w:rPr>
      </w:pPr>
      <w:r>
        <w:rPr>
          <w:sz w:val="18"/>
          <w:szCs w:val="18"/>
        </w:rPr>
        <w:t xml:space="preserve">Raster – map, </w:t>
      </w:r>
      <w:r w:rsidR="00D30C27">
        <w:rPr>
          <w:sz w:val="18"/>
          <w:szCs w:val="18"/>
        </w:rPr>
        <w:t>vi</w:t>
      </w:r>
      <w:r w:rsidR="00FA5D30">
        <w:rPr>
          <w:sz w:val="18"/>
          <w:szCs w:val="18"/>
        </w:rPr>
        <w:t>z</w:t>
      </w:r>
      <w:r w:rsidR="00D30C27">
        <w:rPr>
          <w:sz w:val="18"/>
          <w:szCs w:val="18"/>
        </w:rPr>
        <w:t>u</w:t>
      </w:r>
      <w:r w:rsidR="00FA5D30">
        <w:rPr>
          <w:sz w:val="18"/>
          <w:szCs w:val="18"/>
        </w:rPr>
        <w:t>alizace</w:t>
      </w:r>
      <w:r w:rsidR="00D30C27">
        <w:rPr>
          <w:sz w:val="18"/>
          <w:szCs w:val="18"/>
        </w:rPr>
        <w:t xml:space="preserve"> </w:t>
      </w:r>
      <w:r w:rsidR="00FA5D30">
        <w:rPr>
          <w:sz w:val="18"/>
          <w:szCs w:val="18"/>
        </w:rPr>
        <w:t>vectorových dat</w:t>
      </w:r>
      <w:r w:rsidR="00D30C27">
        <w:rPr>
          <w:sz w:val="18"/>
          <w:szCs w:val="18"/>
        </w:rPr>
        <w:t xml:space="preserve">, </w:t>
      </w:r>
      <w:r w:rsidR="00FA5D30">
        <w:rPr>
          <w:sz w:val="18"/>
          <w:szCs w:val="18"/>
        </w:rPr>
        <w:t>pouze</w:t>
      </w:r>
      <w:r w:rsidR="00D30C27">
        <w:rPr>
          <w:sz w:val="18"/>
          <w:szCs w:val="18"/>
        </w:rPr>
        <w:t xml:space="preserve"> pixel</w:t>
      </w:r>
      <w:r w:rsidR="00FA5D30">
        <w:rPr>
          <w:sz w:val="18"/>
          <w:szCs w:val="18"/>
        </w:rPr>
        <w:t>y</w:t>
      </w:r>
      <w:r w:rsidR="00D30C27">
        <w:rPr>
          <w:sz w:val="18"/>
          <w:szCs w:val="18"/>
        </w:rPr>
        <w:t xml:space="preserve"> (</w:t>
      </w:r>
      <w:r w:rsidR="00B805A4">
        <w:rPr>
          <w:sz w:val="18"/>
          <w:szCs w:val="18"/>
        </w:rPr>
        <w:t>užitečné pro navigaci</w:t>
      </w:r>
      <w:r w:rsidR="00D30C27">
        <w:rPr>
          <w:sz w:val="18"/>
          <w:szCs w:val="18"/>
        </w:rPr>
        <w:t>)</w:t>
      </w:r>
    </w:p>
    <w:p w14:paraId="210B83D6" w14:textId="32953FFD" w:rsidR="00D30C27" w:rsidRPr="00D30C27" w:rsidRDefault="00D30C27" w:rsidP="00AA3E5A">
      <w:pPr>
        <w:pStyle w:val="Odstavecseseznamem"/>
        <w:numPr>
          <w:ilvl w:val="1"/>
          <w:numId w:val="13"/>
        </w:numPr>
        <w:ind w:left="1080"/>
        <w:rPr>
          <w:sz w:val="18"/>
          <w:szCs w:val="18"/>
        </w:rPr>
      </w:pPr>
      <w:r>
        <w:rPr>
          <w:b/>
          <w:bCs/>
          <w:sz w:val="18"/>
          <w:szCs w:val="18"/>
        </w:rPr>
        <w:t>Vector representation</w:t>
      </w:r>
    </w:p>
    <w:p w14:paraId="4D8FBD5D" w14:textId="027060CD" w:rsidR="00D30C27" w:rsidRDefault="00136CF4" w:rsidP="00AA3E5A">
      <w:pPr>
        <w:pStyle w:val="Odstavecseseznamem"/>
        <w:numPr>
          <w:ilvl w:val="2"/>
          <w:numId w:val="13"/>
        </w:numPr>
        <w:ind w:left="1800"/>
        <w:rPr>
          <w:sz w:val="18"/>
          <w:szCs w:val="18"/>
        </w:rPr>
      </w:pPr>
      <w:r>
        <w:rPr>
          <w:sz w:val="18"/>
          <w:szCs w:val="18"/>
        </w:rPr>
        <w:t>Geometrické objekty</w:t>
      </w:r>
      <w:r w:rsidR="00D30C27">
        <w:rPr>
          <w:sz w:val="18"/>
          <w:szCs w:val="18"/>
        </w:rPr>
        <w:t xml:space="preserve"> – </w:t>
      </w:r>
      <w:r w:rsidR="00B85E83">
        <w:rPr>
          <w:sz w:val="18"/>
          <w:szCs w:val="18"/>
        </w:rPr>
        <w:t>body</w:t>
      </w:r>
      <w:r w:rsidR="005A0AA7">
        <w:rPr>
          <w:sz w:val="18"/>
          <w:szCs w:val="18"/>
        </w:rPr>
        <w:t xml:space="preserve"> (bod</w:t>
      </w:r>
      <w:r w:rsidR="000A04EF">
        <w:rPr>
          <w:sz w:val="18"/>
          <w:szCs w:val="18"/>
        </w:rPr>
        <w:t>y</w:t>
      </w:r>
      <w:r w:rsidR="005A0AA7">
        <w:rPr>
          <w:sz w:val="18"/>
          <w:szCs w:val="18"/>
        </w:rPr>
        <w:t xml:space="preserve"> – různá věc)</w:t>
      </w:r>
      <w:r w:rsidR="00D30C27">
        <w:rPr>
          <w:sz w:val="18"/>
          <w:szCs w:val="18"/>
        </w:rPr>
        <w:t xml:space="preserve">, </w:t>
      </w:r>
      <w:r w:rsidR="001E6023">
        <w:rPr>
          <w:sz w:val="18"/>
          <w:szCs w:val="18"/>
        </w:rPr>
        <w:t>multi</w:t>
      </w:r>
      <w:r w:rsidR="00B85E83">
        <w:rPr>
          <w:sz w:val="18"/>
          <w:szCs w:val="18"/>
        </w:rPr>
        <w:t>body</w:t>
      </w:r>
      <w:r w:rsidR="001C56A4">
        <w:rPr>
          <w:sz w:val="18"/>
          <w:szCs w:val="18"/>
        </w:rPr>
        <w:t xml:space="preserve"> (více bodů znázorňují stejnou věc)</w:t>
      </w:r>
      <w:r w:rsidR="00D30C27">
        <w:rPr>
          <w:sz w:val="18"/>
          <w:szCs w:val="18"/>
        </w:rPr>
        <w:t xml:space="preserve">, </w:t>
      </w:r>
      <w:r w:rsidR="00B85E83">
        <w:rPr>
          <w:sz w:val="18"/>
          <w:szCs w:val="18"/>
        </w:rPr>
        <w:t>čáry</w:t>
      </w:r>
      <w:r w:rsidR="0006772C">
        <w:rPr>
          <w:sz w:val="18"/>
          <w:szCs w:val="18"/>
        </w:rPr>
        <w:t xml:space="preserve"> (line)</w:t>
      </w:r>
      <w:r w:rsidR="00D30C27">
        <w:rPr>
          <w:sz w:val="18"/>
          <w:szCs w:val="18"/>
        </w:rPr>
        <w:t>, multi</w:t>
      </w:r>
      <w:r w:rsidR="00B85E83">
        <w:rPr>
          <w:sz w:val="18"/>
          <w:szCs w:val="18"/>
        </w:rPr>
        <w:t>čáry</w:t>
      </w:r>
      <w:r w:rsidR="00D30C27">
        <w:rPr>
          <w:sz w:val="18"/>
          <w:szCs w:val="18"/>
        </w:rPr>
        <w:t xml:space="preserve">, </w:t>
      </w:r>
      <w:r w:rsidR="00B85E83">
        <w:rPr>
          <w:sz w:val="18"/>
          <w:szCs w:val="18"/>
        </w:rPr>
        <w:t>mnohostěny</w:t>
      </w:r>
      <w:r w:rsidR="00D30C27">
        <w:rPr>
          <w:sz w:val="18"/>
          <w:szCs w:val="18"/>
        </w:rPr>
        <w:t xml:space="preserve"> (depends on </w:t>
      </w:r>
      <w:r w:rsidR="001E6023">
        <w:rPr>
          <w:sz w:val="18"/>
          <w:szCs w:val="18"/>
        </w:rPr>
        <w:t>representations</w:t>
      </w:r>
      <w:r w:rsidR="00D30C27">
        <w:rPr>
          <w:sz w:val="18"/>
          <w:szCs w:val="18"/>
        </w:rPr>
        <w:t xml:space="preserve">, </w:t>
      </w:r>
      <w:r w:rsidR="00E465AA">
        <w:rPr>
          <w:sz w:val="18"/>
          <w:szCs w:val="18"/>
        </w:rPr>
        <w:t>jednodušší bez zahnutých křivek</w:t>
      </w:r>
      <w:r w:rsidR="00D30C27">
        <w:rPr>
          <w:sz w:val="18"/>
          <w:szCs w:val="18"/>
        </w:rPr>
        <w:t xml:space="preserve"> (</w:t>
      </w:r>
      <w:r w:rsidR="003840D0">
        <w:rPr>
          <w:sz w:val="18"/>
          <w:szCs w:val="18"/>
        </w:rPr>
        <w:t>aproximované pomocí</w:t>
      </w:r>
      <w:r w:rsidR="00D30C27">
        <w:rPr>
          <w:sz w:val="18"/>
          <w:szCs w:val="18"/>
        </w:rPr>
        <w:t xml:space="preserve"> </w:t>
      </w:r>
      <w:r w:rsidR="003840D0">
        <w:rPr>
          <w:sz w:val="18"/>
          <w:szCs w:val="18"/>
        </w:rPr>
        <w:t>lines</w:t>
      </w:r>
      <w:r w:rsidR="00D30C27">
        <w:rPr>
          <w:sz w:val="18"/>
          <w:szCs w:val="18"/>
        </w:rPr>
        <w:t>))</w:t>
      </w:r>
    </w:p>
    <w:p w14:paraId="52F4B25F" w14:textId="57B10E03" w:rsidR="001E6023" w:rsidRDefault="001E6023" w:rsidP="00AA3E5A">
      <w:pPr>
        <w:pStyle w:val="Odstavecseseznamem"/>
        <w:numPr>
          <w:ilvl w:val="2"/>
          <w:numId w:val="13"/>
        </w:numPr>
        <w:ind w:left="1800"/>
        <w:rPr>
          <w:sz w:val="18"/>
          <w:szCs w:val="18"/>
        </w:rPr>
      </w:pPr>
      <w:r w:rsidRPr="004D4A3E">
        <w:rPr>
          <w:b/>
          <w:bCs/>
          <w:sz w:val="18"/>
          <w:szCs w:val="18"/>
        </w:rPr>
        <w:t>Points</w:t>
      </w:r>
      <w:r>
        <w:rPr>
          <w:sz w:val="18"/>
          <w:szCs w:val="18"/>
        </w:rPr>
        <w:t xml:space="preserve"> – e.g. </w:t>
      </w:r>
      <w:r w:rsidR="00054158">
        <w:rPr>
          <w:sz w:val="18"/>
          <w:szCs w:val="18"/>
        </w:rPr>
        <w:t>restaurace na mapě</w:t>
      </w:r>
      <w:r w:rsidR="00863103">
        <w:rPr>
          <w:sz w:val="18"/>
          <w:szCs w:val="18"/>
        </w:rPr>
        <w:t xml:space="preserve">; </w:t>
      </w:r>
      <w:r w:rsidR="00863103" w:rsidRPr="004D4A3E">
        <w:rPr>
          <w:b/>
          <w:bCs/>
          <w:sz w:val="18"/>
          <w:szCs w:val="18"/>
        </w:rPr>
        <w:t>multipoints</w:t>
      </w:r>
      <w:r w:rsidR="00863103">
        <w:rPr>
          <w:sz w:val="18"/>
          <w:szCs w:val="18"/>
        </w:rPr>
        <w:t xml:space="preserve"> – </w:t>
      </w:r>
      <w:r w:rsidR="00D12F56">
        <w:rPr>
          <w:sz w:val="18"/>
          <w:szCs w:val="18"/>
        </w:rPr>
        <w:t>všechny vchody do</w:t>
      </w:r>
      <w:r w:rsidR="00863103">
        <w:rPr>
          <w:sz w:val="18"/>
          <w:szCs w:val="18"/>
        </w:rPr>
        <w:t xml:space="preserve"> Dejvick</w:t>
      </w:r>
      <w:r w:rsidR="00D12F56">
        <w:rPr>
          <w:sz w:val="18"/>
          <w:szCs w:val="18"/>
        </w:rPr>
        <w:t>é stanice</w:t>
      </w:r>
    </w:p>
    <w:p w14:paraId="37EBD7AC" w14:textId="27FF7F9F" w:rsidR="007C2703" w:rsidRDefault="007C2703" w:rsidP="00AA3E5A">
      <w:pPr>
        <w:pStyle w:val="Odstavecseseznamem"/>
        <w:numPr>
          <w:ilvl w:val="2"/>
          <w:numId w:val="13"/>
        </w:numPr>
        <w:ind w:left="1800"/>
        <w:rPr>
          <w:sz w:val="18"/>
          <w:szCs w:val="18"/>
        </w:rPr>
      </w:pPr>
      <w:r w:rsidRPr="004D4A3E">
        <w:rPr>
          <w:b/>
          <w:bCs/>
          <w:sz w:val="18"/>
          <w:szCs w:val="18"/>
        </w:rPr>
        <w:t>Lines</w:t>
      </w:r>
      <w:r>
        <w:rPr>
          <w:sz w:val="18"/>
          <w:szCs w:val="18"/>
        </w:rPr>
        <w:t xml:space="preserve"> – e.g. D1, park</w:t>
      </w:r>
      <w:r w:rsidR="009B2CF3">
        <w:rPr>
          <w:sz w:val="18"/>
          <w:szCs w:val="18"/>
        </w:rPr>
        <w:t>ovací zóny</w:t>
      </w:r>
    </w:p>
    <w:p w14:paraId="05ADCD33" w14:textId="4FF3886E" w:rsidR="007C2703" w:rsidRDefault="007C2703" w:rsidP="00AA3E5A">
      <w:pPr>
        <w:pStyle w:val="Odstavecseseznamem"/>
        <w:numPr>
          <w:ilvl w:val="2"/>
          <w:numId w:val="13"/>
        </w:numPr>
        <w:ind w:left="1800"/>
        <w:rPr>
          <w:sz w:val="18"/>
          <w:szCs w:val="18"/>
        </w:rPr>
      </w:pPr>
      <w:r w:rsidRPr="004D4A3E">
        <w:rPr>
          <w:b/>
          <w:bCs/>
          <w:sz w:val="18"/>
          <w:szCs w:val="18"/>
        </w:rPr>
        <w:lastRenderedPageBreak/>
        <w:t xml:space="preserve">Polygons </w:t>
      </w:r>
      <w:r>
        <w:rPr>
          <w:sz w:val="18"/>
          <w:szCs w:val="18"/>
        </w:rPr>
        <w:t>– generic</w:t>
      </w:r>
      <w:r w:rsidR="00806F66">
        <w:rPr>
          <w:sz w:val="18"/>
          <w:szCs w:val="18"/>
        </w:rPr>
        <w:t>ké objekty</w:t>
      </w:r>
      <w:r>
        <w:rPr>
          <w:sz w:val="18"/>
          <w:szCs w:val="18"/>
        </w:rPr>
        <w:t xml:space="preserve">, </w:t>
      </w:r>
      <w:r w:rsidR="005D159A">
        <w:rPr>
          <w:sz w:val="18"/>
          <w:szCs w:val="18"/>
        </w:rPr>
        <w:t>např.</w:t>
      </w:r>
      <w:r>
        <w:rPr>
          <w:sz w:val="18"/>
          <w:szCs w:val="18"/>
        </w:rPr>
        <w:t xml:space="preserve"> buildings</w:t>
      </w:r>
    </w:p>
    <w:p w14:paraId="5ECAB5B9" w14:textId="4C9C74D6" w:rsidR="00D30C27" w:rsidRDefault="007F30CE" w:rsidP="00CC3C4F">
      <w:pPr>
        <w:pStyle w:val="Odstavecseseznamem"/>
        <w:numPr>
          <w:ilvl w:val="0"/>
          <w:numId w:val="13"/>
        </w:numPr>
        <w:rPr>
          <w:sz w:val="18"/>
          <w:szCs w:val="18"/>
        </w:rPr>
      </w:pPr>
      <w:r w:rsidRPr="00A302E7">
        <w:rPr>
          <w:sz w:val="18"/>
          <w:szCs w:val="18"/>
        </w:rPr>
        <w:t>Geometric</w:t>
      </w:r>
      <w:r w:rsidR="00A7176F">
        <w:rPr>
          <w:sz w:val="18"/>
          <w:szCs w:val="18"/>
        </w:rPr>
        <w:t>ká</w:t>
      </w:r>
      <w:r w:rsidRPr="00A302E7">
        <w:rPr>
          <w:sz w:val="18"/>
          <w:szCs w:val="18"/>
        </w:rPr>
        <w:t xml:space="preserve"> repre</w:t>
      </w:r>
      <w:r w:rsidR="007A131C">
        <w:rPr>
          <w:sz w:val="18"/>
          <w:szCs w:val="18"/>
        </w:rPr>
        <w:t>z</w:t>
      </w:r>
      <w:r w:rsidRPr="00A302E7">
        <w:rPr>
          <w:sz w:val="18"/>
          <w:szCs w:val="18"/>
        </w:rPr>
        <w:t>ent</w:t>
      </w:r>
      <w:r w:rsidR="00A7176F">
        <w:rPr>
          <w:sz w:val="18"/>
          <w:szCs w:val="18"/>
        </w:rPr>
        <w:t>ace</w:t>
      </w:r>
      <w:r w:rsidRPr="00A302E7">
        <w:rPr>
          <w:sz w:val="18"/>
          <w:szCs w:val="18"/>
        </w:rPr>
        <w:t xml:space="preserve"> </w:t>
      </w:r>
      <w:r w:rsidR="007A131C">
        <w:rPr>
          <w:sz w:val="18"/>
          <w:szCs w:val="18"/>
        </w:rPr>
        <w:t>v</w:t>
      </w:r>
      <w:r w:rsidR="0074382F" w:rsidRPr="00A302E7">
        <w:rPr>
          <w:sz w:val="18"/>
          <w:szCs w:val="18"/>
        </w:rPr>
        <w:t xml:space="preserve"> dat</w:t>
      </w:r>
      <w:r w:rsidR="007A131C">
        <w:rPr>
          <w:sz w:val="18"/>
          <w:szCs w:val="18"/>
        </w:rPr>
        <w:t>ech</w:t>
      </w:r>
      <w:r w:rsidR="0074382F" w:rsidRPr="00A302E7">
        <w:rPr>
          <w:sz w:val="18"/>
          <w:szCs w:val="18"/>
        </w:rPr>
        <w:t xml:space="preserve"> – loupáci udělají tabulku</w:t>
      </w:r>
      <w:r w:rsidR="00207AF5">
        <w:rPr>
          <w:sz w:val="18"/>
          <w:szCs w:val="18"/>
        </w:rPr>
        <w:t xml:space="preserve"> (se souřadnicemi X a Y)</w:t>
      </w:r>
      <w:r w:rsidR="00A302E7">
        <w:rPr>
          <w:sz w:val="18"/>
          <w:szCs w:val="18"/>
        </w:rPr>
        <w:t>, bad practice</w:t>
      </w:r>
      <w:r w:rsidR="00CE135C">
        <w:rPr>
          <w:sz w:val="18"/>
          <w:szCs w:val="18"/>
        </w:rPr>
        <w:t xml:space="preserve"> (</w:t>
      </w:r>
      <w:r w:rsidR="00D90B62">
        <w:rPr>
          <w:sz w:val="18"/>
          <w:szCs w:val="18"/>
        </w:rPr>
        <w:t>datová reprezentace závisí na souřadnicovém reference systému a geometrickém typu objektu)</w:t>
      </w:r>
      <w:r w:rsidR="00E64879">
        <w:rPr>
          <w:sz w:val="18"/>
          <w:szCs w:val="18"/>
        </w:rPr>
        <w:t>!</w:t>
      </w:r>
      <w:r w:rsidR="00207AF5">
        <w:rPr>
          <w:sz w:val="18"/>
          <w:szCs w:val="18"/>
        </w:rPr>
        <w:t xml:space="preserve"> </w:t>
      </w:r>
    </w:p>
    <w:p w14:paraId="61ADB1B1" w14:textId="1012869F" w:rsidR="00A302E7" w:rsidRPr="00D9789E" w:rsidRDefault="00A302E7" w:rsidP="00CC3C4F">
      <w:pPr>
        <w:pStyle w:val="Odstavecseseznamem"/>
        <w:numPr>
          <w:ilvl w:val="0"/>
          <w:numId w:val="13"/>
        </w:numPr>
        <w:rPr>
          <w:b/>
          <w:bCs/>
          <w:sz w:val="18"/>
          <w:szCs w:val="18"/>
        </w:rPr>
      </w:pPr>
      <w:r w:rsidRPr="00D9789E">
        <w:rPr>
          <w:b/>
          <w:bCs/>
          <w:sz w:val="18"/>
          <w:szCs w:val="18"/>
        </w:rPr>
        <w:t>Standard</w:t>
      </w:r>
      <w:r w:rsidR="004D624C">
        <w:rPr>
          <w:b/>
          <w:bCs/>
          <w:sz w:val="18"/>
          <w:szCs w:val="18"/>
        </w:rPr>
        <w:t>ní reprezentace</w:t>
      </w:r>
      <w:r w:rsidR="006E313B">
        <w:rPr>
          <w:b/>
          <w:bCs/>
          <w:sz w:val="18"/>
          <w:szCs w:val="18"/>
        </w:rPr>
        <w:t xml:space="preserve"> </w:t>
      </w:r>
      <w:r w:rsidR="00D850CE">
        <w:rPr>
          <w:b/>
          <w:bCs/>
          <w:sz w:val="18"/>
          <w:szCs w:val="18"/>
        </w:rPr>
        <w:t>geo</w:t>
      </w:r>
      <w:r w:rsidR="006E313B">
        <w:rPr>
          <w:b/>
          <w:bCs/>
          <w:sz w:val="18"/>
          <w:szCs w:val="18"/>
        </w:rPr>
        <w:t>dat</w:t>
      </w:r>
      <w:r w:rsidRPr="00D9789E">
        <w:rPr>
          <w:b/>
          <w:bCs/>
          <w:sz w:val="18"/>
          <w:szCs w:val="18"/>
        </w:rPr>
        <w:t>:</w:t>
      </w:r>
    </w:p>
    <w:p w14:paraId="5092EB6C" w14:textId="26EE8689" w:rsidR="00A302E7" w:rsidRDefault="00A302E7" w:rsidP="00CC3C4F">
      <w:pPr>
        <w:pStyle w:val="Odstavecseseznamem"/>
        <w:numPr>
          <w:ilvl w:val="0"/>
          <w:numId w:val="13"/>
        </w:numPr>
        <w:rPr>
          <w:sz w:val="18"/>
          <w:szCs w:val="18"/>
        </w:rPr>
      </w:pPr>
      <w:r w:rsidRPr="006A684F">
        <w:rPr>
          <w:b/>
          <w:bCs/>
          <w:sz w:val="18"/>
          <w:szCs w:val="18"/>
        </w:rPr>
        <w:t>Well-Known Text (WKT)</w:t>
      </w:r>
      <w:r>
        <w:rPr>
          <w:sz w:val="18"/>
          <w:szCs w:val="18"/>
        </w:rPr>
        <w:t xml:space="preserve"> (/Well-Known Binary WKB)</w:t>
      </w:r>
    </w:p>
    <w:p w14:paraId="27AC008D" w14:textId="0C8FC30E" w:rsidR="008A0C6F" w:rsidRPr="00F94737" w:rsidRDefault="008A0C6F" w:rsidP="008A0C6F">
      <w:pPr>
        <w:pStyle w:val="Odstavecseseznamem"/>
        <w:numPr>
          <w:ilvl w:val="1"/>
          <w:numId w:val="13"/>
        </w:numPr>
        <w:rPr>
          <w:sz w:val="18"/>
          <w:szCs w:val="18"/>
        </w:rPr>
      </w:pPr>
      <w:r w:rsidRPr="00F94737">
        <w:rPr>
          <w:bCs/>
          <w:sz w:val="18"/>
          <w:szCs w:val="18"/>
        </w:rPr>
        <w:t>Textový markup language pro reprezentaci geodat</w:t>
      </w:r>
    </w:p>
    <w:p w14:paraId="37F136EE" w14:textId="1DF79042" w:rsidR="00A302E7" w:rsidRDefault="00A302E7" w:rsidP="00CC3C4F">
      <w:pPr>
        <w:pStyle w:val="Odstavecseseznamem"/>
        <w:numPr>
          <w:ilvl w:val="1"/>
          <w:numId w:val="13"/>
        </w:numPr>
        <w:rPr>
          <w:sz w:val="18"/>
          <w:szCs w:val="18"/>
        </w:rPr>
      </w:pPr>
      <w:r>
        <w:rPr>
          <w:sz w:val="18"/>
          <w:szCs w:val="18"/>
        </w:rPr>
        <w:t>POINT (coord1, coord2), LINESTRING (coords)</w:t>
      </w:r>
    </w:p>
    <w:p w14:paraId="11532C8E" w14:textId="20763623" w:rsidR="00A302E7" w:rsidRDefault="00EC13B4" w:rsidP="00CC3C4F">
      <w:pPr>
        <w:pStyle w:val="Odstavecseseznamem"/>
        <w:numPr>
          <w:ilvl w:val="1"/>
          <w:numId w:val="13"/>
        </w:numPr>
        <w:rPr>
          <w:sz w:val="18"/>
          <w:szCs w:val="18"/>
        </w:rPr>
      </w:pPr>
      <w:r>
        <w:rPr>
          <w:sz w:val="18"/>
          <w:szCs w:val="18"/>
        </w:rPr>
        <w:t xml:space="preserve">OGC standrad, ISO,.. </w:t>
      </w:r>
    </w:p>
    <w:p w14:paraId="28E865D1" w14:textId="3B668C0E" w:rsidR="00EC13B4" w:rsidRDefault="00D020AE" w:rsidP="00CC3C4F">
      <w:pPr>
        <w:pStyle w:val="Odstavecseseznamem"/>
        <w:numPr>
          <w:ilvl w:val="1"/>
          <w:numId w:val="13"/>
        </w:numPr>
        <w:rPr>
          <w:sz w:val="18"/>
          <w:szCs w:val="18"/>
        </w:rPr>
      </w:pPr>
      <w:r>
        <w:rPr>
          <w:sz w:val="18"/>
          <w:szCs w:val="18"/>
        </w:rPr>
        <w:t>Vhodné pro</w:t>
      </w:r>
      <w:r w:rsidR="001D00FF">
        <w:rPr>
          <w:sz w:val="18"/>
          <w:szCs w:val="18"/>
        </w:rPr>
        <w:t xml:space="preserve"> (vektorové)</w:t>
      </w:r>
      <w:r w:rsidR="00EC13B4">
        <w:rPr>
          <w:sz w:val="18"/>
          <w:szCs w:val="18"/>
        </w:rPr>
        <w:t xml:space="preserve"> 2D obje</w:t>
      </w:r>
      <w:r w:rsidR="00891393">
        <w:rPr>
          <w:sz w:val="18"/>
          <w:szCs w:val="18"/>
        </w:rPr>
        <w:t>kty</w:t>
      </w:r>
      <w:r w:rsidR="00EC13B4">
        <w:rPr>
          <w:sz w:val="18"/>
          <w:szCs w:val="18"/>
        </w:rPr>
        <w:t>,</w:t>
      </w:r>
      <w:r w:rsidR="00A10368">
        <w:rPr>
          <w:sz w:val="18"/>
          <w:szCs w:val="18"/>
        </w:rPr>
        <w:t xml:space="preserve"> většina knihoven očekává</w:t>
      </w:r>
      <w:r w:rsidR="00EC13B4">
        <w:rPr>
          <w:sz w:val="18"/>
          <w:szCs w:val="18"/>
        </w:rPr>
        <w:t xml:space="preserve"> WGS-84</w:t>
      </w:r>
      <w:r w:rsidR="004D1EE1">
        <w:rPr>
          <w:sz w:val="18"/>
          <w:szCs w:val="18"/>
        </w:rPr>
        <w:t xml:space="preserve">, WKT </w:t>
      </w:r>
      <w:r w:rsidR="005A7341">
        <w:rPr>
          <w:sz w:val="18"/>
          <w:szCs w:val="18"/>
        </w:rPr>
        <w:t>podporují různé</w:t>
      </w:r>
      <w:r w:rsidR="004D1EE1">
        <w:rPr>
          <w:sz w:val="18"/>
          <w:szCs w:val="18"/>
        </w:rPr>
        <w:t xml:space="preserve"> CRS</w:t>
      </w:r>
    </w:p>
    <w:p w14:paraId="46543EB5" w14:textId="661B6CE2" w:rsidR="004D1EE1" w:rsidRDefault="00E2462A" w:rsidP="00CC3C4F">
      <w:pPr>
        <w:pStyle w:val="Odstavecseseznamem"/>
        <w:numPr>
          <w:ilvl w:val="0"/>
          <w:numId w:val="13"/>
        </w:numPr>
        <w:rPr>
          <w:sz w:val="18"/>
          <w:szCs w:val="18"/>
        </w:rPr>
      </w:pPr>
      <w:r w:rsidRPr="006A684F">
        <w:rPr>
          <w:b/>
          <w:bCs/>
          <w:sz w:val="18"/>
          <w:szCs w:val="18"/>
        </w:rPr>
        <w:t>Geometry Markup Language</w:t>
      </w:r>
      <w:r>
        <w:rPr>
          <w:sz w:val="18"/>
          <w:szCs w:val="18"/>
        </w:rPr>
        <w:t xml:space="preserve"> </w:t>
      </w:r>
      <w:r w:rsidRPr="00D3793A">
        <w:rPr>
          <w:b/>
          <w:bCs/>
          <w:sz w:val="18"/>
          <w:szCs w:val="18"/>
        </w:rPr>
        <w:t>(GML)</w:t>
      </w:r>
    </w:p>
    <w:p w14:paraId="6AEA3B73" w14:textId="1E3508AC" w:rsidR="00E2462A" w:rsidRDefault="00C4614A" w:rsidP="00CC3C4F">
      <w:pPr>
        <w:pStyle w:val="Odstavecseseznamem"/>
        <w:numPr>
          <w:ilvl w:val="1"/>
          <w:numId w:val="13"/>
        </w:numPr>
        <w:rPr>
          <w:sz w:val="18"/>
          <w:szCs w:val="18"/>
        </w:rPr>
      </w:pPr>
      <w:r>
        <w:rPr>
          <w:sz w:val="18"/>
          <w:szCs w:val="18"/>
        </w:rPr>
        <w:t>Odvozené z</w:t>
      </w:r>
      <w:r w:rsidR="00E2462A">
        <w:rPr>
          <w:sz w:val="18"/>
          <w:szCs w:val="18"/>
        </w:rPr>
        <w:t xml:space="preserve"> XML </w:t>
      </w:r>
      <w:r w:rsidR="00EE0E6B">
        <w:rPr>
          <w:sz w:val="18"/>
          <w:szCs w:val="18"/>
        </w:rPr>
        <w:t xml:space="preserve">tedy </w:t>
      </w:r>
      <w:r w:rsidR="00E2462A">
        <w:rPr>
          <w:sz w:val="18"/>
          <w:szCs w:val="18"/>
        </w:rPr>
        <w:t>&lt;gml:Point</w:t>
      </w:r>
      <w:r w:rsidR="009370C1">
        <w:rPr>
          <w:sz w:val="18"/>
          <w:szCs w:val="18"/>
        </w:rPr>
        <w:t>&gt; &lt;gml:pos&gt;</w:t>
      </w:r>
    </w:p>
    <w:p w14:paraId="6E35887F" w14:textId="43B9D9AC" w:rsidR="00E2462A" w:rsidRDefault="00E2462A" w:rsidP="00CC3C4F">
      <w:pPr>
        <w:pStyle w:val="Odstavecseseznamem"/>
        <w:numPr>
          <w:ilvl w:val="1"/>
          <w:numId w:val="13"/>
        </w:numPr>
        <w:rPr>
          <w:sz w:val="18"/>
          <w:szCs w:val="18"/>
        </w:rPr>
      </w:pPr>
      <w:r>
        <w:rPr>
          <w:sz w:val="18"/>
          <w:szCs w:val="18"/>
        </w:rPr>
        <w:t>OGC standard</w:t>
      </w:r>
    </w:p>
    <w:p w14:paraId="3AAFC7E2" w14:textId="19B5C081" w:rsidR="00F70C1F" w:rsidRPr="00F70C1F" w:rsidRDefault="00670A66" w:rsidP="00CC3C4F">
      <w:pPr>
        <w:pStyle w:val="Odstavecseseznamem"/>
        <w:numPr>
          <w:ilvl w:val="1"/>
          <w:numId w:val="13"/>
        </w:numPr>
        <w:rPr>
          <w:sz w:val="18"/>
          <w:szCs w:val="18"/>
        </w:rPr>
      </w:pPr>
      <w:r>
        <w:rPr>
          <w:sz w:val="18"/>
          <w:szCs w:val="18"/>
        </w:rPr>
        <w:t>Velmi</w:t>
      </w:r>
      <w:r w:rsidR="009370C1">
        <w:rPr>
          <w:sz w:val="18"/>
          <w:szCs w:val="18"/>
        </w:rPr>
        <w:t xml:space="preserve"> robust</w:t>
      </w:r>
      <w:r>
        <w:rPr>
          <w:sz w:val="18"/>
          <w:szCs w:val="18"/>
        </w:rPr>
        <w:t>ní</w:t>
      </w:r>
      <w:r w:rsidR="009370C1">
        <w:rPr>
          <w:sz w:val="18"/>
          <w:szCs w:val="18"/>
        </w:rPr>
        <w:t xml:space="preserve"> </w:t>
      </w:r>
      <w:r>
        <w:rPr>
          <w:sz w:val="18"/>
          <w:szCs w:val="18"/>
        </w:rPr>
        <w:t>ale ne</w:t>
      </w:r>
      <w:r w:rsidR="009370C1">
        <w:rPr>
          <w:sz w:val="18"/>
          <w:szCs w:val="18"/>
        </w:rPr>
        <w:t xml:space="preserve"> lightweight</w:t>
      </w:r>
      <w:r w:rsidR="00D30057">
        <w:rPr>
          <w:sz w:val="18"/>
          <w:szCs w:val="18"/>
        </w:rPr>
        <w:t xml:space="preserve"> (</w:t>
      </w:r>
      <w:r w:rsidR="00161145">
        <w:rPr>
          <w:sz w:val="18"/>
          <w:szCs w:val="18"/>
        </w:rPr>
        <w:t>všechny nevýhody</w:t>
      </w:r>
      <w:r w:rsidR="00D30057">
        <w:rPr>
          <w:sz w:val="18"/>
          <w:szCs w:val="18"/>
        </w:rPr>
        <w:t xml:space="preserve"> XML)</w:t>
      </w:r>
      <w:r w:rsidR="009370C1">
        <w:rPr>
          <w:sz w:val="18"/>
          <w:szCs w:val="18"/>
        </w:rPr>
        <w:t xml:space="preserve">, </w:t>
      </w:r>
      <w:r w:rsidR="009C3617">
        <w:rPr>
          <w:sz w:val="18"/>
          <w:szCs w:val="18"/>
        </w:rPr>
        <w:t>křivky</w:t>
      </w:r>
      <w:r w:rsidR="00D30057">
        <w:rPr>
          <w:sz w:val="18"/>
          <w:szCs w:val="18"/>
        </w:rPr>
        <w:t>, 3D objects, coverage, sensor data</w:t>
      </w:r>
    </w:p>
    <w:p w14:paraId="326D7AE5" w14:textId="2C5E334B" w:rsidR="00D30057" w:rsidRPr="00D9789E" w:rsidRDefault="00D9789E" w:rsidP="00CC3C4F">
      <w:pPr>
        <w:pStyle w:val="Odstavecseseznamem"/>
        <w:numPr>
          <w:ilvl w:val="0"/>
          <w:numId w:val="13"/>
        </w:numPr>
        <w:rPr>
          <w:b/>
          <w:bCs/>
          <w:sz w:val="18"/>
          <w:szCs w:val="18"/>
        </w:rPr>
      </w:pPr>
      <w:r w:rsidRPr="00D9789E">
        <w:rPr>
          <w:b/>
          <w:bCs/>
          <w:sz w:val="18"/>
          <w:szCs w:val="18"/>
        </w:rPr>
        <w:t>Format-based</w:t>
      </w:r>
      <w:r w:rsidR="00F70C1F" w:rsidRPr="00D9789E">
        <w:rPr>
          <w:b/>
          <w:bCs/>
          <w:sz w:val="18"/>
          <w:szCs w:val="18"/>
        </w:rPr>
        <w:t xml:space="preserve"> ge</w:t>
      </w:r>
      <w:r w:rsidR="006244D0" w:rsidRPr="00D9789E">
        <w:rPr>
          <w:b/>
          <w:bCs/>
          <w:sz w:val="18"/>
          <w:szCs w:val="18"/>
        </w:rPr>
        <w:t xml:space="preserve">ometry representation </w:t>
      </w:r>
      <w:r w:rsidR="006244D0" w:rsidRPr="00D9789E">
        <w:rPr>
          <w:sz w:val="18"/>
          <w:szCs w:val="18"/>
        </w:rPr>
        <w:t xml:space="preserve">– </w:t>
      </w:r>
      <w:r w:rsidR="008769FF">
        <w:rPr>
          <w:sz w:val="18"/>
          <w:szCs w:val="18"/>
        </w:rPr>
        <w:t>nestandardizované způsoby geometrické reprezentace</w:t>
      </w:r>
    </w:p>
    <w:p w14:paraId="29757C1C" w14:textId="0156DA3A" w:rsidR="00B434BC" w:rsidRPr="00350B8B" w:rsidRDefault="00B434BC" w:rsidP="00CC3C4F">
      <w:pPr>
        <w:pStyle w:val="Odstavecseseznamem"/>
        <w:numPr>
          <w:ilvl w:val="1"/>
          <w:numId w:val="13"/>
        </w:numPr>
        <w:rPr>
          <w:b/>
          <w:bCs/>
          <w:sz w:val="18"/>
          <w:szCs w:val="18"/>
        </w:rPr>
      </w:pPr>
      <w:r w:rsidRPr="001A235A">
        <w:rPr>
          <w:b/>
          <w:sz w:val="18"/>
          <w:szCs w:val="18"/>
        </w:rPr>
        <w:t>Spatial data logic</w:t>
      </w:r>
      <w:r w:rsidRPr="00B434BC">
        <w:rPr>
          <w:sz w:val="18"/>
          <w:szCs w:val="18"/>
        </w:rPr>
        <w:t xml:space="preserve"> –</w:t>
      </w:r>
      <w:r>
        <w:rPr>
          <w:b/>
          <w:bCs/>
          <w:sz w:val="18"/>
          <w:szCs w:val="18"/>
        </w:rPr>
        <w:t xml:space="preserve"> </w:t>
      </w:r>
      <w:r w:rsidR="0036483F">
        <w:rPr>
          <w:bCs/>
          <w:sz w:val="18"/>
          <w:szCs w:val="18"/>
        </w:rPr>
        <w:t>můžeme přemýšlet nad geometrií jako nad atributem objektu</w:t>
      </w:r>
      <w:r w:rsidR="000D3436">
        <w:rPr>
          <w:bCs/>
          <w:sz w:val="18"/>
          <w:szCs w:val="18"/>
        </w:rPr>
        <w:t xml:space="preserve"> </w:t>
      </w:r>
      <w:r w:rsidR="009C4049">
        <w:rPr>
          <w:sz w:val="18"/>
          <w:szCs w:val="18"/>
        </w:rPr>
        <w:t>(</w:t>
      </w:r>
      <w:r w:rsidR="009C4049" w:rsidRPr="00CD0596">
        <w:rPr>
          <w:b/>
          <w:sz w:val="18"/>
          <w:szCs w:val="18"/>
        </w:rPr>
        <w:t>feature</w:t>
      </w:r>
      <w:r w:rsidR="009C4049">
        <w:rPr>
          <w:sz w:val="18"/>
          <w:szCs w:val="18"/>
        </w:rPr>
        <w:t xml:space="preserve"> – </w:t>
      </w:r>
      <w:r w:rsidR="0036483F">
        <w:rPr>
          <w:sz w:val="18"/>
          <w:szCs w:val="18"/>
        </w:rPr>
        <w:t>může být cokoli</w:t>
      </w:r>
      <w:r w:rsidR="002C65F8">
        <w:rPr>
          <w:sz w:val="18"/>
          <w:szCs w:val="18"/>
        </w:rPr>
        <w:t xml:space="preserve"> z reálného světa, co má nějakou lokaci</w:t>
      </w:r>
      <w:r w:rsidR="00A16C19">
        <w:rPr>
          <w:sz w:val="18"/>
          <w:szCs w:val="18"/>
        </w:rPr>
        <w:t xml:space="preserve"> – neznáme přesnou lokaci (strom v lese)</w:t>
      </w:r>
      <w:r w:rsidR="009C4049">
        <w:rPr>
          <w:sz w:val="18"/>
          <w:szCs w:val="18"/>
        </w:rPr>
        <w:t>)</w:t>
      </w:r>
    </w:p>
    <w:p w14:paraId="0E501939" w14:textId="2C2C4868" w:rsidR="00350B8B" w:rsidRPr="00945CE1" w:rsidRDefault="00350B8B" w:rsidP="00CC3C4F">
      <w:pPr>
        <w:pStyle w:val="Odstavecseseznamem"/>
        <w:numPr>
          <w:ilvl w:val="3"/>
          <w:numId w:val="13"/>
        </w:numPr>
        <w:ind w:left="1800"/>
        <w:rPr>
          <w:b/>
          <w:bCs/>
          <w:sz w:val="18"/>
          <w:szCs w:val="18"/>
        </w:rPr>
      </w:pPr>
      <w:r w:rsidRPr="006A684F">
        <w:rPr>
          <w:b/>
          <w:bCs/>
          <w:sz w:val="18"/>
          <w:szCs w:val="18"/>
        </w:rPr>
        <w:t>GML</w:t>
      </w:r>
      <w:r w:rsidR="00566B52">
        <w:rPr>
          <w:b/>
          <w:bCs/>
          <w:sz w:val="18"/>
          <w:szCs w:val="18"/>
        </w:rPr>
        <w:t xml:space="preserve"> (Geometry Markup Language)</w:t>
      </w:r>
      <w:r>
        <w:rPr>
          <w:sz w:val="18"/>
          <w:szCs w:val="18"/>
        </w:rPr>
        <w:t xml:space="preserve"> – speci</w:t>
      </w:r>
      <w:r w:rsidR="004B04CA">
        <w:rPr>
          <w:sz w:val="18"/>
          <w:szCs w:val="18"/>
        </w:rPr>
        <w:t>á</w:t>
      </w:r>
      <w:r>
        <w:rPr>
          <w:sz w:val="18"/>
          <w:szCs w:val="18"/>
        </w:rPr>
        <w:t>l</w:t>
      </w:r>
      <w:r w:rsidR="00A04B88">
        <w:rPr>
          <w:sz w:val="18"/>
          <w:szCs w:val="18"/>
        </w:rPr>
        <w:t>ní</w:t>
      </w:r>
      <w:r>
        <w:rPr>
          <w:sz w:val="18"/>
          <w:szCs w:val="18"/>
        </w:rPr>
        <w:t xml:space="preserve"> form</w:t>
      </w:r>
      <w:r w:rsidR="00A04B88">
        <w:rPr>
          <w:sz w:val="18"/>
          <w:szCs w:val="18"/>
        </w:rPr>
        <w:t>á</w:t>
      </w:r>
      <w:r>
        <w:rPr>
          <w:sz w:val="18"/>
          <w:szCs w:val="18"/>
        </w:rPr>
        <w:t>t</w:t>
      </w:r>
      <w:r w:rsidR="00CD3927">
        <w:rPr>
          <w:sz w:val="18"/>
          <w:szCs w:val="18"/>
        </w:rPr>
        <w:t xml:space="preserve">, </w:t>
      </w:r>
      <w:r w:rsidR="00D07051">
        <w:rPr>
          <w:sz w:val="18"/>
          <w:szCs w:val="18"/>
        </w:rPr>
        <w:t>popsán jako množina</w:t>
      </w:r>
      <w:r w:rsidR="00CD3927">
        <w:rPr>
          <w:sz w:val="18"/>
          <w:szCs w:val="18"/>
        </w:rPr>
        <w:t xml:space="preserve"> XSD schema </w:t>
      </w:r>
      <w:r w:rsidR="00D07051">
        <w:rPr>
          <w:sz w:val="18"/>
          <w:szCs w:val="18"/>
        </w:rPr>
        <w:t>souborů</w:t>
      </w:r>
      <w:r w:rsidR="00CD3927">
        <w:rPr>
          <w:sz w:val="18"/>
          <w:szCs w:val="18"/>
        </w:rPr>
        <w:t xml:space="preserve">; </w:t>
      </w:r>
      <w:r w:rsidR="006B087D">
        <w:rPr>
          <w:sz w:val="18"/>
          <w:szCs w:val="18"/>
        </w:rPr>
        <w:t>pro</w:t>
      </w:r>
      <w:r w:rsidR="00F37255">
        <w:rPr>
          <w:sz w:val="18"/>
          <w:szCs w:val="18"/>
        </w:rPr>
        <w:t xml:space="preserve"> feature </w:t>
      </w:r>
      <w:r w:rsidR="006B087D">
        <w:rPr>
          <w:sz w:val="18"/>
          <w:szCs w:val="18"/>
        </w:rPr>
        <w:t>reprezentaci</w:t>
      </w:r>
      <w:r w:rsidR="00F37255">
        <w:rPr>
          <w:sz w:val="18"/>
          <w:szCs w:val="18"/>
        </w:rPr>
        <w:t xml:space="preserve">; </w:t>
      </w:r>
      <w:r w:rsidR="006B087D">
        <w:rPr>
          <w:sz w:val="18"/>
          <w:szCs w:val="18"/>
        </w:rPr>
        <w:t>často používaná</w:t>
      </w:r>
      <w:r w:rsidR="00945CE1">
        <w:rPr>
          <w:sz w:val="18"/>
          <w:szCs w:val="18"/>
        </w:rPr>
        <w:t xml:space="preserve"> (e</w:t>
      </w:r>
      <w:r w:rsidR="00945CE1" w:rsidRPr="00945CE1">
        <w:rPr>
          <w:b/>
          <w:bCs/>
          <w:sz w:val="18"/>
          <w:szCs w:val="18"/>
        </w:rPr>
        <w:t>.</w:t>
      </w:r>
      <w:r w:rsidR="00945CE1">
        <w:rPr>
          <w:sz w:val="18"/>
          <w:szCs w:val="18"/>
        </w:rPr>
        <w:t xml:space="preserve">g. EU data) </w:t>
      </w:r>
    </w:p>
    <w:p w14:paraId="0294FC81" w14:textId="5F141FAD" w:rsidR="005B7579" w:rsidRPr="00385561" w:rsidRDefault="005B7579" w:rsidP="00CC3C4F">
      <w:pPr>
        <w:pStyle w:val="Odstavecseseznamem"/>
        <w:numPr>
          <w:ilvl w:val="3"/>
          <w:numId w:val="13"/>
        </w:numPr>
        <w:ind w:left="180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GeoJSON</w:t>
      </w:r>
      <w:r>
        <w:rPr>
          <w:sz w:val="18"/>
          <w:szCs w:val="18"/>
        </w:rPr>
        <w:t xml:space="preserve"> – </w:t>
      </w:r>
      <w:r w:rsidR="009050C4">
        <w:rPr>
          <w:sz w:val="18"/>
          <w:szCs w:val="18"/>
        </w:rPr>
        <w:t>rozšíření</w:t>
      </w:r>
      <w:r>
        <w:rPr>
          <w:sz w:val="18"/>
          <w:szCs w:val="18"/>
        </w:rPr>
        <w:t xml:space="preserve"> JSON format, </w:t>
      </w:r>
      <w:r w:rsidR="00A914E7">
        <w:rPr>
          <w:sz w:val="18"/>
          <w:szCs w:val="18"/>
        </w:rPr>
        <w:t>rychlejší, méně místa, má vlastní geometrické reprezentace</w:t>
      </w:r>
      <w:r w:rsidR="00F13DD4">
        <w:rPr>
          <w:sz w:val="18"/>
          <w:szCs w:val="18"/>
        </w:rPr>
        <w:t xml:space="preserve"> – </w:t>
      </w:r>
      <w:r w:rsidR="00B106FD">
        <w:rPr>
          <w:sz w:val="18"/>
          <w:szCs w:val="18"/>
        </w:rPr>
        <w:t>souřadnice</w:t>
      </w:r>
      <w:r w:rsidR="00F13DD4">
        <w:rPr>
          <w:sz w:val="18"/>
          <w:szCs w:val="18"/>
        </w:rPr>
        <w:t xml:space="preserve">; </w:t>
      </w:r>
      <w:r w:rsidR="00EF3741">
        <w:rPr>
          <w:sz w:val="18"/>
          <w:szCs w:val="18"/>
        </w:rPr>
        <w:t>podporuje pouze</w:t>
      </w:r>
      <w:r>
        <w:rPr>
          <w:sz w:val="18"/>
          <w:szCs w:val="18"/>
        </w:rPr>
        <w:t xml:space="preserve"> WGS-</w:t>
      </w:r>
      <w:r w:rsidR="001D587C">
        <w:rPr>
          <w:sz w:val="18"/>
          <w:szCs w:val="18"/>
        </w:rPr>
        <w:t xml:space="preserve">84, </w:t>
      </w:r>
      <w:r w:rsidR="007165BC">
        <w:rPr>
          <w:sz w:val="18"/>
          <w:szCs w:val="18"/>
        </w:rPr>
        <w:t>podporované typy</w:t>
      </w:r>
      <w:r w:rsidR="00F13DD4">
        <w:rPr>
          <w:sz w:val="18"/>
          <w:szCs w:val="18"/>
        </w:rPr>
        <w:t xml:space="preserve"> </w:t>
      </w:r>
      <w:r w:rsidR="001D587C">
        <w:rPr>
          <w:sz w:val="18"/>
          <w:szCs w:val="18"/>
        </w:rPr>
        <w:t xml:space="preserve">– </w:t>
      </w:r>
      <w:r w:rsidR="00AD537D">
        <w:rPr>
          <w:sz w:val="18"/>
          <w:szCs w:val="18"/>
        </w:rPr>
        <w:t>Bod</w:t>
      </w:r>
      <w:r w:rsidR="001D587C">
        <w:rPr>
          <w:sz w:val="18"/>
          <w:szCs w:val="18"/>
        </w:rPr>
        <w:t xml:space="preserve">, </w:t>
      </w:r>
      <w:r w:rsidR="009F19F2">
        <w:rPr>
          <w:sz w:val="18"/>
          <w:szCs w:val="18"/>
        </w:rPr>
        <w:t>multipoint,</w:t>
      </w:r>
      <w:r w:rsidR="001D587C">
        <w:rPr>
          <w:sz w:val="18"/>
          <w:szCs w:val="18"/>
        </w:rPr>
        <w:t xml:space="preserve"> LineString, MultiLineString, Polygon,..</w:t>
      </w:r>
      <w:r w:rsidR="007F17F0">
        <w:rPr>
          <w:sz w:val="18"/>
          <w:szCs w:val="18"/>
        </w:rPr>
        <w:t xml:space="preserve">, </w:t>
      </w:r>
      <w:r w:rsidR="007F17F0">
        <w:rPr>
          <w:b/>
          <w:bCs/>
          <w:sz w:val="18"/>
          <w:szCs w:val="18"/>
        </w:rPr>
        <w:t>Feature</w:t>
      </w:r>
      <w:r w:rsidR="001D587C">
        <w:rPr>
          <w:sz w:val="18"/>
          <w:szCs w:val="18"/>
        </w:rPr>
        <w:t xml:space="preserve">; </w:t>
      </w:r>
      <w:r w:rsidR="00CA1B41">
        <w:rPr>
          <w:sz w:val="18"/>
          <w:szCs w:val="18"/>
        </w:rPr>
        <w:t>Podporovaná vizualizace</w:t>
      </w:r>
      <w:r w:rsidR="001D587C">
        <w:rPr>
          <w:sz w:val="18"/>
          <w:szCs w:val="18"/>
        </w:rPr>
        <w:t xml:space="preserve"> </w:t>
      </w:r>
      <w:r w:rsidR="00CA1B41">
        <w:rPr>
          <w:sz w:val="18"/>
          <w:szCs w:val="18"/>
        </w:rPr>
        <w:t>na</w:t>
      </w:r>
      <w:r w:rsidR="00CC002C">
        <w:rPr>
          <w:sz w:val="18"/>
          <w:szCs w:val="18"/>
        </w:rPr>
        <w:t xml:space="preserve"> GitHub</w:t>
      </w:r>
      <w:r w:rsidR="00CA1B41">
        <w:rPr>
          <w:sz w:val="18"/>
          <w:szCs w:val="18"/>
        </w:rPr>
        <w:t>u</w:t>
      </w:r>
      <w:r w:rsidR="00F13DD4">
        <w:rPr>
          <w:sz w:val="18"/>
          <w:szCs w:val="18"/>
        </w:rPr>
        <w:t>,</w:t>
      </w:r>
      <w:r w:rsidR="0080164A">
        <w:rPr>
          <w:sz w:val="18"/>
          <w:szCs w:val="18"/>
        </w:rPr>
        <w:t xml:space="preserve"> pouze</w:t>
      </w:r>
      <w:r w:rsidR="00F13DD4">
        <w:rPr>
          <w:sz w:val="18"/>
          <w:szCs w:val="18"/>
        </w:rPr>
        <w:t xml:space="preserve"> 2D</w:t>
      </w:r>
      <w:r w:rsidR="00385561">
        <w:rPr>
          <w:sz w:val="18"/>
          <w:szCs w:val="18"/>
        </w:rPr>
        <w:t xml:space="preserve">; </w:t>
      </w:r>
      <w:r w:rsidR="00035ED8">
        <w:rPr>
          <w:sz w:val="18"/>
          <w:szCs w:val="18"/>
        </w:rPr>
        <w:t>užitečné na vizualizaci míst na internetu, ale pro nic moc dalšího to není</w:t>
      </w:r>
    </w:p>
    <w:p w14:paraId="4C4BF835" w14:textId="117CD89F" w:rsidR="00385561" w:rsidRDefault="00385561" w:rsidP="00CC3C4F">
      <w:pPr>
        <w:pStyle w:val="Odstavecseseznamem"/>
        <w:numPr>
          <w:ilvl w:val="3"/>
          <w:numId w:val="13"/>
        </w:numPr>
        <w:ind w:left="180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Shapefile</w:t>
      </w:r>
    </w:p>
    <w:p w14:paraId="72CE4E39" w14:textId="55F83910" w:rsidR="00385561" w:rsidRPr="00931077" w:rsidRDefault="005604CA" w:rsidP="00CC3C4F">
      <w:pPr>
        <w:pStyle w:val="Odstavecseseznamem"/>
        <w:numPr>
          <w:ilvl w:val="4"/>
          <w:numId w:val="13"/>
        </w:numPr>
        <w:ind w:left="2520"/>
        <w:rPr>
          <w:b/>
          <w:bCs/>
          <w:sz w:val="18"/>
          <w:szCs w:val="18"/>
        </w:rPr>
      </w:pPr>
      <w:r>
        <w:rPr>
          <w:sz w:val="18"/>
          <w:szCs w:val="18"/>
        </w:rPr>
        <w:t>Velmi populární, ale taky staré, spusta problémů</w:t>
      </w:r>
    </w:p>
    <w:p w14:paraId="7D76E724" w14:textId="3EBC0171" w:rsidR="00897AA6" w:rsidRPr="001C517E" w:rsidRDefault="00931077" w:rsidP="00897AA6">
      <w:pPr>
        <w:pStyle w:val="Odstavecseseznamem"/>
        <w:numPr>
          <w:ilvl w:val="4"/>
          <w:numId w:val="13"/>
        </w:numPr>
        <w:ind w:left="2520"/>
        <w:rPr>
          <w:b/>
          <w:bCs/>
          <w:sz w:val="18"/>
          <w:szCs w:val="18"/>
        </w:rPr>
      </w:pPr>
      <w:r>
        <w:rPr>
          <w:bCs/>
          <w:sz w:val="18"/>
          <w:szCs w:val="18"/>
        </w:rPr>
        <w:t xml:space="preserve">Velké množství souborů zvlášť na reprezentaci dat, velmi </w:t>
      </w:r>
      <w:r w:rsidR="001C517E">
        <w:rPr>
          <w:bCs/>
          <w:sz w:val="18"/>
          <w:szCs w:val="18"/>
        </w:rPr>
        <w:t>omezené délky jmen, pouze jeden „feature type“ pro dataset</w:t>
      </w:r>
    </w:p>
    <w:p w14:paraId="1191F9E7" w14:textId="1C59237C" w:rsidR="005F6AB2" w:rsidRPr="005F6AB2" w:rsidRDefault="009B1659" w:rsidP="005F6AB2">
      <w:pPr>
        <w:pStyle w:val="Odstavecseseznamem"/>
        <w:numPr>
          <w:ilvl w:val="3"/>
          <w:numId w:val="13"/>
        </w:numPr>
        <w:ind w:left="180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OGC GeoPackage</w:t>
      </w:r>
    </w:p>
    <w:p w14:paraId="4B6E41E8" w14:textId="1CD4E439" w:rsidR="005F6AB2" w:rsidRPr="005F6AB2" w:rsidRDefault="005F6AB2" w:rsidP="00CC3C4F">
      <w:pPr>
        <w:pStyle w:val="Odstavecseseznamem"/>
        <w:numPr>
          <w:ilvl w:val="4"/>
          <w:numId w:val="13"/>
        </w:numPr>
        <w:ind w:left="2520"/>
        <w:rPr>
          <w:b/>
          <w:bCs/>
          <w:sz w:val="18"/>
          <w:szCs w:val="18"/>
        </w:rPr>
      </w:pPr>
      <w:r>
        <w:rPr>
          <w:bCs/>
          <w:sz w:val="18"/>
          <w:szCs w:val="18"/>
        </w:rPr>
        <w:t>Rychlý a komplexní (podporuje jednoduché i složité struktury, funguje fajn</w:t>
      </w:r>
      <w:r w:rsidR="0081464C">
        <w:rPr>
          <w:bCs/>
          <w:sz w:val="18"/>
          <w:szCs w:val="18"/>
        </w:rPr>
        <w:t>)</w:t>
      </w:r>
    </w:p>
    <w:p w14:paraId="4171E9D4" w14:textId="3627E6AF" w:rsidR="005F6AB2" w:rsidRPr="007B7011" w:rsidRDefault="005F6AB2" w:rsidP="00CC3C4F">
      <w:pPr>
        <w:pStyle w:val="Odstavecseseznamem"/>
        <w:numPr>
          <w:ilvl w:val="4"/>
          <w:numId w:val="13"/>
        </w:numPr>
        <w:ind w:left="2520"/>
        <w:rPr>
          <w:b/>
          <w:bCs/>
          <w:sz w:val="18"/>
          <w:szCs w:val="18"/>
        </w:rPr>
      </w:pPr>
      <w:r>
        <w:rPr>
          <w:bCs/>
          <w:sz w:val="18"/>
          <w:szCs w:val="18"/>
        </w:rPr>
        <w:t>Podporuje jak vector, tak raster v jednom souboru</w:t>
      </w:r>
    </w:p>
    <w:p w14:paraId="33C99D71" w14:textId="416A8473" w:rsidR="007B7011" w:rsidRPr="005F6AB2" w:rsidRDefault="007B7011" w:rsidP="00CC3C4F">
      <w:pPr>
        <w:pStyle w:val="Odstavecseseznamem"/>
        <w:numPr>
          <w:ilvl w:val="4"/>
          <w:numId w:val="13"/>
        </w:numPr>
        <w:ind w:left="2520"/>
        <w:rPr>
          <w:b/>
          <w:bCs/>
          <w:sz w:val="18"/>
          <w:szCs w:val="18"/>
        </w:rPr>
      </w:pPr>
      <w:r>
        <w:rPr>
          <w:bCs/>
          <w:sz w:val="18"/>
          <w:szCs w:val="18"/>
        </w:rPr>
        <w:t>SQLite databázový soubor</w:t>
      </w:r>
    </w:p>
    <w:p w14:paraId="535540BA" w14:textId="302628CA" w:rsidR="002E1688" w:rsidRDefault="002E1688" w:rsidP="00CC3C4F">
      <w:pPr>
        <w:pStyle w:val="Odstavecseseznamem"/>
        <w:numPr>
          <w:ilvl w:val="3"/>
          <w:numId w:val="13"/>
        </w:numPr>
        <w:ind w:left="1800"/>
        <w:rPr>
          <w:b/>
          <w:bCs/>
          <w:sz w:val="18"/>
          <w:szCs w:val="18"/>
        </w:rPr>
      </w:pPr>
      <w:r w:rsidRPr="002E1688">
        <w:rPr>
          <w:b/>
          <w:bCs/>
          <w:sz w:val="18"/>
          <w:szCs w:val="18"/>
        </w:rPr>
        <w:t>CSV</w:t>
      </w:r>
    </w:p>
    <w:p w14:paraId="5C6AAAAF" w14:textId="25F79727" w:rsidR="002E1688" w:rsidRPr="00C97974" w:rsidRDefault="002E1688" w:rsidP="00CC3C4F">
      <w:pPr>
        <w:pStyle w:val="Odstavecseseznamem"/>
        <w:numPr>
          <w:ilvl w:val="4"/>
          <w:numId w:val="13"/>
        </w:numPr>
        <w:ind w:left="2520"/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Easy, MS Excel friendly (nevim jestli by </w:t>
      </w:r>
      <w:r w:rsidR="00590FF2">
        <w:rPr>
          <w:sz w:val="18"/>
          <w:szCs w:val="18"/>
        </w:rPr>
        <w:t>daddy</w:t>
      </w:r>
      <w:r>
        <w:rPr>
          <w:sz w:val="18"/>
          <w:szCs w:val="18"/>
        </w:rPr>
        <w:t xml:space="preserve"> </w:t>
      </w:r>
      <w:r w:rsidR="00C40E61">
        <w:rPr>
          <w:sz w:val="18"/>
          <w:szCs w:val="18"/>
        </w:rPr>
        <w:t>K</w:t>
      </w:r>
      <w:r>
        <w:rPr>
          <w:sz w:val="18"/>
          <w:szCs w:val="18"/>
        </w:rPr>
        <w:t>l</w:t>
      </w:r>
      <w:r w:rsidR="00590FF2">
        <w:rPr>
          <w:sz w:val="18"/>
          <w:szCs w:val="18"/>
        </w:rPr>
        <w:t>í</w:t>
      </w:r>
      <w:r>
        <w:rPr>
          <w:sz w:val="18"/>
          <w:szCs w:val="18"/>
        </w:rPr>
        <w:t xml:space="preserve">mek souhlasil), </w:t>
      </w:r>
      <w:r w:rsidR="00B00BB9">
        <w:rPr>
          <w:sz w:val="18"/>
          <w:szCs w:val="18"/>
        </w:rPr>
        <w:t>nedoporučovaný na geometrii</w:t>
      </w:r>
      <w:r w:rsidR="000E675E">
        <w:rPr>
          <w:sz w:val="18"/>
          <w:szCs w:val="18"/>
        </w:rPr>
        <w:t xml:space="preserve"> (can be WTK)</w:t>
      </w:r>
      <w:r w:rsidR="00C97974">
        <w:rPr>
          <w:sz w:val="18"/>
          <w:szCs w:val="18"/>
        </w:rPr>
        <w:t xml:space="preserve">, </w:t>
      </w:r>
      <w:r w:rsidR="00393827">
        <w:rPr>
          <w:sz w:val="18"/>
          <w:szCs w:val="18"/>
        </w:rPr>
        <w:t>nutné escapovat čárky</w:t>
      </w:r>
    </w:p>
    <w:p w14:paraId="638EBE1A" w14:textId="012688F0" w:rsidR="00C97974" w:rsidRDefault="00CC3C4F" w:rsidP="00CC3C4F">
      <w:pPr>
        <w:pStyle w:val="Odstavecseseznamem"/>
        <w:numPr>
          <w:ilvl w:val="0"/>
          <w:numId w:val="13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Spatial Linked Data Formats</w:t>
      </w:r>
    </w:p>
    <w:p w14:paraId="03ADD87B" w14:textId="74AEA3D5" w:rsidR="00CC3C4F" w:rsidRDefault="00CC3C4F" w:rsidP="00CC3C4F">
      <w:pPr>
        <w:pStyle w:val="Odstavecseseznamem"/>
        <w:numPr>
          <w:ilvl w:val="1"/>
          <w:numId w:val="13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Geo WGS-84</w:t>
      </w:r>
    </w:p>
    <w:p w14:paraId="4A3C48F2" w14:textId="5C2D7769" w:rsidR="00CC3C4F" w:rsidRPr="00E827F7" w:rsidRDefault="00E827F7" w:rsidP="00CC3C4F">
      <w:pPr>
        <w:pStyle w:val="Odstavecseseznamem"/>
        <w:numPr>
          <w:ilvl w:val="2"/>
          <w:numId w:val="13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RDF – </w:t>
      </w:r>
      <w:r w:rsidR="00D21060">
        <w:rPr>
          <w:sz w:val="18"/>
          <w:szCs w:val="18"/>
        </w:rPr>
        <w:t>perfektně reprezentuje</w:t>
      </w:r>
      <w:r>
        <w:rPr>
          <w:sz w:val="18"/>
          <w:szCs w:val="18"/>
        </w:rPr>
        <w:t xml:space="preserve"> WGS-84 points, </w:t>
      </w:r>
      <w:r w:rsidR="00D21060">
        <w:rPr>
          <w:sz w:val="18"/>
          <w:szCs w:val="18"/>
        </w:rPr>
        <w:t>nedokáže reprezentovat cokoli dalšího</w:t>
      </w:r>
    </w:p>
    <w:p w14:paraId="0D058030" w14:textId="604E6FBD" w:rsidR="00E827F7" w:rsidRPr="00E827F7" w:rsidRDefault="00E827F7" w:rsidP="00E827F7">
      <w:pPr>
        <w:pStyle w:val="Odstavecseseznamem"/>
        <w:numPr>
          <w:ilvl w:val="1"/>
          <w:numId w:val="13"/>
        </w:numPr>
        <w:rPr>
          <w:b/>
          <w:bCs/>
          <w:sz w:val="18"/>
          <w:szCs w:val="18"/>
        </w:rPr>
      </w:pPr>
      <w:r w:rsidRPr="00E827F7">
        <w:rPr>
          <w:b/>
          <w:bCs/>
          <w:sz w:val="18"/>
          <w:szCs w:val="18"/>
        </w:rPr>
        <w:t>GeoSPARQL</w:t>
      </w:r>
    </w:p>
    <w:p w14:paraId="2B81B06B" w14:textId="01739A7D" w:rsidR="00715483" w:rsidRPr="00110A42" w:rsidRDefault="003105D3" w:rsidP="00E827F7">
      <w:pPr>
        <w:pStyle w:val="Odstavecseseznamem"/>
        <w:numPr>
          <w:ilvl w:val="2"/>
          <w:numId w:val="13"/>
        </w:numPr>
        <w:rPr>
          <w:b/>
          <w:bCs/>
          <w:sz w:val="18"/>
          <w:szCs w:val="18"/>
        </w:rPr>
      </w:pPr>
      <w:r>
        <w:rPr>
          <w:bCs/>
          <w:sz w:val="18"/>
          <w:szCs w:val="18"/>
        </w:rPr>
        <w:t xml:space="preserve">Reprezentace </w:t>
      </w:r>
      <w:r w:rsidR="007B2827">
        <w:rPr>
          <w:bCs/>
          <w:sz w:val="18"/>
          <w:szCs w:val="18"/>
        </w:rPr>
        <w:t xml:space="preserve">(ontologie spatial dat) </w:t>
      </w:r>
      <w:r>
        <w:rPr>
          <w:bCs/>
          <w:sz w:val="18"/>
          <w:szCs w:val="18"/>
        </w:rPr>
        <w:t>a</w:t>
      </w:r>
      <w:r w:rsidR="00715483">
        <w:rPr>
          <w:bCs/>
          <w:sz w:val="18"/>
          <w:szCs w:val="18"/>
        </w:rPr>
        <w:t xml:space="preserve"> dotazovací jazyk </w:t>
      </w:r>
      <w:r w:rsidR="00597E73">
        <w:rPr>
          <w:bCs/>
          <w:sz w:val="18"/>
          <w:szCs w:val="18"/>
        </w:rPr>
        <w:t xml:space="preserve">pro prostorové data v </w:t>
      </w:r>
      <w:r w:rsidR="00D6359C">
        <w:rPr>
          <w:bCs/>
          <w:sz w:val="18"/>
          <w:szCs w:val="18"/>
        </w:rPr>
        <w:t>RDF</w:t>
      </w:r>
    </w:p>
    <w:p w14:paraId="1D8BF39E" w14:textId="5BB1EA3C" w:rsidR="00110A42" w:rsidRPr="00715483" w:rsidRDefault="00110A42" w:rsidP="00E827F7">
      <w:pPr>
        <w:pStyle w:val="Odstavecseseznamem"/>
        <w:numPr>
          <w:ilvl w:val="2"/>
          <w:numId w:val="13"/>
        </w:numPr>
        <w:rPr>
          <w:b/>
          <w:bCs/>
          <w:sz w:val="18"/>
          <w:szCs w:val="18"/>
        </w:rPr>
      </w:pPr>
      <w:r>
        <w:rPr>
          <w:bCs/>
          <w:sz w:val="18"/>
          <w:szCs w:val="18"/>
        </w:rPr>
        <w:t xml:space="preserve">Geometrie může být reprezentována </w:t>
      </w:r>
      <w:r w:rsidR="000268D9">
        <w:rPr>
          <w:bCs/>
          <w:sz w:val="18"/>
          <w:szCs w:val="18"/>
        </w:rPr>
        <w:t>v G</w:t>
      </w:r>
      <w:r w:rsidR="00722EB6">
        <w:rPr>
          <w:bCs/>
          <w:sz w:val="18"/>
          <w:szCs w:val="18"/>
        </w:rPr>
        <w:t>eo</w:t>
      </w:r>
      <w:r w:rsidR="000268D9">
        <w:rPr>
          <w:bCs/>
          <w:sz w:val="18"/>
          <w:szCs w:val="18"/>
        </w:rPr>
        <w:t>ML a W</w:t>
      </w:r>
      <w:r w:rsidR="001A3A2B">
        <w:rPr>
          <w:bCs/>
          <w:sz w:val="18"/>
          <w:szCs w:val="18"/>
        </w:rPr>
        <w:t>ell</w:t>
      </w:r>
      <w:r w:rsidR="000268D9">
        <w:rPr>
          <w:bCs/>
          <w:sz w:val="18"/>
          <w:szCs w:val="18"/>
        </w:rPr>
        <w:t>K</w:t>
      </w:r>
      <w:r w:rsidR="00881088">
        <w:rPr>
          <w:bCs/>
          <w:sz w:val="18"/>
          <w:szCs w:val="18"/>
        </w:rPr>
        <w:t>T</w:t>
      </w:r>
      <w:r w:rsidR="000268D9">
        <w:rPr>
          <w:bCs/>
          <w:sz w:val="18"/>
          <w:szCs w:val="18"/>
        </w:rPr>
        <w:t>, podporují různé Coordinate Ref. Sys.</w:t>
      </w:r>
    </w:p>
    <w:p w14:paraId="08657327" w14:textId="7A1C6F89" w:rsidR="004F6CE2" w:rsidRPr="0004689D" w:rsidRDefault="000B2D7D" w:rsidP="00E827F7">
      <w:pPr>
        <w:pStyle w:val="Odstavecseseznamem"/>
        <w:numPr>
          <w:ilvl w:val="2"/>
          <w:numId w:val="13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Komplikovaný,</w:t>
      </w:r>
      <w:r w:rsidR="004F6CE2">
        <w:rPr>
          <w:sz w:val="18"/>
          <w:szCs w:val="18"/>
        </w:rPr>
        <w:t xml:space="preserve"> too OP </w:t>
      </w:r>
      <w:r>
        <w:rPr>
          <w:sz w:val="18"/>
          <w:szCs w:val="18"/>
        </w:rPr>
        <w:t>na bodovou reprezentaci</w:t>
      </w:r>
    </w:p>
    <w:p w14:paraId="1838E8BE" w14:textId="360C6554" w:rsidR="0004689D" w:rsidRPr="003C261F" w:rsidRDefault="0004689D" w:rsidP="0004689D">
      <w:pPr>
        <w:pStyle w:val="Odstavecseseznamem"/>
        <w:numPr>
          <w:ilvl w:val="1"/>
          <w:numId w:val="13"/>
        </w:numPr>
        <w:rPr>
          <w:b/>
          <w:bCs/>
          <w:sz w:val="18"/>
          <w:szCs w:val="18"/>
        </w:rPr>
      </w:pPr>
      <w:r w:rsidRPr="003C261F">
        <w:rPr>
          <w:b/>
          <w:sz w:val="18"/>
          <w:szCs w:val="18"/>
        </w:rPr>
        <w:t>GeoJSON-LD</w:t>
      </w:r>
    </w:p>
    <w:p w14:paraId="2C4CE5D5" w14:textId="59117707" w:rsidR="0004689D" w:rsidRPr="00C52147" w:rsidRDefault="000D6F4E" w:rsidP="0004689D">
      <w:pPr>
        <w:pStyle w:val="Odstavecseseznamem"/>
        <w:numPr>
          <w:ilvl w:val="2"/>
          <w:numId w:val="13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Context</w:t>
      </w:r>
      <w:r w:rsidR="00897AA6">
        <w:rPr>
          <w:sz w:val="18"/>
          <w:szCs w:val="18"/>
        </w:rPr>
        <w:t>,..</w:t>
      </w:r>
    </w:p>
    <w:p w14:paraId="1A4FA71F" w14:textId="776C2F1B" w:rsidR="00C52147" w:rsidRDefault="00C52147" w:rsidP="00C52147">
      <w:pPr>
        <w:pStyle w:val="Odstavecseseznamem"/>
        <w:numPr>
          <w:ilvl w:val="0"/>
          <w:numId w:val="13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Spatial Relations and Operations</w:t>
      </w:r>
    </w:p>
    <w:p w14:paraId="3D83D3C6" w14:textId="1DA0583F" w:rsidR="00E327B7" w:rsidRPr="00E327B7" w:rsidRDefault="003314D6" w:rsidP="00C52147">
      <w:pPr>
        <w:pStyle w:val="Odstavecseseznamem"/>
        <w:numPr>
          <w:ilvl w:val="1"/>
          <w:numId w:val="13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Relations </w:t>
      </w:r>
      <w:r>
        <w:rPr>
          <w:sz w:val="18"/>
          <w:szCs w:val="18"/>
        </w:rPr>
        <w:t>– prost</w:t>
      </w:r>
      <w:r w:rsidR="00582371">
        <w:rPr>
          <w:sz w:val="18"/>
          <w:szCs w:val="18"/>
        </w:rPr>
        <w:t>ě</w:t>
      </w:r>
      <w:r>
        <w:rPr>
          <w:sz w:val="18"/>
          <w:szCs w:val="18"/>
        </w:rPr>
        <w:t xml:space="preserve"> relace </w:t>
      </w:r>
      <w:r w:rsidR="00FD5BA9">
        <w:rPr>
          <w:sz w:val="18"/>
          <w:szCs w:val="18"/>
        </w:rPr>
        <w:t>mezi objekty</w:t>
      </w:r>
      <w:r>
        <w:rPr>
          <w:sz w:val="18"/>
          <w:szCs w:val="18"/>
        </w:rPr>
        <w:t xml:space="preserve"> podle lokace/tvaru</w:t>
      </w:r>
    </w:p>
    <w:p w14:paraId="393E5468" w14:textId="58264E5D" w:rsidR="00E327B7" w:rsidRPr="00E327B7" w:rsidRDefault="003314D6" w:rsidP="00E327B7">
      <w:pPr>
        <w:pStyle w:val="Odstavecseseznamem"/>
        <w:numPr>
          <w:ilvl w:val="2"/>
          <w:numId w:val="13"/>
        </w:numPr>
        <w:rPr>
          <w:b/>
          <w:bCs/>
          <w:sz w:val="18"/>
          <w:szCs w:val="18"/>
        </w:rPr>
      </w:pPr>
      <w:r w:rsidRPr="001B7F16">
        <w:rPr>
          <w:bCs/>
          <w:sz w:val="18"/>
          <w:szCs w:val="18"/>
        </w:rPr>
        <w:t>Topologic</w:t>
      </w:r>
      <w:r w:rsidR="00394BA4">
        <w:rPr>
          <w:bCs/>
          <w:sz w:val="18"/>
          <w:szCs w:val="18"/>
        </w:rPr>
        <w:t>ké</w:t>
      </w:r>
      <w:r w:rsidR="00E327B7">
        <w:rPr>
          <w:sz w:val="18"/>
          <w:szCs w:val="18"/>
        </w:rPr>
        <w:t xml:space="preserve"> - </w:t>
      </w:r>
      <w:r w:rsidR="00E327B7" w:rsidRPr="00EA79CD">
        <w:rPr>
          <w:i/>
          <w:iCs/>
          <w:sz w:val="18"/>
          <w:szCs w:val="18"/>
        </w:rPr>
        <w:t>within, touches, crosses, overlaps,..</w:t>
      </w:r>
    </w:p>
    <w:p w14:paraId="0A2253A7" w14:textId="6D33CF33" w:rsidR="00E327B7" w:rsidRPr="00E327B7" w:rsidRDefault="001E1627" w:rsidP="00E327B7">
      <w:pPr>
        <w:pStyle w:val="Odstavecseseznamem"/>
        <w:numPr>
          <w:ilvl w:val="2"/>
          <w:numId w:val="13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Směr</w:t>
      </w:r>
      <w:r w:rsidR="00E327B7">
        <w:rPr>
          <w:sz w:val="18"/>
          <w:szCs w:val="18"/>
        </w:rPr>
        <w:t xml:space="preserve"> – </w:t>
      </w:r>
      <w:r w:rsidR="001B7F16">
        <w:rPr>
          <w:sz w:val="18"/>
          <w:szCs w:val="18"/>
        </w:rPr>
        <w:t>nalevo, napravo (silnice)</w:t>
      </w:r>
      <w:r w:rsidR="00E327B7">
        <w:rPr>
          <w:sz w:val="18"/>
          <w:szCs w:val="18"/>
        </w:rPr>
        <w:t xml:space="preserve"> (oriented edges)</w:t>
      </w:r>
    </w:p>
    <w:p w14:paraId="3D03FD37" w14:textId="2E8CB741" w:rsidR="00E327B7" w:rsidRPr="00E327B7" w:rsidRDefault="00F84136" w:rsidP="00E327B7">
      <w:pPr>
        <w:pStyle w:val="Odstavecseseznamem"/>
        <w:numPr>
          <w:ilvl w:val="2"/>
          <w:numId w:val="13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Vzdálenost</w:t>
      </w:r>
      <w:r w:rsidR="00E327B7">
        <w:rPr>
          <w:sz w:val="18"/>
          <w:szCs w:val="18"/>
        </w:rPr>
        <w:t xml:space="preserve"> </w:t>
      </w:r>
      <w:r w:rsidR="00464581">
        <w:rPr>
          <w:sz w:val="18"/>
          <w:szCs w:val="18"/>
        </w:rPr>
        <w:t>–</w:t>
      </w:r>
      <w:r w:rsidR="00E327B7">
        <w:rPr>
          <w:sz w:val="18"/>
          <w:szCs w:val="18"/>
        </w:rPr>
        <w:t xml:space="preserve"> </w:t>
      </w:r>
      <w:r w:rsidR="001D2123">
        <w:rPr>
          <w:sz w:val="18"/>
          <w:szCs w:val="18"/>
        </w:rPr>
        <w:t>jak daleko jsou objekty od sebe</w:t>
      </w:r>
    </w:p>
    <w:p w14:paraId="3ECA38B3" w14:textId="30284CD3" w:rsidR="00C52147" w:rsidRPr="003314D6" w:rsidRDefault="003314D6" w:rsidP="00E327B7">
      <w:pPr>
        <w:pStyle w:val="Odstavecseseznamem"/>
        <w:numPr>
          <w:ilvl w:val="2"/>
          <w:numId w:val="13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Tempor</w:t>
      </w:r>
      <w:r w:rsidR="00086448">
        <w:rPr>
          <w:sz w:val="18"/>
          <w:szCs w:val="18"/>
        </w:rPr>
        <w:t>ální</w:t>
      </w:r>
      <w:r w:rsidR="00464581">
        <w:rPr>
          <w:sz w:val="18"/>
          <w:szCs w:val="18"/>
        </w:rPr>
        <w:t xml:space="preserve"> – spatial relations, </w:t>
      </w:r>
      <w:r w:rsidR="00413106">
        <w:rPr>
          <w:sz w:val="18"/>
          <w:szCs w:val="18"/>
        </w:rPr>
        <w:t>porovnávají lokace objektů v čase</w:t>
      </w:r>
      <w:r w:rsidR="002C2BC0">
        <w:rPr>
          <w:sz w:val="18"/>
          <w:szCs w:val="18"/>
        </w:rPr>
        <w:t xml:space="preserve"> </w:t>
      </w:r>
    </w:p>
    <w:p w14:paraId="51AD8879" w14:textId="31339308" w:rsidR="003314D6" w:rsidRPr="008E19AA" w:rsidRDefault="008E19AA" w:rsidP="00C52147">
      <w:pPr>
        <w:pStyle w:val="Odstavecseseznamem"/>
        <w:numPr>
          <w:ilvl w:val="1"/>
          <w:numId w:val="13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Operations</w:t>
      </w:r>
    </w:p>
    <w:p w14:paraId="675BF4B2" w14:textId="32A59177" w:rsidR="008E19AA" w:rsidRPr="001B284A" w:rsidRDefault="008E19AA" w:rsidP="008E19AA">
      <w:pPr>
        <w:pStyle w:val="Odstavecseseznamem"/>
        <w:numPr>
          <w:ilvl w:val="2"/>
          <w:numId w:val="13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Bu</w:t>
      </w:r>
      <w:r w:rsidR="001B284A">
        <w:rPr>
          <w:sz w:val="18"/>
          <w:szCs w:val="18"/>
        </w:rPr>
        <w:t>ff</w:t>
      </w:r>
      <w:r>
        <w:rPr>
          <w:sz w:val="18"/>
          <w:szCs w:val="18"/>
        </w:rPr>
        <w:t xml:space="preserve">er – </w:t>
      </w:r>
      <w:r w:rsidR="003735F3">
        <w:rPr>
          <w:sz w:val="18"/>
          <w:szCs w:val="18"/>
        </w:rPr>
        <w:t>body v konstantní vzdálenosti od objektu</w:t>
      </w:r>
      <w:r>
        <w:rPr>
          <w:sz w:val="18"/>
          <w:szCs w:val="18"/>
        </w:rPr>
        <w:t xml:space="preserve"> (</w:t>
      </w:r>
      <w:r w:rsidR="003735F3">
        <w:rPr>
          <w:sz w:val="18"/>
          <w:szCs w:val="18"/>
        </w:rPr>
        <w:t>obkreslení objektu</w:t>
      </w:r>
      <w:r w:rsidR="001B284A">
        <w:rPr>
          <w:sz w:val="18"/>
          <w:szCs w:val="18"/>
        </w:rPr>
        <w:t>)</w:t>
      </w:r>
    </w:p>
    <w:p w14:paraId="2B6C7AEA" w14:textId="4677A165" w:rsidR="001B284A" w:rsidRPr="00057B24" w:rsidRDefault="001B284A" w:rsidP="008E19AA">
      <w:pPr>
        <w:pStyle w:val="Odstavecseseznamem"/>
        <w:numPr>
          <w:ilvl w:val="2"/>
          <w:numId w:val="13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Union, Difference, Intersection </w:t>
      </w:r>
      <w:r w:rsidR="00057B24">
        <w:rPr>
          <w:sz w:val="18"/>
          <w:szCs w:val="18"/>
        </w:rPr>
        <w:t>–</w:t>
      </w:r>
      <w:r>
        <w:rPr>
          <w:sz w:val="18"/>
          <w:szCs w:val="18"/>
        </w:rPr>
        <w:t xml:space="preserve"> </w:t>
      </w:r>
      <w:r w:rsidR="00057B24">
        <w:rPr>
          <w:sz w:val="18"/>
          <w:szCs w:val="18"/>
        </w:rPr>
        <w:t xml:space="preserve">set operations on areas </w:t>
      </w:r>
    </w:p>
    <w:p w14:paraId="5ED1DB59" w14:textId="3F6AB64C" w:rsidR="00057B24" w:rsidRPr="00DB52F8" w:rsidRDefault="00EA67D1" w:rsidP="008E19AA">
      <w:pPr>
        <w:pStyle w:val="Odstavecseseznamem"/>
        <w:numPr>
          <w:ilvl w:val="2"/>
          <w:numId w:val="13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Clip (minus), Distance (self-explanatory), Conve</w:t>
      </w:r>
      <w:r w:rsidR="00D3793A">
        <w:rPr>
          <w:sz w:val="18"/>
          <w:szCs w:val="18"/>
        </w:rPr>
        <w:t>x</w:t>
      </w:r>
      <w:r>
        <w:rPr>
          <w:sz w:val="18"/>
          <w:szCs w:val="18"/>
        </w:rPr>
        <w:t xml:space="preserve"> Hull (konvexní obal)</w:t>
      </w:r>
    </w:p>
    <w:p w14:paraId="12007D9E" w14:textId="4643A568" w:rsidR="00DB52F8" w:rsidRPr="009C54E1" w:rsidRDefault="009C54E1" w:rsidP="00DB52F8">
      <w:pPr>
        <w:pStyle w:val="Odstavecseseznamem"/>
        <w:numPr>
          <w:ilvl w:val="0"/>
          <w:numId w:val="13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GIS software and Spatial Libraries</w:t>
      </w:r>
    </w:p>
    <w:p w14:paraId="61626224" w14:textId="40E00DF0" w:rsidR="009C54E1" w:rsidRDefault="009C54E1" w:rsidP="009C54E1">
      <w:pPr>
        <w:pStyle w:val="Odstavecseseznamem"/>
        <w:numPr>
          <w:ilvl w:val="1"/>
          <w:numId w:val="13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GIS Software</w:t>
      </w:r>
    </w:p>
    <w:p w14:paraId="2849822D" w14:textId="58ABF27A" w:rsidR="009C54E1" w:rsidRPr="009C54E1" w:rsidRDefault="009C54E1" w:rsidP="009C54E1">
      <w:pPr>
        <w:pStyle w:val="Odstavecseseznamem"/>
        <w:numPr>
          <w:ilvl w:val="2"/>
          <w:numId w:val="13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 xml:space="preserve">QGIS </w:t>
      </w:r>
      <w:r>
        <w:rPr>
          <w:sz w:val="18"/>
          <w:szCs w:val="18"/>
        </w:rPr>
        <w:t xml:space="preserve">– </w:t>
      </w:r>
      <w:r w:rsidR="0029202C">
        <w:rPr>
          <w:sz w:val="18"/>
          <w:szCs w:val="18"/>
        </w:rPr>
        <w:t>velmi silný open source projekt</w:t>
      </w:r>
      <w:r>
        <w:rPr>
          <w:sz w:val="18"/>
          <w:szCs w:val="18"/>
        </w:rPr>
        <w:t xml:space="preserve"> – </w:t>
      </w:r>
      <w:r w:rsidR="00692CB2">
        <w:rPr>
          <w:sz w:val="18"/>
          <w:szCs w:val="18"/>
        </w:rPr>
        <w:t>podporuje všechny operace a relace</w:t>
      </w:r>
    </w:p>
    <w:p w14:paraId="5C792E89" w14:textId="4DB1BE5F" w:rsidR="009C54E1" w:rsidRPr="009C54E1" w:rsidRDefault="009C54E1" w:rsidP="009C54E1">
      <w:pPr>
        <w:pStyle w:val="Odstavecseseznamem"/>
        <w:numPr>
          <w:ilvl w:val="2"/>
          <w:numId w:val="13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PostGIS </w:t>
      </w:r>
      <w:r w:rsidRPr="009C54E1">
        <w:rPr>
          <w:sz w:val="18"/>
          <w:szCs w:val="18"/>
        </w:rPr>
        <w:t>– PostgreSQL extension</w:t>
      </w:r>
    </w:p>
    <w:p w14:paraId="4405D8F3" w14:textId="7EC623B5" w:rsidR="009C54E1" w:rsidRPr="009C54E1" w:rsidRDefault="009C54E1" w:rsidP="009C54E1">
      <w:pPr>
        <w:pStyle w:val="Odstavecseseznamem"/>
        <w:numPr>
          <w:ilvl w:val="2"/>
          <w:numId w:val="13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ESRI ArcGis </w:t>
      </w:r>
      <w:r>
        <w:rPr>
          <w:sz w:val="18"/>
          <w:szCs w:val="18"/>
        </w:rPr>
        <w:t>– commercial</w:t>
      </w:r>
    </w:p>
    <w:p w14:paraId="249605B0" w14:textId="30201AD2" w:rsidR="009C54E1" w:rsidRDefault="009C54E1" w:rsidP="009C54E1">
      <w:pPr>
        <w:pStyle w:val="Odstavecseseznamem"/>
        <w:numPr>
          <w:ilvl w:val="1"/>
          <w:numId w:val="13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Spatial libraries</w:t>
      </w:r>
    </w:p>
    <w:p w14:paraId="705C3C0E" w14:textId="0D67C85F" w:rsidR="009C54E1" w:rsidRPr="009C54E1" w:rsidRDefault="009C54E1" w:rsidP="009C54E1">
      <w:pPr>
        <w:pStyle w:val="Odstavecseseznamem"/>
        <w:numPr>
          <w:ilvl w:val="2"/>
          <w:numId w:val="13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Leaflet </w:t>
      </w:r>
      <w:r>
        <w:rPr>
          <w:sz w:val="18"/>
          <w:szCs w:val="18"/>
        </w:rPr>
        <w:t>– JS library for maps, react component</w:t>
      </w:r>
    </w:p>
    <w:p w14:paraId="53FDAF86" w14:textId="6A7188A1" w:rsidR="009C54E1" w:rsidRPr="00701DC3" w:rsidRDefault="009C54E1" w:rsidP="009C54E1">
      <w:pPr>
        <w:pStyle w:val="Odstavecseseznamem"/>
        <w:numPr>
          <w:ilvl w:val="2"/>
          <w:numId w:val="13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OpenLayers </w:t>
      </w:r>
      <w:r>
        <w:rPr>
          <w:sz w:val="18"/>
          <w:szCs w:val="18"/>
        </w:rPr>
        <w:t xml:space="preserve"> - </w:t>
      </w:r>
      <w:r w:rsidR="00701DC3">
        <w:rPr>
          <w:sz w:val="18"/>
          <w:szCs w:val="18"/>
        </w:rPr>
        <w:t>JS API for maps</w:t>
      </w:r>
    </w:p>
    <w:p w14:paraId="203E8BD7" w14:textId="006368DD" w:rsidR="00917F4E" w:rsidRPr="000F2CD6" w:rsidRDefault="00701DC3" w:rsidP="00917F4E">
      <w:pPr>
        <w:pStyle w:val="Odstavecseseznamem"/>
        <w:numPr>
          <w:ilvl w:val="2"/>
          <w:numId w:val="13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MapServer, GeoServer </w:t>
      </w:r>
      <w:r>
        <w:rPr>
          <w:sz w:val="18"/>
          <w:szCs w:val="18"/>
        </w:rPr>
        <w:t>– heavy solutions</w:t>
      </w:r>
    </w:p>
    <w:p w14:paraId="74745C3E" w14:textId="4E592852" w:rsidR="00917F4E" w:rsidRPr="00917F4E" w:rsidRDefault="00917F4E" w:rsidP="00917F4E">
      <w:pPr>
        <w:pStyle w:val="Odstavecseseznamem"/>
        <w:numPr>
          <w:ilvl w:val="0"/>
          <w:numId w:val="1"/>
        </w:numPr>
        <w:rPr>
          <w:b/>
          <w:bCs/>
          <w:sz w:val="18"/>
          <w:szCs w:val="18"/>
        </w:rPr>
      </w:pPr>
      <w:r>
        <w:rPr>
          <w:b/>
          <w:bCs/>
        </w:rPr>
        <w:t>Key-value formáty</w:t>
      </w:r>
    </w:p>
    <w:p w14:paraId="5B4944F2" w14:textId="7D8667E4" w:rsidR="00917F4E" w:rsidRPr="00FB1D0C" w:rsidRDefault="00917F4E" w:rsidP="00917F4E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 w:rsidRPr="00FB1D0C">
        <w:rPr>
          <w:sz w:val="18"/>
          <w:szCs w:val="18"/>
        </w:rPr>
        <w:t>Větši</w:t>
      </w:r>
      <w:r w:rsidR="00A12369" w:rsidRPr="00FB1D0C">
        <w:rPr>
          <w:sz w:val="18"/>
          <w:szCs w:val="18"/>
        </w:rPr>
        <w:t>nou ne pro serializaci seriozních dat, spíše konfigurační soubory</w:t>
      </w:r>
      <w:r w:rsidR="0092427C">
        <w:rPr>
          <w:sz w:val="18"/>
          <w:szCs w:val="18"/>
        </w:rPr>
        <w:t xml:space="preserve"> (program si je načte a podle toho se chová)</w:t>
      </w:r>
    </w:p>
    <w:p w14:paraId="38A113FA" w14:textId="784B83D5" w:rsidR="007E10D3" w:rsidRPr="00FB1D0C" w:rsidRDefault="007E10D3" w:rsidP="00917F4E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 w:rsidRPr="00FB1D0C">
        <w:rPr>
          <w:b/>
          <w:bCs/>
          <w:sz w:val="18"/>
          <w:szCs w:val="18"/>
        </w:rPr>
        <w:t>Konfigurace</w:t>
      </w:r>
      <w:r w:rsidRPr="00FB1D0C">
        <w:rPr>
          <w:sz w:val="18"/>
          <w:szCs w:val="18"/>
        </w:rPr>
        <w:t xml:space="preserve"> – command line argu</w:t>
      </w:r>
      <w:r w:rsidR="00CF7CDD">
        <w:rPr>
          <w:sz w:val="18"/>
          <w:szCs w:val="18"/>
        </w:rPr>
        <w:t>me</w:t>
      </w:r>
      <w:r w:rsidRPr="00FB1D0C">
        <w:rPr>
          <w:sz w:val="18"/>
          <w:szCs w:val="18"/>
        </w:rPr>
        <w:t xml:space="preserve">nty, env. proměnné, </w:t>
      </w:r>
      <w:r w:rsidRPr="00FB1D0C">
        <w:rPr>
          <w:i/>
          <w:iCs/>
          <w:sz w:val="18"/>
          <w:szCs w:val="18"/>
        </w:rPr>
        <w:t>konfigurační soubory</w:t>
      </w:r>
      <w:r w:rsidR="00FB1D0C" w:rsidRPr="00FB1D0C">
        <w:rPr>
          <w:i/>
          <w:iCs/>
          <w:sz w:val="18"/>
          <w:szCs w:val="18"/>
        </w:rPr>
        <w:t xml:space="preserve"> </w:t>
      </w:r>
      <w:r w:rsidR="00FB1D0C" w:rsidRPr="00FB1D0C">
        <w:rPr>
          <w:sz w:val="18"/>
          <w:szCs w:val="18"/>
        </w:rPr>
        <w:t>(RDF Turtle, JSON)</w:t>
      </w:r>
    </w:p>
    <w:p w14:paraId="4D3B8109" w14:textId="24CFE772" w:rsidR="00FB1D0C" w:rsidRDefault="00FB1D0C" w:rsidP="00917F4E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 w:rsidRPr="00FB1D0C">
        <w:rPr>
          <w:b/>
          <w:bCs/>
          <w:sz w:val="18"/>
          <w:szCs w:val="18"/>
        </w:rPr>
        <w:t>.properties file</w:t>
      </w:r>
    </w:p>
    <w:p w14:paraId="1FB45C7E" w14:textId="440A03F8" w:rsidR="00FB1D0C" w:rsidRPr="005C0265" w:rsidRDefault="00B2221B" w:rsidP="00FB1D0C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Java-specific (iso-8859-1), je hash tabulka</w:t>
      </w:r>
      <w:r w:rsidR="005C0265">
        <w:rPr>
          <w:sz w:val="18"/>
          <w:szCs w:val="18"/>
        </w:rPr>
        <w:t>; má</w:t>
      </w:r>
      <w:r w:rsidR="00305AFD">
        <w:rPr>
          <w:sz w:val="18"/>
          <w:szCs w:val="18"/>
        </w:rPr>
        <w:t xml:space="preserve"> i</w:t>
      </w:r>
      <w:r w:rsidR="005C0265">
        <w:rPr>
          <w:sz w:val="18"/>
          <w:szCs w:val="18"/>
        </w:rPr>
        <w:t xml:space="preserve"> XML variantu </w:t>
      </w:r>
    </w:p>
    <w:p w14:paraId="1D82428E" w14:textId="7D5F4AA9" w:rsidR="005C0265" w:rsidRPr="006E03E1" w:rsidRDefault="005C0265" w:rsidP="00FB1D0C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Knihovny </w:t>
      </w:r>
      <w:r w:rsidR="005D2840">
        <w:rPr>
          <w:sz w:val="18"/>
          <w:szCs w:val="18"/>
        </w:rPr>
        <w:t xml:space="preserve">v Javě </w:t>
      </w:r>
      <w:r w:rsidR="002C7B12">
        <w:rPr>
          <w:sz w:val="18"/>
          <w:szCs w:val="18"/>
        </w:rPr>
        <w:t>– FileInputStream(configfile). Prop.load(fis), prop.getProperty &lt;- přístup ke konfiguračním proměnným ze souboru</w:t>
      </w:r>
    </w:p>
    <w:p w14:paraId="3FAFAD2F" w14:textId="5F368DBF" w:rsidR="006E03E1" w:rsidRPr="006E03E1" w:rsidRDefault="006E03E1" w:rsidP="006E03E1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 w:rsidRPr="006E03E1">
        <w:rPr>
          <w:b/>
          <w:bCs/>
          <w:sz w:val="18"/>
          <w:szCs w:val="18"/>
        </w:rPr>
        <w:t>INI file</w:t>
      </w:r>
    </w:p>
    <w:p w14:paraId="5FF27FBC" w14:textId="7BB5F0C6" w:rsidR="006E03E1" w:rsidRPr="006E03E1" w:rsidRDefault="006E03E1" w:rsidP="006E03E1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i/>
          <w:iCs/>
          <w:sz w:val="18"/>
          <w:szCs w:val="18"/>
        </w:rPr>
        <w:t>Initialization</w:t>
      </w:r>
    </w:p>
    <w:p w14:paraId="789857F8" w14:textId="3D803CD6" w:rsidR="006E03E1" w:rsidRPr="00B745C6" w:rsidRDefault="006E03E1" w:rsidP="006E03E1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MS-DOS, ale i ve Win</w:t>
      </w:r>
      <w:r w:rsidR="00262A6B">
        <w:rPr>
          <w:sz w:val="18"/>
          <w:szCs w:val="18"/>
        </w:rPr>
        <w:t>dows 10 i Linux</w:t>
      </w:r>
      <w:r w:rsidR="00994A27">
        <w:rPr>
          <w:sz w:val="18"/>
          <w:szCs w:val="18"/>
        </w:rPr>
        <w:t xml:space="preserve">; </w:t>
      </w:r>
      <w:r w:rsidR="00B745C6">
        <w:rPr>
          <w:sz w:val="18"/>
          <w:szCs w:val="18"/>
        </w:rPr>
        <w:t xml:space="preserve">není </w:t>
      </w:r>
      <w:r w:rsidR="002F2E39">
        <w:rPr>
          <w:sz w:val="18"/>
          <w:szCs w:val="18"/>
        </w:rPr>
        <w:t xml:space="preserve">k němu specifikace </w:t>
      </w:r>
      <w:r w:rsidR="00BE09E5">
        <w:rPr>
          <w:sz w:val="18"/>
          <w:szCs w:val="18"/>
        </w:rPr>
        <w:t xml:space="preserve">(není úplně </w:t>
      </w:r>
      <w:r w:rsidR="00B745C6">
        <w:rPr>
          <w:sz w:val="18"/>
          <w:szCs w:val="18"/>
        </w:rPr>
        <w:t>standardizovaný</w:t>
      </w:r>
      <w:r w:rsidR="00BE09E5">
        <w:rPr>
          <w:sz w:val="18"/>
          <w:szCs w:val="18"/>
        </w:rPr>
        <w:t>)</w:t>
      </w:r>
      <w:r w:rsidR="00B745C6">
        <w:rPr>
          <w:sz w:val="18"/>
          <w:szCs w:val="18"/>
        </w:rPr>
        <w:t>, primitivní; dvouúrovňová hashtable</w:t>
      </w:r>
      <w:r w:rsidR="005538DA">
        <w:rPr>
          <w:sz w:val="18"/>
          <w:szCs w:val="18"/>
        </w:rPr>
        <w:t xml:space="preserve"> – potřebujem vědět jedno jméno</w:t>
      </w:r>
      <w:r w:rsidR="00B9592F">
        <w:rPr>
          <w:sz w:val="18"/>
          <w:szCs w:val="18"/>
        </w:rPr>
        <w:t xml:space="preserve"> (sekce)</w:t>
      </w:r>
      <w:r w:rsidR="005538DA">
        <w:rPr>
          <w:sz w:val="18"/>
          <w:szCs w:val="18"/>
        </w:rPr>
        <w:t>, pak druhé</w:t>
      </w:r>
      <w:r w:rsidR="006C384F">
        <w:rPr>
          <w:sz w:val="18"/>
          <w:szCs w:val="18"/>
        </w:rPr>
        <w:t xml:space="preserve"> jméno</w:t>
      </w:r>
      <w:r w:rsidR="005538DA">
        <w:rPr>
          <w:sz w:val="18"/>
          <w:szCs w:val="18"/>
        </w:rPr>
        <w:t xml:space="preserve"> a dostanem hodnotu</w:t>
      </w:r>
      <w:r w:rsidR="00B9592F">
        <w:rPr>
          <w:sz w:val="18"/>
          <w:szCs w:val="18"/>
        </w:rPr>
        <w:t xml:space="preserve"> </w:t>
      </w:r>
    </w:p>
    <w:p w14:paraId="5ED044AB" w14:textId="7324FC81" w:rsidR="00B745C6" w:rsidRPr="00B745C6" w:rsidRDefault="00B745C6" w:rsidP="006E03E1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Knihovny – Windows API v C</w:t>
      </w:r>
    </w:p>
    <w:p w14:paraId="08A981C6" w14:textId="561D5551" w:rsidR="00B745C6" w:rsidRPr="00D22F2C" w:rsidRDefault="00D31CFC" w:rsidP="00D31CFC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 w:rsidRPr="00D31CFC">
        <w:rPr>
          <w:b/>
          <w:bCs/>
          <w:sz w:val="18"/>
          <w:szCs w:val="18"/>
        </w:rPr>
        <w:t>TOML</w:t>
      </w:r>
      <w:r>
        <w:rPr>
          <w:b/>
          <w:bCs/>
          <w:sz w:val="18"/>
          <w:szCs w:val="18"/>
        </w:rPr>
        <w:t xml:space="preserve"> </w:t>
      </w:r>
      <w:r w:rsidRPr="006D1252">
        <w:rPr>
          <w:sz w:val="18"/>
          <w:szCs w:val="18"/>
        </w:rPr>
        <w:t>(Tom</w:t>
      </w:r>
      <w:r w:rsidR="006D1252" w:rsidRPr="006D1252">
        <w:rPr>
          <w:sz w:val="18"/>
          <w:szCs w:val="18"/>
        </w:rPr>
        <w:t>’s Obvious, Minimal Language)</w:t>
      </w:r>
    </w:p>
    <w:p w14:paraId="3E5EF74B" w14:textId="36349068" w:rsidR="00D22F2C" w:rsidRPr="00BF6D6D" w:rsidRDefault="00D22F2C" w:rsidP="00D22F2C">
      <w:pPr>
        <w:pStyle w:val="Odstavecseseznamem"/>
        <w:numPr>
          <w:ilvl w:val="2"/>
          <w:numId w:val="1"/>
        </w:numPr>
        <w:rPr>
          <w:bCs/>
          <w:sz w:val="18"/>
          <w:szCs w:val="18"/>
        </w:rPr>
      </w:pPr>
      <w:r w:rsidRPr="00BF6D6D">
        <w:rPr>
          <w:bCs/>
          <w:sz w:val="18"/>
          <w:szCs w:val="18"/>
        </w:rPr>
        <w:t>Podobné INI souboru</w:t>
      </w:r>
      <w:r w:rsidR="0052676D">
        <w:rPr>
          <w:bCs/>
          <w:sz w:val="18"/>
          <w:szCs w:val="18"/>
        </w:rPr>
        <w:t xml:space="preserve">, ale s kódování </w:t>
      </w:r>
      <w:r w:rsidR="004850E8">
        <w:rPr>
          <w:bCs/>
          <w:sz w:val="18"/>
          <w:szCs w:val="18"/>
        </w:rPr>
        <w:t>Unicode</w:t>
      </w:r>
    </w:p>
    <w:p w14:paraId="7C5F6CA3" w14:textId="05216D31" w:rsidR="00D31CFC" w:rsidRPr="001B6A8E" w:rsidRDefault="00D31CFC" w:rsidP="00D31CFC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Stále používané; </w:t>
      </w:r>
      <w:r w:rsidR="006D1252">
        <w:rPr>
          <w:sz w:val="18"/>
          <w:szCs w:val="18"/>
        </w:rPr>
        <w:t xml:space="preserve">human readable, writeable, </w:t>
      </w:r>
      <w:r w:rsidR="001B6A8E">
        <w:rPr>
          <w:sz w:val="18"/>
          <w:szCs w:val="18"/>
        </w:rPr>
        <w:t>lehce se parsuje, mapuje se na hashmapu, nativní datové typy, Unicode; existuje pro něj media type</w:t>
      </w:r>
      <w:r w:rsidR="00B84703">
        <w:rPr>
          <w:sz w:val="18"/>
          <w:szCs w:val="18"/>
        </w:rPr>
        <w:t xml:space="preserve"> application/toml</w:t>
      </w:r>
    </w:p>
    <w:p w14:paraId="7E995B85" w14:textId="2D33A524" w:rsidR="00D750F3" w:rsidRPr="00806A24" w:rsidRDefault="00DC4AEA" w:rsidP="00D750F3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Umožňuje: </w:t>
      </w:r>
      <w:r>
        <w:rPr>
          <w:sz w:val="18"/>
          <w:szCs w:val="18"/>
          <w:lang w:val="en-US"/>
        </w:rPr>
        <w:t xml:space="preserve">#komentáře, </w:t>
      </w:r>
      <w:r w:rsidR="004636E9">
        <w:rPr>
          <w:sz w:val="18"/>
          <w:szCs w:val="18"/>
          <w:lang w:val="en-US"/>
        </w:rPr>
        <w:t xml:space="preserve">obyčejný </w:t>
      </w:r>
      <w:r w:rsidR="00B1018F">
        <w:rPr>
          <w:sz w:val="18"/>
          <w:szCs w:val="18"/>
          <w:lang w:val="en-US"/>
        </w:rPr>
        <w:t xml:space="preserve">(bare-key) </w:t>
      </w:r>
      <w:r w:rsidR="004636E9">
        <w:rPr>
          <w:sz w:val="18"/>
          <w:szCs w:val="18"/>
          <w:lang w:val="en-US"/>
        </w:rPr>
        <w:t xml:space="preserve">a </w:t>
      </w:r>
      <w:r w:rsidR="004630FF">
        <w:rPr>
          <w:sz w:val="18"/>
          <w:szCs w:val="18"/>
          <w:lang w:val="en-US"/>
        </w:rPr>
        <w:t>u</w:t>
      </w:r>
      <w:r w:rsidR="004636E9">
        <w:rPr>
          <w:sz w:val="18"/>
          <w:szCs w:val="18"/>
          <w:lang w:val="en-US"/>
        </w:rPr>
        <w:t>vozkovaný klíč, hodnot</w:t>
      </w:r>
      <w:r w:rsidR="006F13EB">
        <w:rPr>
          <w:sz w:val="18"/>
          <w:szCs w:val="18"/>
          <w:lang w:val="en-US"/>
        </w:rPr>
        <w:t xml:space="preserve">y </w:t>
      </w:r>
      <w:r w:rsidR="004636E9">
        <w:rPr>
          <w:sz w:val="18"/>
          <w:szCs w:val="18"/>
          <w:lang w:val="en-US"/>
        </w:rPr>
        <w:t>klíče – řetězec (</w:t>
      </w:r>
      <w:r w:rsidR="00B24B5F">
        <w:rPr>
          <w:sz w:val="18"/>
          <w:szCs w:val="18"/>
          <w:lang w:val="en-US"/>
        </w:rPr>
        <w:t>u</w:t>
      </w:r>
      <w:r w:rsidR="00D750F3">
        <w:rPr>
          <w:sz w:val="18"/>
          <w:szCs w:val="18"/>
          <w:lang w:val="en-US"/>
        </w:rPr>
        <w:t>vozovkov</w:t>
      </w:r>
      <w:r w:rsidR="00FD7FB3">
        <w:rPr>
          <w:sz w:val="18"/>
          <w:szCs w:val="18"/>
          <w:lang w:val="en-US"/>
        </w:rPr>
        <w:t>a</w:t>
      </w:r>
      <w:r w:rsidR="00D750F3">
        <w:rPr>
          <w:sz w:val="18"/>
          <w:szCs w:val="18"/>
          <w:lang w:val="en-US"/>
        </w:rPr>
        <w:t>ný, víceřádkový, jednocho</w:t>
      </w:r>
      <w:r w:rsidR="002856BC">
        <w:rPr>
          <w:sz w:val="18"/>
          <w:szCs w:val="18"/>
          <w:lang w:val="en-US"/>
        </w:rPr>
        <w:t>u</w:t>
      </w:r>
      <w:r w:rsidR="00D750F3">
        <w:rPr>
          <w:sz w:val="18"/>
          <w:szCs w:val="18"/>
          <w:lang w:val="en-US"/>
        </w:rPr>
        <w:t>vozovkovaný, trojitojednocho</w:t>
      </w:r>
      <w:r w:rsidR="00520EF2">
        <w:rPr>
          <w:sz w:val="18"/>
          <w:szCs w:val="18"/>
          <w:lang w:val="en-US"/>
        </w:rPr>
        <w:t>u</w:t>
      </w:r>
      <w:r w:rsidR="00D750F3">
        <w:rPr>
          <w:sz w:val="18"/>
          <w:szCs w:val="18"/>
          <w:lang w:val="en-US"/>
        </w:rPr>
        <w:t>vozovkovaný</w:t>
      </w:r>
      <w:r w:rsidR="00964DD6">
        <w:rPr>
          <w:sz w:val="18"/>
          <w:szCs w:val="18"/>
          <w:lang w:val="en-US"/>
        </w:rPr>
        <w:t xml:space="preserve"> – víceřádkový bez explicitních new lines</w:t>
      </w:r>
      <w:r w:rsidR="00D750F3">
        <w:rPr>
          <w:sz w:val="18"/>
          <w:szCs w:val="18"/>
          <w:lang w:val="en-US"/>
        </w:rPr>
        <w:t>)</w:t>
      </w:r>
      <w:r w:rsidR="00DF15BB">
        <w:rPr>
          <w:sz w:val="18"/>
          <w:szCs w:val="18"/>
          <w:lang w:val="en-US"/>
        </w:rPr>
        <w:t>, čísl</w:t>
      </w:r>
      <w:r w:rsidR="009E30C5">
        <w:rPr>
          <w:sz w:val="18"/>
          <w:szCs w:val="18"/>
          <w:lang w:val="en-US"/>
        </w:rPr>
        <w:t>a</w:t>
      </w:r>
      <w:r w:rsidR="00DF15BB">
        <w:rPr>
          <w:sz w:val="18"/>
          <w:szCs w:val="18"/>
          <w:lang w:val="en-US"/>
        </w:rPr>
        <w:t xml:space="preserve"> (int, hexadecimální, osmičkový, binární, desetinná, </w:t>
      </w:r>
      <w:r w:rsidR="008C57B5">
        <w:rPr>
          <w:sz w:val="18"/>
          <w:szCs w:val="18"/>
          <w:lang w:val="en-US"/>
        </w:rPr>
        <w:t xml:space="preserve">separátory </w:t>
      </w:r>
      <w:r w:rsidR="003302C1">
        <w:rPr>
          <w:sz w:val="18"/>
          <w:szCs w:val="18"/>
          <w:lang w:val="en-US"/>
        </w:rPr>
        <w:t>“</w:t>
      </w:r>
      <w:r w:rsidR="00C40E61">
        <w:rPr>
          <w:sz w:val="18"/>
          <w:szCs w:val="18"/>
          <w:lang w:val="en-US"/>
        </w:rPr>
        <w:t>_</w:t>
      </w:r>
      <w:r w:rsidR="003302C1">
        <w:rPr>
          <w:sz w:val="18"/>
          <w:szCs w:val="18"/>
          <w:lang w:val="en-US"/>
        </w:rPr>
        <w:t>”</w:t>
      </w:r>
      <w:r w:rsidR="00C40E61">
        <w:rPr>
          <w:sz w:val="18"/>
          <w:szCs w:val="18"/>
          <w:lang w:val="en-US"/>
        </w:rPr>
        <w:t xml:space="preserve"> pro čitelnost (Kl</w:t>
      </w:r>
      <w:r w:rsidR="00395F29">
        <w:rPr>
          <w:sz w:val="18"/>
          <w:szCs w:val="18"/>
          <w:lang w:val="en-US"/>
        </w:rPr>
        <w:t>í</w:t>
      </w:r>
      <w:r w:rsidR="00C40E61">
        <w:rPr>
          <w:sz w:val="18"/>
          <w:szCs w:val="18"/>
          <w:lang w:val="en-US"/>
        </w:rPr>
        <w:t>mkovi se to ale nelíbí)</w:t>
      </w:r>
      <w:r w:rsidR="006B1351">
        <w:rPr>
          <w:sz w:val="18"/>
          <w:szCs w:val="18"/>
          <w:lang w:val="en-US"/>
        </w:rPr>
        <w:t>, nekonečno, NaN</w:t>
      </w:r>
      <w:r w:rsidR="00C40E61">
        <w:rPr>
          <w:sz w:val="18"/>
          <w:szCs w:val="18"/>
          <w:lang w:val="en-US"/>
        </w:rPr>
        <w:t>)</w:t>
      </w:r>
      <w:r w:rsidR="006B1351">
        <w:rPr>
          <w:sz w:val="18"/>
          <w:szCs w:val="18"/>
          <w:lang w:val="en-US"/>
        </w:rPr>
        <w:t>, pole (jednodruhová, vícedruhová, složená,</w:t>
      </w:r>
      <w:r w:rsidR="00E12764">
        <w:rPr>
          <w:sz w:val="18"/>
          <w:szCs w:val="18"/>
          <w:lang w:val="en-US"/>
        </w:rPr>
        <w:t xml:space="preserve"> </w:t>
      </w:r>
      <w:r w:rsidR="006B1351">
        <w:rPr>
          <w:sz w:val="18"/>
          <w:szCs w:val="18"/>
          <w:lang w:val="en-US"/>
        </w:rPr>
        <w:t xml:space="preserve">(autoři </w:t>
      </w:r>
      <w:r w:rsidR="006B1351" w:rsidRPr="00806A24">
        <w:rPr>
          <w:sz w:val="18"/>
          <w:szCs w:val="18"/>
          <w:lang w:val="en-US"/>
        </w:rPr>
        <w:t>speciálně upozorňují, že za posledním prvkem může být čárka))</w:t>
      </w:r>
    </w:p>
    <w:p w14:paraId="75206F3C" w14:textId="77777777" w:rsidR="00B65F97" w:rsidRPr="00B65F97" w:rsidRDefault="00AD6040" w:rsidP="00E95616">
      <w:pPr>
        <w:pStyle w:val="Odstavecseseznamem"/>
        <w:numPr>
          <w:ilvl w:val="2"/>
          <w:numId w:val="1"/>
        </w:numPr>
        <w:rPr>
          <w:b/>
          <w:bCs/>
          <w:i/>
          <w:iCs/>
          <w:sz w:val="14"/>
          <w:szCs w:val="14"/>
        </w:rPr>
      </w:pPr>
      <w:r w:rsidRPr="00806A24">
        <w:rPr>
          <w:sz w:val="18"/>
          <w:szCs w:val="18"/>
        </w:rPr>
        <w:t>(hash) tabulky</w:t>
      </w:r>
      <w:r w:rsidR="00CE6D99">
        <w:rPr>
          <w:sz w:val="18"/>
          <w:szCs w:val="18"/>
        </w:rPr>
        <w:t xml:space="preserve"> (syntaktický sugar pro objekty, podobně jako v JSONu)</w:t>
      </w:r>
      <w:r w:rsidRPr="00806A24">
        <w:rPr>
          <w:sz w:val="18"/>
          <w:szCs w:val="18"/>
        </w:rPr>
        <w:t xml:space="preserve"> </w:t>
      </w:r>
      <w:r>
        <w:rPr>
          <w:sz w:val="18"/>
          <w:szCs w:val="18"/>
        </w:rPr>
        <w:t>– kolekce key/value párů</w:t>
      </w:r>
    </w:p>
    <w:p w14:paraId="49E32A03" w14:textId="77BBC89F" w:rsidR="00C751EC" w:rsidRPr="00E95616" w:rsidRDefault="00B65F97" w:rsidP="00E95616">
      <w:pPr>
        <w:pStyle w:val="Odstavecseseznamem"/>
        <w:numPr>
          <w:ilvl w:val="2"/>
          <w:numId w:val="1"/>
        </w:numPr>
        <w:rPr>
          <w:b/>
          <w:bCs/>
          <w:i/>
          <w:iCs/>
          <w:sz w:val="14"/>
          <w:szCs w:val="14"/>
        </w:rPr>
      </w:pPr>
      <w:r w:rsidRPr="00B65F97">
        <w:rPr>
          <w:iCs/>
          <w:sz w:val="18"/>
          <w:szCs w:val="14"/>
          <w:lang w:val="en-US"/>
        </w:rPr>
        <w:t>“dotted key”:</w:t>
      </w:r>
      <w:r w:rsidRPr="00B65F97">
        <w:rPr>
          <w:i/>
          <w:iCs/>
          <w:sz w:val="18"/>
          <w:szCs w:val="14"/>
          <w:lang w:val="en-US"/>
        </w:rPr>
        <w:t xml:space="preserve"> </w:t>
      </w:r>
      <w:r w:rsidR="00AD6040" w:rsidRPr="00806A24">
        <w:rPr>
          <w:i/>
          <w:iCs/>
          <w:sz w:val="14"/>
          <w:szCs w:val="14"/>
          <w:lang w:val="en-US"/>
        </w:rPr>
        <w:t>[tabulka] klíč</w:t>
      </w:r>
      <w:r w:rsidR="00C751EC" w:rsidRPr="00806A24">
        <w:rPr>
          <w:i/>
          <w:iCs/>
          <w:sz w:val="14"/>
          <w:szCs w:val="14"/>
          <w:lang w:val="en-US"/>
        </w:rPr>
        <w:t xml:space="preserve"> = hodnota</w:t>
      </w:r>
      <w:r w:rsidR="00C751EC" w:rsidRPr="00144CC6">
        <w:rPr>
          <w:b/>
          <w:i/>
          <w:iCs/>
          <w:sz w:val="14"/>
          <w:szCs w:val="14"/>
          <w:lang w:val="en-US"/>
        </w:rPr>
        <w:t xml:space="preserve"> </w:t>
      </w:r>
      <w:r w:rsidR="00C751EC" w:rsidRPr="00144CC6">
        <w:rPr>
          <w:b/>
          <w:sz w:val="14"/>
          <w:szCs w:val="14"/>
          <w:lang w:val="en-US"/>
        </w:rPr>
        <w:t>stejné jako</w:t>
      </w:r>
      <w:r w:rsidR="00C751EC" w:rsidRPr="00144CC6">
        <w:rPr>
          <w:b/>
          <w:i/>
          <w:iCs/>
          <w:sz w:val="14"/>
          <w:szCs w:val="14"/>
          <w:lang w:val="en-US"/>
        </w:rPr>
        <w:t xml:space="preserve"> </w:t>
      </w:r>
      <w:r w:rsidR="00C751EC" w:rsidRPr="00806A24">
        <w:rPr>
          <w:i/>
          <w:iCs/>
          <w:sz w:val="14"/>
          <w:szCs w:val="14"/>
          <w:lang w:val="en-US"/>
        </w:rPr>
        <w:t>tabulka.klíč = hodnota</w:t>
      </w:r>
      <w:r w:rsidR="00E95616" w:rsidRPr="00E95616">
        <w:rPr>
          <w:sz w:val="18"/>
          <w:szCs w:val="18"/>
        </w:rPr>
        <w:t>, p</w:t>
      </w:r>
      <w:r w:rsidR="00086BF2" w:rsidRPr="00E95616">
        <w:rPr>
          <w:sz w:val="18"/>
          <w:szCs w:val="18"/>
        </w:rPr>
        <w:t>ole tabulek</w:t>
      </w:r>
      <w:r w:rsidR="003D7428">
        <w:rPr>
          <w:sz w:val="18"/>
          <w:szCs w:val="18"/>
        </w:rPr>
        <w:t xml:space="preserve"> [[products]]</w:t>
      </w:r>
      <w:r w:rsidR="00F86874">
        <w:rPr>
          <w:sz w:val="18"/>
          <w:szCs w:val="18"/>
        </w:rPr>
        <w:t xml:space="preserve"> name = „hammer“</w:t>
      </w:r>
    </w:p>
    <w:p w14:paraId="5A1DE2B2" w14:textId="693BC1A8" w:rsidR="00E95616" w:rsidRPr="00E95616" w:rsidRDefault="00E95616" w:rsidP="00E95616">
      <w:pPr>
        <w:pStyle w:val="Odstavecseseznamem"/>
        <w:numPr>
          <w:ilvl w:val="2"/>
          <w:numId w:val="1"/>
        </w:numPr>
        <w:rPr>
          <w:b/>
          <w:bCs/>
          <w:i/>
          <w:iCs/>
          <w:sz w:val="14"/>
          <w:szCs w:val="14"/>
        </w:rPr>
      </w:pPr>
      <w:r>
        <w:rPr>
          <w:sz w:val="18"/>
          <w:szCs w:val="18"/>
        </w:rPr>
        <w:t>Knihovny – v Javě getTable</w:t>
      </w:r>
    </w:p>
    <w:p w14:paraId="5AC8427B" w14:textId="2473D922" w:rsidR="00E95616" w:rsidRPr="001A7299" w:rsidRDefault="00426BC5" w:rsidP="00E95616">
      <w:pPr>
        <w:pStyle w:val="Odstavecseseznamem"/>
        <w:numPr>
          <w:ilvl w:val="2"/>
          <w:numId w:val="1"/>
        </w:numPr>
        <w:rPr>
          <w:b/>
          <w:bCs/>
          <w:i/>
          <w:iCs/>
          <w:sz w:val="14"/>
          <w:szCs w:val="14"/>
        </w:rPr>
      </w:pPr>
      <w:r>
        <w:rPr>
          <w:sz w:val="18"/>
          <w:szCs w:val="18"/>
        </w:rPr>
        <w:t>Využití – cloud</w:t>
      </w:r>
      <w:r w:rsidR="00357358">
        <w:rPr>
          <w:sz w:val="18"/>
          <w:szCs w:val="18"/>
        </w:rPr>
        <w:t>ové služby</w:t>
      </w:r>
      <w:r w:rsidR="00846EDB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– Traefik, Poetry, GitLab Runner</w:t>
      </w:r>
    </w:p>
    <w:p w14:paraId="5FF095FE" w14:textId="77777777" w:rsidR="001A7299" w:rsidRPr="00426BC5" w:rsidRDefault="001A7299" w:rsidP="001A7299">
      <w:pPr>
        <w:pStyle w:val="Odstavecseseznamem"/>
        <w:ind w:left="1440"/>
        <w:rPr>
          <w:b/>
          <w:bCs/>
          <w:i/>
          <w:iCs/>
          <w:sz w:val="14"/>
          <w:szCs w:val="14"/>
        </w:rPr>
      </w:pPr>
    </w:p>
    <w:p w14:paraId="21C41C62" w14:textId="309C9CAD" w:rsidR="00426BC5" w:rsidRPr="00426BC5" w:rsidRDefault="00426BC5" w:rsidP="00426BC5">
      <w:pPr>
        <w:pStyle w:val="Odstavecseseznamem"/>
        <w:numPr>
          <w:ilvl w:val="1"/>
          <w:numId w:val="1"/>
        </w:numPr>
        <w:rPr>
          <w:b/>
          <w:bCs/>
          <w:i/>
          <w:iCs/>
          <w:sz w:val="14"/>
          <w:szCs w:val="14"/>
        </w:rPr>
      </w:pPr>
      <w:r w:rsidRPr="00E21C04">
        <w:rPr>
          <w:b/>
          <w:bCs/>
          <w:sz w:val="18"/>
          <w:szCs w:val="18"/>
        </w:rPr>
        <w:t>YAML</w:t>
      </w:r>
      <w:r w:rsidR="00E21C04">
        <w:rPr>
          <w:sz w:val="18"/>
          <w:szCs w:val="18"/>
        </w:rPr>
        <w:t xml:space="preserve"> (YAML Ain’t Markup Language)</w:t>
      </w:r>
    </w:p>
    <w:p w14:paraId="51D93B1D" w14:textId="0864BDD2" w:rsidR="00426BC5" w:rsidRPr="00FD00A5" w:rsidRDefault="00E21C04" w:rsidP="00426BC5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 w:rsidRPr="00E21C04">
        <w:rPr>
          <w:sz w:val="18"/>
          <w:szCs w:val="18"/>
        </w:rPr>
        <w:t>Hu</w:t>
      </w:r>
      <w:r>
        <w:rPr>
          <w:sz w:val="18"/>
          <w:szCs w:val="18"/>
        </w:rPr>
        <w:t>man friendly, nemá media type (není vhodné pro výměnu po webu)</w:t>
      </w:r>
    </w:p>
    <w:p w14:paraId="206F5C2D" w14:textId="7F2C3E19" w:rsidR="00FD00A5" w:rsidRPr="00E21C04" w:rsidRDefault="00FD00A5" w:rsidP="00426BC5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Nadmnožina JSONu</w:t>
      </w:r>
      <w:r w:rsidR="00057B9A">
        <w:rPr>
          <w:sz w:val="18"/>
          <w:szCs w:val="18"/>
        </w:rPr>
        <w:t xml:space="preserve"> (každý JSON je validní YAML 1.2)</w:t>
      </w:r>
    </w:p>
    <w:p w14:paraId="0507D48C" w14:textId="091BD649" w:rsidR="00E21C04" w:rsidRPr="00FD00A5" w:rsidRDefault="00383487" w:rsidP="00426BC5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 w:rsidRPr="00674B07">
        <w:rPr>
          <w:b/>
          <w:bCs/>
          <w:sz w:val="18"/>
          <w:szCs w:val="18"/>
        </w:rPr>
        <w:t>Sequence</w:t>
      </w:r>
      <w:r>
        <w:rPr>
          <w:sz w:val="18"/>
          <w:szCs w:val="18"/>
        </w:rPr>
        <w:t xml:space="preserve"> ( </w:t>
      </w:r>
      <w:r w:rsidRPr="00FD00A5">
        <w:rPr>
          <w:i/>
          <w:iCs/>
          <w:sz w:val="18"/>
          <w:szCs w:val="18"/>
        </w:rPr>
        <w:t>-</w:t>
      </w:r>
      <w:r w:rsidR="00FD00A5" w:rsidRPr="00FD00A5">
        <w:rPr>
          <w:i/>
          <w:iCs/>
          <w:sz w:val="18"/>
          <w:szCs w:val="18"/>
        </w:rPr>
        <w:t>n</w:t>
      </w:r>
      <w:r w:rsidR="003721D9">
        <w:rPr>
          <w:i/>
          <w:iCs/>
          <w:sz w:val="18"/>
          <w:szCs w:val="18"/>
        </w:rPr>
        <w:t>ě</w:t>
      </w:r>
      <w:r w:rsidR="00FD00A5" w:rsidRPr="00FD00A5">
        <w:rPr>
          <w:i/>
          <w:iCs/>
          <w:sz w:val="18"/>
          <w:szCs w:val="18"/>
        </w:rPr>
        <w:t>co</w:t>
      </w:r>
      <w:r w:rsidRPr="00FD00A5">
        <w:rPr>
          <w:i/>
          <w:iCs/>
          <w:sz w:val="18"/>
          <w:szCs w:val="18"/>
        </w:rPr>
        <w:t xml:space="preserve"> -</w:t>
      </w:r>
      <w:r w:rsidR="00FD00A5" w:rsidRPr="00FD00A5">
        <w:rPr>
          <w:i/>
          <w:iCs/>
          <w:sz w:val="18"/>
          <w:szCs w:val="18"/>
        </w:rPr>
        <w:t>něco jin</w:t>
      </w:r>
      <w:r w:rsidR="009E6CCF">
        <w:rPr>
          <w:i/>
          <w:iCs/>
          <w:sz w:val="18"/>
          <w:szCs w:val="18"/>
        </w:rPr>
        <w:t>é</w:t>
      </w:r>
      <w:r w:rsidR="00FD00A5" w:rsidRPr="00FD00A5">
        <w:rPr>
          <w:i/>
          <w:iCs/>
          <w:sz w:val="18"/>
          <w:szCs w:val="18"/>
        </w:rPr>
        <w:t>ho</w:t>
      </w:r>
      <w:r w:rsidRPr="00FD00A5">
        <w:rPr>
          <w:i/>
          <w:iCs/>
          <w:sz w:val="18"/>
          <w:szCs w:val="18"/>
        </w:rPr>
        <w:t xml:space="preserve"> -</w:t>
      </w:r>
      <w:r w:rsidR="00FD00A5" w:rsidRPr="00FD00A5">
        <w:rPr>
          <w:i/>
          <w:iCs/>
          <w:sz w:val="18"/>
          <w:szCs w:val="18"/>
        </w:rPr>
        <w:t>…</w:t>
      </w:r>
      <w:r>
        <w:rPr>
          <w:sz w:val="18"/>
          <w:szCs w:val="18"/>
        </w:rPr>
        <w:t>)</w:t>
      </w:r>
      <w:r w:rsidR="00FD00A5">
        <w:rPr>
          <w:sz w:val="18"/>
          <w:szCs w:val="18"/>
        </w:rPr>
        <w:t xml:space="preserve"> </w:t>
      </w:r>
      <w:r w:rsidR="00FD00A5" w:rsidRPr="00674B07">
        <w:rPr>
          <w:b/>
          <w:bCs/>
          <w:sz w:val="18"/>
          <w:szCs w:val="18"/>
        </w:rPr>
        <w:t>/ array / list</w:t>
      </w:r>
    </w:p>
    <w:p w14:paraId="6EDBA569" w14:textId="76EABD3C" w:rsidR="00FD00A5" w:rsidRPr="00C7091D" w:rsidRDefault="00FD00A5" w:rsidP="00426BC5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Optimaliazce pro posílání ve streamu, konec dokumentu (</w:t>
      </w:r>
      <w:r w:rsidRPr="00FD00A5">
        <w:rPr>
          <w:i/>
          <w:iCs/>
          <w:sz w:val="18"/>
          <w:szCs w:val="18"/>
        </w:rPr>
        <w:t>---</w:t>
      </w:r>
      <w:r>
        <w:rPr>
          <w:sz w:val="18"/>
          <w:szCs w:val="18"/>
        </w:rPr>
        <w:t>)</w:t>
      </w:r>
    </w:p>
    <w:p w14:paraId="04B4498B" w14:textId="27D0B505" w:rsidR="00C7091D" w:rsidRPr="00674B07" w:rsidRDefault="00C7091D" w:rsidP="00426BC5">
      <w:pPr>
        <w:pStyle w:val="Odstavecseseznamem"/>
        <w:numPr>
          <w:ilvl w:val="2"/>
          <w:numId w:val="1"/>
        </w:numPr>
        <w:rPr>
          <w:b/>
          <w:bCs/>
          <w:i/>
          <w:iCs/>
          <w:sz w:val="18"/>
          <w:szCs w:val="18"/>
        </w:rPr>
      </w:pPr>
      <w:r w:rsidRPr="00674B07">
        <w:rPr>
          <w:b/>
          <w:bCs/>
          <w:sz w:val="18"/>
          <w:szCs w:val="18"/>
        </w:rPr>
        <w:t>Mapping / map / dictionary / map; podobně jako JSON</w:t>
      </w:r>
    </w:p>
    <w:p w14:paraId="04B21AFD" w14:textId="76491182" w:rsidR="00674B07" w:rsidRPr="00674B07" w:rsidRDefault="00165484" w:rsidP="00674B07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 w:rsidRPr="00674B07">
        <w:rPr>
          <w:b/>
          <w:bCs/>
          <w:sz w:val="18"/>
          <w:szCs w:val="18"/>
        </w:rPr>
        <w:t>Indentation sensitive</w:t>
      </w:r>
      <w:r>
        <w:rPr>
          <w:sz w:val="18"/>
          <w:szCs w:val="18"/>
        </w:rPr>
        <w:t xml:space="preserve"> (poprvé</w:t>
      </w:r>
      <w:r w:rsidR="002C5476">
        <w:rPr>
          <w:sz w:val="18"/>
          <w:szCs w:val="18"/>
        </w:rPr>
        <w:t>!</w:t>
      </w:r>
      <w:r>
        <w:rPr>
          <w:sz w:val="18"/>
          <w:szCs w:val="18"/>
        </w:rPr>
        <w:t>), zásadní; jinak ti začne YAML validátor nadávat</w:t>
      </w:r>
    </w:p>
    <w:p w14:paraId="518529D3" w14:textId="643C918F" w:rsidR="00785FFD" w:rsidRPr="00785FFD" w:rsidRDefault="00674B07" w:rsidP="00785FFD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>
        <w:rPr>
          <w:b/>
          <w:bCs/>
          <w:sz w:val="18"/>
          <w:szCs w:val="18"/>
        </w:rPr>
        <w:t>Multiline strings</w:t>
      </w:r>
      <w:r w:rsidR="00015082">
        <w:rPr>
          <w:b/>
          <w:bCs/>
          <w:sz w:val="18"/>
          <w:szCs w:val="18"/>
        </w:rPr>
        <w:t xml:space="preserve"> (víceřádkové literály)</w:t>
      </w:r>
      <w:r w:rsidR="00785FFD">
        <w:rPr>
          <w:b/>
          <w:bCs/>
          <w:sz w:val="18"/>
          <w:szCs w:val="18"/>
        </w:rPr>
        <w:t xml:space="preserve"> </w:t>
      </w:r>
      <w:r w:rsidR="00785FFD">
        <w:rPr>
          <w:sz w:val="18"/>
          <w:szCs w:val="18"/>
        </w:rPr>
        <w:t>– |, &gt;</w:t>
      </w:r>
    </w:p>
    <w:p w14:paraId="42BFEAD4" w14:textId="5F6C1DCB" w:rsidR="00785FFD" w:rsidRPr="001451D3" w:rsidRDefault="0061248E" w:rsidP="00785FFD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 xml:space="preserve">Nejčastější chyby – odsazení, </w:t>
      </w:r>
      <w:r w:rsidR="001451D3">
        <w:rPr>
          <w:sz w:val="18"/>
          <w:szCs w:val="18"/>
        </w:rPr>
        <w:t>: je třeba escapovat úvozovkami (jinak oddělují klíč-hodnotu)</w:t>
      </w:r>
    </w:p>
    <w:p w14:paraId="7FE39B4F" w14:textId="67DC51C9" w:rsidR="001451D3" w:rsidRPr="00216903" w:rsidRDefault="001451D3" w:rsidP="00785FFD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 xml:space="preserve">Knihovny </w:t>
      </w:r>
      <w:r w:rsidR="00216903">
        <w:rPr>
          <w:sz w:val="18"/>
          <w:szCs w:val="18"/>
        </w:rPr>
        <w:t>– Java YamlMapping - .readYamlMapping()</w:t>
      </w:r>
    </w:p>
    <w:p w14:paraId="0111502E" w14:textId="663EC735" w:rsidR="00216903" w:rsidRPr="00423775" w:rsidRDefault="00216903" w:rsidP="00785FFD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 xml:space="preserve">Odvážnější fíčury – </w:t>
      </w:r>
      <w:r w:rsidR="00423775">
        <w:rPr>
          <w:sz w:val="18"/>
          <w:szCs w:val="18"/>
        </w:rPr>
        <w:t xml:space="preserve">? značí </w:t>
      </w:r>
      <w:r>
        <w:rPr>
          <w:sz w:val="18"/>
          <w:szCs w:val="18"/>
        </w:rPr>
        <w:t>komplexní mapping klíče</w:t>
      </w:r>
      <w:r w:rsidR="00BD2DFC">
        <w:rPr>
          <w:sz w:val="18"/>
          <w:szCs w:val="18"/>
        </w:rPr>
        <w:t xml:space="preserve"> (složený klíč o více hodnotách)</w:t>
      </w:r>
    </w:p>
    <w:p w14:paraId="7146C037" w14:textId="77777777" w:rsidR="00723248" w:rsidRPr="00723248" w:rsidRDefault="00423775" w:rsidP="00785FFD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Datové typy</w:t>
      </w:r>
      <w:r w:rsidR="00723248">
        <w:rPr>
          <w:sz w:val="18"/>
          <w:szCs w:val="18"/>
        </w:rPr>
        <w:t xml:space="preserve"> jsou při zpracování odvozeny pomocí regexu, pak jsou jim přiřazeny </w:t>
      </w:r>
      <w:r>
        <w:rPr>
          <w:sz w:val="18"/>
          <w:szCs w:val="18"/>
        </w:rPr>
        <w:t>tagy</w:t>
      </w:r>
    </w:p>
    <w:p w14:paraId="14DE1B2B" w14:textId="7F424107" w:rsidR="00423775" w:rsidRPr="00CB69AF" w:rsidRDefault="00723248" w:rsidP="00785FFD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S</w:t>
      </w:r>
      <w:r w:rsidR="00423775">
        <w:rPr>
          <w:sz w:val="18"/>
          <w:szCs w:val="18"/>
        </w:rPr>
        <w:t>chémata</w:t>
      </w:r>
      <w:r>
        <w:rPr>
          <w:sz w:val="18"/>
          <w:szCs w:val="18"/>
        </w:rPr>
        <w:t xml:space="preserve"> </w:t>
      </w:r>
      <w:r w:rsidR="00CB69AF">
        <w:rPr>
          <w:sz w:val="18"/>
          <w:szCs w:val="18"/>
        </w:rPr>
        <w:t>–</w:t>
      </w:r>
      <w:r>
        <w:rPr>
          <w:sz w:val="18"/>
          <w:szCs w:val="18"/>
        </w:rPr>
        <w:t xml:space="preserve"> </w:t>
      </w:r>
      <w:r w:rsidR="00CB69AF">
        <w:rPr>
          <w:sz w:val="18"/>
          <w:szCs w:val="18"/>
        </w:rPr>
        <w:t>sady tagů, pravidla pro odvození tagů; fail-safe schema  map, sq, str</w:t>
      </w:r>
    </w:p>
    <w:p w14:paraId="5ABA22CA" w14:textId="33A5205A" w:rsidR="00CB69AF" w:rsidRPr="00D35EE2" w:rsidRDefault="00CB69AF" w:rsidP="00785FFD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JSON</w:t>
      </w:r>
      <w:r w:rsidR="00D3793A">
        <w:rPr>
          <w:sz w:val="18"/>
          <w:szCs w:val="18"/>
        </w:rPr>
        <w:t>/CORE</w:t>
      </w:r>
      <w:r>
        <w:rPr>
          <w:sz w:val="18"/>
          <w:szCs w:val="18"/>
        </w:rPr>
        <w:t xml:space="preserve"> schema</w:t>
      </w:r>
      <w:r w:rsidR="005D715A">
        <w:rPr>
          <w:sz w:val="18"/>
          <w:szCs w:val="18"/>
        </w:rPr>
        <w:t xml:space="preserve">  (not to be confused with JSON Schema XD) – </w:t>
      </w:r>
      <w:r w:rsidR="00C61461">
        <w:rPr>
          <w:sz w:val="18"/>
          <w:szCs w:val="18"/>
        </w:rPr>
        <w:t>je to rozšíření JSON schema, ú</w:t>
      </w:r>
      <w:r w:rsidR="005D715A">
        <w:rPr>
          <w:sz w:val="18"/>
          <w:szCs w:val="18"/>
        </w:rPr>
        <w:t>plně něco jiného než v JSON kontextu</w:t>
      </w:r>
      <w:r w:rsidR="004F1E15">
        <w:rPr>
          <w:sz w:val="18"/>
          <w:szCs w:val="18"/>
        </w:rPr>
        <w:t>, tohle JSON s</w:t>
      </w:r>
      <w:r w:rsidR="00655D07">
        <w:rPr>
          <w:sz w:val="18"/>
          <w:szCs w:val="18"/>
        </w:rPr>
        <w:t>chéma je typem YAML schématu, matchuje tagy</w:t>
      </w:r>
      <w:r w:rsidR="00D23CF6">
        <w:rPr>
          <w:sz w:val="18"/>
          <w:szCs w:val="18"/>
        </w:rPr>
        <w:t>, vypadá to trochu jako Makefile; core schema</w:t>
      </w:r>
      <w:r w:rsidR="001E185B">
        <w:rPr>
          <w:sz w:val="18"/>
          <w:szCs w:val="18"/>
        </w:rPr>
        <w:t xml:space="preserve"> – </w:t>
      </w:r>
      <w:r w:rsidR="00D23CF6">
        <w:rPr>
          <w:sz w:val="18"/>
          <w:szCs w:val="18"/>
        </w:rPr>
        <w:t>rozšíření JSON schéma</w:t>
      </w:r>
      <w:r w:rsidR="00D35EE2">
        <w:rPr>
          <w:sz w:val="18"/>
          <w:szCs w:val="18"/>
        </w:rPr>
        <w:t>, větší volnost – e.g. null Null NULL..</w:t>
      </w:r>
    </w:p>
    <w:p w14:paraId="71235B59" w14:textId="25ED2C51" w:rsidR="00917F4E" w:rsidRDefault="00D35EE2" w:rsidP="00917F4E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 w:rsidRPr="00CF0BAC">
        <w:rPr>
          <w:b/>
          <w:bCs/>
          <w:sz w:val="18"/>
          <w:szCs w:val="18"/>
        </w:rPr>
        <w:t>Kotvy</w:t>
      </w:r>
      <w:r>
        <w:rPr>
          <w:sz w:val="18"/>
          <w:szCs w:val="18"/>
        </w:rPr>
        <w:t xml:space="preserve"> – </w:t>
      </w:r>
      <w:r w:rsidR="00CF0BAC">
        <w:rPr>
          <w:i/>
          <w:iCs/>
          <w:sz w:val="18"/>
          <w:szCs w:val="18"/>
        </w:rPr>
        <w:t>&amp;</w:t>
      </w:r>
      <w:r w:rsidR="00CF0BAC">
        <w:rPr>
          <w:sz w:val="18"/>
          <w:szCs w:val="18"/>
        </w:rPr>
        <w:t xml:space="preserve">nazev_kotvy </w:t>
      </w:r>
      <w:r w:rsidR="002D76C9">
        <w:rPr>
          <w:sz w:val="18"/>
          <w:szCs w:val="18"/>
        </w:rPr>
        <w:t xml:space="preserve">– lze se odkázat na pojmenovanou hodnotu pomocí </w:t>
      </w:r>
      <w:r w:rsidR="002D76C9" w:rsidRPr="00CF0BAC">
        <w:rPr>
          <w:b/>
          <w:bCs/>
          <w:sz w:val="18"/>
          <w:szCs w:val="18"/>
        </w:rPr>
        <w:t>aliasu</w:t>
      </w:r>
      <w:r w:rsidR="005A245D">
        <w:rPr>
          <w:b/>
          <w:bCs/>
          <w:sz w:val="18"/>
          <w:szCs w:val="18"/>
        </w:rPr>
        <w:t xml:space="preserve"> </w:t>
      </w:r>
      <w:r w:rsidR="00B30994" w:rsidRPr="00B30994">
        <w:rPr>
          <w:bCs/>
          <w:sz w:val="18"/>
          <w:szCs w:val="18"/>
        </w:rPr>
        <w:t>(znovu použití</w:t>
      </w:r>
      <w:r w:rsidR="00B30994">
        <w:rPr>
          <w:bCs/>
          <w:sz w:val="18"/>
          <w:szCs w:val="18"/>
        </w:rPr>
        <w:t xml:space="preserve"> v souboru</w:t>
      </w:r>
      <w:r w:rsidR="00B30994" w:rsidRPr="00B30994">
        <w:rPr>
          <w:bCs/>
          <w:sz w:val="18"/>
          <w:szCs w:val="18"/>
        </w:rPr>
        <w:t>)</w:t>
      </w:r>
      <w:r w:rsidR="002D76C9">
        <w:rPr>
          <w:sz w:val="18"/>
          <w:szCs w:val="18"/>
        </w:rPr>
        <w:t xml:space="preserve"> - </w:t>
      </w:r>
      <w:r w:rsidR="002D76C9" w:rsidRPr="00CF0BAC">
        <w:rPr>
          <w:i/>
          <w:iCs/>
          <w:sz w:val="18"/>
          <w:szCs w:val="18"/>
        </w:rPr>
        <w:t>*nazev_kotvy</w:t>
      </w:r>
    </w:p>
    <w:p w14:paraId="29DE0C64" w14:textId="4A7287AF" w:rsidR="00CF0BAC" w:rsidRPr="008216BB" w:rsidRDefault="00FC26E7" w:rsidP="00917F4E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Processing</w:t>
      </w:r>
    </w:p>
    <w:p w14:paraId="634A1D7C" w14:textId="26CC1E31" w:rsidR="008216BB" w:rsidRDefault="00897AA6" w:rsidP="008216BB">
      <w:pPr>
        <w:pStyle w:val="Odstavecseseznamem"/>
        <w:ind w:left="1440"/>
        <w:rPr>
          <w:i/>
          <w:iCs/>
          <w:sz w:val="18"/>
          <w:szCs w:val="18"/>
        </w:rPr>
      </w:pPr>
      <w:r>
        <w:lastRenderedPageBreak/>
        <w:drawing>
          <wp:anchor distT="0" distB="0" distL="114300" distR="114300" simplePos="0" relativeHeight="251664384" behindDoc="1" locked="0" layoutInCell="1" allowOverlap="1" wp14:anchorId="31F3FB25" wp14:editId="15F27846">
            <wp:simplePos x="0" y="0"/>
            <wp:positionH relativeFrom="column">
              <wp:posOffset>3248025</wp:posOffset>
            </wp:positionH>
            <wp:positionV relativeFrom="paragraph">
              <wp:posOffset>3175</wp:posOffset>
            </wp:positionV>
            <wp:extent cx="3110230" cy="1156970"/>
            <wp:effectExtent l="0" t="0" r="0" b="5080"/>
            <wp:wrapTight wrapText="bothSides">
              <wp:wrapPolygon edited="0">
                <wp:start x="0" y="0"/>
                <wp:lineTo x="0" y="21339"/>
                <wp:lineTo x="21432" y="21339"/>
                <wp:lineTo x="21432" y="0"/>
                <wp:lineTo x="0" y="0"/>
              </wp:wrapPolygon>
            </wp:wrapTight>
            <wp:docPr id="555252766" name="Picture 2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52766" name="Picture 2" descr="A diagram of a proces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4" t="3942" r="1133" b="2937"/>
                    <a:stretch/>
                  </pic:blipFill>
                  <pic:spPr bwMode="auto">
                    <a:xfrm>
                      <a:off x="0" y="0"/>
                      <a:ext cx="3110230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D616566" w14:textId="4ED3B457" w:rsidR="008216BB" w:rsidRPr="00160B82" w:rsidRDefault="00160B82" w:rsidP="00917F4E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Využití – Docker compose, Kubernetes</w:t>
      </w:r>
    </w:p>
    <w:p w14:paraId="3582AFDC" w14:textId="24413DBD" w:rsidR="00160B82" w:rsidRPr="00344890" w:rsidRDefault="00344890" w:rsidP="00344890">
      <w:pPr>
        <w:pStyle w:val="Odstavecseseznamem"/>
        <w:numPr>
          <w:ilvl w:val="1"/>
          <w:numId w:val="1"/>
        </w:numPr>
        <w:rPr>
          <w:i/>
          <w:iCs/>
          <w:sz w:val="18"/>
          <w:szCs w:val="18"/>
        </w:rPr>
      </w:pPr>
      <w:r w:rsidRPr="00B93631">
        <w:rPr>
          <w:b/>
          <w:bCs/>
          <w:sz w:val="18"/>
          <w:szCs w:val="18"/>
        </w:rPr>
        <w:t>Alternativní konfigurační formáty</w:t>
      </w:r>
      <w:r w:rsidR="00B93631">
        <w:rPr>
          <w:sz w:val="18"/>
          <w:szCs w:val="18"/>
        </w:rPr>
        <w:t xml:space="preserve"> (pro ty nejautističtější z autistů)</w:t>
      </w:r>
    </w:p>
    <w:p w14:paraId="2C72C8D6" w14:textId="54D4641A" w:rsidR="00344890" w:rsidRPr="00344890" w:rsidRDefault="00344890" w:rsidP="00344890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 w:rsidRPr="00B93631">
        <w:rPr>
          <w:b/>
          <w:bCs/>
          <w:sz w:val="18"/>
          <w:szCs w:val="18"/>
        </w:rPr>
        <w:t>HOCON</w:t>
      </w:r>
      <w:r>
        <w:rPr>
          <w:sz w:val="18"/>
          <w:szCs w:val="18"/>
        </w:rPr>
        <w:t xml:space="preserve"> – Human-Optimized Config Object Notion</w:t>
      </w:r>
    </w:p>
    <w:p w14:paraId="39545BB2" w14:textId="54B9E0C8" w:rsidR="00344890" w:rsidRPr="00344890" w:rsidRDefault="00344890" w:rsidP="00344890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 w:rsidRPr="00B93631">
        <w:rPr>
          <w:b/>
          <w:bCs/>
          <w:sz w:val="18"/>
          <w:szCs w:val="18"/>
        </w:rPr>
        <w:t>JSON5</w:t>
      </w:r>
      <w:r w:rsidR="00A129F4">
        <w:rPr>
          <w:sz w:val="18"/>
          <w:szCs w:val="18"/>
        </w:rPr>
        <w:t xml:space="preserve"> – JSON for Humans</w:t>
      </w:r>
    </w:p>
    <w:p w14:paraId="630AF990" w14:textId="15DC761C" w:rsidR="00344890" w:rsidRPr="00B93631" w:rsidRDefault="00344890" w:rsidP="00344890">
      <w:pPr>
        <w:pStyle w:val="Odstavecseseznamem"/>
        <w:numPr>
          <w:ilvl w:val="2"/>
          <w:numId w:val="1"/>
        </w:numPr>
        <w:rPr>
          <w:b/>
          <w:bCs/>
          <w:i/>
          <w:iCs/>
          <w:sz w:val="18"/>
          <w:szCs w:val="18"/>
        </w:rPr>
      </w:pPr>
      <w:r w:rsidRPr="00B93631">
        <w:rPr>
          <w:b/>
          <w:bCs/>
          <w:sz w:val="18"/>
          <w:szCs w:val="18"/>
        </w:rPr>
        <w:t>StrictYAML</w:t>
      </w:r>
    </w:p>
    <w:p w14:paraId="2096C4BA" w14:textId="2C4162F1" w:rsidR="00897AA6" w:rsidRPr="00BB7C3B" w:rsidRDefault="00EE72AF" w:rsidP="004B2B18">
      <w:pPr>
        <w:pStyle w:val="Odstavecseseznamem"/>
        <w:numPr>
          <w:ilvl w:val="1"/>
          <w:numId w:val="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Jablko vývojářských svárů (ale ve skutečnosti je to jedno)</w:t>
      </w:r>
    </w:p>
    <w:p w14:paraId="637D7584" w14:textId="77777777" w:rsidR="00BB7C3B" w:rsidRPr="00A23FF7" w:rsidRDefault="00BB7C3B" w:rsidP="00BB7C3B">
      <w:pPr>
        <w:pStyle w:val="Odstavecseseznamem"/>
        <w:rPr>
          <w:i/>
          <w:iCs/>
          <w:sz w:val="18"/>
          <w:szCs w:val="18"/>
        </w:rPr>
      </w:pPr>
    </w:p>
    <w:p w14:paraId="3ABC6904" w14:textId="64E7D6A3" w:rsidR="004B2B18" w:rsidRDefault="004B2B18" w:rsidP="004B2B18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Formáty pro textové dokumenty</w:t>
      </w:r>
    </w:p>
    <w:p w14:paraId="625F7385" w14:textId="35966BFF" w:rsidR="00C379EA" w:rsidRPr="00C379EA" w:rsidRDefault="00C379EA" w:rsidP="00C379EA">
      <w:pPr>
        <w:pStyle w:val="Odstavecseseznamem"/>
        <w:numPr>
          <w:ilvl w:val="1"/>
          <w:numId w:val="1"/>
        </w:numPr>
        <w:rPr>
          <w:b/>
          <w:bCs/>
        </w:rPr>
      </w:pPr>
      <w:bookmarkStart w:id="13" w:name="_Hlk187962485"/>
      <w:r>
        <w:rPr>
          <w:sz w:val="18"/>
          <w:szCs w:val="18"/>
        </w:rPr>
        <w:t>Text file</w:t>
      </w:r>
      <w:r w:rsidR="00685186">
        <w:rPr>
          <w:sz w:val="18"/>
          <w:szCs w:val="18"/>
        </w:rPr>
        <w:t xml:space="preserve"> (.txt)</w:t>
      </w:r>
      <w:r>
        <w:rPr>
          <w:sz w:val="18"/>
          <w:szCs w:val="18"/>
        </w:rPr>
        <w:t xml:space="preserve"> – </w:t>
      </w:r>
      <w:r w:rsidRPr="00C379EA">
        <w:rPr>
          <w:b/>
          <w:bCs/>
          <w:sz w:val="18"/>
          <w:szCs w:val="18"/>
        </w:rPr>
        <w:t>plain text</w:t>
      </w:r>
      <w:r>
        <w:rPr>
          <w:sz w:val="18"/>
          <w:szCs w:val="18"/>
        </w:rPr>
        <w:t xml:space="preserve"> (nutno upřesnit kódování, různé line endings</w:t>
      </w:r>
      <w:r w:rsidR="00BE7C1D">
        <w:rPr>
          <w:sz w:val="18"/>
          <w:szCs w:val="18"/>
        </w:rPr>
        <w:t xml:space="preserve"> – CR LF, CR, LF</w:t>
      </w:r>
      <w:r>
        <w:rPr>
          <w:sz w:val="18"/>
          <w:szCs w:val="18"/>
        </w:rPr>
        <w:t>), posloupnost řádků bez formátování, media type: text/plain</w:t>
      </w:r>
    </w:p>
    <w:bookmarkEnd w:id="13"/>
    <w:p w14:paraId="4747B0E2" w14:textId="2CF85B64" w:rsidR="00C379EA" w:rsidRPr="00BA3CF0" w:rsidRDefault="00C379EA" w:rsidP="00C379EA">
      <w:pPr>
        <w:pStyle w:val="Odstavecseseznamem"/>
        <w:numPr>
          <w:ilvl w:val="1"/>
          <w:numId w:val="1"/>
        </w:numPr>
        <w:rPr>
          <w:b/>
          <w:bCs/>
        </w:rPr>
      </w:pPr>
      <w:r>
        <w:rPr>
          <w:sz w:val="18"/>
          <w:szCs w:val="18"/>
        </w:rPr>
        <w:t>Podtrhávání zpočátku nebylo možné – UPPERCASE, _slovo_, *slovo*,.. (špatné pro zpracování)</w:t>
      </w:r>
    </w:p>
    <w:p w14:paraId="71321BEC" w14:textId="50D1E762" w:rsidR="00BA3CF0" w:rsidRPr="00C379EA" w:rsidRDefault="00BA3CF0" w:rsidP="00C379EA">
      <w:pPr>
        <w:pStyle w:val="Odstavecseseznamem"/>
        <w:numPr>
          <w:ilvl w:val="1"/>
          <w:numId w:val="1"/>
        </w:numPr>
        <w:rPr>
          <w:b/>
          <w:bCs/>
        </w:rPr>
      </w:pPr>
      <w:r>
        <w:rPr>
          <w:i/>
          <w:iCs/>
          <w:sz w:val="18"/>
          <w:szCs w:val="18"/>
        </w:rPr>
        <w:t>Výlet do historie:</w:t>
      </w:r>
    </w:p>
    <w:p w14:paraId="5C8CB842" w14:textId="2F89E5CA" w:rsidR="00C379EA" w:rsidRDefault="00C379EA" w:rsidP="00C379EA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 w:rsidRPr="00C379EA">
        <w:rPr>
          <w:b/>
          <w:bCs/>
          <w:sz w:val="18"/>
          <w:szCs w:val="18"/>
        </w:rPr>
        <w:t>Richtext</w:t>
      </w:r>
    </w:p>
    <w:p w14:paraId="5806820C" w14:textId="50DEEE01" w:rsidR="00C379EA" w:rsidRPr="00C379EA" w:rsidRDefault="00C379EA" w:rsidP="00C379E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První standard; jednoduchá ale rozšířitelná syntax, kompatibilní s SGML (podobné XML), formátující příkazy jako tagy, komentáře, &lt;nl&gt; newline</w:t>
      </w:r>
    </w:p>
    <w:p w14:paraId="0660D9FA" w14:textId="76ACA1CC" w:rsidR="00C379EA" w:rsidRDefault="00C379EA" w:rsidP="00C379EA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Enriched text</w:t>
      </w:r>
    </w:p>
    <w:p w14:paraId="301A4C28" w14:textId="77EE7DB0" w:rsidR="00C379EA" w:rsidRPr="00C379EA" w:rsidRDefault="00C379EA" w:rsidP="00C379E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Trochu chytřejší, standard pro email, vznikal paralelně s HTML (věci z HTML ale pošta nepotřebovala a neuměla)</w:t>
      </w:r>
    </w:p>
    <w:p w14:paraId="2F2B7CBC" w14:textId="0FE497E8" w:rsidR="00C379EA" w:rsidRDefault="00C379EA" w:rsidP="00C379EA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RTF – Rich Text Format</w:t>
      </w:r>
    </w:p>
    <w:p w14:paraId="71A82460" w14:textId="717F0C33" w:rsidR="00C379EA" w:rsidRPr="00BA3CF0" w:rsidRDefault="00C379EA" w:rsidP="00C379E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Nenavazuje, proprietární Microsoftu</w:t>
      </w:r>
      <w:r w:rsidR="00BA3CF0">
        <w:rPr>
          <w:sz w:val="18"/>
          <w:szCs w:val="18"/>
        </w:rPr>
        <w:t>, inspirováno TeXem, cílí na editory</w:t>
      </w:r>
      <w:r w:rsidR="00356970">
        <w:rPr>
          <w:sz w:val="18"/>
          <w:szCs w:val="18"/>
        </w:rPr>
        <w:t>, není otevřený</w:t>
      </w:r>
    </w:p>
    <w:p w14:paraId="5FC7BC2C" w14:textId="50E7EF65" w:rsidR="00BA3CF0" w:rsidRPr="00BA3CF0" w:rsidRDefault="00BA3CF0" w:rsidP="00C379E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Microsoft formáty mají crazy overheady</w:t>
      </w:r>
    </w:p>
    <w:p w14:paraId="2FC5749F" w14:textId="331C716F" w:rsidR="00BA3CF0" w:rsidRDefault="00BA3CF0" w:rsidP="00BA3CF0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 w:rsidRPr="00BA3CF0">
        <w:rPr>
          <w:b/>
          <w:bCs/>
          <w:sz w:val="18"/>
          <w:szCs w:val="18"/>
        </w:rPr>
        <w:t>602</w:t>
      </w:r>
    </w:p>
    <w:p w14:paraId="45BEF8BF" w14:textId="44977EE4" w:rsidR="00BA3CF0" w:rsidRPr="001A7299" w:rsidRDefault="00BA3CF0" w:rsidP="00BA3CF0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Prehistorický český formát, pro formátování netisknutelné ASCII znaky</w:t>
      </w:r>
    </w:p>
    <w:p w14:paraId="2A880E4F" w14:textId="77777777" w:rsidR="001A7299" w:rsidRPr="00BA3CF0" w:rsidRDefault="001A7299" w:rsidP="001A7299">
      <w:pPr>
        <w:pStyle w:val="Odstavecseseznamem"/>
        <w:ind w:left="1440"/>
        <w:rPr>
          <w:b/>
          <w:bCs/>
          <w:sz w:val="18"/>
          <w:szCs w:val="18"/>
        </w:rPr>
      </w:pPr>
    </w:p>
    <w:p w14:paraId="2C5781F3" w14:textId="6DE071D4" w:rsidR="00BA3CF0" w:rsidRPr="00BA3CF0" w:rsidRDefault="00BA3CF0" w:rsidP="00BA3CF0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>
        <w:rPr>
          <w:i/>
          <w:iCs/>
          <w:sz w:val="18"/>
          <w:szCs w:val="18"/>
        </w:rPr>
        <w:t>Moderní textové formáty pro Web:</w:t>
      </w:r>
    </w:p>
    <w:p w14:paraId="63FDC58A" w14:textId="4B1C7373" w:rsidR="00BA3CF0" w:rsidRPr="00BA3CF0" w:rsidRDefault="00BA3CF0" w:rsidP="00BA3CF0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HTML </w:t>
      </w:r>
      <w:r>
        <w:rPr>
          <w:sz w:val="18"/>
          <w:szCs w:val="18"/>
        </w:rPr>
        <w:t>– HyperText Markup Language</w:t>
      </w:r>
    </w:p>
    <w:p w14:paraId="32E65126" w14:textId="066C10D7" w:rsidR="00BA3CF0" w:rsidRPr="00BA3CF0" w:rsidRDefault="00BA3CF0" w:rsidP="00BA3CF0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Všichni známe, media type text/html</w:t>
      </w:r>
    </w:p>
    <w:p w14:paraId="686F2FC1" w14:textId="17B8C645" w:rsidR="00BA3CF0" w:rsidRPr="00BA3CF0" w:rsidRDefault="00BA3CF0" w:rsidP="00BA3CF0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Markup </w:t>
      </w:r>
      <w:r>
        <w:rPr>
          <w:sz w:val="18"/>
          <w:szCs w:val="18"/>
        </w:rPr>
        <w:t>– text s anotovanými řetězci</w:t>
      </w:r>
    </w:p>
    <w:p w14:paraId="23EA0AE7" w14:textId="3108733C" w:rsidR="00BA3CF0" w:rsidRPr="00BA3CF0" w:rsidRDefault="00BA3CF0" w:rsidP="00BA3CF0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Markdown </w:t>
      </w:r>
      <w:r>
        <w:rPr>
          <w:sz w:val="18"/>
          <w:szCs w:val="18"/>
        </w:rPr>
        <w:t xml:space="preserve">– autoři chtěli formátování, jednoduchý převod na HTML, ale hlavně lidskou čitelnost </w:t>
      </w:r>
    </w:p>
    <w:p w14:paraId="3634CB2B" w14:textId="76A1DF2E" w:rsidR="00BA3CF0" w:rsidRPr="00BA3CF0" w:rsidRDefault="00BA3CF0" w:rsidP="00BA3CF0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Headings – buď &lt;h1&gt;&lt;h1/&gt; nebo === a ---, nebo </w:t>
      </w:r>
      <w:r>
        <w:rPr>
          <w:sz w:val="18"/>
          <w:szCs w:val="18"/>
          <w:lang w:val="en-US"/>
        </w:rPr>
        <w:t>#, ##, ###</w:t>
      </w:r>
    </w:p>
    <w:p w14:paraId="6CF42E11" w14:textId="638434A3" w:rsidR="00BA3CF0" w:rsidRPr="00BA3CF0" w:rsidRDefault="00BA3CF0" w:rsidP="00BA3CF0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  <w:lang w:val="en-US"/>
        </w:rPr>
        <w:t>Emphasis - *strong*, **stronger**</w:t>
      </w:r>
    </w:p>
    <w:p w14:paraId="04DF27DF" w14:textId="01D29538" w:rsidR="00BA3CF0" w:rsidRPr="00BA3CF0" w:rsidRDefault="00BA3CF0" w:rsidP="00BA3CF0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  <w:lang w:val="en-US"/>
        </w:rPr>
        <w:t>Seznamy – nečíslovaný - +,-,* ; číslovaný 1.,2.,3., zajímavost = 1.,1.,1., a čísla až při renderování</w:t>
      </w:r>
    </w:p>
    <w:p w14:paraId="21E00143" w14:textId="45EF919B" w:rsidR="00BA3CF0" w:rsidRPr="00BA3CF0" w:rsidRDefault="00BA3CF0" w:rsidP="00BA3CF0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  <w:lang w:val="en-US"/>
        </w:rPr>
        <w:t>Linky - [example link](</w:t>
      </w:r>
      <w:hyperlink r:id="rId20" w:history="1">
        <w:r w:rsidRPr="00B309E2">
          <w:rPr>
            <w:rStyle w:val="Hypertextovodkaz"/>
            <w:sz w:val="18"/>
            <w:szCs w:val="18"/>
            <w:lang w:val="en-US"/>
          </w:rPr>
          <w:t>http://link</w:t>
        </w:r>
      </w:hyperlink>
      <w:r>
        <w:rPr>
          <w:sz w:val="18"/>
          <w:szCs w:val="18"/>
          <w:lang w:val="en-US"/>
        </w:rPr>
        <w:t>..), ještě reference style  [Wikipedie][1</w:t>
      </w:r>
      <w:r w:rsidR="005F5E6A">
        <w:rPr>
          <w:sz w:val="18"/>
          <w:szCs w:val="18"/>
          <w:lang w:val="en-US"/>
        </w:rPr>
        <w:t>]</w:t>
      </w:r>
      <w:r>
        <w:rPr>
          <w:sz w:val="18"/>
          <w:szCs w:val="18"/>
          <w:lang w:val="en-US"/>
        </w:rPr>
        <w:t xml:space="preserve">… [1]: </w:t>
      </w:r>
      <w:hyperlink r:id="rId21" w:history="1">
        <w:r w:rsidRPr="00B309E2">
          <w:rPr>
            <w:rStyle w:val="Hypertextovodkaz"/>
            <w:sz w:val="18"/>
            <w:szCs w:val="18"/>
            <w:lang w:val="en-US"/>
          </w:rPr>
          <w:t>http://wiki</w:t>
        </w:r>
      </w:hyperlink>
      <w:r>
        <w:rPr>
          <w:sz w:val="18"/>
          <w:szCs w:val="18"/>
          <w:lang w:val="en-US"/>
        </w:rPr>
        <w:t>...</w:t>
      </w:r>
    </w:p>
    <w:p w14:paraId="0C6557EF" w14:textId="2F789B18" w:rsidR="000F0ABA" w:rsidRPr="000F0ABA" w:rsidRDefault="000F0ABA" w:rsidP="000F0AB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Kódy – zpětné apostrofy; Blok kódu – tabulátor</w:t>
      </w:r>
    </w:p>
    <w:p w14:paraId="3DE55B9D" w14:textId="5C41F6E9" w:rsidR="000F0ABA" w:rsidRPr="000F0ABA" w:rsidRDefault="000F0ABA" w:rsidP="000F0AB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Horizontal rule – oddělovače sekcí - ---, ***, ..</w:t>
      </w:r>
    </w:p>
    <w:p w14:paraId="433E0F93" w14:textId="03F4A744" w:rsidR="000F0ABA" w:rsidRPr="000F0ABA" w:rsidRDefault="000F0ABA" w:rsidP="000F0AB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Příchutě – spousta nekompatibilních dialektů =&gt; </w:t>
      </w:r>
      <w:r w:rsidRPr="000F0ABA">
        <w:rPr>
          <w:b/>
          <w:bCs/>
          <w:sz w:val="18"/>
          <w:szCs w:val="18"/>
        </w:rPr>
        <w:t>CommonMark</w:t>
      </w:r>
      <w:r w:rsidRPr="000F0ABA">
        <w:rPr>
          <w:sz w:val="18"/>
          <w:szCs w:val="18"/>
        </w:rPr>
        <w:t xml:space="preserve"> – nadmnožina Markdownu, standardní jednoznačná syntax</w:t>
      </w:r>
      <w:r>
        <w:rPr>
          <w:sz w:val="18"/>
          <w:szCs w:val="18"/>
        </w:rPr>
        <w:t xml:space="preserve">; fenced code block, hard line breaks, HTML bloky – další customizace </w:t>
      </w:r>
    </w:p>
    <w:p w14:paraId="28C76A1B" w14:textId="4E335AE0" w:rsidR="000F0ABA" w:rsidRPr="000F0ABA" w:rsidRDefault="000F0ABA" w:rsidP="000F0AB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Kramdown </w:t>
      </w:r>
      <w:r>
        <w:rPr>
          <w:sz w:val="18"/>
          <w:szCs w:val="18"/>
        </w:rPr>
        <w:t>– tabulky</w:t>
      </w:r>
    </w:p>
    <w:p w14:paraId="697DB94F" w14:textId="3145F50F" w:rsidR="000F0ABA" w:rsidRPr="000F0ABA" w:rsidRDefault="000F0ABA" w:rsidP="000F0AB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Použití – GitHub, GitLab, readme.md, Jekyll – statický generátor stránek</w:t>
      </w:r>
    </w:p>
    <w:p w14:paraId="4D52037A" w14:textId="559F8A0D" w:rsidR="000F0ABA" w:rsidRPr="000F0ABA" w:rsidRDefault="000F0ABA" w:rsidP="000F0ABA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Wikitext </w:t>
      </w:r>
      <w:r>
        <w:rPr>
          <w:sz w:val="18"/>
          <w:szCs w:val="18"/>
        </w:rPr>
        <w:t>– „wikiny“</w:t>
      </w:r>
    </w:p>
    <w:p w14:paraId="36BEC16A" w14:textId="043712C4" w:rsidR="000F0ABA" w:rsidRPr="000F0ABA" w:rsidRDefault="000F0ABA" w:rsidP="000F0AB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Nemá specifikaci, jen implementace</w:t>
      </w:r>
    </w:p>
    <w:p w14:paraId="1DE1CE0A" w14:textId="109E921A" w:rsidR="000F0ABA" w:rsidRPr="000F0ABA" w:rsidRDefault="000F0ABA" w:rsidP="000F0AB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MediaWiki (poweruje Wikipedii), ale další</w:t>
      </w:r>
      <w:r w:rsidR="008C3308">
        <w:rPr>
          <w:sz w:val="18"/>
          <w:szCs w:val="18"/>
        </w:rPr>
        <w:t>ch</w:t>
      </w:r>
      <w:r>
        <w:rPr>
          <w:sz w:val="18"/>
          <w:szCs w:val="18"/>
        </w:rPr>
        <w:t xml:space="preserve"> 10 000 Wikin</w:t>
      </w:r>
    </w:p>
    <w:p w14:paraId="45E11D0A" w14:textId="3340FBCB" w:rsidR="000F0ABA" w:rsidRPr="000F0ABA" w:rsidRDefault="000F0ABA" w:rsidP="000F0AB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== Heading ==, trochu jiné než Markdown, vlastnosti různých implementací</w:t>
      </w:r>
    </w:p>
    <w:p w14:paraId="636A64C8" w14:textId="522DDFA1" w:rsidR="000F0ABA" w:rsidRPr="000F0ABA" w:rsidRDefault="000F0ABA" w:rsidP="000F0ABA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 w:rsidRPr="000F0ABA">
        <w:rPr>
          <w:b/>
          <w:bCs/>
          <w:sz w:val="18"/>
          <w:szCs w:val="18"/>
        </w:rPr>
        <w:t>TeX</w:t>
      </w:r>
    </w:p>
    <w:p w14:paraId="3B70587D" w14:textId="748BA0CD" w:rsidR="000F0ABA" w:rsidRPr="000F0ABA" w:rsidRDefault="000F0ABA" w:rsidP="000F0AB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bookmarkStart w:id="14" w:name="_Hlk187962469"/>
      <w:r>
        <w:rPr>
          <w:sz w:val="18"/>
          <w:szCs w:val="18"/>
        </w:rPr>
        <w:t>Sazba knižních textů</w:t>
      </w:r>
    </w:p>
    <w:p w14:paraId="6C530B07" w14:textId="7AAD2879" w:rsidR="000F0ABA" w:rsidRPr="000F0ABA" w:rsidRDefault="000F0ABA" w:rsidP="000F0AB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Volný, </w:t>
      </w:r>
      <w:r w:rsidR="005F5E6A">
        <w:rPr>
          <w:sz w:val="18"/>
          <w:szCs w:val="18"/>
        </w:rPr>
        <w:t>dobrá</w:t>
      </w:r>
      <w:r>
        <w:rPr>
          <w:sz w:val="18"/>
          <w:szCs w:val="18"/>
        </w:rPr>
        <w:t xml:space="preserve"> práce s textem i matematickými věcmi</w:t>
      </w:r>
    </w:p>
    <w:p w14:paraId="6985DDF0" w14:textId="132FE48A" w:rsidR="000F0ABA" w:rsidRPr="005F5E6A" w:rsidRDefault="005F5E6A" w:rsidP="000F0AB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Nepoužíváme přímo</w:t>
      </w:r>
    </w:p>
    <w:bookmarkEnd w:id="14"/>
    <w:p w14:paraId="72593630" w14:textId="413DD149" w:rsidR="005F5E6A" w:rsidRPr="005F5E6A" w:rsidRDefault="005F5E6A" w:rsidP="005F5E6A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 w:rsidRPr="005F5E6A">
        <w:rPr>
          <w:b/>
          <w:bCs/>
          <w:sz w:val="18"/>
          <w:szCs w:val="18"/>
        </w:rPr>
        <w:t>LaTeX</w:t>
      </w:r>
    </w:p>
    <w:p w14:paraId="45CD9EE3" w14:textId="1BF28CA9" w:rsidR="005F5E6A" w:rsidRPr="005F5E6A" w:rsidRDefault="005F5E6A" w:rsidP="005F5E6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To už používáme (abychom nemuseli přemýšlet o formátování v TeXu)</w:t>
      </w:r>
    </w:p>
    <w:p w14:paraId="14BF6A67" w14:textId="223421C3" w:rsidR="005F5E6A" w:rsidRPr="005F5E6A" w:rsidRDefault="005F5E6A" w:rsidP="005F5E6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Sada TeXových mak</w:t>
      </w:r>
      <w:r w:rsidR="00C536F8">
        <w:rPr>
          <w:sz w:val="18"/>
          <w:szCs w:val="18"/>
        </w:rPr>
        <w:t>er</w:t>
      </w:r>
    </w:p>
    <w:p w14:paraId="24F0D94E" w14:textId="3A3440B0" w:rsidR="005F5E6A" w:rsidRPr="005F5E6A" w:rsidRDefault="005F5E6A" w:rsidP="005F5E6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lastRenderedPageBreak/>
        <w:t>Výsledkem vyrenderované PDF</w:t>
      </w:r>
    </w:p>
    <w:p w14:paraId="4D9778F7" w14:textId="35AE330B" w:rsidR="005F5E6A" w:rsidRPr="005F5E6A" w:rsidRDefault="005F5E6A" w:rsidP="005F5E6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Editory – Overleaf</w:t>
      </w:r>
    </w:p>
    <w:p w14:paraId="06A9AAA8" w14:textId="77777777" w:rsidR="005F5E6A" w:rsidRPr="005F5E6A" w:rsidRDefault="005F5E6A" w:rsidP="005F5E6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Základem – \příkazy</w:t>
      </w:r>
      <w:r>
        <w:rPr>
          <w:sz w:val="18"/>
          <w:szCs w:val="18"/>
          <w:lang w:val="en-US"/>
        </w:rPr>
        <w:t>{parametry}</w:t>
      </w:r>
    </w:p>
    <w:p w14:paraId="73BC5DD2" w14:textId="1E321DA7" w:rsidR="005F5E6A" w:rsidRPr="005F5E6A" w:rsidRDefault="005F5E6A" w:rsidP="005F5E6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  <w:lang w:val="en-US"/>
        </w:rPr>
        <w:t xml:space="preserve">Balíčky s užitečnými TeX funkcemi, </w:t>
      </w:r>
      <w:r>
        <w:rPr>
          <w:sz w:val="18"/>
          <w:szCs w:val="18"/>
        </w:rPr>
        <w:t>\usepackage, CTAN (6000 balíčků)</w:t>
      </w:r>
    </w:p>
    <w:p w14:paraId="6BD3B534" w14:textId="26585DFB" w:rsidR="005F5E6A" w:rsidRPr="005F5E6A" w:rsidRDefault="005F5E6A" w:rsidP="005F5E6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Preambule, textový a matematický režim </w:t>
      </w:r>
    </w:p>
    <w:p w14:paraId="45E0FE4C" w14:textId="53147AD7" w:rsidR="005F5E6A" w:rsidRPr="005F5E6A" w:rsidRDefault="005F5E6A" w:rsidP="005F5E6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\title, \author, \date, \part, \chapter, \section, \subsection, \paragraph, \section* (nečíslované)</w:t>
      </w:r>
    </w:p>
    <w:p w14:paraId="0E13205C" w14:textId="7E36A758" w:rsidR="005F5E6A" w:rsidRPr="005F5E6A" w:rsidRDefault="005F5E6A" w:rsidP="005F5E6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Good practice – věta na řádek, dobré pro verzování na Gitu</w:t>
      </w:r>
    </w:p>
    <w:p w14:paraId="634F68B1" w14:textId="77209E12" w:rsidR="005F5E6A" w:rsidRPr="005F5E6A" w:rsidRDefault="005F5E6A" w:rsidP="005F5E6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Lists - \begin</w:t>
      </w:r>
      <w:r>
        <w:rPr>
          <w:sz w:val="18"/>
          <w:szCs w:val="18"/>
          <w:lang w:val="en-US"/>
        </w:rPr>
        <w:t>{itemize/enumerate}</w:t>
      </w:r>
      <w:r>
        <w:rPr>
          <w:sz w:val="18"/>
          <w:szCs w:val="18"/>
        </w:rPr>
        <w:t xml:space="preserve"> \item</w:t>
      </w:r>
    </w:p>
    <w:p w14:paraId="40BC631A" w14:textId="0C995A32" w:rsidR="005F5E6A" w:rsidRPr="005F5E6A" w:rsidRDefault="005F5E6A" w:rsidP="005F5E6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\label</w:t>
      </w:r>
      <w:r>
        <w:rPr>
          <w:sz w:val="18"/>
          <w:szCs w:val="18"/>
          <w:lang w:val="en-US"/>
        </w:rPr>
        <w:t xml:space="preserve">{name} – odkazování, </w:t>
      </w:r>
      <w:r>
        <w:rPr>
          <w:sz w:val="18"/>
          <w:szCs w:val="18"/>
        </w:rPr>
        <w:t>\autoref – reference</w:t>
      </w:r>
    </w:p>
    <w:p w14:paraId="09775F39" w14:textId="0DCE5263" w:rsidR="005F5E6A" w:rsidRPr="005F5E6A" w:rsidRDefault="005F5E6A" w:rsidP="005F5E6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Obrázky – prostředí figure, \centering,</w:t>
      </w:r>
      <w:r w:rsidRPr="005F5E6A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\includegrpahics, \caption, \label; Tabulky</w:t>
      </w:r>
    </w:p>
    <w:p w14:paraId="60A6D71C" w14:textId="53E1DFC5" w:rsidR="005F5E6A" w:rsidRPr="005F5E6A" w:rsidRDefault="005F5E6A" w:rsidP="005F5E6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Bibliografie – BibTeX – něco.bib, jiný formát; čísluje a styluje</w:t>
      </w:r>
    </w:p>
    <w:p w14:paraId="48E8CB44" w14:textId="12B1B6A9" w:rsidR="005F5E6A" w:rsidRPr="005F5E6A" w:rsidRDefault="005F5E6A" w:rsidP="005F5E6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Math – inline math pomocí dolarů, jinak se jede hardcore math env pomocí \</w:t>
      </w:r>
      <w:r>
        <w:rPr>
          <w:sz w:val="18"/>
          <w:szCs w:val="18"/>
          <w:lang w:val="en-US"/>
        </w:rPr>
        <w:t>[</w:t>
      </w:r>
      <w:r>
        <w:rPr>
          <w:sz w:val="18"/>
          <w:szCs w:val="18"/>
        </w:rPr>
        <w:t>\</w:t>
      </w:r>
      <w:r>
        <w:rPr>
          <w:sz w:val="18"/>
          <w:szCs w:val="18"/>
          <w:lang w:val="en-US"/>
        </w:rPr>
        <w:t>]</w:t>
      </w:r>
    </w:p>
    <w:p w14:paraId="7C57F7D4" w14:textId="2BB02F4A" w:rsidR="005F5E6A" w:rsidRPr="005F5E6A" w:rsidRDefault="005F5E6A" w:rsidP="005F5E6A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Alternativy – dokie.li – decentralizované, nějaké storage solid pody pro editování a kolaboraci</w:t>
      </w:r>
    </w:p>
    <w:p w14:paraId="6CBFD8B6" w14:textId="4AFD889F" w:rsidR="005F5E6A" w:rsidRPr="005F5E6A" w:rsidRDefault="005F5E6A" w:rsidP="005F5E6A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Jak použí</w:t>
      </w:r>
      <w:r w:rsidR="0075045A">
        <w:rPr>
          <w:sz w:val="18"/>
          <w:szCs w:val="18"/>
        </w:rPr>
        <w:t>vat textové dokumenty</w:t>
      </w:r>
    </w:p>
    <w:p w14:paraId="095437A7" w14:textId="3AD72396" w:rsidR="005F5E6A" w:rsidRPr="005F5E6A" w:rsidRDefault="005F5E6A" w:rsidP="005F5E6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Vyhledávání – exact match, wildcard search, regex</w:t>
      </w:r>
    </w:p>
    <w:p w14:paraId="5B64BF53" w14:textId="65D6D4EB" w:rsidR="005F5E6A" w:rsidRPr="005F5E6A" w:rsidRDefault="005F5E6A" w:rsidP="005F5E6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Vyhledávání v databázi – inverted index</w:t>
      </w:r>
      <w:r w:rsidR="00434024">
        <w:rPr>
          <w:sz w:val="18"/>
          <w:szCs w:val="18"/>
        </w:rPr>
        <w:t xml:space="preserve"> (hromada dokumentů,</w:t>
      </w:r>
      <w:r w:rsidR="005643A9">
        <w:rPr>
          <w:sz w:val="18"/>
          <w:szCs w:val="18"/>
        </w:rPr>
        <w:t xml:space="preserve"> rozpadneme je na slova a v indexu máme jednotlivá slova a slova odkazují na dokumenty, které je obsahují)</w:t>
      </w:r>
      <w:r>
        <w:rPr>
          <w:sz w:val="18"/>
          <w:szCs w:val="18"/>
        </w:rPr>
        <w:t>, proximity search, keyword search, fuzzy search</w:t>
      </w:r>
    </w:p>
    <w:p w14:paraId="178E8A62" w14:textId="05B4B914" w:rsidR="005F5E6A" w:rsidRPr="005F5E6A" w:rsidRDefault="005F5E6A" w:rsidP="005F5E6A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Porovnání – diff</w:t>
      </w:r>
    </w:p>
    <w:p w14:paraId="33934435" w14:textId="078F31AA" w:rsidR="005F5E6A" w:rsidRPr="00C51208" w:rsidRDefault="005F5E6A" w:rsidP="00C51208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NER – Named Entity Recognition – hledání vlastních jmen s nějakou reprezentací (např. wiki stránka)</w:t>
      </w:r>
      <w:r w:rsidR="00C51208">
        <w:rPr>
          <w:sz w:val="18"/>
          <w:szCs w:val="18"/>
        </w:rPr>
        <w:t>, přidává sémantickou složku</w:t>
      </w:r>
    </w:p>
    <w:p w14:paraId="6BAE8EB2" w14:textId="471E15AD" w:rsidR="008F1632" w:rsidRPr="00C51208" w:rsidRDefault="00C51208" w:rsidP="008F1632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Sémantická anotace textu – RDFa</w:t>
      </w:r>
    </w:p>
    <w:p w14:paraId="6105285E" w14:textId="77777777" w:rsidR="00C51208" w:rsidRPr="00C51208" w:rsidRDefault="00C51208" w:rsidP="00C51208">
      <w:pPr>
        <w:rPr>
          <w:b/>
          <w:bCs/>
          <w:sz w:val="18"/>
          <w:szCs w:val="18"/>
        </w:rPr>
      </w:pPr>
    </w:p>
    <w:p w14:paraId="2633C7F8" w14:textId="1784FDCB" w:rsidR="008F1632" w:rsidRPr="00913CF2" w:rsidRDefault="008F1632" w:rsidP="008F1632">
      <w:pPr>
        <w:pStyle w:val="Odstavecseseznamem"/>
        <w:numPr>
          <w:ilvl w:val="0"/>
          <w:numId w:val="1"/>
        </w:numPr>
        <w:rPr>
          <w:b/>
          <w:bCs/>
        </w:rPr>
      </w:pPr>
      <w:r w:rsidRPr="00913CF2">
        <w:rPr>
          <w:b/>
          <w:bCs/>
        </w:rPr>
        <w:t>Přehled multimediálních formátů</w:t>
      </w:r>
    </w:p>
    <w:p w14:paraId="28462630" w14:textId="45F84A8C" w:rsidR="008F1632" w:rsidRPr="00913CF2" w:rsidRDefault="00913CF2" w:rsidP="0013431E">
      <w:pPr>
        <w:pStyle w:val="Odstavecseseznamem"/>
        <w:numPr>
          <w:ilvl w:val="1"/>
          <w:numId w:val="1"/>
        </w:numPr>
        <w:rPr>
          <w:b/>
          <w:bCs/>
          <w:i/>
          <w:iCs/>
          <w:sz w:val="18"/>
          <w:szCs w:val="18"/>
        </w:rPr>
      </w:pPr>
      <w:r w:rsidRPr="00913CF2">
        <w:rPr>
          <w:b/>
          <w:bCs/>
          <w:sz w:val="18"/>
          <w:szCs w:val="18"/>
        </w:rPr>
        <w:t>Grafika</w:t>
      </w:r>
    </w:p>
    <w:p w14:paraId="729FEA20" w14:textId="66B9FD7A" w:rsidR="00913CF2" w:rsidRPr="00F17CB2" w:rsidRDefault="00EF435D" w:rsidP="00913CF2">
      <w:pPr>
        <w:pStyle w:val="Odstavecseseznamem"/>
        <w:numPr>
          <w:ilvl w:val="2"/>
          <w:numId w:val="1"/>
        </w:numPr>
        <w:rPr>
          <w:b/>
          <w:bCs/>
          <w:i/>
          <w:iCs/>
          <w:sz w:val="18"/>
          <w:szCs w:val="18"/>
        </w:rPr>
      </w:pPr>
      <w:r>
        <w:rPr>
          <w:sz w:val="18"/>
          <w:szCs w:val="18"/>
        </w:rPr>
        <w:t>raster/bitmapa vs. vektor (to umíš ze střední)</w:t>
      </w:r>
      <w:r w:rsidR="00A33D24">
        <w:rPr>
          <w:sz w:val="18"/>
          <w:szCs w:val="18"/>
        </w:rPr>
        <w:t xml:space="preserve"> </w:t>
      </w:r>
    </w:p>
    <w:p w14:paraId="517AFBD4" w14:textId="09A2B9B9" w:rsidR="00F17CB2" w:rsidRPr="001A7299" w:rsidRDefault="00F17CB2" w:rsidP="00913CF2">
      <w:pPr>
        <w:pStyle w:val="Odstavecseseznamem"/>
        <w:numPr>
          <w:ilvl w:val="2"/>
          <w:numId w:val="1"/>
        </w:numPr>
        <w:rPr>
          <w:b/>
          <w:bCs/>
          <w:i/>
          <w:iCs/>
          <w:sz w:val="18"/>
          <w:szCs w:val="18"/>
        </w:rPr>
      </w:pPr>
      <w:r>
        <w:rPr>
          <w:sz w:val="18"/>
          <w:szCs w:val="18"/>
        </w:rPr>
        <w:t>špatné volby</w:t>
      </w:r>
      <w:r w:rsidR="00936D08">
        <w:rPr>
          <w:sz w:val="18"/>
          <w:szCs w:val="18"/>
        </w:rPr>
        <w:t xml:space="preserve"> grafických formátů – screenshoty chyba</w:t>
      </w:r>
    </w:p>
    <w:p w14:paraId="64574557" w14:textId="77777777" w:rsidR="001A7299" w:rsidRPr="00936D08" w:rsidRDefault="001A7299" w:rsidP="001A7299">
      <w:pPr>
        <w:pStyle w:val="Odstavecseseznamem"/>
        <w:ind w:left="1440"/>
        <w:rPr>
          <w:b/>
          <w:bCs/>
          <w:i/>
          <w:iCs/>
          <w:sz w:val="18"/>
          <w:szCs w:val="18"/>
        </w:rPr>
      </w:pPr>
    </w:p>
    <w:p w14:paraId="3624C67E" w14:textId="64CA3E8E" w:rsidR="00936D08" w:rsidRPr="00EF7034" w:rsidRDefault="00EF7034" w:rsidP="00EF7034">
      <w:pPr>
        <w:pStyle w:val="Odstavecseseznamem"/>
        <w:numPr>
          <w:ilvl w:val="1"/>
          <w:numId w:val="1"/>
        </w:numPr>
        <w:rPr>
          <w:b/>
          <w:bCs/>
          <w:i/>
          <w:iCs/>
          <w:sz w:val="18"/>
          <w:szCs w:val="18"/>
        </w:rPr>
      </w:pPr>
      <w:r>
        <w:rPr>
          <w:b/>
          <w:bCs/>
          <w:sz w:val="18"/>
          <w:szCs w:val="18"/>
        </w:rPr>
        <w:t>Vektorová grafika</w:t>
      </w:r>
    </w:p>
    <w:p w14:paraId="412416C8" w14:textId="3EE6881C" w:rsidR="00EF7034" w:rsidRPr="00EF7034" w:rsidRDefault="00EF7034" w:rsidP="00EF7034">
      <w:pPr>
        <w:pStyle w:val="Odstavecseseznamem"/>
        <w:numPr>
          <w:ilvl w:val="2"/>
          <w:numId w:val="1"/>
        </w:numPr>
        <w:rPr>
          <w:b/>
          <w:bCs/>
          <w:i/>
          <w:iCs/>
          <w:sz w:val="18"/>
          <w:szCs w:val="18"/>
        </w:rPr>
      </w:pPr>
      <w:r>
        <w:rPr>
          <w:sz w:val="18"/>
          <w:szCs w:val="18"/>
        </w:rPr>
        <w:t>Body, křivky, text, fill</w:t>
      </w:r>
    </w:p>
    <w:p w14:paraId="02FCC4F5" w14:textId="1352B6C2" w:rsidR="00EF7034" w:rsidRPr="00A7649A" w:rsidRDefault="00A7649A" w:rsidP="00EF7034">
      <w:pPr>
        <w:pStyle w:val="Odstavecseseznamem"/>
        <w:numPr>
          <w:ilvl w:val="2"/>
          <w:numId w:val="1"/>
        </w:numPr>
        <w:rPr>
          <w:b/>
          <w:bCs/>
          <w:i/>
          <w:i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 xml:space="preserve">SVG </w:t>
      </w:r>
      <w:r>
        <w:rPr>
          <w:i/>
          <w:iCs/>
          <w:sz w:val="18"/>
          <w:szCs w:val="18"/>
        </w:rPr>
        <w:t>– Scalable Vector Graphics</w:t>
      </w:r>
    </w:p>
    <w:p w14:paraId="3360B403" w14:textId="3976C944" w:rsidR="00A7649A" w:rsidRPr="00E544D0" w:rsidRDefault="00E544D0" w:rsidP="00A7649A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>
        <w:rPr>
          <w:sz w:val="18"/>
          <w:szCs w:val="18"/>
        </w:rPr>
        <w:t>XML based, podporováno všemi velkými prohlížeči</w:t>
      </w:r>
    </w:p>
    <w:p w14:paraId="4DFF6D48" w14:textId="32D89288" w:rsidR="00E544D0" w:rsidRPr="00E544D0" w:rsidRDefault="00E544D0" w:rsidP="00A7649A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>
        <w:rPr>
          <w:sz w:val="18"/>
          <w:szCs w:val="18"/>
        </w:rPr>
        <w:t>Komplexní specifikace, má media type, díky podobnosti s XML se dá embeddovat do HTML</w:t>
      </w:r>
      <w:r w:rsidR="00A97F52">
        <w:rPr>
          <w:sz w:val="18"/>
          <w:szCs w:val="18"/>
        </w:rPr>
        <w:t>, dá se stylovat pomocí CSS</w:t>
      </w:r>
    </w:p>
    <w:p w14:paraId="39955DFA" w14:textId="19F4AE7E" w:rsidR="00E544D0" w:rsidRPr="002C4635" w:rsidRDefault="00B26925" w:rsidP="00A7649A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>
        <w:rPr>
          <w:sz w:val="18"/>
          <w:szCs w:val="18"/>
        </w:rPr>
        <w:t>Použito v JS vizualizačních knihovnách – D3.js</w:t>
      </w:r>
    </w:p>
    <w:p w14:paraId="5CD4D0DF" w14:textId="570AEC90" w:rsidR="002C4635" w:rsidRPr="002C4635" w:rsidRDefault="002C4635" w:rsidP="002C4635">
      <w:pPr>
        <w:pStyle w:val="Odstavecseseznamem"/>
        <w:numPr>
          <w:ilvl w:val="2"/>
          <w:numId w:val="1"/>
        </w:numPr>
        <w:rPr>
          <w:b/>
          <w:bCs/>
          <w:i/>
          <w:iCs/>
          <w:sz w:val="18"/>
          <w:szCs w:val="18"/>
        </w:rPr>
      </w:pPr>
      <w:r>
        <w:rPr>
          <w:sz w:val="18"/>
          <w:szCs w:val="18"/>
        </w:rPr>
        <w:t>Editory – Inkscape, diagrams.net, Adobe Illustrator</w:t>
      </w:r>
    </w:p>
    <w:p w14:paraId="0E44F104" w14:textId="150ECE77" w:rsidR="002C4635" w:rsidRPr="00FA2188" w:rsidRDefault="002C4635" w:rsidP="002C4635">
      <w:pPr>
        <w:pStyle w:val="Odstavecseseznamem"/>
        <w:numPr>
          <w:ilvl w:val="2"/>
          <w:numId w:val="1"/>
        </w:numPr>
        <w:rPr>
          <w:b/>
          <w:bCs/>
          <w:i/>
          <w:iCs/>
          <w:sz w:val="18"/>
          <w:szCs w:val="18"/>
        </w:rPr>
      </w:pPr>
      <w:r>
        <w:rPr>
          <w:b/>
          <w:bCs/>
          <w:sz w:val="18"/>
          <w:szCs w:val="18"/>
        </w:rPr>
        <w:t>Universal 3D</w:t>
      </w:r>
      <w:r>
        <w:rPr>
          <w:sz w:val="18"/>
          <w:szCs w:val="18"/>
        </w:rPr>
        <w:t xml:space="preserve"> (U3D) – standard pro 3D grafiku</w:t>
      </w:r>
    </w:p>
    <w:p w14:paraId="35A46592" w14:textId="2AC663E1" w:rsidR="00FA2188" w:rsidRPr="00FA2188" w:rsidRDefault="00FA2188" w:rsidP="00FA2188">
      <w:pPr>
        <w:pStyle w:val="Odstavecseseznamem"/>
        <w:numPr>
          <w:ilvl w:val="1"/>
          <w:numId w:val="1"/>
        </w:numPr>
        <w:rPr>
          <w:b/>
          <w:bCs/>
          <w:i/>
          <w:iCs/>
          <w:sz w:val="18"/>
          <w:szCs w:val="18"/>
        </w:rPr>
      </w:pPr>
      <w:r>
        <w:rPr>
          <w:b/>
          <w:bCs/>
          <w:sz w:val="18"/>
          <w:szCs w:val="18"/>
        </w:rPr>
        <w:t>Rasterová/bitmapová grafika</w:t>
      </w:r>
    </w:p>
    <w:p w14:paraId="4B356C8E" w14:textId="122915C1" w:rsidR="00FA2188" w:rsidRPr="00FA2188" w:rsidRDefault="00FA2188" w:rsidP="00FA2188">
      <w:pPr>
        <w:pStyle w:val="Odstavecseseznamem"/>
        <w:numPr>
          <w:ilvl w:val="2"/>
          <w:numId w:val="1"/>
        </w:numPr>
        <w:rPr>
          <w:b/>
          <w:bCs/>
          <w:i/>
          <w:iCs/>
          <w:sz w:val="18"/>
          <w:szCs w:val="18"/>
        </w:rPr>
      </w:pPr>
      <w:r>
        <w:rPr>
          <w:sz w:val="18"/>
          <w:szCs w:val="18"/>
        </w:rPr>
        <w:t>Pixel/Dot – tečka barvy</w:t>
      </w:r>
    </w:p>
    <w:p w14:paraId="6B5EF2D7" w14:textId="6B546FE7" w:rsidR="00FA2188" w:rsidRPr="00F252C2" w:rsidRDefault="00FA2188" w:rsidP="00FA2188">
      <w:pPr>
        <w:pStyle w:val="Odstavecseseznamem"/>
        <w:numPr>
          <w:ilvl w:val="2"/>
          <w:numId w:val="1"/>
        </w:numPr>
        <w:rPr>
          <w:b/>
          <w:bCs/>
          <w:i/>
          <w:iCs/>
          <w:sz w:val="18"/>
          <w:szCs w:val="18"/>
        </w:rPr>
      </w:pPr>
      <w:r>
        <w:rPr>
          <w:sz w:val="18"/>
          <w:szCs w:val="18"/>
        </w:rPr>
        <w:t xml:space="preserve">Rozlišení </w:t>
      </w:r>
      <w:r w:rsidR="00F252C2">
        <w:rPr>
          <w:sz w:val="18"/>
          <w:szCs w:val="18"/>
        </w:rPr>
        <w:t>–</w:t>
      </w:r>
      <w:r>
        <w:rPr>
          <w:sz w:val="18"/>
          <w:szCs w:val="18"/>
        </w:rPr>
        <w:t xml:space="preserve"> </w:t>
      </w:r>
      <w:r w:rsidR="00F252C2">
        <w:rPr>
          <w:sz w:val="18"/>
          <w:szCs w:val="18"/>
        </w:rPr>
        <w:t>buď jako násobek stran nebo celkový počet</w:t>
      </w:r>
    </w:p>
    <w:p w14:paraId="789A2962" w14:textId="7EFF7B57" w:rsidR="00F252C2" w:rsidRPr="00F252C2" w:rsidRDefault="00F252C2" w:rsidP="00F252C2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>
        <w:rPr>
          <w:sz w:val="18"/>
          <w:szCs w:val="18"/>
        </w:rPr>
        <w:t>DPI, PPI (tečky/pixely na palec)</w:t>
      </w:r>
    </w:p>
    <w:p w14:paraId="1A4F00B7" w14:textId="51E668B2" w:rsidR="00F252C2" w:rsidRPr="00E424C1" w:rsidRDefault="00F252C2" w:rsidP="00F252C2">
      <w:pPr>
        <w:pStyle w:val="Odstavecseseznamem"/>
        <w:numPr>
          <w:ilvl w:val="2"/>
          <w:numId w:val="1"/>
        </w:numPr>
        <w:rPr>
          <w:b/>
          <w:bCs/>
          <w:i/>
          <w:iCs/>
          <w:sz w:val="18"/>
          <w:szCs w:val="18"/>
        </w:rPr>
      </w:pPr>
      <w:r>
        <w:rPr>
          <w:sz w:val="18"/>
          <w:szCs w:val="18"/>
        </w:rPr>
        <w:t xml:space="preserve">Barva – monochronní, </w:t>
      </w:r>
      <w:r w:rsidR="00E424C1">
        <w:rPr>
          <w:sz w:val="18"/>
          <w:szCs w:val="18"/>
        </w:rPr>
        <w:t>stupně šedi, paletizované, full color</w:t>
      </w:r>
    </w:p>
    <w:p w14:paraId="5A065A64" w14:textId="7A3BA053" w:rsidR="00E424C1" w:rsidRPr="008756B9" w:rsidRDefault="00E424C1" w:rsidP="00E424C1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 w:rsidRPr="009371C9">
        <w:rPr>
          <w:b/>
          <w:bCs/>
          <w:sz w:val="18"/>
          <w:szCs w:val="18"/>
        </w:rPr>
        <w:t>Barevný model</w:t>
      </w:r>
      <w:r>
        <w:rPr>
          <w:sz w:val="18"/>
          <w:szCs w:val="18"/>
        </w:rPr>
        <w:t xml:space="preserve"> – mat</w:t>
      </w:r>
      <w:r w:rsidR="001A7299">
        <w:rPr>
          <w:sz w:val="18"/>
          <w:szCs w:val="18"/>
        </w:rPr>
        <w:t>e</w:t>
      </w:r>
      <w:r>
        <w:rPr>
          <w:sz w:val="18"/>
          <w:szCs w:val="18"/>
        </w:rPr>
        <w:t xml:space="preserve">matická reprezentace </w:t>
      </w:r>
      <w:r w:rsidR="008756B9">
        <w:rPr>
          <w:sz w:val="18"/>
          <w:szCs w:val="18"/>
        </w:rPr>
        <w:t>barev</w:t>
      </w:r>
    </w:p>
    <w:p w14:paraId="22A207FD" w14:textId="392D243F" w:rsidR="008756B9" w:rsidRPr="00D57EEA" w:rsidRDefault="008756B9" w:rsidP="00E424C1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 w:rsidRPr="0054612F">
        <w:rPr>
          <w:b/>
          <w:bCs/>
          <w:sz w:val="18"/>
          <w:szCs w:val="18"/>
        </w:rPr>
        <w:t>RGB</w:t>
      </w:r>
      <w:r>
        <w:rPr>
          <w:sz w:val="18"/>
          <w:szCs w:val="18"/>
        </w:rPr>
        <w:t xml:space="preserve"> – </w:t>
      </w:r>
      <w:r w:rsidR="00010C4C">
        <w:rPr>
          <w:b/>
          <w:sz w:val="18"/>
          <w:szCs w:val="18"/>
        </w:rPr>
        <w:t>aditivní</w:t>
      </w:r>
      <w:r w:rsidR="00FE659F">
        <w:rPr>
          <w:sz w:val="18"/>
          <w:szCs w:val="18"/>
        </w:rPr>
        <w:t xml:space="preserve"> míchání barev</w:t>
      </w:r>
      <w:r w:rsidR="00D57EEA">
        <w:rPr>
          <w:sz w:val="18"/>
          <w:szCs w:val="18"/>
        </w:rPr>
        <w:t xml:space="preserve">, </w:t>
      </w:r>
      <w:r w:rsidR="0067547A">
        <w:rPr>
          <w:sz w:val="18"/>
          <w:szCs w:val="18"/>
        </w:rPr>
        <w:t>přidáváním barev</w:t>
      </w:r>
      <w:r w:rsidR="00D11914">
        <w:rPr>
          <w:sz w:val="18"/>
          <w:szCs w:val="18"/>
        </w:rPr>
        <w:t xml:space="preserve"> vytváříme</w:t>
      </w:r>
      <w:r w:rsidR="0054612F">
        <w:rPr>
          <w:sz w:val="18"/>
          <w:szCs w:val="18"/>
        </w:rPr>
        <w:t xml:space="preserve"> </w:t>
      </w:r>
      <w:r w:rsidR="00501264">
        <w:rPr>
          <w:sz w:val="18"/>
          <w:szCs w:val="18"/>
        </w:rPr>
        <w:t>nové</w:t>
      </w:r>
      <w:r w:rsidR="009A6679">
        <w:rPr>
          <w:sz w:val="18"/>
          <w:szCs w:val="18"/>
        </w:rPr>
        <w:t xml:space="preserve"> bar</w:t>
      </w:r>
      <w:r w:rsidR="00010805">
        <w:rPr>
          <w:sz w:val="18"/>
          <w:szCs w:val="18"/>
        </w:rPr>
        <w:t>vy</w:t>
      </w:r>
      <w:r w:rsidR="0039713C">
        <w:rPr>
          <w:sz w:val="18"/>
          <w:szCs w:val="18"/>
        </w:rPr>
        <w:t xml:space="preserve"> – nic -&gt; černá, všechno -&gt; bílá</w:t>
      </w:r>
    </w:p>
    <w:p w14:paraId="30EB9F40" w14:textId="7A9B6339" w:rsidR="00A831E9" w:rsidRPr="0076570D" w:rsidRDefault="00D57EEA" w:rsidP="0076570D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 w:rsidRPr="0054612F">
        <w:rPr>
          <w:b/>
          <w:bCs/>
          <w:sz w:val="18"/>
          <w:szCs w:val="18"/>
        </w:rPr>
        <w:t>CMYK</w:t>
      </w:r>
      <w:r>
        <w:rPr>
          <w:sz w:val="18"/>
          <w:szCs w:val="18"/>
        </w:rPr>
        <w:t xml:space="preserve"> –</w:t>
      </w:r>
      <w:r w:rsidRPr="00F62596">
        <w:rPr>
          <w:b/>
          <w:sz w:val="18"/>
          <w:szCs w:val="18"/>
        </w:rPr>
        <w:t xml:space="preserve"> </w:t>
      </w:r>
      <w:r w:rsidR="00010C4C">
        <w:rPr>
          <w:b/>
          <w:sz w:val="18"/>
          <w:szCs w:val="18"/>
        </w:rPr>
        <w:t xml:space="preserve">substraktivní </w:t>
      </w:r>
      <w:r w:rsidR="0054612F">
        <w:rPr>
          <w:sz w:val="18"/>
          <w:szCs w:val="18"/>
        </w:rPr>
        <w:t xml:space="preserve">– kolik barvy by mělo </w:t>
      </w:r>
      <w:r w:rsidR="009B0937">
        <w:rPr>
          <w:sz w:val="18"/>
          <w:szCs w:val="18"/>
        </w:rPr>
        <w:t>být ubráno</w:t>
      </w:r>
      <w:r w:rsidR="0054612F">
        <w:rPr>
          <w:sz w:val="18"/>
          <w:szCs w:val="18"/>
        </w:rPr>
        <w:t xml:space="preserve"> (tiskárna)</w:t>
      </w:r>
      <w:r w:rsidR="00AB1791">
        <w:rPr>
          <w:sz w:val="18"/>
          <w:szCs w:val="18"/>
        </w:rPr>
        <w:t xml:space="preserve"> – nic -&gt; bílá, všechno -&gt; černá</w:t>
      </w:r>
    </w:p>
    <w:p w14:paraId="3F1CDE54" w14:textId="08C03C1D" w:rsidR="0054612F" w:rsidRPr="008B4D6C" w:rsidRDefault="0054612F" w:rsidP="0054612F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 w:rsidRPr="009371C9">
        <w:rPr>
          <w:b/>
          <w:bCs/>
          <w:sz w:val="18"/>
          <w:szCs w:val="18"/>
        </w:rPr>
        <w:t>Barevný prostor</w:t>
      </w:r>
      <w:r>
        <w:rPr>
          <w:sz w:val="18"/>
          <w:szCs w:val="18"/>
        </w:rPr>
        <w:t xml:space="preserve"> </w:t>
      </w:r>
      <w:r w:rsidR="00C0636F">
        <w:rPr>
          <w:sz w:val="18"/>
          <w:szCs w:val="18"/>
        </w:rPr>
        <w:t xml:space="preserve">(Color space) </w:t>
      </w:r>
      <w:r>
        <w:rPr>
          <w:sz w:val="18"/>
          <w:szCs w:val="18"/>
        </w:rPr>
        <w:t>– vš</w:t>
      </w:r>
      <w:r w:rsidR="00375F24">
        <w:rPr>
          <w:sz w:val="18"/>
          <w:szCs w:val="18"/>
        </w:rPr>
        <w:t>e</w:t>
      </w:r>
      <w:r>
        <w:rPr>
          <w:sz w:val="18"/>
          <w:szCs w:val="18"/>
        </w:rPr>
        <w:t>chny barvy viditelné lidským okem, charakterizován</w:t>
      </w:r>
      <w:r w:rsidR="008B4D6C">
        <w:rPr>
          <w:sz w:val="18"/>
          <w:szCs w:val="18"/>
        </w:rPr>
        <w:t>o vlnovou délkou</w:t>
      </w:r>
    </w:p>
    <w:p w14:paraId="20259B59" w14:textId="4D821BDB" w:rsidR="009371C9" w:rsidRPr="002B79EF" w:rsidRDefault="008B4D6C" w:rsidP="009371C9">
      <w:pPr>
        <w:pStyle w:val="Odstavecseseznamem"/>
        <w:numPr>
          <w:ilvl w:val="4"/>
          <w:numId w:val="1"/>
        </w:numPr>
        <w:rPr>
          <w:b/>
          <w:bCs/>
          <w:i/>
          <w:iCs/>
          <w:sz w:val="18"/>
          <w:szCs w:val="18"/>
        </w:rPr>
      </w:pPr>
      <w:r>
        <w:rPr>
          <w:sz w:val="18"/>
          <w:szCs w:val="18"/>
        </w:rPr>
        <w:t xml:space="preserve">Podmnožiny jsou standardizovány </w:t>
      </w:r>
      <w:r w:rsidR="009371C9">
        <w:rPr>
          <w:sz w:val="18"/>
          <w:szCs w:val="18"/>
        </w:rPr>
        <w:t>–</w:t>
      </w:r>
      <w:r>
        <w:rPr>
          <w:sz w:val="18"/>
          <w:szCs w:val="18"/>
        </w:rPr>
        <w:t xml:space="preserve"> eRGB</w:t>
      </w:r>
      <w:r w:rsidR="009371C9">
        <w:rPr>
          <w:sz w:val="18"/>
          <w:szCs w:val="18"/>
        </w:rPr>
        <w:t xml:space="preserve">, SWOP CMYK – </w:t>
      </w:r>
      <w:r w:rsidR="009371C9" w:rsidRPr="009371C9">
        <w:rPr>
          <w:b/>
          <w:bCs/>
          <w:sz w:val="18"/>
          <w:szCs w:val="18"/>
        </w:rPr>
        <w:t>mapování barevného prostoru do bareného modelu</w:t>
      </w:r>
    </w:p>
    <w:p w14:paraId="06EC2471" w14:textId="423B24D8" w:rsidR="002B79EF" w:rsidRPr="00A85944" w:rsidRDefault="00B7199C" w:rsidP="009371C9">
      <w:pPr>
        <w:pStyle w:val="Odstavecseseznamem"/>
        <w:numPr>
          <w:ilvl w:val="4"/>
          <w:numId w:val="1"/>
        </w:numPr>
        <w:rPr>
          <w:b/>
          <w:bCs/>
          <w:i/>
          <w:iCs/>
          <w:sz w:val="18"/>
          <w:szCs w:val="18"/>
        </w:rPr>
      </w:pPr>
      <w:r w:rsidRPr="003D5240">
        <w:rPr>
          <w:b/>
          <w:sz w:val="18"/>
          <w:szCs w:val="18"/>
        </w:rPr>
        <w:t>g</w:t>
      </w:r>
      <w:r w:rsidR="002B79EF" w:rsidRPr="003D5240">
        <w:rPr>
          <w:b/>
          <w:sz w:val="18"/>
          <w:szCs w:val="18"/>
        </w:rPr>
        <w:t xml:space="preserve">amut </w:t>
      </w:r>
      <w:r w:rsidR="002B79EF">
        <w:rPr>
          <w:sz w:val="18"/>
          <w:szCs w:val="18"/>
        </w:rPr>
        <w:t xml:space="preserve">– procentuální vyjádření </w:t>
      </w:r>
      <w:r>
        <w:rPr>
          <w:sz w:val="18"/>
          <w:szCs w:val="18"/>
        </w:rPr>
        <w:t>části barevného prostoru pokryté barevným modelem</w:t>
      </w:r>
    </w:p>
    <w:p w14:paraId="720155AC" w14:textId="026499F4" w:rsidR="00A85944" w:rsidRDefault="00A85944" w:rsidP="00A85944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lastRenderedPageBreak/>
        <w:t xml:space="preserve">Počet barev na pixel – </w:t>
      </w:r>
      <w:r w:rsidR="00C00439">
        <w:rPr>
          <w:b/>
          <w:bCs/>
          <w:i/>
          <w:iCs/>
          <w:sz w:val="18"/>
          <w:szCs w:val="18"/>
        </w:rPr>
        <w:t>24b</w:t>
      </w:r>
      <w:r w:rsidR="003D4505">
        <w:rPr>
          <w:b/>
          <w:bCs/>
          <w:i/>
          <w:iCs/>
          <w:sz w:val="18"/>
          <w:szCs w:val="18"/>
        </w:rPr>
        <w:t>itů</w:t>
      </w:r>
      <w:r w:rsidR="00C00439">
        <w:rPr>
          <w:b/>
          <w:bCs/>
          <w:i/>
          <w:iCs/>
          <w:sz w:val="18"/>
          <w:szCs w:val="18"/>
        </w:rPr>
        <w:t>/pixel (</w:t>
      </w:r>
      <w:r w:rsidR="008D6B52">
        <w:rPr>
          <w:b/>
          <w:bCs/>
          <w:i/>
          <w:iCs/>
          <w:sz w:val="18"/>
          <w:szCs w:val="18"/>
        </w:rPr>
        <w:t>R</w:t>
      </w:r>
      <w:r w:rsidR="001F542E">
        <w:rPr>
          <w:b/>
          <w:bCs/>
          <w:i/>
          <w:iCs/>
          <w:sz w:val="18"/>
          <w:szCs w:val="18"/>
        </w:rPr>
        <w:t>/</w:t>
      </w:r>
      <w:r w:rsidR="008D6B52">
        <w:rPr>
          <w:b/>
          <w:bCs/>
          <w:i/>
          <w:iCs/>
          <w:sz w:val="18"/>
          <w:szCs w:val="18"/>
        </w:rPr>
        <w:t>G</w:t>
      </w:r>
      <w:r w:rsidR="001F542E">
        <w:rPr>
          <w:b/>
          <w:bCs/>
          <w:i/>
          <w:iCs/>
          <w:sz w:val="18"/>
          <w:szCs w:val="18"/>
        </w:rPr>
        <w:t>/</w:t>
      </w:r>
      <w:r w:rsidR="008D6B52">
        <w:rPr>
          <w:b/>
          <w:bCs/>
          <w:i/>
          <w:iCs/>
          <w:sz w:val="18"/>
          <w:szCs w:val="18"/>
        </w:rPr>
        <w:t xml:space="preserve">B </w:t>
      </w:r>
      <w:r w:rsidR="00C00439">
        <w:rPr>
          <w:b/>
          <w:bCs/>
          <w:i/>
          <w:iCs/>
          <w:sz w:val="18"/>
          <w:szCs w:val="18"/>
        </w:rPr>
        <w:t>barva = 8 bitů)</w:t>
      </w:r>
      <w:r>
        <w:rPr>
          <w:b/>
          <w:bCs/>
          <w:i/>
          <w:iCs/>
          <w:sz w:val="18"/>
          <w:szCs w:val="18"/>
        </w:rPr>
        <w:t xml:space="preserve">, Počet pixelů na jednu barvu – </w:t>
      </w:r>
      <w:r w:rsidR="00FF5187">
        <w:rPr>
          <w:b/>
          <w:bCs/>
          <w:i/>
          <w:iCs/>
          <w:sz w:val="18"/>
          <w:szCs w:val="18"/>
        </w:rPr>
        <w:t>30 bitová grafika (barva = 10 bitů)</w:t>
      </w:r>
    </w:p>
    <w:p w14:paraId="4A1FF14C" w14:textId="70FDBB8A" w:rsidR="006C383B" w:rsidRPr="00B7199C" w:rsidRDefault="006C383B" w:rsidP="00A85944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>16 bitů</w:t>
      </w:r>
      <w:r w:rsidR="00BC3463">
        <w:rPr>
          <w:b/>
          <w:bCs/>
          <w:i/>
          <w:iCs/>
          <w:sz w:val="18"/>
          <w:szCs w:val="18"/>
        </w:rPr>
        <w:t xml:space="preserve">/pixel – není dělitelné 3, takže 5 bitů = R, 5 bitů = B a 6 bitů = G </w:t>
      </w:r>
    </w:p>
    <w:p w14:paraId="283B46B2" w14:textId="2F0EC7C3" w:rsidR="000D5F0D" w:rsidRPr="006D6F71" w:rsidRDefault="00987DF5" w:rsidP="000D5F0D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>
        <w:rPr>
          <w:sz w:val="18"/>
          <w:szCs w:val="18"/>
        </w:rPr>
        <w:t>Bit depth – počet barev, které lze reprezentovat a zároveň kolik bitů to zabere</w:t>
      </w:r>
      <w:r w:rsidR="000D5F0D">
        <w:rPr>
          <w:sz w:val="18"/>
          <w:szCs w:val="18"/>
        </w:rPr>
        <w:t xml:space="preserve">, větší gamut potřebuje víc </w:t>
      </w:r>
      <w:r w:rsidR="006D6F71">
        <w:rPr>
          <w:sz w:val="18"/>
          <w:szCs w:val="18"/>
        </w:rPr>
        <w:t>bitů na barvu</w:t>
      </w:r>
    </w:p>
    <w:p w14:paraId="03C359C6" w14:textId="0A22D175" w:rsidR="006D6F71" w:rsidRPr="002371BF" w:rsidRDefault="006D6F71" w:rsidP="000D5F0D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 w:rsidRPr="00CC461C">
        <w:rPr>
          <w:b/>
          <w:sz w:val="18"/>
          <w:szCs w:val="18"/>
        </w:rPr>
        <w:t>Průhlednost</w:t>
      </w:r>
      <w:r>
        <w:rPr>
          <w:sz w:val="18"/>
          <w:szCs w:val="18"/>
        </w:rPr>
        <w:t xml:space="preserve"> – alpha kanál jako doplněk RGB kanálů (zase potřebujem víc bitů)</w:t>
      </w:r>
      <w:r w:rsidR="00901780">
        <w:rPr>
          <w:sz w:val="18"/>
          <w:szCs w:val="18"/>
        </w:rPr>
        <w:t xml:space="preserve"> =&gt; </w:t>
      </w:r>
      <w:r w:rsidR="00901780" w:rsidRPr="00901780">
        <w:rPr>
          <w:b/>
          <w:bCs/>
          <w:sz w:val="18"/>
          <w:szCs w:val="18"/>
        </w:rPr>
        <w:t>RGBA</w:t>
      </w:r>
    </w:p>
    <w:p w14:paraId="2B06EC96" w14:textId="6287F657" w:rsidR="002371BF" w:rsidRPr="00AE597C" w:rsidRDefault="002371BF" w:rsidP="000D5F0D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>
        <w:rPr>
          <w:b/>
          <w:bCs/>
          <w:sz w:val="18"/>
          <w:szCs w:val="18"/>
        </w:rPr>
        <w:t xml:space="preserve">Dithering </w:t>
      </w:r>
      <w:r>
        <w:rPr>
          <w:sz w:val="18"/>
          <w:szCs w:val="18"/>
        </w:rPr>
        <w:t xml:space="preserve">– na úkor rozlišení nebo obnovovací frekvence se dá dosáhnout více barev, než </w:t>
      </w:r>
      <w:r w:rsidR="00D272FF">
        <w:rPr>
          <w:sz w:val="18"/>
          <w:szCs w:val="18"/>
        </w:rPr>
        <w:t xml:space="preserve">kolik zobrazovač umí – </w:t>
      </w:r>
      <w:r w:rsidR="00244393">
        <w:rPr>
          <w:sz w:val="18"/>
          <w:szCs w:val="18"/>
        </w:rPr>
        <w:t xml:space="preserve">klam </w:t>
      </w:r>
      <w:r w:rsidR="00D272FF">
        <w:rPr>
          <w:sz w:val="18"/>
          <w:szCs w:val="18"/>
        </w:rPr>
        <w:t xml:space="preserve">míchání barev – místo fialového pixelu máme červený a modrý a z dostatečný </w:t>
      </w:r>
      <w:r w:rsidR="00AE597C">
        <w:rPr>
          <w:sz w:val="18"/>
          <w:szCs w:val="18"/>
        </w:rPr>
        <w:t>dálky to vypadá fialově</w:t>
      </w:r>
    </w:p>
    <w:p w14:paraId="1DFA8E47" w14:textId="18F5E066" w:rsidR="00AE597C" w:rsidRPr="00973770" w:rsidRDefault="00AE597C" w:rsidP="000D5F0D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>
        <w:rPr>
          <w:b/>
          <w:bCs/>
          <w:sz w:val="18"/>
          <w:szCs w:val="18"/>
        </w:rPr>
        <w:t xml:space="preserve">Temporal dithering </w:t>
      </w:r>
      <w:r>
        <w:rPr>
          <w:sz w:val="18"/>
          <w:szCs w:val="18"/>
        </w:rPr>
        <w:t>– místo rozmazaní do více pixelů přepínáme mezi míchanými barvami v</w:t>
      </w:r>
      <w:r w:rsidR="00973770">
        <w:rPr>
          <w:sz w:val="18"/>
          <w:szCs w:val="18"/>
        </w:rPr>
        <w:t> </w:t>
      </w:r>
      <w:r>
        <w:rPr>
          <w:sz w:val="18"/>
          <w:szCs w:val="18"/>
        </w:rPr>
        <w:t>čase</w:t>
      </w:r>
    </w:p>
    <w:p w14:paraId="775D8C9C" w14:textId="082C9937" w:rsidR="00973770" w:rsidRPr="00973770" w:rsidRDefault="00C86FB9" w:rsidP="00973770">
      <w:pPr>
        <w:pStyle w:val="Odstavecseseznamem"/>
        <w:numPr>
          <w:ilvl w:val="2"/>
          <w:numId w:val="1"/>
        </w:numPr>
        <w:rPr>
          <w:b/>
          <w:bCs/>
          <w:i/>
          <w:iCs/>
          <w:sz w:val="18"/>
          <w:szCs w:val="18"/>
        </w:rPr>
      </w:pPr>
      <w:r>
        <w:rPr>
          <w:b/>
          <w:bCs/>
          <w:sz w:val="18"/>
          <w:szCs w:val="18"/>
        </w:rPr>
        <w:t>f</w:t>
      </w:r>
      <w:r w:rsidR="009E20F6">
        <w:rPr>
          <w:b/>
          <w:bCs/>
          <w:sz w:val="18"/>
          <w:szCs w:val="18"/>
        </w:rPr>
        <w:t xml:space="preserve">ormát </w:t>
      </w:r>
      <w:r w:rsidR="00973770">
        <w:rPr>
          <w:b/>
          <w:bCs/>
          <w:sz w:val="18"/>
          <w:szCs w:val="18"/>
        </w:rPr>
        <w:t xml:space="preserve">BMP </w:t>
      </w:r>
      <w:r w:rsidR="00973770">
        <w:rPr>
          <w:sz w:val="18"/>
          <w:szCs w:val="18"/>
        </w:rPr>
        <w:t>– Device-Independent Bitmap (DIB)</w:t>
      </w:r>
    </w:p>
    <w:p w14:paraId="229929B9" w14:textId="0AA0760E" w:rsidR="00897AA6" w:rsidRPr="00A05AA1" w:rsidRDefault="00973770" w:rsidP="00897AA6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>
        <w:rPr>
          <w:sz w:val="18"/>
          <w:szCs w:val="18"/>
        </w:rPr>
        <w:t>Pole bytů reprezentujících p</w:t>
      </w:r>
      <w:r w:rsidR="000A6796">
        <w:rPr>
          <w:sz w:val="18"/>
          <w:szCs w:val="18"/>
        </w:rPr>
        <w:t>ixely</w:t>
      </w:r>
    </w:p>
    <w:p w14:paraId="48DDAE4F" w14:textId="6C8A56E8" w:rsidR="00A05AA1" w:rsidRPr="00D05A3D" w:rsidRDefault="00A05AA1" w:rsidP="00897AA6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>
        <w:rPr>
          <w:bCs/>
          <w:iCs/>
          <w:sz w:val="18"/>
          <w:szCs w:val="18"/>
        </w:rPr>
        <w:t>Podle specifikace je pořadí pixelů v matici zleva dole doprava</w:t>
      </w:r>
      <w:r w:rsidR="00612008">
        <w:rPr>
          <w:bCs/>
          <w:iCs/>
          <w:sz w:val="18"/>
          <w:szCs w:val="18"/>
        </w:rPr>
        <w:t xml:space="preserve"> nahoru</w:t>
      </w:r>
      <w:r>
        <w:rPr>
          <w:bCs/>
          <w:iCs/>
          <w:sz w:val="18"/>
          <w:szCs w:val="18"/>
        </w:rPr>
        <w:t xml:space="preserve"> a každý pixel je jako B G R</w:t>
      </w:r>
    </w:p>
    <w:p w14:paraId="666164E2" w14:textId="77777777" w:rsidR="00A179EE" w:rsidRPr="00F1738B" w:rsidRDefault="00786022" w:rsidP="00786022">
      <w:pPr>
        <w:pStyle w:val="Odstavecseseznamem"/>
        <w:numPr>
          <w:ilvl w:val="2"/>
          <w:numId w:val="1"/>
        </w:numPr>
        <w:rPr>
          <w:b/>
          <w:bCs/>
          <w:i/>
          <w:iCs/>
          <w:sz w:val="18"/>
          <w:szCs w:val="18"/>
        </w:rPr>
      </w:pPr>
      <w:r w:rsidRPr="00F1738B">
        <w:rPr>
          <w:b/>
          <w:bCs/>
          <w:sz w:val="18"/>
          <w:szCs w:val="18"/>
        </w:rPr>
        <w:t>Bezztrátová komprese</w:t>
      </w:r>
    </w:p>
    <w:p w14:paraId="61B79FEF" w14:textId="1DF11664" w:rsidR="00786022" w:rsidRPr="00A179EE" w:rsidRDefault="00A179EE" w:rsidP="00A179EE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 w:rsidRPr="00F1738B">
        <w:rPr>
          <w:b/>
          <w:bCs/>
          <w:sz w:val="18"/>
          <w:szCs w:val="18"/>
        </w:rPr>
        <w:t>R</w:t>
      </w:r>
      <w:r w:rsidR="00786022" w:rsidRPr="00F1738B">
        <w:rPr>
          <w:b/>
          <w:bCs/>
          <w:sz w:val="18"/>
          <w:szCs w:val="18"/>
        </w:rPr>
        <w:t>un length coding</w:t>
      </w:r>
      <w:r w:rsidR="00786022">
        <w:rPr>
          <w:sz w:val="18"/>
          <w:szCs w:val="18"/>
        </w:rPr>
        <w:t xml:space="preserve"> – pro sousedící pixely stejné barvy jen řekneme, kolik jich je po sobě (bereme po řádcích)</w:t>
      </w:r>
      <w:r w:rsidR="00546739">
        <w:rPr>
          <w:sz w:val="18"/>
          <w:szCs w:val="18"/>
        </w:rPr>
        <w:t xml:space="preserve">, </w:t>
      </w:r>
      <w:r w:rsidR="00E54BEB">
        <w:rPr>
          <w:sz w:val="18"/>
          <w:szCs w:val="18"/>
        </w:rPr>
        <w:t xml:space="preserve">nebo </w:t>
      </w:r>
      <w:r w:rsidR="00546739">
        <w:rPr>
          <w:sz w:val="18"/>
          <w:szCs w:val="18"/>
        </w:rPr>
        <w:t>jenom hranice</w:t>
      </w:r>
      <w:r w:rsidR="006E2405">
        <w:rPr>
          <w:sz w:val="18"/>
          <w:szCs w:val="18"/>
        </w:rPr>
        <w:t xml:space="preserve"> (kde barva končí)</w:t>
      </w:r>
      <w:r w:rsidR="00546739">
        <w:rPr>
          <w:sz w:val="18"/>
          <w:szCs w:val="18"/>
        </w:rPr>
        <w:t xml:space="preserve">, </w:t>
      </w:r>
      <w:r w:rsidR="00E54BEB">
        <w:rPr>
          <w:sz w:val="18"/>
          <w:szCs w:val="18"/>
        </w:rPr>
        <w:t xml:space="preserve">nebo </w:t>
      </w:r>
      <w:r>
        <w:rPr>
          <w:sz w:val="18"/>
          <w:szCs w:val="18"/>
        </w:rPr>
        <w:t>za znalosti délky řádku ještě jednodušší</w:t>
      </w:r>
      <w:r w:rsidR="00272362">
        <w:rPr>
          <w:sz w:val="18"/>
          <w:szCs w:val="18"/>
        </w:rPr>
        <w:t>, nevyužívá dvoudimenzionality</w:t>
      </w:r>
    </w:p>
    <w:p w14:paraId="77489FC4" w14:textId="72C4A2E6" w:rsidR="00A179EE" w:rsidRPr="0054656F" w:rsidRDefault="00A179EE" w:rsidP="00A179EE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 w:rsidRPr="00F1738B">
        <w:rPr>
          <w:b/>
          <w:bCs/>
          <w:sz w:val="18"/>
          <w:szCs w:val="18"/>
        </w:rPr>
        <w:t>Blockwise coding</w:t>
      </w:r>
      <w:r w:rsidR="000F652A">
        <w:rPr>
          <w:sz w:val="18"/>
          <w:szCs w:val="18"/>
        </w:rPr>
        <w:t xml:space="preserve"> – rozšíření RLC </w:t>
      </w:r>
      <w:r w:rsidR="00BC35E8">
        <w:rPr>
          <w:sz w:val="18"/>
          <w:szCs w:val="18"/>
        </w:rPr>
        <w:t xml:space="preserve"> </w:t>
      </w:r>
      <w:r w:rsidR="00BC35E8">
        <w:rPr>
          <w:sz w:val="18"/>
          <w:szCs w:val="18"/>
        </w:rPr>
        <w:softHyphen/>
      </w:r>
      <w:r w:rsidR="00BC35E8">
        <w:rPr>
          <w:sz w:val="18"/>
          <w:szCs w:val="18"/>
        </w:rPr>
        <w:softHyphen/>
        <w:t xml:space="preserve">– </w:t>
      </w:r>
      <w:r w:rsidR="0054656F">
        <w:rPr>
          <w:sz w:val="18"/>
          <w:szCs w:val="18"/>
        </w:rPr>
        <w:t>dělíme na bloky (čtverce, stejné barvy)</w:t>
      </w:r>
    </w:p>
    <w:p w14:paraId="3C1E3BEB" w14:textId="349B3018" w:rsidR="0054656F" w:rsidRPr="004F6660" w:rsidRDefault="0054656F" w:rsidP="00A179EE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 w:rsidRPr="00F1738B">
        <w:rPr>
          <w:b/>
          <w:bCs/>
          <w:sz w:val="18"/>
          <w:szCs w:val="18"/>
        </w:rPr>
        <w:t xml:space="preserve">Quadtree </w:t>
      </w:r>
      <w:r>
        <w:rPr>
          <w:sz w:val="18"/>
          <w:szCs w:val="18"/>
        </w:rPr>
        <w:t>– čtvercový obrázek, rekurzivně čtvrtíme, dokud není stejné barvy &lt;= strom</w:t>
      </w:r>
    </w:p>
    <w:p w14:paraId="1BB48132" w14:textId="6D210D3C" w:rsidR="004F6660" w:rsidRPr="00F23A87" w:rsidRDefault="004F6660" w:rsidP="00A179EE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 w:rsidRPr="00F1738B">
        <w:rPr>
          <w:b/>
          <w:bCs/>
          <w:sz w:val="18"/>
          <w:szCs w:val="18"/>
        </w:rPr>
        <w:t>Huffman coding</w:t>
      </w:r>
      <w:r>
        <w:rPr>
          <w:sz w:val="18"/>
          <w:szCs w:val="18"/>
        </w:rPr>
        <w:t xml:space="preserve"> – nejčastější barvy dostanou nejkratší kód</w:t>
      </w:r>
      <w:r w:rsidR="00F23A87">
        <w:rPr>
          <w:sz w:val="18"/>
          <w:szCs w:val="18"/>
        </w:rPr>
        <w:t xml:space="preserve">, pravděpodobnostní </w:t>
      </w:r>
    </w:p>
    <w:p w14:paraId="7A1CFCDA" w14:textId="713D1988" w:rsidR="00F23A87" w:rsidRPr="008A641B" w:rsidRDefault="00F23A87" w:rsidP="00A179EE">
      <w:pPr>
        <w:pStyle w:val="Odstavecseseznamem"/>
        <w:numPr>
          <w:ilvl w:val="3"/>
          <w:numId w:val="1"/>
        </w:numPr>
        <w:rPr>
          <w:b/>
          <w:bCs/>
          <w:i/>
          <w:iCs/>
          <w:sz w:val="18"/>
          <w:szCs w:val="18"/>
        </w:rPr>
      </w:pPr>
      <w:r w:rsidRPr="00F1738B">
        <w:rPr>
          <w:b/>
          <w:bCs/>
          <w:sz w:val="18"/>
          <w:szCs w:val="18"/>
        </w:rPr>
        <w:t>LZ77</w:t>
      </w:r>
      <w:r>
        <w:rPr>
          <w:sz w:val="18"/>
          <w:szCs w:val="18"/>
        </w:rPr>
        <w:t xml:space="preserve"> – slovník – </w:t>
      </w:r>
      <w:r w:rsidR="00464777">
        <w:rPr>
          <w:sz w:val="18"/>
          <w:szCs w:val="18"/>
        </w:rPr>
        <w:t>viděnou hodnotu nahradím odkazem na první výskyt</w:t>
      </w:r>
    </w:p>
    <w:p w14:paraId="6726B765" w14:textId="0BCFAA04" w:rsidR="008A641B" w:rsidRPr="00F233C6" w:rsidRDefault="00F233C6" w:rsidP="008A641B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 w:rsidRPr="00F233C6">
        <w:rPr>
          <w:i/>
          <w:iCs/>
          <w:sz w:val="18"/>
          <w:szCs w:val="18"/>
        </w:rPr>
        <w:t>Formáty s bezztrátovou kompresí:</w:t>
      </w:r>
    </w:p>
    <w:p w14:paraId="085C500D" w14:textId="4612D29D" w:rsidR="00223F00" w:rsidRPr="00223F00" w:rsidRDefault="00223F00" w:rsidP="00223F00">
      <w:pPr>
        <w:pStyle w:val="Odstavecseseznamem"/>
        <w:numPr>
          <w:ilvl w:val="2"/>
          <w:numId w:val="1"/>
        </w:numPr>
        <w:rPr>
          <w:b/>
          <w:bCs/>
          <w:i/>
          <w:iCs/>
          <w:sz w:val="18"/>
          <w:szCs w:val="18"/>
        </w:rPr>
      </w:pPr>
      <w:r w:rsidRPr="004F7D96">
        <w:rPr>
          <w:b/>
          <w:bCs/>
          <w:sz w:val="18"/>
          <w:szCs w:val="18"/>
        </w:rPr>
        <w:t>GIF</w:t>
      </w:r>
      <w:r>
        <w:rPr>
          <w:sz w:val="18"/>
          <w:szCs w:val="18"/>
        </w:rPr>
        <w:t xml:space="preserve"> (nebo džif</w:t>
      </w:r>
      <w:r w:rsidR="00713850">
        <w:rPr>
          <w:sz w:val="18"/>
          <w:szCs w:val="18"/>
        </w:rPr>
        <w:t xml:space="preserve"> jestli jsi psychopat</w:t>
      </w:r>
      <w:r>
        <w:rPr>
          <w:sz w:val="18"/>
          <w:szCs w:val="18"/>
        </w:rPr>
        <w:t xml:space="preserve">) – </w:t>
      </w:r>
      <w:r w:rsidRPr="004F7D96">
        <w:rPr>
          <w:b/>
          <w:bCs/>
          <w:sz w:val="18"/>
          <w:szCs w:val="18"/>
        </w:rPr>
        <w:t>Graphics Interchange Format</w:t>
      </w:r>
    </w:p>
    <w:p w14:paraId="23271F20" w14:textId="70348DAD" w:rsidR="00223F00" w:rsidRDefault="00D31643" w:rsidP="00223F00">
      <w:pPr>
        <w:pStyle w:val="Odstavecseseznamem"/>
        <w:numPr>
          <w:ilvl w:val="3"/>
          <w:numId w:val="1"/>
        </w:numPr>
        <w:rPr>
          <w:i/>
          <w:iCs/>
          <w:sz w:val="18"/>
          <w:szCs w:val="18"/>
        </w:rPr>
      </w:pPr>
      <w:r w:rsidRPr="00D31643">
        <w:rPr>
          <w:i/>
          <w:iCs/>
          <w:sz w:val="18"/>
          <w:szCs w:val="18"/>
        </w:rPr>
        <w:t>8 bitů na pixel, LZW komprese</w:t>
      </w:r>
      <w:r w:rsidR="00CE65B4">
        <w:rPr>
          <w:i/>
          <w:iCs/>
          <w:sz w:val="18"/>
          <w:szCs w:val="18"/>
        </w:rPr>
        <w:t xml:space="preserve"> (evoluce LZ77)</w:t>
      </w:r>
      <w:r w:rsidRPr="00D31643">
        <w:rPr>
          <w:i/>
          <w:iCs/>
          <w:sz w:val="18"/>
          <w:szCs w:val="18"/>
        </w:rPr>
        <w:t>, media type image/gif</w:t>
      </w:r>
    </w:p>
    <w:p w14:paraId="64C8DF68" w14:textId="2CB7E042" w:rsidR="00C51208" w:rsidRPr="001A7299" w:rsidRDefault="008B77DA" w:rsidP="00C51208">
      <w:pPr>
        <w:pStyle w:val="Odstavecseseznamem"/>
        <w:numPr>
          <w:ilvl w:val="3"/>
          <w:numId w:val="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Podporuje anim</w:t>
      </w:r>
      <w:r w:rsidRPr="00872814">
        <w:rPr>
          <w:sz w:val="18"/>
          <w:szCs w:val="18"/>
        </w:rPr>
        <w:t xml:space="preserve">aci (což je pro Klimka asi </w:t>
      </w:r>
      <w:r w:rsidR="000A36EB">
        <w:rPr>
          <w:sz w:val="18"/>
          <w:szCs w:val="18"/>
        </w:rPr>
        <w:t xml:space="preserve">exciting </w:t>
      </w:r>
      <w:r w:rsidRPr="00872814">
        <w:rPr>
          <w:sz w:val="18"/>
          <w:szCs w:val="18"/>
        </w:rPr>
        <w:t xml:space="preserve">soudě dle </w:t>
      </w:r>
      <w:r w:rsidR="00872814" w:rsidRPr="00872814">
        <w:rPr>
          <w:sz w:val="18"/>
          <w:szCs w:val="18"/>
        </w:rPr>
        <w:t>použití „</w:t>
      </w:r>
      <w:r w:rsidR="00872814" w:rsidRPr="00872814">
        <w:rPr>
          <w:rFonts w:ascii="Segoe UI Emoji" w:hAnsi="Segoe UI Emoji" w:cs="Segoe UI Emoji"/>
          <w:sz w:val="18"/>
          <w:szCs w:val="18"/>
        </w:rPr>
        <w:t>🤩“)</w:t>
      </w:r>
    </w:p>
    <w:p w14:paraId="08763B30" w14:textId="38E4656E" w:rsidR="00C51208" w:rsidRPr="00C51208" w:rsidRDefault="000A36EB" w:rsidP="00C51208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 w:rsidRPr="00C51208">
        <w:rPr>
          <w:b/>
          <w:bCs/>
          <w:sz w:val="18"/>
          <w:szCs w:val="18"/>
        </w:rPr>
        <w:t>PNG</w:t>
      </w:r>
      <w:r w:rsidRPr="00C51208">
        <w:rPr>
          <w:sz w:val="18"/>
          <w:szCs w:val="18"/>
        </w:rPr>
        <w:t xml:space="preserve"> </w:t>
      </w:r>
      <w:r w:rsidR="00694C8C">
        <w:rPr>
          <w:sz w:val="18"/>
          <w:szCs w:val="18"/>
        </w:rPr>
        <w:t>(prej PING xd)</w:t>
      </w:r>
      <w:r w:rsidRPr="00C51208">
        <w:rPr>
          <w:sz w:val="18"/>
          <w:szCs w:val="18"/>
        </w:rPr>
        <w:t xml:space="preserve">– </w:t>
      </w:r>
      <w:r w:rsidRPr="00C51208">
        <w:rPr>
          <w:b/>
          <w:bCs/>
          <w:sz w:val="18"/>
          <w:szCs w:val="18"/>
        </w:rPr>
        <w:t>Portable Network Graphics</w:t>
      </w:r>
    </w:p>
    <w:p w14:paraId="514638C6" w14:textId="43E0219C" w:rsidR="000A36EB" w:rsidRPr="00C51208" w:rsidRDefault="00FE6AD9" w:rsidP="0013431E">
      <w:pPr>
        <w:pStyle w:val="Odstavecseseznamem"/>
        <w:numPr>
          <w:ilvl w:val="3"/>
          <w:numId w:val="1"/>
        </w:numPr>
        <w:rPr>
          <w:i/>
          <w:iCs/>
          <w:sz w:val="18"/>
          <w:szCs w:val="18"/>
        </w:rPr>
      </w:pPr>
      <w:r>
        <w:drawing>
          <wp:anchor distT="0" distB="0" distL="114300" distR="114300" simplePos="0" relativeHeight="251663360" behindDoc="0" locked="0" layoutInCell="1" allowOverlap="1" wp14:anchorId="5AF47D8F" wp14:editId="33692185">
            <wp:simplePos x="0" y="0"/>
            <wp:positionH relativeFrom="column">
              <wp:posOffset>5200650</wp:posOffset>
            </wp:positionH>
            <wp:positionV relativeFrom="paragraph">
              <wp:posOffset>73025</wp:posOffset>
            </wp:positionV>
            <wp:extent cx="1341120" cy="1073150"/>
            <wp:effectExtent l="0" t="0" r="0" b="0"/>
            <wp:wrapThrough wrapText="bothSides">
              <wp:wrapPolygon edited="0">
                <wp:start x="0" y="0"/>
                <wp:lineTo x="0" y="21089"/>
                <wp:lineTo x="21170" y="21089"/>
                <wp:lineTo x="21170" y="0"/>
                <wp:lineTo x="0" y="0"/>
              </wp:wrapPolygon>
            </wp:wrapThrough>
            <wp:docPr id="2064898931" name="Picture 3" descr="A red lin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98931" name="Picture 3" descr="A red line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A36EB" w:rsidRPr="00C51208">
        <w:rPr>
          <w:sz w:val="18"/>
          <w:szCs w:val="18"/>
        </w:rPr>
        <w:t>Měl nahradit</w:t>
      </w:r>
      <w:r w:rsidR="004F7D96" w:rsidRPr="00C51208">
        <w:rPr>
          <w:sz w:val="18"/>
          <w:szCs w:val="18"/>
        </w:rPr>
        <w:t xml:space="preserve"> GIF, ale neumí animace</w:t>
      </w:r>
    </w:p>
    <w:p w14:paraId="0DD470DA" w14:textId="6A047467" w:rsidR="001663B9" w:rsidRPr="004F7D96" w:rsidRDefault="004F7D96" w:rsidP="0013431E">
      <w:pPr>
        <w:pStyle w:val="Odstavecseseznamem"/>
        <w:numPr>
          <w:ilvl w:val="3"/>
          <w:numId w:val="1"/>
        </w:numPr>
        <w:rPr>
          <w:i/>
          <w:iCs/>
          <w:sz w:val="18"/>
          <w:szCs w:val="18"/>
        </w:rPr>
      </w:pPr>
      <w:r w:rsidRPr="004F7D96">
        <w:rPr>
          <w:sz w:val="18"/>
          <w:szCs w:val="18"/>
        </w:rPr>
        <w:t>8bpc – paleta, full color RGB,</w:t>
      </w:r>
      <w:r w:rsidRPr="004F7D96">
        <w:rPr>
          <w:b/>
          <w:bCs/>
          <w:sz w:val="18"/>
          <w:szCs w:val="18"/>
        </w:rPr>
        <w:t xml:space="preserve"> umí průhlednost</w:t>
      </w:r>
      <w:r w:rsidRPr="004F7D96">
        <w:rPr>
          <w:sz w:val="18"/>
          <w:szCs w:val="18"/>
        </w:rPr>
        <w:t>; bezztrát</w:t>
      </w:r>
      <w:r w:rsidR="00395248">
        <w:rPr>
          <w:sz w:val="18"/>
          <w:szCs w:val="18"/>
        </w:rPr>
        <w:t>o</w:t>
      </w:r>
      <w:r w:rsidRPr="004F7D96">
        <w:rPr>
          <w:sz w:val="18"/>
          <w:szCs w:val="18"/>
        </w:rPr>
        <w:t>vá DEFLATE komprese</w:t>
      </w:r>
    </w:p>
    <w:p w14:paraId="2BCA1EB6" w14:textId="60353F1B" w:rsidR="004F7D96" w:rsidRPr="00035BB1" w:rsidRDefault="005D2DFD" w:rsidP="00F1738B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 w:rsidRPr="00035BB1">
        <w:rPr>
          <w:b/>
          <w:bCs/>
          <w:sz w:val="18"/>
          <w:szCs w:val="18"/>
        </w:rPr>
        <w:t>Ztrátová komprese</w:t>
      </w:r>
      <w:r>
        <w:rPr>
          <w:sz w:val="18"/>
          <w:szCs w:val="18"/>
        </w:rPr>
        <w:t xml:space="preserve"> </w:t>
      </w:r>
      <w:r w:rsidRPr="00035BB1">
        <w:rPr>
          <w:sz w:val="14"/>
          <w:szCs w:val="14"/>
        </w:rPr>
        <w:t>(</w:t>
      </w:r>
      <w:r w:rsidR="00035BB1" w:rsidRPr="00035BB1">
        <w:rPr>
          <w:sz w:val="14"/>
          <w:szCs w:val="14"/>
        </w:rPr>
        <w:t>ladies and gentlemen hold onto your hats bcs it is about to go down)</w:t>
      </w:r>
    </w:p>
    <w:p w14:paraId="2F64E60B" w14:textId="4F71EF90" w:rsidR="00F92F98" w:rsidRPr="000E58B8" w:rsidRDefault="00035BB1" w:rsidP="00F92F98">
      <w:pPr>
        <w:pStyle w:val="Odstavecseseznamem"/>
        <w:numPr>
          <w:ilvl w:val="3"/>
          <w:numId w:val="1"/>
        </w:numPr>
        <w:rPr>
          <w:i/>
          <w:iCs/>
          <w:sz w:val="18"/>
          <w:szCs w:val="18"/>
        </w:rPr>
      </w:pPr>
      <w:r>
        <w:rPr>
          <w:b/>
          <w:bCs/>
          <w:sz w:val="18"/>
          <w:szCs w:val="18"/>
        </w:rPr>
        <w:t>Diskrétní kosínová transformace</w:t>
      </w:r>
      <w:r w:rsidR="000D1248">
        <w:rPr>
          <w:b/>
          <w:bCs/>
          <w:sz w:val="18"/>
          <w:szCs w:val="18"/>
        </w:rPr>
        <w:t xml:space="preserve"> </w:t>
      </w:r>
      <w:r w:rsidR="00FE6AD9">
        <w:rPr>
          <w:sz w:val="18"/>
          <w:szCs w:val="18"/>
        </w:rPr>
        <w:t>–</w:t>
      </w:r>
      <w:r w:rsidR="000D1248">
        <w:rPr>
          <w:sz w:val="18"/>
          <w:szCs w:val="18"/>
        </w:rPr>
        <w:t xml:space="preserve"> </w:t>
      </w:r>
      <w:r w:rsidR="00FE6AD9">
        <w:rPr>
          <w:sz w:val="18"/>
          <w:szCs w:val="18"/>
        </w:rPr>
        <w:t xml:space="preserve">s využitím periodičnosti </w:t>
      </w:r>
      <w:r w:rsidR="00754089">
        <w:rPr>
          <w:sz w:val="18"/>
          <w:szCs w:val="18"/>
        </w:rPr>
        <w:t xml:space="preserve">obrázku jsme nějak schopni parametrizovat </w:t>
      </w:r>
      <w:r w:rsidR="00754089" w:rsidRPr="000E58B8">
        <w:rPr>
          <w:b/>
          <w:bCs/>
          <w:sz w:val="18"/>
          <w:szCs w:val="18"/>
        </w:rPr>
        <w:t>funkce (cos</w:t>
      </w:r>
      <w:r w:rsidR="00A55946" w:rsidRPr="000E58B8">
        <w:rPr>
          <w:b/>
          <w:bCs/>
          <w:sz w:val="18"/>
          <w:szCs w:val="18"/>
        </w:rPr>
        <w:t>+sin</w:t>
      </w:r>
      <w:r w:rsidR="00754089" w:rsidRPr="000E58B8">
        <w:rPr>
          <w:b/>
          <w:bCs/>
          <w:sz w:val="18"/>
          <w:szCs w:val="18"/>
        </w:rPr>
        <w:t xml:space="preserve">) pro </w:t>
      </w:r>
      <w:r w:rsidR="00D34614" w:rsidRPr="000E58B8">
        <w:rPr>
          <w:b/>
          <w:bCs/>
          <w:sz w:val="18"/>
          <w:szCs w:val="18"/>
        </w:rPr>
        <w:t>reprezentac</w:t>
      </w:r>
      <w:r w:rsidR="00754089" w:rsidRPr="000E58B8">
        <w:rPr>
          <w:b/>
          <w:bCs/>
          <w:sz w:val="18"/>
          <w:szCs w:val="18"/>
        </w:rPr>
        <w:t>i originálu</w:t>
      </w:r>
      <w:r w:rsidR="00A55946">
        <w:rPr>
          <w:sz w:val="18"/>
          <w:szCs w:val="18"/>
        </w:rPr>
        <w:t>, periodické funkce se dají reprezentovat jako Fourierovy řady</w:t>
      </w:r>
      <w:r w:rsidR="00F92F98" w:rsidRPr="00F92F98">
        <w:rPr>
          <w:i/>
          <w:iCs/>
          <w:sz w:val="18"/>
          <w:szCs w:val="18"/>
        </w:rPr>
        <w:t>;</w:t>
      </w:r>
      <w:r w:rsidR="00F92F98">
        <w:rPr>
          <w:i/>
          <w:iCs/>
          <w:sz w:val="18"/>
          <w:szCs w:val="18"/>
        </w:rPr>
        <w:t xml:space="preserve"> tldr: místo jako na pixely se na obrazek díváme jako </w:t>
      </w:r>
      <w:r w:rsidR="005B3872">
        <w:rPr>
          <w:i/>
          <w:iCs/>
          <w:sz w:val="18"/>
          <w:szCs w:val="18"/>
        </w:rPr>
        <w:t>součet kosínových funkcí</w:t>
      </w:r>
      <w:r w:rsidR="00D34614">
        <w:rPr>
          <w:i/>
          <w:iCs/>
          <w:sz w:val="18"/>
          <w:szCs w:val="18"/>
        </w:rPr>
        <w:t xml:space="preserve"> (</w:t>
      </w:r>
      <w:r w:rsidR="00D34614">
        <w:rPr>
          <w:sz w:val="18"/>
          <w:szCs w:val="18"/>
        </w:rPr>
        <w:t xml:space="preserve">ještě ne komprese jenom změna reprezentace); těch funkcí je dost, ale </w:t>
      </w:r>
      <w:r w:rsidR="00D34614" w:rsidRPr="000E58B8">
        <w:rPr>
          <w:b/>
          <w:bCs/>
          <w:sz w:val="18"/>
          <w:szCs w:val="18"/>
        </w:rPr>
        <w:t>můžeme nějaké frekvence zahazovat</w:t>
      </w:r>
      <w:r w:rsidR="002C2B8E">
        <w:rPr>
          <w:b/>
          <w:bCs/>
          <w:sz w:val="18"/>
          <w:szCs w:val="18"/>
        </w:rPr>
        <w:t xml:space="preserve"> (s vyšší frekvencí)</w:t>
      </w:r>
      <w:r w:rsidR="00D34614">
        <w:rPr>
          <w:sz w:val="18"/>
          <w:szCs w:val="18"/>
        </w:rPr>
        <w:t xml:space="preserve"> pro kompresi</w:t>
      </w:r>
      <w:r w:rsidR="00B250D1">
        <w:rPr>
          <w:sz w:val="18"/>
          <w:szCs w:val="18"/>
        </w:rPr>
        <w:t xml:space="preserve"> -&gt;</w:t>
      </w:r>
      <w:r w:rsidR="00B250D1" w:rsidRPr="00B250D1">
        <w:rPr>
          <w:b/>
          <w:bCs/>
          <w:i/>
          <w:iCs/>
          <w:sz w:val="18"/>
          <w:szCs w:val="18"/>
        </w:rPr>
        <w:t xml:space="preserve"> kvantizace</w:t>
      </w:r>
    </w:p>
    <w:p w14:paraId="66CDC2F6" w14:textId="05B4EBE7" w:rsidR="00120CBD" w:rsidRPr="00120CBD" w:rsidRDefault="00120CBD" w:rsidP="00F92F98">
      <w:pPr>
        <w:pStyle w:val="Odstavecseseznamem"/>
        <w:numPr>
          <w:ilvl w:val="3"/>
          <w:numId w:val="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Y’CbCr (jiný barevný model</w:t>
      </w:r>
      <w:r w:rsidR="00F70D65">
        <w:rPr>
          <w:sz w:val="18"/>
          <w:szCs w:val="18"/>
        </w:rPr>
        <w:t xml:space="preserve"> –</w:t>
      </w:r>
      <w:r>
        <w:rPr>
          <w:sz w:val="18"/>
          <w:szCs w:val="18"/>
        </w:rPr>
        <w:t xml:space="preserve"> Y-luma jas, Cb-chroma modrá, Cr-červená);</w:t>
      </w:r>
    </w:p>
    <w:p w14:paraId="6C28C712" w14:textId="2221253B" w:rsidR="000E58B8" w:rsidRPr="00092E80" w:rsidRDefault="000E58B8" w:rsidP="00F92F98">
      <w:pPr>
        <w:pStyle w:val="Odstavecseseznamem"/>
        <w:numPr>
          <w:ilvl w:val="3"/>
          <w:numId w:val="1"/>
        </w:numPr>
        <w:rPr>
          <w:i/>
          <w:iCs/>
          <w:sz w:val="18"/>
          <w:szCs w:val="18"/>
        </w:rPr>
      </w:pPr>
      <w:r>
        <w:rPr>
          <w:b/>
          <w:bCs/>
          <w:sz w:val="18"/>
          <w:szCs w:val="18"/>
        </w:rPr>
        <w:t>Chroma subsampling</w:t>
      </w:r>
      <w:r w:rsidR="006837D3">
        <w:rPr>
          <w:b/>
          <w:bCs/>
          <w:sz w:val="18"/>
          <w:szCs w:val="18"/>
        </w:rPr>
        <w:t xml:space="preserve"> </w:t>
      </w:r>
      <w:r w:rsidR="006837D3">
        <w:rPr>
          <w:sz w:val="18"/>
          <w:szCs w:val="18"/>
        </w:rPr>
        <w:t>–</w:t>
      </w:r>
      <w:r w:rsidR="002D7493">
        <w:rPr>
          <w:sz w:val="18"/>
          <w:szCs w:val="18"/>
        </w:rPr>
        <w:t xml:space="preserve"> </w:t>
      </w:r>
      <w:r w:rsidR="001B37EA">
        <w:rPr>
          <w:sz w:val="18"/>
          <w:szCs w:val="18"/>
        </w:rPr>
        <w:t>zmenšujeme rozlišení chroma komponent – lidské oko citlivější na změny</w:t>
      </w:r>
      <w:r w:rsidR="00665C9C">
        <w:rPr>
          <w:sz w:val="18"/>
          <w:szCs w:val="18"/>
        </w:rPr>
        <w:t xml:space="preserve"> jasu (luma)</w:t>
      </w:r>
      <w:r w:rsidR="001B37EA">
        <w:rPr>
          <w:sz w:val="18"/>
          <w:szCs w:val="18"/>
        </w:rPr>
        <w:t xml:space="preserve"> než chroma</w:t>
      </w:r>
      <w:r w:rsidR="00665C9C">
        <w:rPr>
          <w:sz w:val="18"/>
          <w:szCs w:val="18"/>
        </w:rPr>
        <w:t xml:space="preserve"> (barev)</w:t>
      </w:r>
      <w:r w:rsidR="001B37EA">
        <w:rPr>
          <w:sz w:val="18"/>
          <w:szCs w:val="18"/>
        </w:rPr>
        <w:t xml:space="preserve"> změny</w:t>
      </w:r>
      <w:r w:rsidR="0084632B">
        <w:rPr>
          <w:sz w:val="18"/>
          <w:szCs w:val="18"/>
        </w:rPr>
        <w:t xml:space="preserve">; použití – charakterizováno </w:t>
      </w:r>
      <w:r w:rsidR="00DB2C39">
        <w:rPr>
          <w:sz w:val="18"/>
          <w:szCs w:val="18"/>
        </w:rPr>
        <w:t>číslem</w:t>
      </w:r>
      <w:r w:rsidR="0084632B">
        <w:rPr>
          <w:sz w:val="18"/>
          <w:szCs w:val="18"/>
        </w:rPr>
        <w:t xml:space="preserve"> </w:t>
      </w:r>
      <w:r w:rsidR="002C3335">
        <w:rPr>
          <w:sz w:val="18"/>
          <w:szCs w:val="18"/>
        </w:rPr>
        <w:t>–</w:t>
      </w:r>
      <w:r w:rsidR="0084632B">
        <w:rPr>
          <w:sz w:val="18"/>
          <w:szCs w:val="18"/>
        </w:rPr>
        <w:t xml:space="preserve"> </w:t>
      </w:r>
      <w:r w:rsidR="002C3335">
        <w:rPr>
          <w:sz w:val="18"/>
          <w:szCs w:val="18"/>
        </w:rPr>
        <w:t>J;a;b – J(délka regionu), a-počet</w:t>
      </w:r>
      <w:r w:rsidR="00D91E39">
        <w:rPr>
          <w:sz w:val="18"/>
          <w:szCs w:val="18"/>
        </w:rPr>
        <w:t xml:space="preserve"> vzorků</w:t>
      </w:r>
      <w:r w:rsidR="002C3335">
        <w:rPr>
          <w:sz w:val="18"/>
          <w:szCs w:val="18"/>
        </w:rPr>
        <w:t xml:space="preserve"> </w:t>
      </w:r>
      <w:r w:rsidR="0072477A">
        <w:rPr>
          <w:sz w:val="18"/>
          <w:szCs w:val="18"/>
        </w:rPr>
        <w:t>barev</w:t>
      </w:r>
      <w:r w:rsidR="00D91E39">
        <w:rPr>
          <w:sz w:val="18"/>
          <w:szCs w:val="18"/>
        </w:rPr>
        <w:t xml:space="preserve"> v regionu (4 pixely dlouhém</w:t>
      </w:r>
      <w:r w:rsidR="00B656FB">
        <w:rPr>
          <w:sz w:val="18"/>
          <w:szCs w:val="18"/>
        </w:rPr>
        <w:t xml:space="preserve"> prvním řádku</w:t>
      </w:r>
      <w:r w:rsidR="00D91E39">
        <w:rPr>
          <w:sz w:val="18"/>
          <w:szCs w:val="18"/>
        </w:rPr>
        <w:t>)</w:t>
      </w:r>
      <w:r w:rsidR="002C3335">
        <w:rPr>
          <w:sz w:val="18"/>
          <w:szCs w:val="18"/>
        </w:rPr>
        <w:t>, b-</w:t>
      </w:r>
      <w:r w:rsidR="007D2203">
        <w:rPr>
          <w:sz w:val="18"/>
          <w:szCs w:val="18"/>
        </w:rPr>
        <w:t>změny v</w:t>
      </w:r>
      <w:r w:rsidR="004F6952">
        <w:rPr>
          <w:sz w:val="18"/>
          <w:szCs w:val="18"/>
        </w:rPr>
        <w:t> </w:t>
      </w:r>
      <w:r w:rsidR="007D2203">
        <w:rPr>
          <w:sz w:val="18"/>
          <w:szCs w:val="18"/>
        </w:rPr>
        <w:t>chrominanci</w:t>
      </w:r>
      <w:r w:rsidR="004F6952">
        <w:rPr>
          <w:sz w:val="18"/>
          <w:szCs w:val="18"/>
        </w:rPr>
        <w:t xml:space="preserve"> (změn</w:t>
      </w:r>
      <w:r w:rsidR="002A6180">
        <w:rPr>
          <w:sz w:val="18"/>
          <w:szCs w:val="18"/>
        </w:rPr>
        <w:t xml:space="preserve"> barev</w:t>
      </w:r>
      <w:r w:rsidR="004F6952">
        <w:rPr>
          <w:sz w:val="18"/>
          <w:szCs w:val="18"/>
        </w:rPr>
        <w:t>)</w:t>
      </w:r>
      <w:r w:rsidR="007D2203">
        <w:rPr>
          <w:sz w:val="18"/>
          <w:szCs w:val="18"/>
        </w:rPr>
        <w:t xml:space="preserve"> mezi prvním a druhým řádkem</w:t>
      </w:r>
      <w:r w:rsidR="00DE36AA">
        <w:rPr>
          <w:sz w:val="18"/>
          <w:szCs w:val="18"/>
        </w:rPr>
        <w:t>; tldr: actually je to dost hust</w:t>
      </w:r>
      <w:r w:rsidR="00373138">
        <w:rPr>
          <w:sz w:val="18"/>
          <w:szCs w:val="18"/>
        </w:rPr>
        <w:t>ý</w:t>
      </w:r>
      <w:r w:rsidR="00DE36AA">
        <w:rPr>
          <w:sz w:val="18"/>
          <w:szCs w:val="18"/>
        </w:rPr>
        <w:t xml:space="preserve">, prostě od těch barev se úplně oddělí jasová složka a pak se určí, kolik </w:t>
      </w:r>
      <w:r w:rsidR="00617A01">
        <w:rPr>
          <w:sz w:val="18"/>
          <w:szCs w:val="18"/>
        </w:rPr>
        <w:t>barev může být v řádku/sloupci (vertikální a horizontální rozlišení)</w:t>
      </w:r>
      <w:r w:rsidR="00F94BE3">
        <w:rPr>
          <w:sz w:val="18"/>
          <w:szCs w:val="18"/>
        </w:rPr>
        <w:t xml:space="preserve">; </w:t>
      </w:r>
      <w:r w:rsidR="00F94BE3" w:rsidRPr="00DD7898">
        <w:rPr>
          <w:b/>
          <w:sz w:val="18"/>
          <w:szCs w:val="18"/>
        </w:rPr>
        <w:t>úspora je (</w:t>
      </w:r>
      <w:r w:rsidR="006E1DEA" w:rsidRPr="00DD7898">
        <w:rPr>
          <w:b/>
          <w:sz w:val="18"/>
          <w:szCs w:val="18"/>
        </w:rPr>
        <w:t>J</w:t>
      </w:r>
      <w:r w:rsidR="00F94BE3" w:rsidRPr="00DD7898">
        <w:rPr>
          <w:b/>
          <w:sz w:val="18"/>
          <w:szCs w:val="18"/>
        </w:rPr>
        <w:t>+a+b)/12</w:t>
      </w:r>
      <w:r w:rsidR="008B3736" w:rsidRPr="00DD7898">
        <w:rPr>
          <w:b/>
          <w:sz w:val="18"/>
          <w:szCs w:val="18"/>
        </w:rPr>
        <w:t xml:space="preserve"> </w:t>
      </w:r>
      <w:r w:rsidR="008B3736">
        <w:rPr>
          <w:sz w:val="18"/>
          <w:szCs w:val="18"/>
        </w:rPr>
        <w:t xml:space="preserve">(pro 4:4:4 je to =1, což je bez komprese, nicméně už pro </w:t>
      </w:r>
      <w:r w:rsidR="006E1DEA">
        <w:rPr>
          <w:sz w:val="18"/>
          <w:szCs w:val="18"/>
        </w:rPr>
        <w:t>4:2:0 už je to 0.5, což je poloviční datový tok!)</w:t>
      </w:r>
    </w:p>
    <w:p w14:paraId="6176E9DB" w14:textId="135CC3A6" w:rsidR="00D0782E" w:rsidRPr="00D0782E" w:rsidRDefault="00092E80" w:rsidP="00D0782E">
      <w:pPr>
        <w:pStyle w:val="Odstavecseseznamem"/>
        <w:numPr>
          <w:ilvl w:val="3"/>
          <w:numId w:val="1"/>
        </w:numPr>
        <w:rPr>
          <w:iCs/>
          <w:sz w:val="18"/>
          <w:szCs w:val="18"/>
        </w:rPr>
      </w:pPr>
      <w:r w:rsidRPr="00092E80">
        <w:rPr>
          <w:bCs/>
          <w:sz w:val="18"/>
          <w:szCs w:val="18"/>
        </w:rPr>
        <w:t>4</w:t>
      </w:r>
      <w:r w:rsidRPr="00092E80">
        <w:rPr>
          <w:iCs/>
          <w:sz w:val="18"/>
          <w:szCs w:val="18"/>
        </w:rPr>
        <w:t xml:space="preserve">:1:1 </w:t>
      </w:r>
      <w:r>
        <w:rPr>
          <w:iCs/>
          <w:sz w:val="18"/>
          <w:szCs w:val="18"/>
        </w:rPr>
        <w:t xml:space="preserve">– jedna barva v prvním řádku o 4 pixelů (s různým jasem, </w:t>
      </w:r>
      <w:r w:rsidR="00D0782E">
        <w:rPr>
          <w:iCs/>
          <w:sz w:val="18"/>
          <w:szCs w:val="18"/>
        </w:rPr>
        <w:t>to udává Y‘)</w:t>
      </w:r>
      <w:r w:rsidR="00347756">
        <w:rPr>
          <w:iCs/>
          <w:sz w:val="18"/>
          <w:szCs w:val="18"/>
        </w:rPr>
        <w:t>, barva se může na druhém řádku jednou změnit</w:t>
      </w:r>
    </w:p>
    <w:p w14:paraId="36F399A5" w14:textId="41E7063A" w:rsidR="00F233C6" w:rsidRPr="008A641B" w:rsidRDefault="00347756" w:rsidP="00F233C6">
      <w:pPr>
        <w:pStyle w:val="Odstavecseseznamem"/>
        <w:ind w:left="216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drawing>
          <wp:inline distT="0" distB="0" distL="0" distR="0" wp14:anchorId="56E6AFEB" wp14:editId="7F87653D">
            <wp:extent cx="3430420" cy="1359707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nímek obrazovky 2025-01-30 v 19.41.42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555" cy="137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E6E1" w14:textId="52C9A3C4" w:rsidR="008A641B" w:rsidRDefault="00F233C6" w:rsidP="008A641B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lastRenderedPageBreak/>
        <w:t>Formáty se ztrátovou kompresí:</w:t>
      </w:r>
    </w:p>
    <w:p w14:paraId="7EC24185" w14:textId="7C94951D" w:rsidR="0091052E" w:rsidRDefault="0091052E" w:rsidP="008A641B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91052E">
        <w:rPr>
          <w:b/>
          <w:bCs/>
          <w:sz w:val="18"/>
          <w:szCs w:val="18"/>
        </w:rPr>
        <w:t>JPEG</w:t>
      </w:r>
    </w:p>
    <w:p w14:paraId="4F7CBFBC" w14:textId="675D4676" w:rsidR="00AE408E" w:rsidRDefault="00AE408E" w:rsidP="00AE408E">
      <w:pPr>
        <w:pStyle w:val="Odstavecseseznamem"/>
        <w:numPr>
          <w:ilvl w:val="3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Nejčastější formát na Webu</w:t>
      </w:r>
    </w:p>
    <w:p w14:paraId="6B005202" w14:textId="189613BD" w:rsidR="0091052E" w:rsidRPr="00B909AF" w:rsidRDefault="00AE408E" w:rsidP="0091052E">
      <w:pPr>
        <w:pStyle w:val="Odstavecseseznamem"/>
        <w:numPr>
          <w:ilvl w:val="3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Komprese </w:t>
      </w:r>
      <w:r w:rsidR="00B909AF">
        <w:rPr>
          <w:sz w:val="18"/>
          <w:szCs w:val="18"/>
        </w:rPr>
        <w:t xml:space="preserve">(typicky 10:1) </w:t>
      </w:r>
      <w:r>
        <w:rPr>
          <w:sz w:val="18"/>
          <w:szCs w:val="18"/>
        </w:rPr>
        <w:t xml:space="preserve">- </w:t>
      </w:r>
      <w:r w:rsidR="0091052E">
        <w:rPr>
          <w:sz w:val="18"/>
          <w:szCs w:val="18"/>
        </w:rPr>
        <w:t>RGB se převede na YCbCr, pak 4:2:0 subsampling</w:t>
      </w:r>
      <w:r w:rsidR="007168A7">
        <w:rPr>
          <w:sz w:val="18"/>
          <w:szCs w:val="18"/>
        </w:rPr>
        <w:t xml:space="preserve">, pak se </w:t>
      </w:r>
      <w:r w:rsidR="00430244">
        <w:rPr>
          <w:sz w:val="18"/>
          <w:szCs w:val="18"/>
        </w:rPr>
        <w:t>r</w:t>
      </w:r>
      <w:r w:rsidR="007168A7">
        <w:rPr>
          <w:sz w:val="18"/>
          <w:szCs w:val="18"/>
        </w:rPr>
        <w:t>o</w:t>
      </w:r>
      <w:r w:rsidR="00430244">
        <w:rPr>
          <w:sz w:val="18"/>
          <w:szCs w:val="18"/>
        </w:rPr>
        <w:t>z</w:t>
      </w:r>
      <w:r w:rsidR="007168A7">
        <w:rPr>
          <w:sz w:val="18"/>
          <w:szCs w:val="18"/>
        </w:rPr>
        <w:t>dělí na 8x8 bloky, pak DCT bloků, pak kvantizace, pak bezztrátová komprese</w:t>
      </w:r>
    </w:p>
    <w:p w14:paraId="71934E25" w14:textId="0B37C8E0" w:rsidR="00B909AF" w:rsidRPr="0088732E" w:rsidRDefault="00B909AF" w:rsidP="0091052E">
      <w:pPr>
        <w:pStyle w:val="Odstavecseseznamem"/>
        <w:numPr>
          <w:ilvl w:val="3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Lze načítat po řádcích i úrovních detailu (</w:t>
      </w:r>
      <w:r w:rsidRPr="00B909AF">
        <w:rPr>
          <w:i/>
          <w:iCs/>
          <w:sz w:val="18"/>
          <w:szCs w:val="18"/>
        </w:rPr>
        <w:t>progresivní komprese</w:t>
      </w:r>
      <w:r>
        <w:rPr>
          <w:sz w:val="18"/>
          <w:szCs w:val="18"/>
        </w:rPr>
        <w:t>)</w:t>
      </w:r>
    </w:p>
    <w:p w14:paraId="49C853BC" w14:textId="02A4DAEA" w:rsidR="0088732E" w:rsidRPr="00163BB5" w:rsidRDefault="0088732E" w:rsidP="0088732E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Rasterové editory </w:t>
      </w:r>
      <w:r>
        <w:rPr>
          <w:sz w:val="18"/>
          <w:szCs w:val="18"/>
        </w:rPr>
        <w:t>– GIMP, Photoshop</w:t>
      </w:r>
    </w:p>
    <w:p w14:paraId="3A02ECA7" w14:textId="40406104" w:rsidR="00163BB5" w:rsidRPr="00163BB5" w:rsidRDefault="00163BB5" w:rsidP="00163BB5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>
        <w:rPr>
          <w:sz w:val="18"/>
          <w:szCs w:val="18"/>
        </w:rPr>
        <w:t>Bezeztrátová vhodná pro (velké oblasti stejných barev) – screenshoty, malby</w:t>
      </w:r>
    </w:p>
    <w:p w14:paraId="6AFE54AA" w14:textId="72EEDB6A" w:rsidR="00163BB5" w:rsidRPr="00FF1AD1" w:rsidRDefault="00163BB5" w:rsidP="00163BB5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Ztrátová pro – fotky</w:t>
      </w:r>
    </w:p>
    <w:p w14:paraId="616059EB" w14:textId="3A876E5F" w:rsidR="00FF1AD1" w:rsidRPr="00462CBF" w:rsidRDefault="00541A5C" w:rsidP="00163BB5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462CBF">
        <w:rPr>
          <w:b/>
          <w:bCs/>
          <w:sz w:val="18"/>
          <w:szCs w:val="18"/>
        </w:rPr>
        <w:t>RAW Formát</w:t>
      </w:r>
      <w:r w:rsidR="008B0460">
        <w:rPr>
          <w:b/>
          <w:bCs/>
          <w:sz w:val="18"/>
          <w:szCs w:val="18"/>
        </w:rPr>
        <w:t>y</w:t>
      </w:r>
    </w:p>
    <w:p w14:paraId="4FDD24F1" w14:textId="27C24AFB" w:rsidR="00541A5C" w:rsidRPr="00462CBF" w:rsidRDefault="00462CBF" w:rsidP="00541A5C">
      <w:pPr>
        <w:pStyle w:val="Odstavecseseznamem"/>
        <w:numPr>
          <w:ilvl w:val="3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Sensorová metadata, nezpracovaná, ale zpracování kontrolovatelné</w:t>
      </w:r>
    </w:p>
    <w:p w14:paraId="4FEB3B26" w14:textId="1285C5EF" w:rsidR="00897AA6" w:rsidRPr="00392856" w:rsidRDefault="00462CBF" w:rsidP="00897AA6">
      <w:pPr>
        <w:pStyle w:val="Odstavecseseznamem"/>
        <w:numPr>
          <w:ilvl w:val="3"/>
          <w:numId w:val="1"/>
        </w:numPr>
        <w:rPr>
          <w:sz w:val="14"/>
          <w:szCs w:val="14"/>
          <w:lang w:val="en-US"/>
        </w:rPr>
      </w:pPr>
      <w:r w:rsidRPr="00CF2DDB">
        <w:rPr>
          <w:sz w:val="14"/>
          <w:szCs w:val="14"/>
        </w:rPr>
        <w:t xml:space="preserve">Nutné transformace – </w:t>
      </w:r>
      <w:r w:rsidR="00CF2DDB" w:rsidRPr="00CF2DDB">
        <w:rPr>
          <w:sz w:val="14"/>
          <w:szCs w:val="14"/>
          <w:lang w:val="en-US"/>
        </w:rPr>
        <w:t>decoding, demosaicing, defective pixel removal, white balancing, noise reduction, color translation, tone reproduction, tone mapping, gamma compression, compression</w:t>
      </w:r>
    </w:p>
    <w:p w14:paraId="0F038064" w14:textId="754AA449" w:rsidR="00163BB5" w:rsidRDefault="00163BB5" w:rsidP="00163BB5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Vide</w:t>
      </w:r>
      <w:r w:rsidR="00CF2DDB">
        <w:rPr>
          <w:b/>
          <w:bCs/>
          <w:sz w:val="18"/>
          <w:szCs w:val="18"/>
        </w:rPr>
        <w:t>ové formáty</w:t>
      </w:r>
    </w:p>
    <w:p w14:paraId="0D52142B" w14:textId="3EBC3C37" w:rsidR="00CF2DDB" w:rsidRPr="00C4392A" w:rsidRDefault="004C0E7F" w:rsidP="00CF2DDB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Jednoduchý přístup – jenom posloupnost bitmap (skutečný formát </w:t>
      </w:r>
      <w:r w:rsidR="00C4392A">
        <w:rPr>
          <w:sz w:val="18"/>
          <w:szCs w:val="18"/>
        </w:rPr>
        <w:t xml:space="preserve">- </w:t>
      </w:r>
      <w:r>
        <w:rPr>
          <w:sz w:val="18"/>
          <w:szCs w:val="18"/>
        </w:rPr>
        <w:t>R210)</w:t>
      </w:r>
      <w:r w:rsidR="00C4392A">
        <w:rPr>
          <w:sz w:val="18"/>
          <w:szCs w:val="18"/>
        </w:rPr>
        <w:t>; hoooodně velký</w:t>
      </w:r>
    </w:p>
    <w:p w14:paraId="10346E07" w14:textId="37A2E8AC" w:rsidR="00C4392A" w:rsidRPr="00B34CCA" w:rsidRDefault="00577418" w:rsidP="00CF2DDB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MJPEG</w:t>
      </w:r>
      <w:r>
        <w:rPr>
          <w:sz w:val="18"/>
          <w:szCs w:val="18"/>
        </w:rPr>
        <w:t xml:space="preserve"> – sekvence JPEGů, 20:1 komprese</w:t>
      </w:r>
      <w:r w:rsidR="00B34CCA">
        <w:rPr>
          <w:sz w:val="18"/>
          <w:szCs w:val="18"/>
        </w:rPr>
        <w:t>, pořád nevyužitý potenciál stejných oblastí ve více snímcích</w:t>
      </w:r>
    </w:p>
    <w:p w14:paraId="3CCA2F96" w14:textId="2FA492C4" w:rsidR="00B34CCA" w:rsidRDefault="00B973C7" w:rsidP="00CF2DDB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Video komprese – </w:t>
      </w:r>
      <w:r w:rsidR="004F3293">
        <w:rPr>
          <w:b/>
          <w:bCs/>
          <w:sz w:val="18"/>
          <w:szCs w:val="18"/>
        </w:rPr>
        <w:t xml:space="preserve">technika </w:t>
      </w:r>
      <w:r>
        <w:rPr>
          <w:b/>
          <w:bCs/>
          <w:sz w:val="18"/>
          <w:szCs w:val="18"/>
        </w:rPr>
        <w:t>I</w:t>
      </w:r>
      <w:r w:rsidR="00B34CCA" w:rsidRPr="00B34CCA">
        <w:rPr>
          <w:b/>
          <w:bCs/>
          <w:sz w:val="18"/>
          <w:szCs w:val="18"/>
        </w:rPr>
        <w:t>nter-picture prediction</w:t>
      </w:r>
    </w:p>
    <w:p w14:paraId="670907E2" w14:textId="1AEC3FC3" w:rsidR="00B34CCA" w:rsidRPr="00485646" w:rsidRDefault="00485646" w:rsidP="00B34CCA">
      <w:pPr>
        <w:pStyle w:val="Odstavecseseznamem"/>
        <w:numPr>
          <w:ilvl w:val="3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Macroblock -</w:t>
      </w:r>
      <w:r w:rsidR="00B34CCA">
        <w:rPr>
          <w:sz w:val="18"/>
          <w:szCs w:val="18"/>
        </w:rPr>
        <w:t xml:space="preserve"> rozdělení na 16x16</w:t>
      </w:r>
      <w:r w:rsidR="004B7AA3">
        <w:rPr>
          <w:sz w:val="18"/>
          <w:szCs w:val="18"/>
        </w:rPr>
        <w:t xml:space="preserve"> pixel</w:t>
      </w:r>
      <w:r w:rsidR="001950AB">
        <w:rPr>
          <w:sz w:val="18"/>
          <w:szCs w:val="18"/>
        </w:rPr>
        <w:t xml:space="preserve"> s 4:2:0 bloky</w:t>
      </w:r>
      <w:r w:rsidR="00110394">
        <w:rPr>
          <w:sz w:val="18"/>
          <w:szCs w:val="18"/>
        </w:rPr>
        <w:t xml:space="preserve"> (pro </w:t>
      </w:r>
      <w:r w:rsidR="001950AB">
        <w:rPr>
          <w:sz w:val="18"/>
          <w:szCs w:val="18"/>
        </w:rPr>
        <w:t>DCT</w:t>
      </w:r>
      <w:r w:rsidR="00110394">
        <w:rPr>
          <w:sz w:val="18"/>
          <w:szCs w:val="18"/>
        </w:rPr>
        <w:t>)</w:t>
      </w:r>
      <w:r w:rsidR="00B34CCA">
        <w:rPr>
          <w:sz w:val="18"/>
          <w:szCs w:val="18"/>
        </w:rPr>
        <w:t xml:space="preserve"> makrobloky</w:t>
      </w:r>
      <w:r w:rsidR="00B14411">
        <w:rPr>
          <w:sz w:val="18"/>
          <w:szCs w:val="18"/>
        </w:rPr>
        <w:t xml:space="preserve"> a ty se </w:t>
      </w:r>
      <w:r w:rsidR="00D300E2">
        <w:rPr>
          <w:sz w:val="18"/>
          <w:szCs w:val="18"/>
        </w:rPr>
        <w:t xml:space="preserve">jednotlivě </w:t>
      </w:r>
      <w:r w:rsidR="00B14411">
        <w:rPr>
          <w:sz w:val="18"/>
          <w:szCs w:val="18"/>
        </w:rPr>
        <w:t>komprimují</w:t>
      </w:r>
    </w:p>
    <w:p w14:paraId="09F708EA" w14:textId="0344FE02" w:rsidR="00485646" w:rsidRPr="00E4648F" w:rsidRDefault="00485646" w:rsidP="00B34CCA">
      <w:pPr>
        <w:pStyle w:val="Odstavecseseznamem"/>
        <w:numPr>
          <w:ilvl w:val="3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Motion vectors –</w:t>
      </w:r>
      <w:r w:rsidR="00D8218E">
        <w:rPr>
          <w:sz w:val="18"/>
          <w:szCs w:val="18"/>
        </w:rPr>
        <w:t xml:space="preserve"> </w:t>
      </w:r>
      <w:r>
        <w:rPr>
          <w:sz w:val="18"/>
          <w:szCs w:val="18"/>
        </w:rPr>
        <w:t>specifikuje změny pozic</w:t>
      </w:r>
      <w:r w:rsidR="004D5A97">
        <w:rPr>
          <w:sz w:val="18"/>
          <w:szCs w:val="18"/>
        </w:rPr>
        <w:t xml:space="preserve"> na snímku</w:t>
      </w:r>
      <w:r>
        <w:rPr>
          <w:sz w:val="18"/>
          <w:szCs w:val="18"/>
        </w:rPr>
        <w:t xml:space="preserve"> makrobloků</w:t>
      </w:r>
      <w:r w:rsidR="004D5A97">
        <w:rPr>
          <w:sz w:val="18"/>
          <w:szCs w:val="18"/>
        </w:rPr>
        <w:t xml:space="preserve"> vzhledem k předchozímu snímku</w:t>
      </w:r>
      <w:r w:rsidR="00AB3A91">
        <w:rPr>
          <w:sz w:val="18"/>
          <w:szCs w:val="18"/>
        </w:rPr>
        <w:t xml:space="preserve"> </w:t>
      </w:r>
    </w:p>
    <w:p w14:paraId="487A4602" w14:textId="74772FA8" w:rsidR="00E4648F" w:rsidRDefault="00DB40F3" w:rsidP="00E4648F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H.261</w:t>
      </w:r>
    </w:p>
    <w:p w14:paraId="0613D619" w14:textId="2A4A754F" w:rsidR="00897AA6" w:rsidRPr="00CE065A" w:rsidRDefault="00DB40F3" w:rsidP="00897AA6">
      <w:pPr>
        <w:pStyle w:val="Odstavecseseznamem"/>
        <w:numPr>
          <w:ilvl w:val="3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První standard využívající inter-picture</w:t>
      </w:r>
      <w:r w:rsidR="006F4E14">
        <w:rPr>
          <w:sz w:val="18"/>
          <w:szCs w:val="18"/>
        </w:rPr>
        <w:t xml:space="preserve"> </w:t>
      </w:r>
      <w:r>
        <w:rPr>
          <w:sz w:val="18"/>
          <w:szCs w:val="18"/>
        </w:rPr>
        <w:t>prediction, fakt historický</w:t>
      </w:r>
      <w:r w:rsidR="002B5C90">
        <w:rPr>
          <w:sz w:val="18"/>
          <w:szCs w:val="18"/>
        </w:rPr>
        <w:t>, miniaturní rozlišení</w:t>
      </w:r>
    </w:p>
    <w:p w14:paraId="31DE990B" w14:textId="2B47C329" w:rsidR="002B5C90" w:rsidRDefault="002B5C90" w:rsidP="002B5C90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MPEG-1 Part 2: Video</w:t>
      </w:r>
    </w:p>
    <w:p w14:paraId="32F902AA" w14:textId="47A53D60" w:rsidR="002B5C90" w:rsidRPr="002B5C90" w:rsidRDefault="002B5C90" w:rsidP="002B5C90">
      <w:pPr>
        <w:pStyle w:val="Odstavecseseznamem"/>
        <w:numPr>
          <w:ilvl w:val="3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Už umí větší rozlišení, Video CD, Internetové video</w:t>
      </w:r>
    </w:p>
    <w:p w14:paraId="435E70C3" w14:textId="0DCD2ABE" w:rsidR="002B5C90" w:rsidRPr="00482F2E" w:rsidRDefault="002B5C90" w:rsidP="002B5C90">
      <w:pPr>
        <w:pStyle w:val="Odstavecseseznamem"/>
        <w:numPr>
          <w:ilvl w:val="3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Revoluční – </w:t>
      </w:r>
      <w:r w:rsidR="007C09B3">
        <w:rPr>
          <w:sz w:val="18"/>
          <w:szCs w:val="18"/>
        </w:rPr>
        <w:t xml:space="preserve">více typů snímků: </w:t>
      </w:r>
      <w:r>
        <w:rPr>
          <w:sz w:val="18"/>
          <w:szCs w:val="18"/>
        </w:rPr>
        <w:t>intra-frame (celý snímek kompletně interpretovaný), P-frame – jen rozdíl od předchozího, B-frame</w:t>
      </w:r>
      <w:r w:rsidR="00482F2E">
        <w:rPr>
          <w:sz w:val="18"/>
          <w:szCs w:val="18"/>
        </w:rPr>
        <w:t xml:space="preserve"> (obousměrný P-frame), D-frame (nízkokvalitní)</w:t>
      </w:r>
    </w:p>
    <w:p w14:paraId="216D861D" w14:textId="4B8DCAD7" w:rsidR="00482F2E" w:rsidRDefault="000B7CCD" w:rsidP="00482F2E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H.262/MPEG-2 Part 2</w:t>
      </w:r>
    </w:p>
    <w:p w14:paraId="0E69832F" w14:textId="210EABF2" w:rsidR="000B7CCD" w:rsidRPr="0051230B" w:rsidRDefault="000B7CCD" w:rsidP="000B7CCD">
      <w:pPr>
        <w:pStyle w:val="Odstavecseseznamem"/>
        <w:numPr>
          <w:ilvl w:val="3"/>
          <w:numId w:val="1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Interlaced video</w:t>
      </w:r>
      <w:r>
        <w:rPr>
          <w:sz w:val="18"/>
          <w:szCs w:val="18"/>
        </w:rPr>
        <w:t xml:space="preserve"> </w:t>
      </w:r>
      <w:r w:rsidR="0051230B">
        <w:rPr>
          <w:sz w:val="18"/>
          <w:szCs w:val="18"/>
        </w:rPr>
        <w:t>–</w:t>
      </w:r>
      <w:r>
        <w:rPr>
          <w:sz w:val="18"/>
          <w:szCs w:val="18"/>
        </w:rPr>
        <w:t xml:space="preserve"> </w:t>
      </w:r>
      <w:r w:rsidR="0051230B">
        <w:rPr>
          <w:sz w:val="18"/>
          <w:szCs w:val="18"/>
        </w:rPr>
        <w:t>v jednom snímku liché řádky, ve druhém sudé; 50 fps interlace přibližně 25 fps progresivního</w:t>
      </w:r>
    </w:p>
    <w:p w14:paraId="215DC8F4" w14:textId="718014C8" w:rsidR="0051230B" w:rsidRPr="008672C7" w:rsidRDefault="0051230B" w:rsidP="000B7CCD">
      <w:pPr>
        <w:pStyle w:val="Odstavecseseznamem"/>
        <w:numPr>
          <w:ilvl w:val="3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DVD, HD DVD, Blu</w:t>
      </w:r>
      <w:r w:rsidR="008672C7">
        <w:rPr>
          <w:sz w:val="18"/>
          <w:szCs w:val="18"/>
        </w:rPr>
        <w:t>-Ray</w:t>
      </w:r>
    </w:p>
    <w:p w14:paraId="118D58F7" w14:textId="4B85918A" w:rsidR="008672C7" w:rsidRDefault="008672C7" w:rsidP="00591555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8672C7">
        <w:rPr>
          <w:sz w:val="18"/>
          <w:szCs w:val="18"/>
        </w:rPr>
        <w:t>H.263 – MMS, Flash Video</w:t>
      </w:r>
    </w:p>
    <w:p w14:paraId="07D48071" w14:textId="1C2462A6" w:rsidR="00591555" w:rsidRDefault="00591555" w:rsidP="00591555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591555">
        <w:rPr>
          <w:b/>
          <w:bCs/>
          <w:sz w:val="18"/>
          <w:szCs w:val="18"/>
        </w:rPr>
        <w:t>H.264/MPEG-4 Part 2</w:t>
      </w:r>
    </w:p>
    <w:p w14:paraId="1DE1AB17" w14:textId="31B86666" w:rsidR="00591555" w:rsidRPr="00E50E56" w:rsidRDefault="00591555" w:rsidP="00591555">
      <w:pPr>
        <w:pStyle w:val="Odstavecseseznamem"/>
        <w:numPr>
          <w:ilvl w:val="3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Žádná velká změna, dvě fíčury – posouvání celých snímků, quarter-pixel motion compensation (preciznější vektory zachy</w:t>
      </w:r>
      <w:r w:rsidR="00E50E56">
        <w:rPr>
          <w:sz w:val="18"/>
          <w:szCs w:val="18"/>
        </w:rPr>
        <w:t>cují</w:t>
      </w:r>
      <w:r>
        <w:rPr>
          <w:sz w:val="18"/>
          <w:szCs w:val="18"/>
        </w:rPr>
        <w:t xml:space="preserve"> jemnější pohyby)</w:t>
      </w:r>
      <w:r w:rsidR="00F752BB">
        <w:rPr>
          <w:sz w:val="18"/>
          <w:szCs w:val="18"/>
        </w:rPr>
        <w:t xml:space="preserve">; </w:t>
      </w:r>
      <w:r w:rsidR="00F752BB" w:rsidRPr="006973F8">
        <w:rPr>
          <w:b/>
          <w:bCs/>
          <w:sz w:val="18"/>
          <w:szCs w:val="18"/>
        </w:rPr>
        <w:t>Advanced Video Coding</w:t>
      </w:r>
      <w:r w:rsidR="006973F8">
        <w:rPr>
          <w:b/>
          <w:bCs/>
          <w:sz w:val="18"/>
          <w:szCs w:val="18"/>
        </w:rPr>
        <w:t xml:space="preserve"> </w:t>
      </w:r>
      <w:r w:rsidR="00F752BB" w:rsidRPr="006973F8">
        <w:rPr>
          <w:b/>
          <w:bCs/>
          <w:sz w:val="18"/>
          <w:szCs w:val="18"/>
        </w:rPr>
        <w:t>(AVC)</w:t>
      </w:r>
    </w:p>
    <w:p w14:paraId="7EF370E9" w14:textId="60848871" w:rsidR="00C51208" w:rsidRPr="001A7299" w:rsidRDefault="00E50E56" w:rsidP="00C51208">
      <w:pPr>
        <w:pStyle w:val="Odstavecseseznamem"/>
        <w:numPr>
          <w:ilvl w:val="3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DivX, Xvid</w:t>
      </w:r>
    </w:p>
    <w:p w14:paraId="305BF2C7" w14:textId="1ACB6B39" w:rsidR="00E50E56" w:rsidRPr="008E5AB0" w:rsidRDefault="008E5AB0" w:rsidP="008E5AB0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bookmarkStart w:id="15" w:name="_Hlk187960829"/>
      <w:r w:rsidRPr="00591555">
        <w:rPr>
          <w:b/>
          <w:bCs/>
          <w:sz w:val="18"/>
          <w:szCs w:val="18"/>
        </w:rPr>
        <w:t>H.264/MPEG-4 Part 2</w:t>
      </w:r>
      <w:r w:rsidR="00E50E56" w:rsidRPr="008E5AB0">
        <w:rPr>
          <w:b/>
          <w:bCs/>
          <w:sz w:val="18"/>
          <w:szCs w:val="18"/>
        </w:rPr>
        <w:tab/>
      </w:r>
    </w:p>
    <w:bookmarkEnd w:id="15"/>
    <w:p w14:paraId="738BEA74" w14:textId="591ED2BF" w:rsidR="00E50E56" w:rsidRPr="008E5AB0" w:rsidRDefault="00E50E56" w:rsidP="00E50E56">
      <w:pPr>
        <w:pStyle w:val="Odstavecseseznamem"/>
        <w:numPr>
          <w:ilvl w:val="3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Nejčastěji používaný, až 8k video, MVC – multiview Video Encoding (3D)</w:t>
      </w:r>
    </w:p>
    <w:p w14:paraId="46574EAB" w14:textId="60751C96" w:rsidR="008E5AB0" w:rsidRDefault="008E5AB0" w:rsidP="008E5AB0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591555">
        <w:rPr>
          <w:b/>
          <w:bCs/>
          <w:sz w:val="18"/>
          <w:szCs w:val="18"/>
        </w:rPr>
        <w:t>H.26</w:t>
      </w:r>
      <w:r>
        <w:rPr>
          <w:b/>
          <w:bCs/>
          <w:sz w:val="18"/>
          <w:szCs w:val="18"/>
        </w:rPr>
        <w:t>5 HEVC</w:t>
      </w:r>
      <w:r w:rsidRPr="00591555">
        <w:rPr>
          <w:b/>
          <w:bCs/>
          <w:sz w:val="18"/>
          <w:szCs w:val="18"/>
        </w:rPr>
        <w:t>/MPEG-</w:t>
      </w:r>
      <w:r>
        <w:rPr>
          <w:b/>
          <w:bCs/>
          <w:sz w:val="18"/>
          <w:szCs w:val="18"/>
        </w:rPr>
        <w:t>H</w:t>
      </w:r>
      <w:r w:rsidRPr="00591555">
        <w:rPr>
          <w:b/>
          <w:bCs/>
          <w:sz w:val="18"/>
          <w:szCs w:val="18"/>
        </w:rPr>
        <w:t xml:space="preserve"> Part 2</w:t>
      </w:r>
    </w:p>
    <w:p w14:paraId="0EA0B548" w14:textId="4FC0CD88" w:rsidR="008E5AB0" w:rsidRPr="006973F8" w:rsidRDefault="007E1F34" w:rsidP="007E1F34">
      <w:pPr>
        <w:pStyle w:val="Odstavecseseznamem"/>
        <w:numPr>
          <w:ilvl w:val="3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Moderní, lep</w:t>
      </w:r>
      <w:r w:rsidR="00F46CF1">
        <w:rPr>
          <w:sz w:val="18"/>
          <w:szCs w:val="18"/>
        </w:rPr>
        <w:t>š</w:t>
      </w:r>
      <w:r>
        <w:rPr>
          <w:sz w:val="18"/>
          <w:szCs w:val="18"/>
        </w:rPr>
        <w:t>í komprese než AVC</w:t>
      </w:r>
      <w:r w:rsidR="006973F8">
        <w:rPr>
          <w:sz w:val="18"/>
          <w:szCs w:val="18"/>
        </w:rPr>
        <w:t>; licencovaný a drah</w:t>
      </w:r>
      <w:r w:rsidR="00A8278F">
        <w:rPr>
          <w:sz w:val="18"/>
          <w:szCs w:val="18"/>
        </w:rPr>
        <w:t>ý</w:t>
      </w:r>
      <w:r w:rsidR="00AA01B5">
        <w:rPr>
          <w:sz w:val="18"/>
          <w:szCs w:val="18"/>
        </w:rPr>
        <w:t xml:space="preserve">; </w:t>
      </w:r>
      <w:r w:rsidR="00AA01B5" w:rsidRPr="00AA01B5">
        <w:rPr>
          <w:b/>
          <w:bCs/>
          <w:sz w:val="18"/>
          <w:szCs w:val="18"/>
        </w:rPr>
        <w:t>High Efficiency Video Coding (HE</w:t>
      </w:r>
      <w:r w:rsidR="00497AE1">
        <w:rPr>
          <w:b/>
          <w:bCs/>
          <w:sz w:val="18"/>
          <w:szCs w:val="18"/>
        </w:rPr>
        <w:t>V</w:t>
      </w:r>
      <w:r w:rsidR="00AA01B5" w:rsidRPr="00AA01B5">
        <w:rPr>
          <w:b/>
          <w:bCs/>
          <w:sz w:val="18"/>
          <w:szCs w:val="18"/>
        </w:rPr>
        <w:t>C)</w:t>
      </w:r>
    </w:p>
    <w:p w14:paraId="4F3BAC99" w14:textId="4FE9E67A" w:rsidR="001A7299" w:rsidRPr="001A7299" w:rsidRDefault="006973F8" w:rsidP="001A7299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bookmarkStart w:id="16" w:name="_Hlk187960858"/>
      <w:r>
        <w:rPr>
          <w:b/>
          <w:bCs/>
          <w:sz w:val="18"/>
          <w:szCs w:val="18"/>
        </w:rPr>
        <w:t xml:space="preserve">VP8, VP9 </w:t>
      </w:r>
      <w:r>
        <w:rPr>
          <w:sz w:val="18"/>
          <w:szCs w:val="18"/>
        </w:rPr>
        <w:t xml:space="preserve">– otevřené standardy </w:t>
      </w:r>
      <w:r w:rsidR="006720F9">
        <w:rPr>
          <w:sz w:val="18"/>
          <w:szCs w:val="18"/>
        </w:rPr>
        <w:t xml:space="preserve">(oproti MPEG) </w:t>
      </w:r>
      <w:r>
        <w:rPr>
          <w:sz w:val="18"/>
          <w:szCs w:val="18"/>
        </w:rPr>
        <w:t>jako RFC</w:t>
      </w:r>
      <w:r w:rsidR="00A8278F">
        <w:rPr>
          <w:sz w:val="18"/>
          <w:szCs w:val="18"/>
        </w:rPr>
        <w:t>, na Webu</w:t>
      </w:r>
    </w:p>
    <w:bookmarkEnd w:id="16"/>
    <w:p w14:paraId="1611710E" w14:textId="0452B78F" w:rsidR="00A8278F" w:rsidRDefault="00A8278F" w:rsidP="006973F8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AV1</w:t>
      </w:r>
    </w:p>
    <w:p w14:paraId="049B889D" w14:textId="4D82CE32" w:rsidR="00A8278F" w:rsidRDefault="00A8278F" w:rsidP="00A8278F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220569">
        <w:rPr>
          <w:sz w:val="18"/>
          <w:szCs w:val="18"/>
        </w:rPr>
        <w:t>Top strop</w:t>
      </w:r>
      <w:r w:rsidR="00220569" w:rsidRPr="00220569">
        <w:rPr>
          <w:sz w:val="18"/>
          <w:szCs w:val="18"/>
        </w:rPr>
        <w:t>, používa YouTube, lepší než VP9 (na něm je založený)</w:t>
      </w:r>
      <w:r w:rsidR="00E9735B">
        <w:rPr>
          <w:sz w:val="18"/>
          <w:szCs w:val="18"/>
        </w:rPr>
        <w:t>,</w:t>
      </w:r>
      <w:r w:rsidR="00220569" w:rsidRPr="00220569">
        <w:rPr>
          <w:sz w:val="18"/>
          <w:szCs w:val="18"/>
        </w:rPr>
        <w:t xml:space="preserve"> soupeří s</w:t>
      </w:r>
      <w:r w:rsidR="00AA01B5">
        <w:rPr>
          <w:sz w:val="18"/>
          <w:szCs w:val="18"/>
        </w:rPr>
        <w:t> </w:t>
      </w:r>
      <w:r w:rsidR="00220569" w:rsidRPr="00220569">
        <w:rPr>
          <w:sz w:val="18"/>
          <w:szCs w:val="18"/>
        </w:rPr>
        <w:t>HEVC</w:t>
      </w:r>
    </w:p>
    <w:p w14:paraId="7E463186" w14:textId="3D29C7CB" w:rsidR="001A7299" w:rsidRPr="00897AA6" w:rsidRDefault="007428B3" w:rsidP="00897AA6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H.266 – ještě lepší, 4k až 16k, 360 podpora</w:t>
      </w:r>
    </w:p>
    <w:p w14:paraId="1DC9BFC0" w14:textId="5315F125" w:rsidR="00191F0C" w:rsidRDefault="00191F0C" w:rsidP="00191F0C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Moderní formáty pro rasterovou komprimovanou grafiky</w:t>
      </w:r>
    </w:p>
    <w:p w14:paraId="6DEAD7C9" w14:textId="66783CA4" w:rsidR="00191F0C" w:rsidRDefault="00191F0C" w:rsidP="00191F0C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Založené na video formátech</w:t>
      </w:r>
    </w:p>
    <w:p w14:paraId="085A8DD0" w14:textId="77162DEE" w:rsidR="00125330" w:rsidRPr="00125330" w:rsidRDefault="00125330" w:rsidP="00191F0C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WebP</w:t>
      </w:r>
    </w:p>
    <w:p w14:paraId="27F19FA9" w14:textId="66D4A1A8" w:rsidR="00125330" w:rsidRDefault="00125330" w:rsidP="00125330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Otevřený, založený na VP8, hodně podporovaný, měl by být primárně používan na webu</w:t>
      </w:r>
    </w:p>
    <w:p w14:paraId="48D91C11" w14:textId="68B4D519" w:rsidR="00125330" w:rsidRDefault="00125330" w:rsidP="00125330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HEIF </w:t>
      </w:r>
      <w:r>
        <w:rPr>
          <w:sz w:val="18"/>
          <w:szCs w:val="18"/>
        </w:rPr>
        <w:t>– High Efficiency File Format</w:t>
      </w:r>
    </w:p>
    <w:p w14:paraId="0DD7ACCD" w14:textId="55A9210B" w:rsidR="00125330" w:rsidRDefault="00125330" w:rsidP="00125330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Based na H.265 HEVC</w:t>
      </w:r>
    </w:p>
    <w:p w14:paraId="605BDC70" w14:textId="0D92BAA1" w:rsidR="00D1797D" w:rsidRPr="00D1797D" w:rsidRDefault="00D1797D" w:rsidP="00D1797D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AVIF </w:t>
      </w:r>
    </w:p>
    <w:p w14:paraId="2F4B1356" w14:textId="271F5652" w:rsidR="00D1797D" w:rsidRDefault="00D1797D" w:rsidP="00D1797D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Based na AV1</w:t>
      </w:r>
    </w:p>
    <w:p w14:paraId="021A0462" w14:textId="015858C6" w:rsidR="00897AA6" w:rsidRPr="00897AA6" w:rsidRDefault="0061105E" w:rsidP="00897AA6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Oba o polovinu menší než JPEG</w:t>
      </w:r>
    </w:p>
    <w:p w14:paraId="5F5ADC29" w14:textId="199C3ABB" w:rsidR="00EF6769" w:rsidRPr="00EF6769" w:rsidRDefault="00EF6769" w:rsidP="00EF6769">
      <w:pPr>
        <w:pStyle w:val="Odstavecseseznamem"/>
        <w:numPr>
          <w:ilvl w:val="1"/>
          <w:numId w:val="1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Audio</w:t>
      </w:r>
    </w:p>
    <w:p w14:paraId="3D54E741" w14:textId="5F61FCD2" w:rsidR="00EF6769" w:rsidRDefault="00EF6769" w:rsidP="00EF6769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Vlnění, digitalizace analogové vlny</w:t>
      </w:r>
      <w:r w:rsidR="00067B63">
        <w:rPr>
          <w:sz w:val="18"/>
          <w:szCs w:val="18"/>
        </w:rPr>
        <w:t>, nedosáhneme nekonečné přesnosti</w:t>
      </w:r>
    </w:p>
    <w:p w14:paraId="52F44E88" w14:textId="135364D9" w:rsidR="00EF6769" w:rsidRPr="00067B63" w:rsidRDefault="001D0F40" w:rsidP="00EF6769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Pulse-code modulation (PCM)</w:t>
      </w:r>
    </w:p>
    <w:p w14:paraId="51ADB77B" w14:textId="3562017F" w:rsidR="00067B63" w:rsidRDefault="00B04678" w:rsidP="00067B63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R</w:t>
      </w:r>
      <w:r w:rsidR="00067B63">
        <w:rPr>
          <w:sz w:val="18"/>
          <w:szCs w:val="18"/>
        </w:rPr>
        <w:t>ozseká</w:t>
      </w:r>
      <w:r>
        <w:rPr>
          <w:sz w:val="18"/>
          <w:szCs w:val="18"/>
        </w:rPr>
        <w:t>ní snímané vlny</w:t>
      </w:r>
      <w:r w:rsidR="00067B63">
        <w:rPr>
          <w:sz w:val="18"/>
          <w:szCs w:val="18"/>
        </w:rPr>
        <w:t xml:space="preserve"> po intervalech a </w:t>
      </w:r>
      <w:r w:rsidR="00A63FA4">
        <w:rPr>
          <w:sz w:val="18"/>
          <w:szCs w:val="18"/>
        </w:rPr>
        <w:t>bereme</w:t>
      </w:r>
      <w:r w:rsidR="00067B63">
        <w:rPr>
          <w:sz w:val="18"/>
          <w:szCs w:val="18"/>
        </w:rPr>
        <w:t xml:space="preserve"> hodnot</w:t>
      </w:r>
      <w:r w:rsidR="00A63FA4">
        <w:rPr>
          <w:sz w:val="18"/>
          <w:szCs w:val="18"/>
        </w:rPr>
        <w:t>y</w:t>
      </w:r>
      <w:r w:rsidR="003D15F7">
        <w:rPr>
          <w:sz w:val="18"/>
          <w:szCs w:val="18"/>
        </w:rPr>
        <w:t xml:space="preserve"> (škála)</w:t>
      </w:r>
    </w:p>
    <w:p w14:paraId="22FEA4E3" w14:textId="68C3DDC9" w:rsidR="00841E6F" w:rsidRDefault="003D15F7" w:rsidP="00841E6F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 w:rsidRPr="00DF2C69">
        <w:rPr>
          <w:i/>
          <w:iCs/>
          <w:sz w:val="18"/>
          <w:szCs w:val="18"/>
        </w:rPr>
        <w:t>Vzorkovací frekvence</w:t>
      </w:r>
      <w:r>
        <w:rPr>
          <w:sz w:val="18"/>
          <w:szCs w:val="18"/>
        </w:rPr>
        <w:t xml:space="preserve"> – frekvence měření; </w:t>
      </w:r>
      <w:r w:rsidR="00C73100">
        <w:rPr>
          <w:sz w:val="18"/>
          <w:szCs w:val="18"/>
        </w:rPr>
        <w:t xml:space="preserve"> </w:t>
      </w:r>
      <w:r w:rsidR="00C73100" w:rsidRPr="00DF2C69">
        <w:rPr>
          <w:i/>
          <w:iCs/>
          <w:sz w:val="18"/>
          <w:szCs w:val="18"/>
        </w:rPr>
        <w:t xml:space="preserve">Bitová hloubka/velikost vzorku </w:t>
      </w:r>
      <w:r w:rsidR="00841E6F">
        <w:rPr>
          <w:sz w:val="18"/>
          <w:szCs w:val="18"/>
        </w:rPr>
        <w:t>–</w:t>
      </w:r>
      <w:r w:rsidR="00C73100">
        <w:rPr>
          <w:sz w:val="18"/>
          <w:szCs w:val="18"/>
        </w:rPr>
        <w:t xml:space="preserve"> </w:t>
      </w:r>
      <w:r w:rsidR="00841E6F">
        <w:rPr>
          <w:sz w:val="18"/>
          <w:szCs w:val="18"/>
        </w:rPr>
        <w:t>rozsah hodnot, kterých m</w:t>
      </w:r>
      <w:r w:rsidR="00EF6220">
        <w:rPr>
          <w:sz w:val="18"/>
          <w:szCs w:val="18"/>
        </w:rPr>
        <w:t>ůže amplituda nabývat</w:t>
      </w:r>
    </w:p>
    <w:p w14:paraId="1B03F5A8" w14:textId="60420952" w:rsidR="00EF6220" w:rsidRPr="00EF6220" w:rsidRDefault="00EF6220" w:rsidP="00EF6220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Linear pulse-code modulation (LPCM)</w:t>
      </w:r>
    </w:p>
    <w:p w14:paraId="3EC7E2AE" w14:textId="49FDB0C0" w:rsidR="00EF6220" w:rsidRDefault="00EF6220" w:rsidP="00EF6220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Kvantizační kroky jsou lineárně uniformní</w:t>
      </w:r>
    </w:p>
    <w:p w14:paraId="70639CB6" w14:textId="2394EE35" w:rsidR="00123F8E" w:rsidRDefault="00123F8E" w:rsidP="00123F8E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123F8E">
        <w:rPr>
          <w:b/>
          <w:bCs/>
          <w:sz w:val="18"/>
          <w:szCs w:val="18"/>
        </w:rPr>
        <w:t>WAV</w:t>
      </w:r>
      <w:r>
        <w:rPr>
          <w:sz w:val="18"/>
          <w:szCs w:val="18"/>
        </w:rPr>
        <w:t xml:space="preserve"> – Waveform Audio File Format</w:t>
      </w:r>
    </w:p>
    <w:p w14:paraId="7BD8593C" w14:textId="50AB43B5" w:rsidR="00123F8E" w:rsidRPr="00897AA6" w:rsidRDefault="00123F8E" w:rsidP="00123F8E">
      <w:pPr>
        <w:pStyle w:val="Odstavecseseznamem"/>
        <w:numPr>
          <w:ilvl w:val="3"/>
          <w:numId w:val="1"/>
        </w:numPr>
        <w:rPr>
          <w:sz w:val="16"/>
          <w:szCs w:val="16"/>
        </w:rPr>
      </w:pPr>
      <w:r w:rsidRPr="00897AA6">
        <w:rPr>
          <w:sz w:val="16"/>
          <w:szCs w:val="16"/>
        </w:rPr>
        <w:t>Nekomprimované audio</w:t>
      </w:r>
      <w:r w:rsidR="00C22A59" w:rsidRPr="00897AA6">
        <w:rPr>
          <w:sz w:val="16"/>
          <w:szCs w:val="16"/>
        </w:rPr>
        <w:t>; velikost = frekvence *  bit hloubka * kanály * bitrate</w:t>
      </w:r>
    </w:p>
    <w:p w14:paraId="07BFF94B" w14:textId="21CBCB7B" w:rsidR="00C22A59" w:rsidRDefault="00C22A59" w:rsidP="00C22A59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CD Audio </w:t>
      </w:r>
      <w:r>
        <w:rPr>
          <w:sz w:val="18"/>
          <w:szCs w:val="18"/>
        </w:rPr>
        <w:t>– Compact Disc Digital Audio</w:t>
      </w:r>
    </w:p>
    <w:p w14:paraId="0BD05FB6" w14:textId="6FB51A0A" w:rsidR="00C22A59" w:rsidRPr="00897AA6" w:rsidRDefault="00C22A59" w:rsidP="00C22A59">
      <w:pPr>
        <w:pStyle w:val="Odstavecseseznamem"/>
        <w:numPr>
          <w:ilvl w:val="3"/>
          <w:numId w:val="1"/>
        </w:numPr>
        <w:rPr>
          <w:sz w:val="16"/>
          <w:szCs w:val="16"/>
        </w:rPr>
      </w:pPr>
      <w:r w:rsidRPr="00897AA6">
        <w:rPr>
          <w:sz w:val="16"/>
          <w:szCs w:val="16"/>
        </w:rPr>
        <w:t>LPCM</w:t>
      </w:r>
      <w:r w:rsidR="007618A2" w:rsidRPr="00897AA6">
        <w:rPr>
          <w:sz w:val="16"/>
          <w:szCs w:val="16"/>
        </w:rPr>
        <w:t>, 2 kanály</w:t>
      </w:r>
    </w:p>
    <w:p w14:paraId="17D05270" w14:textId="690490CA" w:rsidR="007618A2" w:rsidRDefault="007618A2" w:rsidP="007618A2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FLAC </w:t>
      </w:r>
      <w:r>
        <w:rPr>
          <w:sz w:val="18"/>
          <w:szCs w:val="18"/>
        </w:rPr>
        <w:t>– Free Lossless Audio Codec</w:t>
      </w:r>
    </w:p>
    <w:p w14:paraId="27B3DC0A" w14:textId="2CA2864E" w:rsidR="007618A2" w:rsidRPr="00897AA6" w:rsidRDefault="007618A2" w:rsidP="007618A2">
      <w:pPr>
        <w:pStyle w:val="Odstavecseseznamem"/>
        <w:numPr>
          <w:ilvl w:val="3"/>
          <w:numId w:val="1"/>
        </w:numPr>
        <w:rPr>
          <w:sz w:val="16"/>
          <w:szCs w:val="16"/>
        </w:rPr>
      </w:pPr>
      <w:r w:rsidRPr="00897AA6">
        <w:rPr>
          <w:sz w:val="16"/>
          <w:szCs w:val="16"/>
        </w:rPr>
        <w:t>Bezetrátová komprese</w:t>
      </w:r>
    </w:p>
    <w:p w14:paraId="00F3B2EC" w14:textId="7BFA6D3B" w:rsidR="00744859" w:rsidRPr="00897AA6" w:rsidRDefault="00744859" w:rsidP="007618A2">
      <w:pPr>
        <w:pStyle w:val="Odstavecseseznamem"/>
        <w:numPr>
          <w:ilvl w:val="3"/>
          <w:numId w:val="1"/>
        </w:numPr>
        <w:rPr>
          <w:sz w:val="16"/>
          <w:szCs w:val="16"/>
        </w:rPr>
      </w:pPr>
      <w:r w:rsidRPr="00897AA6">
        <w:rPr>
          <w:sz w:val="16"/>
          <w:szCs w:val="16"/>
        </w:rPr>
        <w:t>Komprese – lineární predikce + chyba, run length encoding</w:t>
      </w:r>
      <w:r w:rsidR="002B2BB6" w:rsidRPr="00897AA6">
        <w:rPr>
          <w:sz w:val="16"/>
          <w:szCs w:val="16"/>
        </w:rPr>
        <w:t xml:space="preserve"> (jako u pixelů)</w:t>
      </w:r>
      <w:r w:rsidRPr="00897AA6">
        <w:rPr>
          <w:sz w:val="16"/>
          <w:szCs w:val="16"/>
        </w:rPr>
        <w:t>, inter-channel korelace pro multi-channel audio</w:t>
      </w:r>
    </w:p>
    <w:p w14:paraId="23EA3063" w14:textId="07D2E622" w:rsidR="00D941E7" w:rsidRDefault="00D941E7" w:rsidP="00D941E7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D941E7">
        <w:rPr>
          <w:b/>
          <w:bCs/>
          <w:sz w:val="18"/>
          <w:szCs w:val="18"/>
        </w:rPr>
        <w:t>MP3, AAC</w:t>
      </w:r>
    </w:p>
    <w:p w14:paraId="076EE896" w14:textId="4AF864FB" w:rsidR="00D941E7" w:rsidRPr="00897AA6" w:rsidRDefault="00390D6D" w:rsidP="00D941E7">
      <w:pPr>
        <w:pStyle w:val="Odstavecseseznamem"/>
        <w:numPr>
          <w:ilvl w:val="3"/>
          <w:numId w:val="1"/>
        </w:numPr>
        <w:rPr>
          <w:sz w:val="16"/>
          <w:szCs w:val="16"/>
        </w:rPr>
      </w:pPr>
      <w:r w:rsidRPr="00897AA6">
        <w:rPr>
          <w:sz w:val="16"/>
          <w:szCs w:val="16"/>
        </w:rPr>
        <w:t>MPEG-2 Part 3: Audio Layer III (MP3)</w:t>
      </w:r>
    </w:p>
    <w:p w14:paraId="03257021" w14:textId="572C1CBA" w:rsidR="00A16918" w:rsidRPr="00897AA6" w:rsidRDefault="00AC6511" w:rsidP="00D941E7">
      <w:pPr>
        <w:pStyle w:val="Odstavecseseznamem"/>
        <w:numPr>
          <w:ilvl w:val="3"/>
          <w:numId w:val="1"/>
        </w:numPr>
        <w:rPr>
          <w:sz w:val="16"/>
          <w:szCs w:val="16"/>
        </w:rPr>
      </w:pPr>
      <w:r w:rsidRPr="00897AA6">
        <w:rPr>
          <w:sz w:val="16"/>
          <w:szCs w:val="16"/>
        </w:rPr>
        <w:t>DCT, psychoakustická analýza</w:t>
      </w:r>
    </w:p>
    <w:p w14:paraId="6C552BAC" w14:textId="274D2E4F" w:rsidR="00390D6D" w:rsidRPr="00897AA6" w:rsidRDefault="00390D6D" w:rsidP="00D941E7">
      <w:pPr>
        <w:pStyle w:val="Odstavecseseznamem"/>
        <w:numPr>
          <w:ilvl w:val="3"/>
          <w:numId w:val="1"/>
        </w:numPr>
        <w:rPr>
          <w:sz w:val="16"/>
          <w:szCs w:val="16"/>
        </w:rPr>
      </w:pPr>
      <w:r w:rsidRPr="00897AA6">
        <w:rPr>
          <w:sz w:val="16"/>
          <w:szCs w:val="16"/>
        </w:rPr>
        <w:t>MPEG-2 Part 7: Advanced Audio Coding (AAC) – nástupce MP3, flexibilnější</w:t>
      </w:r>
    </w:p>
    <w:p w14:paraId="45A60F5B" w14:textId="442C6C98" w:rsidR="00390D6D" w:rsidRPr="00897AA6" w:rsidRDefault="00390D6D" w:rsidP="00D941E7">
      <w:pPr>
        <w:pStyle w:val="Odstavecseseznamem"/>
        <w:numPr>
          <w:ilvl w:val="3"/>
          <w:numId w:val="1"/>
        </w:numPr>
        <w:rPr>
          <w:b/>
          <w:bCs/>
          <w:sz w:val="16"/>
          <w:szCs w:val="16"/>
        </w:rPr>
      </w:pPr>
      <w:r w:rsidRPr="00897AA6">
        <w:rPr>
          <w:b/>
          <w:bCs/>
          <w:sz w:val="16"/>
          <w:szCs w:val="16"/>
        </w:rPr>
        <w:t>Licencované</w:t>
      </w:r>
    </w:p>
    <w:p w14:paraId="299A0211" w14:textId="65343C7D" w:rsidR="00390D6D" w:rsidRPr="00D71248" w:rsidRDefault="00390D6D" w:rsidP="00390D6D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D71248">
        <w:rPr>
          <w:b/>
          <w:bCs/>
          <w:sz w:val="18"/>
          <w:szCs w:val="18"/>
        </w:rPr>
        <w:t>Opus</w:t>
      </w:r>
    </w:p>
    <w:p w14:paraId="22DB1E02" w14:textId="0CCDC01A" w:rsidR="00C51208" w:rsidRPr="001A7299" w:rsidRDefault="00390D6D" w:rsidP="00C51208">
      <w:pPr>
        <w:pStyle w:val="Odstavecseseznamem"/>
        <w:numPr>
          <w:ilvl w:val="3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Otevřené, je efektivní a nejlepší</w:t>
      </w:r>
    </w:p>
    <w:p w14:paraId="17C849D5" w14:textId="4A1BD427" w:rsidR="00D71248" w:rsidRDefault="00D71248" w:rsidP="00D71248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 w:rsidRPr="00D71248">
        <w:rPr>
          <w:b/>
          <w:bCs/>
          <w:sz w:val="18"/>
          <w:szCs w:val="18"/>
        </w:rPr>
        <w:t>Multimedia</w:t>
      </w:r>
      <w:r w:rsidR="009D0F87">
        <w:rPr>
          <w:sz w:val="18"/>
          <w:szCs w:val="18"/>
        </w:rPr>
        <w:t xml:space="preserve"> – třeba kombinovat pro idk audio ve více jazycích, titulky</w:t>
      </w:r>
    </w:p>
    <w:p w14:paraId="122B82B4" w14:textId="4E449301" w:rsidR="00576346" w:rsidRPr="009D0F87" w:rsidRDefault="00576346" w:rsidP="00D71248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Kontejnerové formáty</w:t>
      </w:r>
    </w:p>
    <w:p w14:paraId="40B86307" w14:textId="52EF82EA" w:rsidR="009D0F87" w:rsidRPr="009D0F87" w:rsidRDefault="009D0F87" w:rsidP="009D0F87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9D0F87">
        <w:rPr>
          <w:b/>
          <w:bCs/>
          <w:sz w:val="18"/>
          <w:szCs w:val="18"/>
        </w:rPr>
        <w:t>Jednoduché</w:t>
      </w:r>
      <w:r>
        <w:rPr>
          <w:sz w:val="18"/>
          <w:szCs w:val="18"/>
        </w:rPr>
        <w:t xml:space="preserve"> – </w:t>
      </w:r>
      <w:r w:rsidRPr="009D0F87">
        <w:rPr>
          <w:b/>
          <w:bCs/>
          <w:sz w:val="18"/>
          <w:szCs w:val="18"/>
        </w:rPr>
        <w:t xml:space="preserve">JPEG, PNG, TIFF </w:t>
      </w:r>
      <w:r w:rsidRPr="009D0F87">
        <w:rPr>
          <w:sz w:val="18"/>
          <w:szCs w:val="18"/>
        </w:rPr>
        <w:t>– obrázky a m</w:t>
      </w:r>
      <w:r>
        <w:rPr>
          <w:sz w:val="18"/>
          <w:szCs w:val="18"/>
        </w:rPr>
        <w:t>eta</w:t>
      </w:r>
      <w:r w:rsidRPr="009D0F87">
        <w:rPr>
          <w:sz w:val="18"/>
          <w:szCs w:val="18"/>
        </w:rPr>
        <w:t>data</w:t>
      </w:r>
    </w:p>
    <w:p w14:paraId="63E1A3B3" w14:textId="1904E4FD" w:rsidR="009D0F87" w:rsidRPr="009D0F87" w:rsidRDefault="009D0F87" w:rsidP="009D0F87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9D0F87">
        <w:rPr>
          <w:b/>
          <w:bCs/>
          <w:sz w:val="18"/>
          <w:szCs w:val="18"/>
        </w:rPr>
        <w:t>Flexibilní</w:t>
      </w:r>
      <w:r>
        <w:rPr>
          <w:sz w:val="18"/>
          <w:szCs w:val="18"/>
        </w:rPr>
        <w:t xml:space="preserve"> – AVI, MP4, MPEG něco – licencované</w:t>
      </w:r>
    </w:p>
    <w:p w14:paraId="02626FE0" w14:textId="16F1DCDE" w:rsidR="00C51208" w:rsidRPr="001A7299" w:rsidRDefault="009D0F87" w:rsidP="00C51208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9D0F87">
        <w:rPr>
          <w:b/>
          <w:bCs/>
          <w:sz w:val="18"/>
          <w:szCs w:val="18"/>
        </w:rPr>
        <w:t>Flexiblní otevřené</w:t>
      </w:r>
      <w:r>
        <w:rPr>
          <w:sz w:val="18"/>
          <w:szCs w:val="18"/>
        </w:rPr>
        <w:t xml:space="preserve"> – </w:t>
      </w:r>
      <w:r w:rsidRPr="009D0F87">
        <w:rPr>
          <w:b/>
          <w:bCs/>
          <w:sz w:val="18"/>
          <w:szCs w:val="18"/>
        </w:rPr>
        <w:t>Matroska</w:t>
      </w:r>
      <w:r>
        <w:rPr>
          <w:sz w:val="18"/>
          <w:szCs w:val="18"/>
        </w:rPr>
        <w:t xml:space="preserve"> – taky jsem troska po tomhle kurzu, </w:t>
      </w:r>
      <w:r w:rsidRPr="009D0F87">
        <w:rPr>
          <w:b/>
          <w:bCs/>
          <w:sz w:val="18"/>
          <w:szCs w:val="18"/>
        </w:rPr>
        <w:t>WebM</w:t>
      </w:r>
      <w:r>
        <w:rPr>
          <w:sz w:val="18"/>
          <w:szCs w:val="18"/>
        </w:rPr>
        <w:t xml:space="preserve"> (podmnožina matrosky)</w:t>
      </w:r>
    </w:p>
    <w:p w14:paraId="55EB9BBF" w14:textId="17C5B84B" w:rsidR="009D0F87" w:rsidRDefault="009D0F87" w:rsidP="009D0F87">
      <w:pPr>
        <w:pStyle w:val="Odstavecseseznamem"/>
        <w:numPr>
          <w:ilvl w:val="1"/>
          <w:numId w:val="1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Tiskové formáty</w:t>
      </w:r>
    </w:p>
    <w:p w14:paraId="092D20A3" w14:textId="5EA27548" w:rsidR="009D0F87" w:rsidRPr="009D0F87" w:rsidRDefault="009D0F87" w:rsidP="009D0F87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PS </w:t>
      </w:r>
      <w:r>
        <w:rPr>
          <w:sz w:val="18"/>
          <w:szCs w:val="18"/>
        </w:rPr>
        <w:t>– PostScript – programovací jazyk pro tiskárny, reverzní polská notace ( - „</w:t>
      </w:r>
      <w:r>
        <w:rPr>
          <w:i/>
          <w:iCs/>
          <w:sz w:val="18"/>
          <w:szCs w:val="18"/>
        </w:rPr>
        <w:t>tiská</w:t>
      </w:r>
      <w:r w:rsidR="00EE7377">
        <w:rPr>
          <w:i/>
          <w:iCs/>
          <w:sz w:val="18"/>
          <w:szCs w:val="18"/>
        </w:rPr>
        <w:t>r</w:t>
      </w:r>
      <w:r>
        <w:rPr>
          <w:i/>
          <w:iCs/>
          <w:sz w:val="18"/>
          <w:szCs w:val="18"/>
        </w:rPr>
        <w:t>na jede od začátku do konce</w:t>
      </w:r>
      <w:r>
        <w:rPr>
          <w:sz w:val="18"/>
          <w:szCs w:val="18"/>
        </w:rPr>
        <w:t>“)</w:t>
      </w:r>
    </w:p>
    <w:p w14:paraId="522C06D2" w14:textId="6CF0932B" w:rsidR="009D0F87" w:rsidRPr="009D0F87" w:rsidRDefault="009D0F87" w:rsidP="009D0F87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9D0F87">
        <w:rPr>
          <w:b/>
          <w:bCs/>
          <w:sz w:val="18"/>
          <w:szCs w:val="18"/>
        </w:rPr>
        <w:t xml:space="preserve">EPS </w:t>
      </w:r>
      <w:r>
        <w:rPr>
          <w:sz w:val="18"/>
          <w:szCs w:val="18"/>
        </w:rPr>
        <w:t>– Encapsulated PostScript - bitmapový náhled</w:t>
      </w:r>
    </w:p>
    <w:p w14:paraId="0CD28841" w14:textId="1F4BB99E" w:rsidR="009D0F87" w:rsidRPr="009D0F87" w:rsidRDefault="009D0F87" w:rsidP="009D0F87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PDF </w:t>
      </w:r>
      <w:r>
        <w:rPr>
          <w:sz w:val="18"/>
          <w:szCs w:val="18"/>
        </w:rPr>
        <w:t>– Portable Document Format – text, font, vektrové i rasterové grafiky, metadata, digitální podpisy (=&gt; externí dependencies)</w:t>
      </w:r>
    </w:p>
    <w:p w14:paraId="6A650DFE" w14:textId="054E03AF" w:rsidR="009D0F87" w:rsidRPr="009D0F87" w:rsidRDefault="009D0F87" w:rsidP="009D0F87">
      <w:pPr>
        <w:pStyle w:val="Odstavecseseznamem"/>
        <w:numPr>
          <w:ilvl w:val="2"/>
          <w:numId w:val="1"/>
        </w:numPr>
        <w:rPr>
          <w:i/>
          <w:iCs/>
          <w:sz w:val="18"/>
          <w:szCs w:val="18"/>
        </w:rPr>
      </w:pPr>
      <w:r w:rsidRPr="009D0F87">
        <w:rPr>
          <w:i/>
          <w:iCs/>
          <w:sz w:val="18"/>
          <w:szCs w:val="18"/>
        </w:rPr>
        <w:t>„PDF je rodina formátů pro konkrétní use casy“</w:t>
      </w:r>
    </w:p>
    <w:p w14:paraId="41E74D6F" w14:textId="5A1A16EB" w:rsidR="009D0F87" w:rsidRPr="009D0F87" w:rsidRDefault="009D0F87" w:rsidP="009D0F87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 w:rsidRPr="009D0F87">
        <w:rPr>
          <w:b/>
          <w:bCs/>
          <w:sz w:val="18"/>
          <w:szCs w:val="18"/>
        </w:rPr>
        <w:t>PDF/A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>– PDF pro archivaci, musí mít závislosti přiložené</w:t>
      </w:r>
      <w:r w:rsidR="00CE623A">
        <w:rPr>
          <w:sz w:val="18"/>
          <w:szCs w:val="18"/>
        </w:rPr>
        <w:t xml:space="preserve"> – žádné skripty JS, žádné šifrování</w:t>
      </w:r>
      <w:r w:rsidR="008B6B2C">
        <w:rPr>
          <w:sz w:val="18"/>
          <w:szCs w:val="18"/>
        </w:rPr>
        <w:t>, bez LZW komprese</w:t>
      </w:r>
      <w:r w:rsidR="00406B1A">
        <w:rPr>
          <w:sz w:val="18"/>
          <w:szCs w:val="18"/>
        </w:rPr>
        <w:t>, nezávislost na platformě, ...</w:t>
      </w:r>
    </w:p>
    <w:p w14:paraId="1CAD1199" w14:textId="1DAD11AA" w:rsidR="009D0F87" w:rsidRPr="009D0F87" w:rsidRDefault="009D0F87" w:rsidP="009D0F87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PDF/X – pro výměnu tiskových dat ( - „ať už to znamená co chce“)</w:t>
      </w:r>
    </w:p>
    <w:p w14:paraId="27845AC3" w14:textId="4ED9351E" w:rsidR="009D0F87" w:rsidRPr="009D0F87" w:rsidRDefault="009D0F87" w:rsidP="009D0F87">
      <w:pPr>
        <w:pStyle w:val="Odstavecseseznamem"/>
        <w:numPr>
          <w:ilvl w:val="2"/>
          <w:numId w:val="1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>PDF/VT – pro fakturaci</w:t>
      </w:r>
    </w:p>
    <w:p w14:paraId="533D38D0" w14:textId="318263DB" w:rsidR="009D0F87" w:rsidRDefault="009D0F87" w:rsidP="009D0F87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 w:rsidRPr="009D0F87">
        <w:rPr>
          <w:sz w:val="18"/>
          <w:szCs w:val="18"/>
        </w:rPr>
        <w:t>PDF/UA – pro slepé a podobně</w:t>
      </w:r>
    </w:p>
    <w:p w14:paraId="2DA721F7" w14:textId="35F469CB" w:rsidR="009D0F87" w:rsidRDefault="009D0F87" w:rsidP="009D0F87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PDF/E – engineering, rotující 3D objekty</w:t>
      </w:r>
    </w:p>
    <w:p w14:paraId="0000256C" w14:textId="68B0AC10" w:rsidR="004D3620" w:rsidRDefault="009D0F87" w:rsidP="004D3620">
      <w:pPr>
        <w:pStyle w:val="Odstavecseseznamem"/>
        <w:numPr>
          <w:ilvl w:val="2"/>
          <w:numId w:val="1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Ai – </w:t>
      </w:r>
      <w:r>
        <w:rPr>
          <w:sz w:val="18"/>
          <w:szCs w:val="18"/>
        </w:rPr>
        <w:t>Adobe Illustrator Artwork – nadstavba PDF, ale i pro grafiku; podpora PDF i EPS</w:t>
      </w:r>
    </w:p>
    <w:p w14:paraId="69C03AE1" w14:textId="77777777" w:rsidR="004B2B18" w:rsidRPr="004B2B18" w:rsidRDefault="004B2B18" w:rsidP="004B2B18">
      <w:pPr>
        <w:rPr>
          <w:sz w:val="18"/>
          <w:szCs w:val="18"/>
        </w:rPr>
      </w:pPr>
    </w:p>
    <w:p w14:paraId="79062EAC" w14:textId="05CD61F2" w:rsidR="001663B9" w:rsidRPr="001A7299" w:rsidRDefault="004D3620" w:rsidP="001663B9">
      <w:pPr>
        <w:rPr>
          <w:sz w:val="18"/>
          <w:szCs w:val="18"/>
        </w:rPr>
      </w:pPr>
      <w:r>
        <w:rPr>
          <w:sz w:val="18"/>
          <w:szCs w:val="18"/>
        </w:rPr>
        <w:t>KONEEEC</w:t>
      </w:r>
      <w:r w:rsidR="001A7299">
        <w:rPr>
          <w:sz w:val="18"/>
          <w:szCs w:val="18"/>
        </w:rPr>
        <w:t xml:space="preserve"> </w:t>
      </w:r>
      <w:hyperlink r:id="rId24" w:history="1">
        <w:r w:rsidR="00976D2B">
          <w:rPr>
            <w:rStyle w:val="Hypertextovodkaz"/>
            <w:i/>
            <w:iCs/>
            <w:sz w:val="18"/>
            <w:szCs w:val="18"/>
          </w:rPr>
          <w:t>mood</w:t>
        </w:r>
      </w:hyperlink>
    </w:p>
    <w:sectPr w:rsidR="001663B9" w:rsidRPr="001A7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13606"/>
    <w:multiLevelType w:val="hybridMultilevel"/>
    <w:tmpl w:val="9EE43A6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D095377"/>
    <w:multiLevelType w:val="hybridMultilevel"/>
    <w:tmpl w:val="75EEA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40C12"/>
    <w:multiLevelType w:val="hybridMultilevel"/>
    <w:tmpl w:val="1DFE1FA6"/>
    <w:lvl w:ilvl="0" w:tplc="D8E4463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BFC50CC"/>
    <w:multiLevelType w:val="hybridMultilevel"/>
    <w:tmpl w:val="C158C212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52A048B"/>
    <w:multiLevelType w:val="hybridMultilevel"/>
    <w:tmpl w:val="FCD06A9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EE92B53"/>
    <w:multiLevelType w:val="multilevel"/>
    <w:tmpl w:val="97C8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B000B"/>
    <w:multiLevelType w:val="hybridMultilevel"/>
    <w:tmpl w:val="9DB0C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2C3E36"/>
    <w:multiLevelType w:val="multilevel"/>
    <w:tmpl w:val="C31C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A4750"/>
    <w:multiLevelType w:val="hybridMultilevel"/>
    <w:tmpl w:val="1A127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9779BA"/>
    <w:multiLevelType w:val="multilevel"/>
    <w:tmpl w:val="5DFA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47133"/>
    <w:multiLevelType w:val="hybridMultilevel"/>
    <w:tmpl w:val="7CB4A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B68463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18"/>
        <w:szCs w:val="18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922E9A"/>
    <w:multiLevelType w:val="hybridMultilevel"/>
    <w:tmpl w:val="FCD07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590495"/>
    <w:multiLevelType w:val="hybridMultilevel"/>
    <w:tmpl w:val="DE589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F04A6C"/>
    <w:multiLevelType w:val="hybridMultilevel"/>
    <w:tmpl w:val="B34053EE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13"/>
  </w:num>
  <w:num w:numId="8">
    <w:abstractNumId w:val="2"/>
  </w:num>
  <w:num w:numId="9">
    <w:abstractNumId w:val="6"/>
  </w:num>
  <w:num w:numId="10">
    <w:abstractNumId w:val="12"/>
  </w:num>
  <w:num w:numId="11">
    <w:abstractNumId w:val="8"/>
  </w:num>
  <w:num w:numId="12">
    <w:abstractNumId w:val="7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DAB"/>
    <w:rsid w:val="000002F1"/>
    <w:rsid w:val="00002942"/>
    <w:rsid w:val="000038FC"/>
    <w:rsid w:val="0000432D"/>
    <w:rsid w:val="000046AD"/>
    <w:rsid w:val="00005C20"/>
    <w:rsid w:val="00005F95"/>
    <w:rsid w:val="00010805"/>
    <w:rsid w:val="00010C4C"/>
    <w:rsid w:val="00011BAF"/>
    <w:rsid w:val="000139CA"/>
    <w:rsid w:val="00015082"/>
    <w:rsid w:val="00016193"/>
    <w:rsid w:val="00017189"/>
    <w:rsid w:val="00017636"/>
    <w:rsid w:val="00020761"/>
    <w:rsid w:val="0002096E"/>
    <w:rsid w:val="0002104C"/>
    <w:rsid w:val="00021B3B"/>
    <w:rsid w:val="00024ABC"/>
    <w:rsid w:val="00025417"/>
    <w:rsid w:val="000256EC"/>
    <w:rsid w:val="00026467"/>
    <w:rsid w:val="000268D9"/>
    <w:rsid w:val="000275B7"/>
    <w:rsid w:val="0003087A"/>
    <w:rsid w:val="00030B40"/>
    <w:rsid w:val="0003155E"/>
    <w:rsid w:val="000322E3"/>
    <w:rsid w:val="00032C69"/>
    <w:rsid w:val="0003328B"/>
    <w:rsid w:val="0003328F"/>
    <w:rsid w:val="00033661"/>
    <w:rsid w:val="00033937"/>
    <w:rsid w:val="00033A0F"/>
    <w:rsid w:val="000348C2"/>
    <w:rsid w:val="00034B6E"/>
    <w:rsid w:val="00034F05"/>
    <w:rsid w:val="00035BB1"/>
    <w:rsid w:val="00035ED8"/>
    <w:rsid w:val="00040EF8"/>
    <w:rsid w:val="00041310"/>
    <w:rsid w:val="00044315"/>
    <w:rsid w:val="0004490D"/>
    <w:rsid w:val="000459CD"/>
    <w:rsid w:val="00045A90"/>
    <w:rsid w:val="0004689D"/>
    <w:rsid w:val="00046AD5"/>
    <w:rsid w:val="00051239"/>
    <w:rsid w:val="00051546"/>
    <w:rsid w:val="00052807"/>
    <w:rsid w:val="00052DAB"/>
    <w:rsid w:val="00054158"/>
    <w:rsid w:val="00057159"/>
    <w:rsid w:val="000571BE"/>
    <w:rsid w:val="00057B24"/>
    <w:rsid w:val="00057B9A"/>
    <w:rsid w:val="00057CD0"/>
    <w:rsid w:val="000604DE"/>
    <w:rsid w:val="0006239A"/>
    <w:rsid w:val="00062617"/>
    <w:rsid w:val="00062700"/>
    <w:rsid w:val="00064A0B"/>
    <w:rsid w:val="0006772C"/>
    <w:rsid w:val="00067B63"/>
    <w:rsid w:val="00071273"/>
    <w:rsid w:val="000718BD"/>
    <w:rsid w:val="00071CAB"/>
    <w:rsid w:val="00072B31"/>
    <w:rsid w:val="0007748D"/>
    <w:rsid w:val="000775B2"/>
    <w:rsid w:val="00080E04"/>
    <w:rsid w:val="00081BC6"/>
    <w:rsid w:val="00081EF1"/>
    <w:rsid w:val="0008234B"/>
    <w:rsid w:val="00086448"/>
    <w:rsid w:val="00086BF2"/>
    <w:rsid w:val="00092005"/>
    <w:rsid w:val="00092643"/>
    <w:rsid w:val="00092E80"/>
    <w:rsid w:val="0009321F"/>
    <w:rsid w:val="00093F92"/>
    <w:rsid w:val="00096A99"/>
    <w:rsid w:val="000A04EF"/>
    <w:rsid w:val="000A1B30"/>
    <w:rsid w:val="000A36EB"/>
    <w:rsid w:val="000A3F6F"/>
    <w:rsid w:val="000A4582"/>
    <w:rsid w:val="000A4C7F"/>
    <w:rsid w:val="000A5B47"/>
    <w:rsid w:val="000A6796"/>
    <w:rsid w:val="000B0711"/>
    <w:rsid w:val="000B08F5"/>
    <w:rsid w:val="000B1DD0"/>
    <w:rsid w:val="000B2D7D"/>
    <w:rsid w:val="000B3B0B"/>
    <w:rsid w:val="000B4AC8"/>
    <w:rsid w:val="000B5952"/>
    <w:rsid w:val="000B72B1"/>
    <w:rsid w:val="000B7CCD"/>
    <w:rsid w:val="000C10AC"/>
    <w:rsid w:val="000C6839"/>
    <w:rsid w:val="000C7AF3"/>
    <w:rsid w:val="000D0087"/>
    <w:rsid w:val="000D1248"/>
    <w:rsid w:val="000D3436"/>
    <w:rsid w:val="000D3A5D"/>
    <w:rsid w:val="000D3BE0"/>
    <w:rsid w:val="000D49D3"/>
    <w:rsid w:val="000D5F0D"/>
    <w:rsid w:val="000D6F4E"/>
    <w:rsid w:val="000D7055"/>
    <w:rsid w:val="000E4187"/>
    <w:rsid w:val="000E58B8"/>
    <w:rsid w:val="000E675E"/>
    <w:rsid w:val="000F0ABA"/>
    <w:rsid w:val="000F256F"/>
    <w:rsid w:val="000F2CD6"/>
    <w:rsid w:val="000F3849"/>
    <w:rsid w:val="000F3DB1"/>
    <w:rsid w:val="000F4563"/>
    <w:rsid w:val="000F5B44"/>
    <w:rsid w:val="000F652A"/>
    <w:rsid w:val="000F7008"/>
    <w:rsid w:val="000F715B"/>
    <w:rsid w:val="00100F09"/>
    <w:rsid w:val="00101023"/>
    <w:rsid w:val="001011C3"/>
    <w:rsid w:val="0010649F"/>
    <w:rsid w:val="00107C33"/>
    <w:rsid w:val="00110394"/>
    <w:rsid w:val="00110A42"/>
    <w:rsid w:val="00114244"/>
    <w:rsid w:val="00114E49"/>
    <w:rsid w:val="00115C06"/>
    <w:rsid w:val="0011721D"/>
    <w:rsid w:val="00117E3B"/>
    <w:rsid w:val="00120CBD"/>
    <w:rsid w:val="00121FDF"/>
    <w:rsid w:val="00122747"/>
    <w:rsid w:val="00123F8E"/>
    <w:rsid w:val="00125330"/>
    <w:rsid w:val="001266B3"/>
    <w:rsid w:val="00127493"/>
    <w:rsid w:val="00127603"/>
    <w:rsid w:val="00127EA1"/>
    <w:rsid w:val="00130166"/>
    <w:rsid w:val="00130F43"/>
    <w:rsid w:val="0013431E"/>
    <w:rsid w:val="00136CF4"/>
    <w:rsid w:val="00137610"/>
    <w:rsid w:val="00142691"/>
    <w:rsid w:val="00144057"/>
    <w:rsid w:val="00144CC6"/>
    <w:rsid w:val="001451D3"/>
    <w:rsid w:val="001470C4"/>
    <w:rsid w:val="001505CC"/>
    <w:rsid w:val="001517F8"/>
    <w:rsid w:val="00152997"/>
    <w:rsid w:val="001536CD"/>
    <w:rsid w:val="00154CDD"/>
    <w:rsid w:val="00155DBF"/>
    <w:rsid w:val="00156E17"/>
    <w:rsid w:val="0015739A"/>
    <w:rsid w:val="00160597"/>
    <w:rsid w:val="00160B82"/>
    <w:rsid w:val="00161145"/>
    <w:rsid w:val="00161911"/>
    <w:rsid w:val="0016202C"/>
    <w:rsid w:val="001633ED"/>
    <w:rsid w:val="00163BB5"/>
    <w:rsid w:val="00165484"/>
    <w:rsid w:val="001663B9"/>
    <w:rsid w:val="001716AD"/>
    <w:rsid w:val="00172489"/>
    <w:rsid w:val="00173129"/>
    <w:rsid w:val="001765FF"/>
    <w:rsid w:val="0017708D"/>
    <w:rsid w:val="0017745C"/>
    <w:rsid w:val="0017746C"/>
    <w:rsid w:val="00180E6D"/>
    <w:rsid w:val="00181439"/>
    <w:rsid w:val="001824F9"/>
    <w:rsid w:val="00184BEF"/>
    <w:rsid w:val="00185B3C"/>
    <w:rsid w:val="0019047F"/>
    <w:rsid w:val="00191F0C"/>
    <w:rsid w:val="00192651"/>
    <w:rsid w:val="0019340F"/>
    <w:rsid w:val="0019358E"/>
    <w:rsid w:val="001939D0"/>
    <w:rsid w:val="00193C25"/>
    <w:rsid w:val="001950AB"/>
    <w:rsid w:val="001A0E16"/>
    <w:rsid w:val="001A17F9"/>
    <w:rsid w:val="001A18E3"/>
    <w:rsid w:val="001A235A"/>
    <w:rsid w:val="001A2DA6"/>
    <w:rsid w:val="001A323C"/>
    <w:rsid w:val="001A33D8"/>
    <w:rsid w:val="001A3A2B"/>
    <w:rsid w:val="001A5E49"/>
    <w:rsid w:val="001A7299"/>
    <w:rsid w:val="001B0A55"/>
    <w:rsid w:val="001B1AC8"/>
    <w:rsid w:val="001B1E84"/>
    <w:rsid w:val="001B1F8A"/>
    <w:rsid w:val="001B284A"/>
    <w:rsid w:val="001B2969"/>
    <w:rsid w:val="001B2B82"/>
    <w:rsid w:val="001B37EA"/>
    <w:rsid w:val="001B60A2"/>
    <w:rsid w:val="001B6A8E"/>
    <w:rsid w:val="001B739E"/>
    <w:rsid w:val="001B75FC"/>
    <w:rsid w:val="001B7F16"/>
    <w:rsid w:val="001C1169"/>
    <w:rsid w:val="001C1831"/>
    <w:rsid w:val="001C2CF7"/>
    <w:rsid w:val="001C3294"/>
    <w:rsid w:val="001C35D3"/>
    <w:rsid w:val="001C41D3"/>
    <w:rsid w:val="001C4BF0"/>
    <w:rsid w:val="001C517E"/>
    <w:rsid w:val="001C56A4"/>
    <w:rsid w:val="001C7CA3"/>
    <w:rsid w:val="001C7F47"/>
    <w:rsid w:val="001D00FF"/>
    <w:rsid w:val="001D0F40"/>
    <w:rsid w:val="001D2123"/>
    <w:rsid w:val="001D27B2"/>
    <w:rsid w:val="001D55E0"/>
    <w:rsid w:val="001D587C"/>
    <w:rsid w:val="001E1627"/>
    <w:rsid w:val="001E1763"/>
    <w:rsid w:val="001E185B"/>
    <w:rsid w:val="001E4F1C"/>
    <w:rsid w:val="001E6023"/>
    <w:rsid w:val="001F542E"/>
    <w:rsid w:val="00201207"/>
    <w:rsid w:val="00203CC6"/>
    <w:rsid w:val="00204A06"/>
    <w:rsid w:val="00204C66"/>
    <w:rsid w:val="002057A7"/>
    <w:rsid w:val="00207AF5"/>
    <w:rsid w:val="00207F6F"/>
    <w:rsid w:val="002100FF"/>
    <w:rsid w:val="0021014F"/>
    <w:rsid w:val="00210F88"/>
    <w:rsid w:val="00212598"/>
    <w:rsid w:val="00216903"/>
    <w:rsid w:val="00217C5B"/>
    <w:rsid w:val="00220569"/>
    <w:rsid w:val="0022209F"/>
    <w:rsid w:val="00223F00"/>
    <w:rsid w:val="00224E92"/>
    <w:rsid w:val="0022718C"/>
    <w:rsid w:val="00230155"/>
    <w:rsid w:val="00230997"/>
    <w:rsid w:val="00231DFA"/>
    <w:rsid w:val="00232227"/>
    <w:rsid w:val="00233265"/>
    <w:rsid w:val="00233FFD"/>
    <w:rsid w:val="00234C4B"/>
    <w:rsid w:val="00235254"/>
    <w:rsid w:val="002360E8"/>
    <w:rsid w:val="002371BF"/>
    <w:rsid w:val="00244393"/>
    <w:rsid w:val="0024634C"/>
    <w:rsid w:val="0025149E"/>
    <w:rsid w:val="0025235C"/>
    <w:rsid w:val="00254878"/>
    <w:rsid w:val="00256E2B"/>
    <w:rsid w:val="00262A6B"/>
    <w:rsid w:val="002646EE"/>
    <w:rsid w:val="00264CF8"/>
    <w:rsid w:val="0027109A"/>
    <w:rsid w:val="00272362"/>
    <w:rsid w:val="00274093"/>
    <w:rsid w:val="002808DC"/>
    <w:rsid w:val="0028142E"/>
    <w:rsid w:val="00281B1B"/>
    <w:rsid w:val="00284744"/>
    <w:rsid w:val="002856BC"/>
    <w:rsid w:val="0028686D"/>
    <w:rsid w:val="00287824"/>
    <w:rsid w:val="00287CDE"/>
    <w:rsid w:val="00290136"/>
    <w:rsid w:val="00291E1E"/>
    <w:rsid w:val="0029202C"/>
    <w:rsid w:val="0029265E"/>
    <w:rsid w:val="00295AF9"/>
    <w:rsid w:val="002968BC"/>
    <w:rsid w:val="002A06B0"/>
    <w:rsid w:val="002A262C"/>
    <w:rsid w:val="002A37D3"/>
    <w:rsid w:val="002A6180"/>
    <w:rsid w:val="002A7D53"/>
    <w:rsid w:val="002B0F76"/>
    <w:rsid w:val="002B1298"/>
    <w:rsid w:val="002B2BB6"/>
    <w:rsid w:val="002B2DED"/>
    <w:rsid w:val="002B3167"/>
    <w:rsid w:val="002B4EFD"/>
    <w:rsid w:val="002B51F8"/>
    <w:rsid w:val="002B5C90"/>
    <w:rsid w:val="002B79EF"/>
    <w:rsid w:val="002B7A7B"/>
    <w:rsid w:val="002C08C9"/>
    <w:rsid w:val="002C0F1D"/>
    <w:rsid w:val="002C2B8E"/>
    <w:rsid w:val="002C2BC0"/>
    <w:rsid w:val="002C3335"/>
    <w:rsid w:val="002C4635"/>
    <w:rsid w:val="002C5476"/>
    <w:rsid w:val="002C646E"/>
    <w:rsid w:val="002C65F8"/>
    <w:rsid w:val="002C7900"/>
    <w:rsid w:val="002C7B12"/>
    <w:rsid w:val="002C7C01"/>
    <w:rsid w:val="002D1BDA"/>
    <w:rsid w:val="002D1E08"/>
    <w:rsid w:val="002D2382"/>
    <w:rsid w:val="002D4615"/>
    <w:rsid w:val="002D491C"/>
    <w:rsid w:val="002D68C6"/>
    <w:rsid w:val="002D7493"/>
    <w:rsid w:val="002D76C9"/>
    <w:rsid w:val="002E1132"/>
    <w:rsid w:val="002E1688"/>
    <w:rsid w:val="002E41AC"/>
    <w:rsid w:val="002E5B08"/>
    <w:rsid w:val="002E6A6F"/>
    <w:rsid w:val="002F2668"/>
    <w:rsid w:val="002F2E39"/>
    <w:rsid w:val="002F4B55"/>
    <w:rsid w:val="002F5CE2"/>
    <w:rsid w:val="002F6417"/>
    <w:rsid w:val="002F65BC"/>
    <w:rsid w:val="002F77FE"/>
    <w:rsid w:val="00300033"/>
    <w:rsid w:val="0030010E"/>
    <w:rsid w:val="0030387B"/>
    <w:rsid w:val="00305033"/>
    <w:rsid w:val="00305AFD"/>
    <w:rsid w:val="00305DC0"/>
    <w:rsid w:val="00305E3C"/>
    <w:rsid w:val="003105D3"/>
    <w:rsid w:val="00312121"/>
    <w:rsid w:val="00314419"/>
    <w:rsid w:val="00315611"/>
    <w:rsid w:val="00315B16"/>
    <w:rsid w:val="003173A9"/>
    <w:rsid w:val="00320FF9"/>
    <w:rsid w:val="00322631"/>
    <w:rsid w:val="00325A0A"/>
    <w:rsid w:val="003302C1"/>
    <w:rsid w:val="003314D6"/>
    <w:rsid w:val="00333302"/>
    <w:rsid w:val="0033444D"/>
    <w:rsid w:val="0033652B"/>
    <w:rsid w:val="0033783A"/>
    <w:rsid w:val="003410E9"/>
    <w:rsid w:val="00344890"/>
    <w:rsid w:val="003465A9"/>
    <w:rsid w:val="00346870"/>
    <w:rsid w:val="00346DD2"/>
    <w:rsid w:val="00347756"/>
    <w:rsid w:val="00347C50"/>
    <w:rsid w:val="0035014F"/>
    <w:rsid w:val="003504AE"/>
    <w:rsid w:val="00350B8B"/>
    <w:rsid w:val="00350DA2"/>
    <w:rsid w:val="0035259B"/>
    <w:rsid w:val="0035491F"/>
    <w:rsid w:val="00355781"/>
    <w:rsid w:val="00356970"/>
    <w:rsid w:val="00357152"/>
    <w:rsid w:val="00357358"/>
    <w:rsid w:val="003612A6"/>
    <w:rsid w:val="00362BAE"/>
    <w:rsid w:val="0036483F"/>
    <w:rsid w:val="00364F31"/>
    <w:rsid w:val="003658A4"/>
    <w:rsid w:val="00366CF1"/>
    <w:rsid w:val="003677E2"/>
    <w:rsid w:val="0037184D"/>
    <w:rsid w:val="003721D9"/>
    <w:rsid w:val="00372647"/>
    <w:rsid w:val="00373138"/>
    <w:rsid w:val="003735F3"/>
    <w:rsid w:val="00375326"/>
    <w:rsid w:val="0037538D"/>
    <w:rsid w:val="00375F24"/>
    <w:rsid w:val="00377DBD"/>
    <w:rsid w:val="003817E7"/>
    <w:rsid w:val="00383487"/>
    <w:rsid w:val="003840D0"/>
    <w:rsid w:val="003852C5"/>
    <w:rsid w:val="00385561"/>
    <w:rsid w:val="00386764"/>
    <w:rsid w:val="00386F29"/>
    <w:rsid w:val="0038787C"/>
    <w:rsid w:val="00387C20"/>
    <w:rsid w:val="00387E13"/>
    <w:rsid w:val="00390D6D"/>
    <w:rsid w:val="00392228"/>
    <w:rsid w:val="00392856"/>
    <w:rsid w:val="00393827"/>
    <w:rsid w:val="003939C4"/>
    <w:rsid w:val="00394BA4"/>
    <w:rsid w:val="00395248"/>
    <w:rsid w:val="00395F29"/>
    <w:rsid w:val="003970D6"/>
    <w:rsid w:val="0039713C"/>
    <w:rsid w:val="003A18B9"/>
    <w:rsid w:val="003A24DF"/>
    <w:rsid w:val="003A37C2"/>
    <w:rsid w:val="003A3C69"/>
    <w:rsid w:val="003A4138"/>
    <w:rsid w:val="003A5AA7"/>
    <w:rsid w:val="003B219F"/>
    <w:rsid w:val="003B5380"/>
    <w:rsid w:val="003C13ED"/>
    <w:rsid w:val="003C1BE6"/>
    <w:rsid w:val="003C2178"/>
    <w:rsid w:val="003C261F"/>
    <w:rsid w:val="003C5B9E"/>
    <w:rsid w:val="003C5D91"/>
    <w:rsid w:val="003C61DD"/>
    <w:rsid w:val="003C6818"/>
    <w:rsid w:val="003C69A1"/>
    <w:rsid w:val="003D033A"/>
    <w:rsid w:val="003D15F7"/>
    <w:rsid w:val="003D4190"/>
    <w:rsid w:val="003D4505"/>
    <w:rsid w:val="003D48AB"/>
    <w:rsid w:val="003D5240"/>
    <w:rsid w:val="003D7428"/>
    <w:rsid w:val="003E0A33"/>
    <w:rsid w:val="003E0F38"/>
    <w:rsid w:val="003E1E53"/>
    <w:rsid w:val="003E4A7D"/>
    <w:rsid w:val="003F06A1"/>
    <w:rsid w:val="003F0D3B"/>
    <w:rsid w:val="003F1963"/>
    <w:rsid w:val="003F338C"/>
    <w:rsid w:val="003F3BB0"/>
    <w:rsid w:val="003F7086"/>
    <w:rsid w:val="0040124A"/>
    <w:rsid w:val="004019F2"/>
    <w:rsid w:val="00403B43"/>
    <w:rsid w:val="00403BAF"/>
    <w:rsid w:val="00404994"/>
    <w:rsid w:val="00404E19"/>
    <w:rsid w:val="00405872"/>
    <w:rsid w:val="00406B1A"/>
    <w:rsid w:val="00406BA5"/>
    <w:rsid w:val="00410303"/>
    <w:rsid w:val="00411C6F"/>
    <w:rsid w:val="00413106"/>
    <w:rsid w:val="004137F5"/>
    <w:rsid w:val="004162DC"/>
    <w:rsid w:val="0042372D"/>
    <w:rsid w:val="00423775"/>
    <w:rsid w:val="00426BC5"/>
    <w:rsid w:val="00430244"/>
    <w:rsid w:val="00434024"/>
    <w:rsid w:val="004349CB"/>
    <w:rsid w:val="0044033C"/>
    <w:rsid w:val="0044107B"/>
    <w:rsid w:val="0044360D"/>
    <w:rsid w:val="00444539"/>
    <w:rsid w:val="00444CE4"/>
    <w:rsid w:val="004508EC"/>
    <w:rsid w:val="00453017"/>
    <w:rsid w:val="00453F31"/>
    <w:rsid w:val="00455141"/>
    <w:rsid w:val="00456EBC"/>
    <w:rsid w:val="00462910"/>
    <w:rsid w:val="00462CBF"/>
    <w:rsid w:val="004630FF"/>
    <w:rsid w:val="004633B1"/>
    <w:rsid w:val="004636E9"/>
    <w:rsid w:val="00464581"/>
    <w:rsid w:val="00464777"/>
    <w:rsid w:val="00465AE0"/>
    <w:rsid w:val="00466AD0"/>
    <w:rsid w:val="00470AE1"/>
    <w:rsid w:val="0047157F"/>
    <w:rsid w:val="00471B47"/>
    <w:rsid w:val="00471BA9"/>
    <w:rsid w:val="004724A1"/>
    <w:rsid w:val="00473D82"/>
    <w:rsid w:val="004741EE"/>
    <w:rsid w:val="0047674D"/>
    <w:rsid w:val="00482F2E"/>
    <w:rsid w:val="004833BA"/>
    <w:rsid w:val="00484798"/>
    <w:rsid w:val="004850E8"/>
    <w:rsid w:val="00485646"/>
    <w:rsid w:val="0048570C"/>
    <w:rsid w:val="00485AFA"/>
    <w:rsid w:val="00491970"/>
    <w:rsid w:val="00496D3D"/>
    <w:rsid w:val="00497AE1"/>
    <w:rsid w:val="004A2DD4"/>
    <w:rsid w:val="004A3B1C"/>
    <w:rsid w:val="004A6C2F"/>
    <w:rsid w:val="004B01A6"/>
    <w:rsid w:val="004B04CA"/>
    <w:rsid w:val="004B0636"/>
    <w:rsid w:val="004B088F"/>
    <w:rsid w:val="004B0B9C"/>
    <w:rsid w:val="004B2B18"/>
    <w:rsid w:val="004B6639"/>
    <w:rsid w:val="004B7AA3"/>
    <w:rsid w:val="004B7DA3"/>
    <w:rsid w:val="004C0E7F"/>
    <w:rsid w:val="004C1027"/>
    <w:rsid w:val="004C1BC6"/>
    <w:rsid w:val="004C27B5"/>
    <w:rsid w:val="004C2FEB"/>
    <w:rsid w:val="004C3653"/>
    <w:rsid w:val="004C468A"/>
    <w:rsid w:val="004C7175"/>
    <w:rsid w:val="004C7A8E"/>
    <w:rsid w:val="004D10DC"/>
    <w:rsid w:val="004D1186"/>
    <w:rsid w:val="004D1EE1"/>
    <w:rsid w:val="004D3620"/>
    <w:rsid w:val="004D39EE"/>
    <w:rsid w:val="004D3DAD"/>
    <w:rsid w:val="004D4A3E"/>
    <w:rsid w:val="004D4A4C"/>
    <w:rsid w:val="004D54F0"/>
    <w:rsid w:val="004D5A97"/>
    <w:rsid w:val="004D6089"/>
    <w:rsid w:val="004D624C"/>
    <w:rsid w:val="004E1A1E"/>
    <w:rsid w:val="004E211E"/>
    <w:rsid w:val="004F05D1"/>
    <w:rsid w:val="004F1E15"/>
    <w:rsid w:val="004F3293"/>
    <w:rsid w:val="004F33AF"/>
    <w:rsid w:val="004F4E3B"/>
    <w:rsid w:val="004F603F"/>
    <w:rsid w:val="004F6660"/>
    <w:rsid w:val="004F681A"/>
    <w:rsid w:val="004F6952"/>
    <w:rsid w:val="004F6976"/>
    <w:rsid w:val="004F6CE2"/>
    <w:rsid w:val="004F726C"/>
    <w:rsid w:val="004F7B35"/>
    <w:rsid w:val="004F7D96"/>
    <w:rsid w:val="00500E77"/>
    <w:rsid w:val="00501264"/>
    <w:rsid w:val="0050175C"/>
    <w:rsid w:val="00501A8E"/>
    <w:rsid w:val="00503BE3"/>
    <w:rsid w:val="005041BC"/>
    <w:rsid w:val="00505DF9"/>
    <w:rsid w:val="00510255"/>
    <w:rsid w:val="0051230B"/>
    <w:rsid w:val="00514DC3"/>
    <w:rsid w:val="005202A8"/>
    <w:rsid w:val="00520D9F"/>
    <w:rsid w:val="00520EF2"/>
    <w:rsid w:val="0052587B"/>
    <w:rsid w:val="0052649F"/>
    <w:rsid w:val="0052676D"/>
    <w:rsid w:val="00527094"/>
    <w:rsid w:val="005308EF"/>
    <w:rsid w:val="00533908"/>
    <w:rsid w:val="00533D06"/>
    <w:rsid w:val="0053602E"/>
    <w:rsid w:val="00541A5C"/>
    <w:rsid w:val="00544208"/>
    <w:rsid w:val="005447FF"/>
    <w:rsid w:val="00544CB9"/>
    <w:rsid w:val="00544FE5"/>
    <w:rsid w:val="005453EE"/>
    <w:rsid w:val="00545CA0"/>
    <w:rsid w:val="0054612F"/>
    <w:rsid w:val="0054656F"/>
    <w:rsid w:val="00546739"/>
    <w:rsid w:val="00546FC8"/>
    <w:rsid w:val="0054787A"/>
    <w:rsid w:val="00547FF4"/>
    <w:rsid w:val="00552DB2"/>
    <w:rsid w:val="00553673"/>
    <w:rsid w:val="005538DA"/>
    <w:rsid w:val="005554C2"/>
    <w:rsid w:val="00560347"/>
    <w:rsid w:val="005604CA"/>
    <w:rsid w:val="00561328"/>
    <w:rsid w:val="00561981"/>
    <w:rsid w:val="00562721"/>
    <w:rsid w:val="005643A9"/>
    <w:rsid w:val="00566B52"/>
    <w:rsid w:val="0057262D"/>
    <w:rsid w:val="005726B0"/>
    <w:rsid w:val="0057282D"/>
    <w:rsid w:val="00574084"/>
    <w:rsid w:val="00576346"/>
    <w:rsid w:val="005765BD"/>
    <w:rsid w:val="00576CB1"/>
    <w:rsid w:val="005771EC"/>
    <w:rsid w:val="00577418"/>
    <w:rsid w:val="00577CC4"/>
    <w:rsid w:val="0058157A"/>
    <w:rsid w:val="005816E4"/>
    <w:rsid w:val="00581E3D"/>
    <w:rsid w:val="00582371"/>
    <w:rsid w:val="005838E6"/>
    <w:rsid w:val="00585CD4"/>
    <w:rsid w:val="0059027E"/>
    <w:rsid w:val="00590FF2"/>
    <w:rsid w:val="0059145B"/>
    <w:rsid w:val="00591555"/>
    <w:rsid w:val="005943EF"/>
    <w:rsid w:val="00595503"/>
    <w:rsid w:val="005972F8"/>
    <w:rsid w:val="00597E73"/>
    <w:rsid w:val="005A0515"/>
    <w:rsid w:val="005A0AA7"/>
    <w:rsid w:val="005A1F22"/>
    <w:rsid w:val="005A245D"/>
    <w:rsid w:val="005A2B50"/>
    <w:rsid w:val="005A2E09"/>
    <w:rsid w:val="005A39FC"/>
    <w:rsid w:val="005A6311"/>
    <w:rsid w:val="005A7341"/>
    <w:rsid w:val="005B0BA2"/>
    <w:rsid w:val="005B1186"/>
    <w:rsid w:val="005B32E0"/>
    <w:rsid w:val="005B3872"/>
    <w:rsid w:val="005B493D"/>
    <w:rsid w:val="005B7219"/>
    <w:rsid w:val="005B7579"/>
    <w:rsid w:val="005C0265"/>
    <w:rsid w:val="005C04ED"/>
    <w:rsid w:val="005C0D13"/>
    <w:rsid w:val="005C1F06"/>
    <w:rsid w:val="005C248E"/>
    <w:rsid w:val="005C30B1"/>
    <w:rsid w:val="005C471B"/>
    <w:rsid w:val="005C76AE"/>
    <w:rsid w:val="005D113A"/>
    <w:rsid w:val="005D13DF"/>
    <w:rsid w:val="005D159A"/>
    <w:rsid w:val="005D2840"/>
    <w:rsid w:val="005D2DFD"/>
    <w:rsid w:val="005D6B57"/>
    <w:rsid w:val="005D715A"/>
    <w:rsid w:val="005D7718"/>
    <w:rsid w:val="005E3C28"/>
    <w:rsid w:val="005E6FBE"/>
    <w:rsid w:val="005F11BC"/>
    <w:rsid w:val="005F19F0"/>
    <w:rsid w:val="005F3CFD"/>
    <w:rsid w:val="005F5E6A"/>
    <w:rsid w:val="005F6836"/>
    <w:rsid w:val="005F6966"/>
    <w:rsid w:val="005F6AB2"/>
    <w:rsid w:val="006005F7"/>
    <w:rsid w:val="00601095"/>
    <w:rsid w:val="00602A44"/>
    <w:rsid w:val="00602ED4"/>
    <w:rsid w:val="00606BA9"/>
    <w:rsid w:val="0061105E"/>
    <w:rsid w:val="00612008"/>
    <w:rsid w:val="0061248E"/>
    <w:rsid w:val="00612622"/>
    <w:rsid w:val="00614363"/>
    <w:rsid w:val="00617220"/>
    <w:rsid w:val="00617A01"/>
    <w:rsid w:val="00617EDE"/>
    <w:rsid w:val="00621DA0"/>
    <w:rsid w:val="00623A22"/>
    <w:rsid w:val="006244D0"/>
    <w:rsid w:val="0062645F"/>
    <w:rsid w:val="0062649F"/>
    <w:rsid w:val="006276E9"/>
    <w:rsid w:val="006330AB"/>
    <w:rsid w:val="0063694B"/>
    <w:rsid w:val="00636A28"/>
    <w:rsid w:val="00636DD1"/>
    <w:rsid w:val="00637937"/>
    <w:rsid w:val="006400A7"/>
    <w:rsid w:val="0064103B"/>
    <w:rsid w:val="006436D8"/>
    <w:rsid w:val="006472F3"/>
    <w:rsid w:val="0065043F"/>
    <w:rsid w:val="006512D8"/>
    <w:rsid w:val="0065280C"/>
    <w:rsid w:val="006551FA"/>
    <w:rsid w:val="00655D07"/>
    <w:rsid w:val="00663627"/>
    <w:rsid w:val="0066374C"/>
    <w:rsid w:val="00664174"/>
    <w:rsid w:val="00664478"/>
    <w:rsid w:val="00665C9C"/>
    <w:rsid w:val="006663BA"/>
    <w:rsid w:val="006705C3"/>
    <w:rsid w:val="00670A66"/>
    <w:rsid w:val="00671F55"/>
    <w:rsid w:val="006720F9"/>
    <w:rsid w:val="00673A8E"/>
    <w:rsid w:val="006745CA"/>
    <w:rsid w:val="00674B07"/>
    <w:rsid w:val="0067535D"/>
    <w:rsid w:val="0067547A"/>
    <w:rsid w:val="00676920"/>
    <w:rsid w:val="006825B6"/>
    <w:rsid w:val="00682BD0"/>
    <w:rsid w:val="0068338D"/>
    <w:rsid w:val="006837D3"/>
    <w:rsid w:val="0068437C"/>
    <w:rsid w:val="00685186"/>
    <w:rsid w:val="00687CB7"/>
    <w:rsid w:val="006916E4"/>
    <w:rsid w:val="0069221B"/>
    <w:rsid w:val="00692222"/>
    <w:rsid w:val="006929EF"/>
    <w:rsid w:val="00692CB2"/>
    <w:rsid w:val="00694C8C"/>
    <w:rsid w:val="006973F8"/>
    <w:rsid w:val="00697A92"/>
    <w:rsid w:val="006A413E"/>
    <w:rsid w:val="006A5838"/>
    <w:rsid w:val="006A684F"/>
    <w:rsid w:val="006A68B5"/>
    <w:rsid w:val="006A6BE4"/>
    <w:rsid w:val="006B087D"/>
    <w:rsid w:val="006B11AD"/>
    <w:rsid w:val="006B121F"/>
    <w:rsid w:val="006B1351"/>
    <w:rsid w:val="006B3147"/>
    <w:rsid w:val="006B3B77"/>
    <w:rsid w:val="006B53A2"/>
    <w:rsid w:val="006B79F5"/>
    <w:rsid w:val="006B7FC3"/>
    <w:rsid w:val="006C124F"/>
    <w:rsid w:val="006C1449"/>
    <w:rsid w:val="006C383B"/>
    <w:rsid w:val="006C384F"/>
    <w:rsid w:val="006C3B28"/>
    <w:rsid w:val="006C5207"/>
    <w:rsid w:val="006C624D"/>
    <w:rsid w:val="006C6E57"/>
    <w:rsid w:val="006D1252"/>
    <w:rsid w:val="006D2EFB"/>
    <w:rsid w:val="006D65F9"/>
    <w:rsid w:val="006D6F71"/>
    <w:rsid w:val="006D70AF"/>
    <w:rsid w:val="006D7541"/>
    <w:rsid w:val="006E03E1"/>
    <w:rsid w:val="006E1DEA"/>
    <w:rsid w:val="006E2405"/>
    <w:rsid w:val="006E2C03"/>
    <w:rsid w:val="006E313B"/>
    <w:rsid w:val="006E46F3"/>
    <w:rsid w:val="006F08C6"/>
    <w:rsid w:val="006F115C"/>
    <w:rsid w:val="006F13EB"/>
    <w:rsid w:val="006F4174"/>
    <w:rsid w:val="006F4507"/>
    <w:rsid w:val="006F4E14"/>
    <w:rsid w:val="006F5B60"/>
    <w:rsid w:val="006F6AB8"/>
    <w:rsid w:val="0070041F"/>
    <w:rsid w:val="00701DC3"/>
    <w:rsid w:val="00701F25"/>
    <w:rsid w:val="00702D01"/>
    <w:rsid w:val="007032F7"/>
    <w:rsid w:val="00703E60"/>
    <w:rsid w:val="00707BB0"/>
    <w:rsid w:val="0071380F"/>
    <w:rsid w:val="00713850"/>
    <w:rsid w:val="00715483"/>
    <w:rsid w:val="007165BC"/>
    <w:rsid w:val="007167F9"/>
    <w:rsid w:val="007168A7"/>
    <w:rsid w:val="00716FDF"/>
    <w:rsid w:val="00717CC8"/>
    <w:rsid w:val="007201B5"/>
    <w:rsid w:val="00720BD4"/>
    <w:rsid w:val="007221A8"/>
    <w:rsid w:val="00722546"/>
    <w:rsid w:val="00722EB6"/>
    <w:rsid w:val="007231E6"/>
    <w:rsid w:val="00723248"/>
    <w:rsid w:val="007234E3"/>
    <w:rsid w:val="007246B7"/>
    <w:rsid w:val="0072477A"/>
    <w:rsid w:val="007264FB"/>
    <w:rsid w:val="00727E56"/>
    <w:rsid w:val="00730272"/>
    <w:rsid w:val="00730669"/>
    <w:rsid w:val="00732C40"/>
    <w:rsid w:val="0073507E"/>
    <w:rsid w:val="00736AE3"/>
    <w:rsid w:val="0073720B"/>
    <w:rsid w:val="0074049C"/>
    <w:rsid w:val="00742300"/>
    <w:rsid w:val="0074240D"/>
    <w:rsid w:val="007428B3"/>
    <w:rsid w:val="0074382F"/>
    <w:rsid w:val="00744859"/>
    <w:rsid w:val="00744D66"/>
    <w:rsid w:val="0074573A"/>
    <w:rsid w:val="0074741D"/>
    <w:rsid w:val="0075045A"/>
    <w:rsid w:val="00752F1A"/>
    <w:rsid w:val="00752F86"/>
    <w:rsid w:val="00754089"/>
    <w:rsid w:val="00754982"/>
    <w:rsid w:val="00755A38"/>
    <w:rsid w:val="007575AE"/>
    <w:rsid w:val="0076075E"/>
    <w:rsid w:val="00760BE5"/>
    <w:rsid w:val="007618A2"/>
    <w:rsid w:val="00761C69"/>
    <w:rsid w:val="0076570D"/>
    <w:rsid w:val="0076786B"/>
    <w:rsid w:val="00767E37"/>
    <w:rsid w:val="00767E5F"/>
    <w:rsid w:val="00770222"/>
    <w:rsid w:val="00771FB9"/>
    <w:rsid w:val="00773002"/>
    <w:rsid w:val="00777D80"/>
    <w:rsid w:val="00780D84"/>
    <w:rsid w:val="00780D97"/>
    <w:rsid w:val="00784C62"/>
    <w:rsid w:val="007853DB"/>
    <w:rsid w:val="00785A84"/>
    <w:rsid w:val="00785FFD"/>
    <w:rsid w:val="00786022"/>
    <w:rsid w:val="0078636B"/>
    <w:rsid w:val="007876D9"/>
    <w:rsid w:val="007910B8"/>
    <w:rsid w:val="0079462E"/>
    <w:rsid w:val="00794DCD"/>
    <w:rsid w:val="007955FF"/>
    <w:rsid w:val="00797AD5"/>
    <w:rsid w:val="007A131C"/>
    <w:rsid w:val="007A1BDA"/>
    <w:rsid w:val="007A3DFF"/>
    <w:rsid w:val="007A4015"/>
    <w:rsid w:val="007A5CFE"/>
    <w:rsid w:val="007A5F2F"/>
    <w:rsid w:val="007A643C"/>
    <w:rsid w:val="007A69A0"/>
    <w:rsid w:val="007A6F1A"/>
    <w:rsid w:val="007A732B"/>
    <w:rsid w:val="007B02E6"/>
    <w:rsid w:val="007B11FD"/>
    <w:rsid w:val="007B23DA"/>
    <w:rsid w:val="007B2827"/>
    <w:rsid w:val="007B2BBA"/>
    <w:rsid w:val="007B2D31"/>
    <w:rsid w:val="007B58DC"/>
    <w:rsid w:val="007B6D89"/>
    <w:rsid w:val="007B7011"/>
    <w:rsid w:val="007B7276"/>
    <w:rsid w:val="007B77C4"/>
    <w:rsid w:val="007C09B3"/>
    <w:rsid w:val="007C2703"/>
    <w:rsid w:val="007C2DAD"/>
    <w:rsid w:val="007C3AC4"/>
    <w:rsid w:val="007C3DE8"/>
    <w:rsid w:val="007C4A3A"/>
    <w:rsid w:val="007C7A55"/>
    <w:rsid w:val="007C7A98"/>
    <w:rsid w:val="007D2203"/>
    <w:rsid w:val="007D4F88"/>
    <w:rsid w:val="007D6D44"/>
    <w:rsid w:val="007D71C6"/>
    <w:rsid w:val="007E10D3"/>
    <w:rsid w:val="007E1F34"/>
    <w:rsid w:val="007E2DE2"/>
    <w:rsid w:val="007F13A1"/>
    <w:rsid w:val="007F17F0"/>
    <w:rsid w:val="007F29AB"/>
    <w:rsid w:val="007F30CE"/>
    <w:rsid w:val="0080164A"/>
    <w:rsid w:val="0080188D"/>
    <w:rsid w:val="008020D4"/>
    <w:rsid w:val="0080492F"/>
    <w:rsid w:val="00806A24"/>
    <w:rsid w:val="00806F66"/>
    <w:rsid w:val="00807B9B"/>
    <w:rsid w:val="00807E55"/>
    <w:rsid w:val="0081059C"/>
    <w:rsid w:val="00811C0D"/>
    <w:rsid w:val="0081464C"/>
    <w:rsid w:val="00814EEE"/>
    <w:rsid w:val="00817890"/>
    <w:rsid w:val="008216BB"/>
    <w:rsid w:val="008232CD"/>
    <w:rsid w:val="00824A34"/>
    <w:rsid w:val="008259B5"/>
    <w:rsid w:val="00826296"/>
    <w:rsid w:val="00830A72"/>
    <w:rsid w:val="0083793E"/>
    <w:rsid w:val="008405E7"/>
    <w:rsid w:val="00841E6F"/>
    <w:rsid w:val="00843DB0"/>
    <w:rsid w:val="00844CC0"/>
    <w:rsid w:val="00845B10"/>
    <w:rsid w:val="0084632B"/>
    <w:rsid w:val="00846EDB"/>
    <w:rsid w:val="00850FF0"/>
    <w:rsid w:val="00852694"/>
    <w:rsid w:val="00853703"/>
    <w:rsid w:val="00853B8E"/>
    <w:rsid w:val="008548E0"/>
    <w:rsid w:val="00855DF4"/>
    <w:rsid w:val="00857F44"/>
    <w:rsid w:val="00860990"/>
    <w:rsid w:val="008611DA"/>
    <w:rsid w:val="00861BBB"/>
    <w:rsid w:val="00863103"/>
    <w:rsid w:val="00863D3B"/>
    <w:rsid w:val="00864158"/>
    <w:rsid w:val="0086493F"/>
    <w:rsid w:val="00865F4F"/>
    <w:rsid w:val="008663D4"/>
    <w:rsid w:val="008672C7"/>
    <w:rsid w:val="0087268B"/>
    <w:rsid w:val="00872750"/>
    <w:rsid w:val="00872814"/>
    <w:rsid w:val="008756B9"/>
    <w:rsid w:val="0087572E"/>
    <w:rsid w:val="008769FF"/>
    <w:rsid w:val="00877B8D"/>
    <w:rsid w:val="00881088"/>
    <w:rsid w:val="0088195F"/>
    <w:rsid w:val="0088385B"/>
    <w:rsid w:val="00885DBB"/>
    <w:rsid w:val="00885E16"/>
    <w:rsid w:val="00886657"/>
    <w:rsid w:val="0088732E"/>
    <w:rsid w:val="00891393"/>
    <w:rsid w:val="00891752"/>
    <w:rsid w:val="00892D95"/>
    <w:rsid w:val="00894F5A"/>
    <w:rsid w:val="00895C34"/>
    <w:rsid w:val="008961E9"/>
    <w:rsid w:val="00897AA6"/>
    <w:rsid w:val="00897B63"/>
    <w:rsid w:val="00897DFA"/>
    <w:rsid w:val="008A00B0"/>
    <w:rsid w:val="008A0C6F"/>
    <w:rsid w:val="008A1EDE"/>
    <w:rsid w:val="008A57CC"/>
    <w:rsid w:val="008A641B"/>
    <w:rsid w:val="008A79FA"/>
    <w:rsid w:val="008B0460"/>
    <w:rsid w:val="008B3736"/>
    <w:rsid w:val="008B399F"/>
    <w:rsid w:val="008B4D6C"/>
    <w:rsid w:val="008B4E36"/>
    <w:rsid w:val="008B5089"/>
    <w:rsid w:val="008B5B5E"/>
    <w:rsid w:val="008B6030"/>
    <w:rsid w:val="008B608B"/>
    <w:rsid w:val="008B6B2C"/>
    <w:rsid w:val="008B77DA"/>
    <w:rsid w:val="008C3308"/>
    <w:rsid w:val="008C3EC1"/>
    <w:rsid w:val="008C542B"/>
    <w:rsid w:val="008C57B5"/>
    <w:rsid w:val="008C6874"/>
    <w:rsid w:val="008D1145"/>
    <w:rsid w:val="008D27BB"/>
    <w:rsid w:val="008D3892"/>
    <w:rsid w:val="008D5577"/>
    <w:rsid w:val="008D5EFB"/>
    <w:rsid w:val="008D6B2A"/>
    <w:rsid w:val="008D6B52"/>
    <w:rsid w:val="008D6D14"/>
    <w:rsid w:val="008E19AA"/>
    <w:rsid w:val="008E4542"/>
    <w:rsid w:val="008E5A8E"/>
    <w:rsid w:val="008E5AB0"/>
    <w:rsid w:val="008E5E1D"/>
    <w:rsid w:val="008E5E4C"/>
    <w:rsid w:val="008E6C86"/>
    <w:rsid w:val="008F0E8E"/>
    <w:rsid w:val="008F1359"/>
    <w:rsid w:val="008F1632"/>
    <w:rsid w:val="008F20A5"/>
    <w:rsid w:val="008F2780"/>
    <w:rsid w:val="008F2FA9"/>
    <w:rsid w:val="008F421B"/>
    <w:rsid w:val="00901780"/>
    <w:rsid w:val="0090237C"/>
    <w:rsid w:val="009031D6"/>
    <w:rsid w:val="009050C4"/>
    <w:rsid w:val="009102DA"/>
    <w:rsid w:val="00910480"/>
    <w:rsid w:val="0091052E"/>
    <w:rsid w:val="00913CF2"/>
    <w:rsid w:val="00916165"/>
    <w:rsid w:val="00917F4E"/>
    <w:rsid w:val="00920FF2"/>
    <w:rsid w:val="0092159E"/>
    <w:rsid w:val="00921748"/>
    <w:rsid w:val="0092427C"/>
    <w:rsid w:val="009253EA"/>
    <w:rsid w:val="009254F5"/>
    <w:rsid w:val="0092694F"/>
    <w:rsid w:val="00926D7A"/>
    <w:rsid w:val="00927167"/>
    <w:rsid w:val="00930126"/>
    <w:rsid w:val="009301D5"/>
    <w:rsid w:val="00931077"/>
    <w:rsid w:val="009316AC"/>
    <w:rsid w:val="00932180"/>
    <w:rsid w:val="009321C7"/>
    <w:rsid w:val="00933BCB"/>
    <w:rsid w:val="00935077"/>
    <w:rsid w:val="0093651C"/>
    <w:rsid w:val="00936D08"/>
    <w:rsid w:val="009370C1"/>
    <w:rsid w:val="009371C9"/>
    <w:rsid w:val="00940420"/>
    <w:rsid w:val="00940DB9"/>
    <w:rsid w:val="00945997"/>
    <w:rsid w:val="00945CE1"/>
    <w:rsid w:val="009469AA"/>
    <w:rsid w:val="00946E07"/>
    <w:rsid w:val="00947925"/>
    <w:rsid w:val="009539A7"/>
    <w:rsid w:val="00954096"/>
    <w:rsid w:val="00957D01"/>
    <w:rsid w:val="009617DA"/>
    <w:rsid w:val="00961836"/>
    <w:rsid w:val="009636DE"/>
    <w:rsid w:val="00964DD6"/>
    <w:rsid w:val="00965078"/>
    <w:rsid w:val="00965839"/>
    <w:rsid w:val="009665E6"/>
    <w:rsid w:val="00967A20"/>
    <w:rsid w:val="00967D51"/>
    <w:rsid w:val="009704B8"/>
    <w:rsid w:val="00973673"/>
    <w:rsid w:val="00973770"/>
    <w:rsid w:val="009743D3"/>
    <w:rsid w:val="00976D2B"/>
    <w:rsid w:val="00977E39"/>
    <w:rsid w:val="00984A58"/>
    <w:rsid w:val="00984D85"/>
    <w:rsid w:val="00985563"/>
    <w:rsid w:val="00987DF5"/>
    <w:rsid w:val="0099073D"/>
    <w:rsid w:val="00991452"/>
    <w:rsid w:val="00994A27"/>
    <w:rsid w:val="009952DC"/>
    <w:rsid w:val="00996219"/>
    <w:rsid w:val="00996A91"/>
    <w:rsid w:val="00997812"/>
    <w:rsid w:val="009A18B3"/>
    <w:rsid w:val="009A390D"/>
    <w:rsid w:val="009A497C"/>
    <w:rsid w:val="009A6679"/>
    <w:rsid w:val="009A6FF5"/>
    <w:rsid w:val="009A73F9"/>
    <w:rsid w:val="009A7808"/>
    <w:rsid w:val="009A7A37"/>
    <w:rsid w:val="009B0937"/>
    <w:rsid w:val="009B1659"/>
    <w:rsid w:val="009B2180"/>
    <w:rsid w:val="009B2CF3"/>
    <w:rsid w:val="009B3E25"/>
    <w:rsid w:val="009B6AFE"/>
    <w:rsid w:val="009C2793"/>
    <w:rsid w:val="009C3617"/>
    <w:rsid w:val="009C4049"/>
    <w:rsid w:val="009C54E1"/>
    <w:rsid w:val="009C5973"/>
    <w:rsid w:val="009C597B"/>
    <w:rsid w:val="009D0F87"/>
    <w:rsid w:val="009D14F6"/>
    <w:rsid w:val="009D2413"/>
    <w:rsid w:val="009D31A1"/>
    <w:rsid w:val="009D3397"/>
    <w:rsid w:val="009D371D"/>
    <w:rsid w:val="009D6C53"/>
    <w:rsid w:val="009E0F77"/>
    <w:rsid w:val="009E1FA2"/>
    <w:rsid w:val="009E20F6"/>
    <w:rsid w:val="009E2495"/>
    <w:rsid w:val="009E30C5"/>
    <w:rsid w:val="009E6CCF"/>
    <w:rsid w:val="009E7914"/>
    <w:rsid w:val="009F19F2"/>
    <w:rsid w:val="009F1AA6"/>
    <w:rsid w:val="009F2A34"/>
    <w:rsid w:val="009F34D7"/>
    <w:rsid w:val="009F5678"/>
    <w:rsid w:val="009F5A58"/>
    <w:rsid w:val="009F7F7B"/>
    <w:rsid w:val="00A0349C"/>
    <w:rsid w:val="00A04B88"/>
    <w:rsid w:val="00A05AA1"/>
    <w:rsid w:val="00A10368"/>
    <w:rsid w:val="00A11517"/>
    <w:rsid w:val="00A12369"/>
    <w:rsid w:val="00A125E2"/>
    <w:rsid w:val="00A129F4"/>
    <w:rsid w:val="00A130FA"/>
    <w:rsid w:val="00A1318A"/>
    <w:rsid w:val="00A133C4"/>
    <w:rsid w:val="00A15220"/>
    <w:rsid w:val="00A1529C"/>
    <w:rsid w:val="00A15BD9"/>
    <w:rsid w:val="00A16918"/>
    <w:rsid w:val="00A16C19"/>
    <w:rsid w:val="00A173DF"/>
    <w:rsid w:val="00A173F3"/>
    <w:rsid w:val="00A179EE"/>
    <w:rsid w:val="00A2277C"/>
    <w:rsid w:val="00A23FF7"/>
    <w:rsid w:val="00A24995"/>
    <w:rsid w:val="00A24C5D"/>
    <w:rsid w:val="00A250A6"/>
    <w:rsid w:val="00A302E7"/>
    <w:rsid w:val="00A305CC"/>
    <w:rsid w:val="00A33D24"/>
    <w:rsid w:val="00A33F75"/>
    <w:rsid w:val="00A34ED4"/>
    <w:rsid w:val="00A42D48"/>
    <w:rsid w:val="00A435F6"/>
    <w:rsid w:val="00A436F0"/>
    <w:rsid w:val="00A44499"/>
    <w:rsid w:val="00A445B9"/>
    <w:rsid w:val="00A45789"/>
    <w:rsid w:val="00A50D8E"/>
    <w:rsid w:val="00A5132A"/>
    <w:rsid w:val="00A51600"/>
    <w:rsid w:val="00A51BA6"/>
    <w:rsid w:val="00A5202B"/>
    <w:rsid w:val="00A53124"/>
    <w:rsid w:val="00A53D11"/>
    <w:rsid w:val="00A55946"/>
    <w:rsid w:val="00A57A4F"/>
    <w:rsid w:val="00A57DDD"/>
    <w:rsid w:val="00A60C05"/>
    <w:rsid w:val="00A61D93"/>
    <w:rsid w:val="00A62312"/>
    <w:rsid w:val="00A63FA4"/>
    <w:rsid w:val="00A643EE"/>
    <w:rsid w:val="00A646CF"/>
    <w:rsid w:val="00A67AD5"/>
    <w:rsid w:val="00A702CD"/>
    <w:rsid w:val="00A708CF"/>
    <w:rsid w:val="00A70D78"/>
    <w:rsid w:val="00A7176F"/>
    <w:rsid w:val="00A7197E"/>
    <w:rsid w:val="00A7649A"/>
    <w:rsid w:val="00A767C2"/>
    <w:rsid w:val="00A767DB"/>
    <w:rsid w:val="00A77063"/>
    <w:rsid w:val="00A77191"/>
    <w:rsid w:val="00A80221"/>
    <w:rsid w:val="00A80427"/>
    <w:rsid w:val="00A810CB"/>
    <w:rsid w:val="00A812AF"/>
    <w:rsid w:val="00A81327"/>
    <w:rsid w:val="00A8278F"/>
    <w:rsid w:val="00A831E9"/>
    <w:rsid w:val="00A83A6E"/>
    <w:rsid w:val="00A83C13"/>
    <w:rsid w:val="00A84402"/>
    <w:rsid w:val="00A85944"/>
    <w:rsid w:val="00A86261"/>
    <w:rsid w:val="00A8641A"/>
    <w:rsid w:val="00A86F70"/>
    <w:rsid w:val="00A914E7"/>
    <w:rsid w:val="00A91889"/>
    <w:rsid w:val="00A94A1C"/>
    <w:rsid w:val="00A9643C"/>
    <w:rsid w:val="00A96EEF"/>
    <w:rsid w:val="00A97F52"/>
    <w:rsid w:val="00AA01B5"/>
    <w:rsid w:val="00AA0B18"/>
    <w:rsid w:val="00AA19C8"/>
    <w:rsid w:val="00AA3E5A"/>
    <w:rsid w:val="00AA6784"/>
    <w:rsid w:val="00AA7013"/>
    <w:rsid w:val="00AA73FC"/>
    <w:rsid w:val="00AB020A"/>
    <w:rsid w:val="00AB1791"/>
    <w:rsid w:val="00AB2FC1"/>
    <w:rsid w:val="00AB3A91"/>
    <w:rsid w:val="00AB3BDA"/>
    <w:rsid w:val="00AB498B"/>
    <w:rsid w:val="00AB5432"/>
    <w:rsid w:val="00AB74C5"/>
    <w:rsid w:val="00AC2AB9"/>
    <w:rsid w:val="00AC389E"/>
    <w:rsid w:val="00AC5218"/>
    <w:rsid w:val="00AC5566"/>
    <w:rsid w:val="00AC6511"/>
    <w:rsid w:val="00AC6890"/>
    <w:rsid w:val="00AD4999"/>
    <w:rsid w:val="00AD49ED"/>
    <w:rsid w:val="00AD5021"/>
    <w:rsid w:val="00AD537D"/>
    <w:rsid w:val="00AD6040"/>
    <w:rsid w:val="00AD60FC"/>
    <w:rsid w:val="00AD637A"/>
    <w:rsid w:val="00AD6835"/>
    <w:rsid w:val="00AD7ECE"/>
    <w:rsid w:val="00AE19A7"/>
    <w:rsid w:val="00AE2539"/>
    <w:rsid w:val="00AE2DD1"/>
    <w:rsid w:val="00AE32AA"/>
    <w:rsid w:val="00AE408E"/>
    <w:rsid w:val="00AE5894"/>
    <w:rsid w:val="00AE597C"/>
    <w:rsid w:val="00AE5D44"/>
    <w:rsid w:val="00AE688D"/>
    <w:rsid w:val="00AE7223"/>
    <w:rsid w:val="00AE7FFD"/>
    <w:rsid w:val="00AF29A8"/>
    <w:rsid w:val="00AF37A9"/>
    <w:rsid w:val="00AF3A6D"/>
    <w:rsid w:val="00AF4267"/>
    <w:rsid w:val="00AF43B6"/>
    <w:rsid w:val="00AF4986"/>
    <w:rsid w:val="00AF5048"/>
    <w:rsid w:val="00AF55CB"/>
    <w:rsid w:val="00AF73E7"/>
    <w:rsid w:val="00B00BB9"/>
    <w:rsid w:val="00B02783"/>
    <w:rsid w:val="00B02DFB"/>
    <w:rsid w:val="00B035E0"/>
    <w:rsid w:val="00B039AE"/>
    <w:rsid w:val="00B04678"/>
    <w:rsid w:val="00B06CE6"/>
    <w:rsid w:val="00B0730D"/>
    <w:rsid w:val="00B1018F"/>
    <w:rsid w:val="00B1027F"/>
    <w:rsid w:val="00B106FD"/>
    <w:rsid w:val="00B11B35"/>
    <w:rsid w:val="00B1353C"/>
    <w:rsid w:val="00B14411"/>
    <w:rsid w:val="00B15630"/>
    <w:rsid w:val="00B17638"/>
    <w:rsid w:val="00B21452"/>
    <w:rsid w:val="00B2221B"/>
    <w:rsid w:val="00B2245D"/>
    <w:rsid w:val="00B23585"/>
    <w:rsid w:val="00B24B5F"/>
    <w:rsid w:val="00B250D1"/>
    <w:rsid w:val="00B26925"/>
    <w:rsid w:val="00B26B59"/>
    <w:rsid w:val="00B27569"/>
    <w:rsid w:val="00B30994"/>
    <w:rsid w:val="00B3163F"/>
    <w:rsid w:val="00B31EDB"/>
    <w:rsid w:val="00B34CCA"/>
    <w:rsid w:val="00B352E0"/>
    <w:rsid w:val="00B4144B"/>
    <w:rsid w:val="00B434BC"/>
    <w:rsid w:val="00B43680"/>
    <w:rsid w:val="00B44882"/>
    <w:rsid w:val="00B46023"/>
    <w:rsid w:val="00B54013"/>
    <w:rsid w:val="00B54424"/>
    <w:rsid w:val="00B55770"/>
    <w:rsid w:val="00B5596E"/>
    <w:rsid w:val="00B5622F"/>
    <w:rsid w:val="00B602EA"/>
    <w:rsid w:val="00B61F25"/>
    <w:rsid w:val="00B644B9"/>
    <w:rsid w:val="00B64795"/>
    <w:rsid w:val="00B656FB"/>
    <w:rsid w:val="00B65F97"/>
    <w:rsid w:val="00B667CC"/>
    <w:rsid w:val="00B669E9"/>
    <w:rsid w:val="00B66C93"/>
    <w:rsid w:val="00B679AF"/>
    <w:rsid w:val="00B708D4"/>
    <w:rsid w:val="00B71215"/>
    <w:rsid w:val="00B7199C"/>
    <w:rsid w:val="00B71D51"/>
    <w:rsid w:val="00B74511"/>
    <w:rsid w:val="00B745C6"/>
    <w:rsid w:val="00B75E3F"/>
    <w:rsid w:val="00B76496"/>
    <w:rsid w:val="00B805A4"/>
    <w:rsid w:val="00B82D14"/>
    <w:rsid w:val="00B83258"/>
    <w:rsid w:val="00B8444B"/>
    <w:rsid w:val="00B84703"/>
    <w:rsid w:val="00B847D6"/>
    <w:rsid w:val="00B85E83"/>
    <w:rsid w:val="00B862B2"/>
    <w:rsid w:val="00B909AF"/>
    <w:rsid w:val="00B9286B"/>
    <w:rsid w:val="00B93631"/>
    <w:rsid w:val="00B9550D"/>
    <w:rsid w:val="00B9592F"/>
    <w:rsid w:val="00B95AF5"/>
    <w:rsid w:val="00B96DBC"/>
    <w:rsid w:val="00B973C7"/>
    <w:rsid w:val="00B977A5"/>
    <w:rsid w:val="00BA012F"/>
    <w:rsid w:val="00BA250E"/>
    <w:rsid w:val="00BA256A"/>
    <w:rsid w:val="00BA3CF0"/>
    <w:rsid w:val="00BA44A1"/>
    <w:rsid w:val="00BA6B92"/>
    <w:rsid w:val="00BA7AC7"/>
    <w:rsid w:val="00BB303C"/>
    <w:rsid w:val="00BB4393"/>
    <w:rsid w:val="00BB52A8"/>
    <w:rsid w:val="00BB5BEA"/>
    <w:rsid w:val="00BB7C3B"/>
    <w:rsid w:val="00BC12F8"/>
    <w:rsid w:val="00BC14AC"/>
    <w:rsid w:val="00BC2897"/>
    <w:rsid w:val="00BC33E2"/>
    <w:rsid w:val="00BC3463"/>
    <w:rsid w:val="00BC35E8"/>
    <w:rsid w:val="00BC59BE"/>
    <w:rsid w:val="00BC68BD"/>
    <w:rsid w:val="00BD27A1"/>
    <w:rsid w:val="00BD2DFC"/>
    <w:rsid w:val="00BD44B5"/>
    <w:rsid w:val="00BD5F55"/>
    <w:rsid w:val="00BD6029"/>
    <w:rsid w:val="00BD6071"/>
    <w:rsid w:val="00BE04A8"/>
    <w:rsid w:val="00BE09E5"/>
    <w:rsid w:val="00BE2F29"/>
    <w:rsid w:val="00BE61E1"/>
    <w:rsid w:val="00BE7C1D"/>
    <w:rsid w:val="00BF3503"/>
    <w:rsid w:val="00BF4917"/>
    <w:rsid w:val="00BF673A"/>
    <w:rsid w:val="00BF6D6D"/>
    <w:rsid w:val="00BF708E"/>
    <w:rsid w:val="00C00317"/>
    <w:rsid w:val="00C00439"/>
    <w:rsid w:val="00C02420"/>
    <w:rsid w:val="00C02B64"/>
    <w:rsid w:val="00C03A91"/>
    <w:rsid w:val="00C04033"/>
    <w:rsid w:val="00C0636F"/>
    <w:rsid w:val="00C064EE"/>
    <w:rsid w:val="00C07704"/>
    <w:rsid w:val="00C10422"/>
    <w:rsid w:val="00C11509"/>
    <w:rsid w:val="00C13E96"/>
    <w:rsid w:val="00C16894"/>
    <w:rsid w:val="00C169AA"/>
    <w:rsid w:val="00C2142F"/>
    <w:rsid w:val="00C22A59"/>
    <w:rsid w:val="00C249C6"/>
    <w:rsid w:val="00C25BBD"/>
    <w:rsid w:val="00C30EE0"/>
    <w:rsid w:val="00C31C4D"/>
    <w:rsid w:val="00C35D98"/>
    <w:rsid w:val="00C379EA"/>
    <w:rsid w:val="00C40664"/>
    <w:rsid w:val="00C40E61"/>
    <w:rsid w:val="00C413ED"/>
    <w:rsid w:val="00C419BF"/>
    <w:rsid w:val="00C41B8F"/>
    <w:rsid w:val="00C4204B"/>
    <w:rsid w:val="00C433C5"/>
    <w:rsid w:val="00C4392A"/>
    <w:rsid w:val="00C44B68"/>
    <w:rsid w:val="00C4614A"/>
    <w:rsid w:val="00C47CB2"/>
    <w:rsid w:val="00C51208"/>
    <w:rsid w:val="00C52147"/>
    <w:rsid w:val="00C52297"/>
    <w:rsid w:val="00C52588"/>
    <w:rsid w:val="00C53607"/>
    <w:rsid w:val="00C536F8"/>
    <w:rsid w:val="00C550BF"/>
    <w:rsid w:val="00C56C59"/>
    <w:rsid w:val="00C57930"/>
    <w:rsid w:val="00C61461"/>
    <w:rsid w:val="00C64F6B"/>
    <w:rsid w:val="00C651BC"/>
    <w:rsid w:val="00C6521C"/>
    <w:rsid w:val="00C65CA3"/>
    <w:rsid w:val="00C65ED5"/>
    <w:rsid w:val="00C666E7"/>
    <w:rsid w:val="00C67435"/>
    <w:rsid w:val="00C7091D"/>
    <w:rsid w:val="00C71A3D"/>
    <w:rsid w:val="00C73100"/>
    <w:rsid w:val="00C7473D"/>
    <w:rsid w:val="00C751EC"/>
    <w:rsid w:val="00C75803"/>
    <w:rsid w:val="00C75DBB"/>
    <w:rsid w:val="00C76453"/>
    <w:rsid w:val="00C837AD"/>
    <w:rsid w:val="00C857DE"/>
    <w:rsid w:val="00C85FA0"/>
    <w:rsid w:val="00C86952"/>
    <w:rsid w:val="00C86FB9"/>
    <w:rsid w:val="00C9114E"/>
    <w:rsid w:val="00C91758"/>
    <w:rsid w:val="00C94CAF"/>
    <w:rsid w:val="00C95EDA"/>
    <w:rsid w:val="00C96FD4"/>
    <w:rsid w:val="00C97974"/>
    <w:rsid w:val="00CA14A8"/>
    <w:rsid w:val="00CA1B41"/>
    <w:rsid w:val="00CA4080"/>
    <w:rsid w:val="00CA41CC"/>
    <w:rsid w:val="00CA4399"/>
    <w:rsid w:val="00CA43AD"/>
    <w:rsid w:val="00CA45B1"/>
    <w:rsid w:val="00CB041C"/>
    <w:rsid w:val="00CB0CB2"/>
    <w:rsid w:val="00CB1C37"/>
    <w:rsid w:val="00CB2A80"/>
    <w:rsid w:val="00CB42E7"/>
    <w:rsid w:val="00CB69AF"/>
    <w:rsid w:val="00CC002C"/>
    <w:rsid w:val="00CC095A"/>
    <w:rsid w:val="00CC10E0"/>
    <w:rsid w:val="00CC3C4F"/>
    <w:rsid w:val="00CC461C"/>
    <w:rsid w:val="00CC4A13"/>
    <w:rsid w:val="00CD04F8"/>
    <w:rsid w:val="00CD0596"/>
    <w:rsid w:val="00CD2972"/>
    <w:rsid w:val="00CD3927"/>
    <w:rsid w:val="00CD3ECA"/>
    <w:rsid w:val="00CD3F6A"/>
    <w:rsid w:val="00CD5EA4"/>
    <w:rsid w:val="00CE04D2"/>
    <w:rsid w:val="00CE065A"/>
    <w:rsid w:val="00CE135C"/>
    <w:rsid w:val="00CE22A1"/>
    <w:rsid w:val="00CE3391"/>
    <w:rsid w:val="00CE3773"/>
    <w:rsid w:val="00CE623A"/>
    <w:rsid w:val="00CE65B4"/>
    <w:rsid w:val="00CE6D99"/>
    <w:rsid w:val="00CE7CAE"/>
    <w:rsid w:val="00CE7D7A"/>
    <w:rsid w:val="00CF0BAC"/>
    <w:rsid w:val="00CF0F06"/>
    <w:rsid w:val="00CF128A"/>
    <w:rsid w:val="00CF2636"/>
    <w:rsid w:val="00CF2DDB"/>
    <w:rsid w:val="00CF336E"/>
    <w:rsid w:val="00CF3448"/>
    <w:rsid w:val="00CF4E62"/>
    <w:rsid w:val="00CF7CDD"/>
    <w:rsid w:val="00CF7D2B"/>
    <w:rsid w:val="00D00D5D"/>
    <w:rsid w:val="00D01F4C"/>
    <w:rsid w:val="00D020AE"/>
    <w:rsid w:val="00D027F9"/>
    <w:rsid w:val="00D052DF"/>
    <w:rsid w:val="00D05A3D"/>
    <w:rsid w:val="00D05AA5"/>
    <w:rsid w:val="00D07051"/>
    <w:rsid w:val="00D0782E"/>
    <w:rsid w:val="00D07A5C"/>
    <w:rsid w:val="00D106F2"/>
    <w:rsid w:val="00D10AA7"/>
    <w:rsid w:val="00D11233"/>
    <w:rsid w:val="00D11914"/>
    <w:rsid w:val="00D12F56"/>
    <w:rsid w:val="00D14C8E"/>
    <w:rsid w:val="00D15757"/>
    <w:rsid w:val="00D1797D"/>
    <w:rsid w:val="00D21060"/>
    <w:rsid w:val="00D21786"/>
    <w:rsid w:val="00D22F2C"/>
    <w:rsid w:val="00D23CF6"/>
    <w:rsid w:val="00D263D7"/>
    <w:rsid w:val="00D272FF"/>
    <w:rsid w:val="00D30002"/>
    <w:rsid w:val="00D30057"/>
    <w:rsid w:val="00D300D9"/>
    <w:rsid w:val="00D300E2"/>
    <w:rsid w:val="00D305DC"/>
    <w:rsid w:val="00D3074E"/>
    <w:rsid w:val="00D30C27"/>
    <w:rsid w:val="00D30D15"/>
    <w:rsid w:val="00D31643"/>
    <w:rsid w:val="00D31CFC"/>
    <w:rsid w:val="00D33BF1"/>
    <w:rsid w:val="00D34614"/>
    <w:rsid w:val="00D35BBE"/>
    <w:rsid w:val="00D35EE2"/>
    <w:rsid w:val="00D361A3"/>
    <w:rsid w:val="00D370C2"/>
    <w:rsid w:val="00D3793A"/>
    <w:rsid w:val="00D4154E"/>
    <w:rsid w:val="00D41764"/>
    <w:rsid w:val="00D4338B"/>
    <w:rsid w:val="00D46066"/>
    <w:rsid w:val="00D467A3"/>
    <w:rsid w:val="00D47A8F"/>
    <w:rsid w:val="00D52B3E"/>
    <w:rsid w:val="00D55601"/>
    <w:rsid w:val="00D564BF"/>
    <w:rsid w:val="00D57E20"/>
    <w:rsid w:val="00D57EEA"/>
    <w:rsid w:val="00D57FE8"/>
    <w:rsid w:val="00D6359C"/>
    <w:rsid w:val="00D63FBB"/>
    <w:rsid w:val="00D65D8A"/>
    <w:rsid w:val="00D700DF"/>
    <w:rsid w:val="00D700FA"/>
    <w:rsid w:val="00D71248"/>
    <w:rsid w:val="00D71738"/>
    <w:rsid w:val="00D71A6D"/>
    <w:rsid w:val="00D750F3"/>
    <w:rsid w:val="00D75634"/>
    <w:rsid w:val="00D75F0E"/>
    <w:rsid w:val="00D8218E"/>
    <w:rsid w:val="00D840D9"/>
    <w:rsid w:val="00D850CE"/>
    <w:rsid w:val="00D8677E"/>
    <w:rsid w:val="00D86B90"/>
    <w:rsid w:val="00D904BA"/>
    <w:rsid w:val="00D90B62"/>
    <w:rsid w:val="00D90DFD"/>
    <w:rsid w:val="00D91E39"/>
    <w:rsid w:val="00D920FB"/>
    <w:rsid w:val="00D92245"/>
    <w:rsid w:val="00D941E7"/>
    <w:rsid w:val="00D94C7E"/>
    <w:rsid w:val="00D95A1E"/>
    <w:rsid w:val="00D95F43"/>
    <w:rsid w:val="00D9789E"/>
    <w:rsid w:val="00DA17A9"/>
    <w:rsid w:val="00DA2BAA"/>
    <w:rsid w:val="00DA3920"/>
    <w:rsid w:val="00DA7511"/>
    <w:rsid w:val="00DB0BD4"/>
    <w:rsid w:val="00DB2C39"/>
    <w:rsid w:val="00DB40F3"/>
    <w:rsid w:val="00DB5143"/>
    <w:rsid w:val="00DB52F8"/>
    <w:rsid w:val="00DC17A0"/>
    <w:rsid w:val="00DC2F63"/>
    <w:rsid w:val="00DC3C8A"/>
    <w:rsid w:val="00DC42FC"/>
    <w:rsid w:val="00DC4AEA"/>
    <w:rsid w:val="00DC6EBF"/>
    <w:rsid w:val="00DD0D5A"/>
    <w:rsid w:val="00DD42E3"/>
    <w:rsid w:val="00DD478A"/>
    <w:rsid w:val="00DD647D"/>
    <w:rsid w:val="00DD7898"/>
    <w:rsid w:val="00DE1681"/>
    <w:rsid w:val="00DE181E"/>
    <w:rsid w:val="00DE2ECE"/>
    <w:rsid w:val="00DE36AA"/>
    <w:rsid w:val="00DE3888"/>
    <w:rsid w:val="00DE4558"/>
    <w:rsid w:val="00DE5A43"/>
    <w:rsid w:val="00DE5BB0"/>
    <w:rsid w:val="00DE60A0"/>
    <w:rsid w:val="00DE7320"/>
    <w:rsid w:val="00DF15BB"/>
    <w:rsid w:val="00DF256C"/>
    <w:rsid w:val="00DF2C69"/>
    <w:rsid w:val="00DF3A09"/>
    <w:rsid w:val="00DF47B9"/>
    <w:rsid w:val="00DF7ED0"/>
    <w:rsid w:val="00E00276"/>
    <w:rsid w:val="00E0127C"/>
    <w:rsid w:val="00E0136E"/>
    <w:rsid w:val="00E047E7"/>
    <w:rsid w:val="00E056B7"/>
    <w:rsid w:val="00E06E57"/>
    <w:rsid w:val="00E118C3"/>
    <w:rsid w:val="00E12308"/>
    <w:rsid w:val="00E124B0"/>
    <w:rsid w:val="00E12764"/>
    <w:rsid w:val="00E12885"/>
    <w:rsid w:val="00E1587D"/>
    <w:rsid w:val="00E15F13"/>
    <w:rsid w:val="00E2120C"/>
    <w:rsid w:val="00E21C04"/>
    <w:rsid w:val="00E229AC"/>
    <w:rsid w:val="00E234AC"/>
    <w:rsid w:val="00E2462A"/>
    <w:rsid w:val="00E24C0A"/>
    <w:rsid w:val="00E254A5"/>
    <w:rsid w:val="00E27771"/>
    <w:rsid w:val="00E27FEF"/>
    <w:rsid w:val="00E30B76"/>
    <w:rsid w:val="00E30F5A"/>
    <w:rsid w:val="00E3181D"/>
    <w:rsid w:val="00E322EA"/>
    <w:rsid w:val="00E327B7"/>
    <w:rsid w:val="00E33081"/>
    <w:rsid w:val="00E33FBC"/>
    <w:rsid w:val="00E3490F"/>
    <w:rsid w:val="00E40246"/>
    <w:rsid w:val="00E424C1"/>
    <w:rsid w:val="00E429F4"/>
    <w:rsid w:val="00E433D6"/>
    <w:rsid w:val="00E43D3F"/>
    <w:rsid w:val="00E45872"/>
    <w:rsid w:val="00E4648F"/>
    <w:rsid w:val="00E465AA"/>
    <w:rsid w:val="00E50E56"/>
    <w:rsid w:val="00E515CE"/>
    <w:rsid w:val="00E544D0"/>
    <w:rsid w:val="00E54B66"/>
    <w:rsid w:val="00E54BEB"/>
    <w:rsid w:val="00E55CC6"/>
    <w:rsid w:val="00E56B44"/>
    <w:rsid w:val="00E619DA"/>
    <w:rsid w:val="00E64879"/>
    <w:rsid w:val="00E64999"/>
    <w:rsid w:val="00E65A96"/>
    <w:rsid w:val="00E6728C"/>
    <w:rsid w:val="00E67424"/>
    <w:rsid w:val="00E70378"/>
    <w:rsid w:val="00E709E9"/>
    <w:rsid w:val="00E71175"/>
    <w:rsid w:val="00E71F83"/>
    <w:rsid w:val="00E7340F"/>
    <w:rsid w:val="00E74030"/>
    <w:rsid w:val="00E804A8"/>
    <w:rsid w:val="00E8219F"/>
    <w:rsid w:val="00E827F7"/>
    <w:rsid w:val="00E845E5"/>
    <w:rsid w:val="00E86ACF"/>
    <w:rsid w:val="00E872BE"/>
    <w:rsid w:val="00E87444"/>
    <w:rsid w:val="00E87A31"/>
    <w:rsid w:val="00E911ED"/>
    <w:rsid w:val="00E91F31"/>
    <w:rsid w:val="00E92700"/>
    <w:rsid w:val="00E93EDB"/>
    <w:rsid w:val="00E93EE1"/>
    <w:rsid w:val="00E95616"/>
    <w:rsid w:val="00E96DE7"/>
    <w:rsid w:val="00E9735B"/>
    <w:rsid w:val="00EA0149"/>
    <w:rsid w:val="00EA0304"/>
    <w:rsid w:val="00EA0599"/>
    <w:rsid w:val="00EA1C39"/>
    <w:rsid w:val="00EA4EC5"/>
    <w:rsid w:val="00EA67D1"/>
    <w:rsid w:val="00EA7275"/>
    <w:rsid w:val="00EA79CD"/>
    <w:rsid w:val="00EB04AB"/>
    <w:rsid w:val="00EB0A17"/>
    <w:rsid w:val="00EB2ABD"/>
    <w:rsid w:val="00EB5A7F"/>
    <w:rsid w:val="00EB5CB5"/>
    <w:rsid w:val="00EB6B91"/>
    <w:rsid w:val="00EC1398"/>
    <w:rsid w:val="00EC13B4"/>
    <w:rsid w:val="00EC2695"/>
    <w:rsid w:val="00EC49F2"/>
    <w:rsid w:val="00EC512A"/>
    <w:rsid w:val="00EC794D"/>
    <w:rsid w:val="00ED0E05"/>
    <w:rsid w:val="00ED1BF1"/>
    <w:rsid w:val="00ED4DA6"/>
    <w:rsid w:val="00ED6D1E"/>
    <w:rsid w:val="00EE0E6B"/>
    <w:rsid w:val="00EE2009"/>
    <w:rsid w:val="00EE5CE1"/>
    <w:rsid w:val="00EE60DD"/>
    <w:rsid w:val="00EE639C"/>
    <w:rsid w:val="00EE72AF"/>
    <w:rsid w:val="00EE7377"/>
    <w:rsid w:val="00EF02A5"/>
    <w:rsid w:val="00EF1FBC"/>
    <w:rsid w:val="00EF3741"/>
    <w:rsid w:val="00EF435D"/>
    <w:rsid w:val="00EF4C1F"/>
    <w:rsid w:val="00EF6220"/>
    <w:rsid w:val="00EF6769"/>
    <w:rsid w:val="00EF7034"/>
    <w:rsid w:val="00EF71C9"/>
    <w:rsid w:val="00EF778B"/>
    <w:rsid w:val="00F029FA"/>
    <w:rsid w:val="00F03AF9"/>
    <w:rsid w:val="00F0529B"/>
    <w:rsid w:val="00F05CC3"/>
    <w:rsid w:val="00F05FE3"/>
    <w:rsid w:val="00F07342"/>
    <w:rsid w:val="00F12B9D"/>
    <w:rsid w:val="00F12BBF"/>
    <w:rsid w:val="00F13DD4"/>
    <w:rsid w:val="00F15D25"/>
    <w:rsid w:val="00F1738B"/>
    <w:rsid w:val="00F17CB2"/>
    <w:rsid w:val="00F210B6"/>
    <w:rsid w:val="00F215AE"/>
    <w:rsid w:val="00F22C9A"/>
    <w:rsid w:val="00F233C6"/>
    <w:rsid w:val="00F23A87"/>
    <w:rsid w:val="00F24E8B"/>
    <w:rsid w:val="00F252C2"/>
    <w:rsid w:val="00F257B2"/>
    <w:rsid w:val="00F2644B"/>
    <w:rsid w:val="00F30A88"/>
    <w:rsid w:val="00F31AED"/>
    <w:rsid w:val="00F34729"/>
    <w:rsid w:val="00F36396"/>
    <w:rsid w:val="00F37255"/>
    <w:rsid w:val="00F37396"/>
    <w:rsid w:val="00F3750F"/>
    <w:rsid w:val="00F37B0F"/>
    <w:rsid w:val="00F37C0A"/>
    <w:rsid w:val="00F406B1"/>
    <w:rsid w:val="00F416E3"/>
    <w:rsid w:val="00F448D2"/>
    <w:rsid w:val="00F44972"/>
    <w:rsid w:val="00F455FC"/>
    <w:rsid w:val="00F46CF1"/>
    <w:rsid w:val="00F51EB2"/>
    <w:rsid w:val="00F53316"/>
    <w:rsid w:val="00F5489A"/>
    <w:rsid w:val="00F602A8"/>
    <w:rsid w:val="00F6119C"/>
    <w:rsid w:val="00F62080"/>
    <w:rsid w:val="00F62596"/>
    <w:rsid w:val="00F66305"/>
    <w:rsid w:val="00F70C1F"/>
    <w:rsid w:val="00F70D65"/>
    <w:rsid w:val="00F725DF"/>
    <w:rsid w:val="00F72840"/>
    <w:rsid w:val="00F7337E"/>
    <w:rsid w:val="00F747E8"/>
    <w:rsid w:val="00F752BB"/>
    <w:rsid w:val="00F75A25"/>
    <w:rsid w:val="00F75FDB"/>
    <w:rsid w:val="00F770AF"/>
    <w:rsid w:val="00F77F80"/>
    <w:rsid w:val="00F8079F"/>
    <w:rsid w:val="00F83735"/>
    <w:rsid w:val="00F84136"/>
    <w:rsid w:val="00F85BF3"/>
    <w:rsid w:val="00F8604E"/>
    <w:rsid w:val="00F86874"/>
    <w:rsid w:val="00F86995"/>
    <w:rsid w:val="00F92A20"/>
    <w:rsid w:val="00F92F98"/>
    <w:rsid w:val="00F94737"/>
    <w:rsid w:val="00F94BE3"/>
    <w:rsid w:val="00F95DD8"/>
    <w:rsid w:val="00F95FA9"/>
    <w:rsid w:val="00FA2188"/>
    <w:rsid w:val="00FA3CD8"/>
    <w:rsid w:val="00FA51CE"/>
    <w:rsid w:val="00FA5D30"/>
    <w:rsid w:val="00FA5F3A"/>
    <w:rsid w:val="00FA608F"/>
    <w:rsid w:val="00FB1D0C"/>
    <w:rsid w:val="00FB3610"/>
    <w:rsid w:val="00FB3D02"/>
    <w:rsid w:val="00FB50F1"/>
    <w:rsid w:val="00FB5F92"/>
    <w:rsid w:val="00FB6497"/>
    <w:rsid w:val="00FB6E3D"/>
    <w:rsid w:val="00FC0CD5"/>
    <w:rsid w:val="00FC2590"/>
    <w:rsid w:val="00FC26E7"/>
    <w:rsid w:val="00FC372A"/>
    <w:rsid w:val="00FC4D1B"/>
    <w:rsid w:val="00FC5562"/>
    <w:rsid w:val="00FD00A5"/>
    <w:rsid w:val="00FD3D1F"/>
    <w:rsid w:val="00FD52A2"/>
    <w:rsid w:val="00FD5BA9"/>
    <w:rsid w:val="00FD6781"/>
    <w:rsid w:val="00FD7D5B"/>
    <w:rsid w:val="00FD7FB3"/>
    <w:rsid w:val="00FE01C9"/>
    <w:rsid w:val="00FE23CF"/>
    <w:rsid w:val="00FE27C7"/>
    <w:rsid w:val="00FE304C"/>
    <w:rsid w:val="00FE471A"/>
    <w:rsid w:val="00FE48D5"/>
    <w:rsid w:val="00FE533A"/>
    <w:rsid w:val="00FE659F"/>
    <w:rsid w:val="00FE6967"/>
    <w:rsid w:val="00FE6AD9"/>
    <w:rsid w:val="00FF057C"/>
    <w:rsid w:val="00FF12FB"/>
    <w:rsid w:val="00FF1AD1"/>
    <w:rsid w:val="00FF48DE"/>
    <w:rsid w:val="00FF5187"/>
    <w:rsid w:val="00FF5D7D"/>
    <w:rsid w:val="00FF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CB30D2"/>
  <w15:chartTrackingRefBased/>
  <w15:docId w15:val="{10C3878F-3A56-40EB-B764-B384A840E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Pr>
      <w:noProof/>
      <w:lang w:val="cs-CZ"/>
    </w:rPr>
  </w:style>
  <w:style w:type="paragraph" w:styleId="Nadpis1">
    <w:name w:val="heading 1"/>
    <w:basedOn w:val="Normln"/>
    <w:next w:val="Normln"/>
    <w:link w:val="Nadpis1Char"/>
    <w:uiPriority w:val="9"/>
    <w:qFormat/>
    <w:rsid w:val="00052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52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52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52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52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52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52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52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52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52DA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cs-CZ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52DA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cs-CZ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52DAB"/>
    <w:rPr>
      <w:rFonts w:eastAsiaTheme="majorEastAsia" w:cstheme="majorBidi"/>
      <w:noProof/>
      <w:color w:val="0F4761" w:themeColor="accent1" w:themeShade="BF"/>
      <w:sz w:val="28"/>
      <w:szCs w:val="28"/>
      <w:lang w:val="cs-CZ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52DAB"/>
    <w:rPr>
      <w:rFonts w:eastAsiaTheme="majorEastAsia" w:cstheme="majorBidi"/>
      <w:i/>
      <w:iCs/>
      <w:noProof/>
      <w:color w:val="0F4761" w:themeColor="accent1" w:themeShade="BF"/>
      <w:lang w:val="cs-CZ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52DAB"/>
    <w:rPr>
      <w:rFonts w:eastAsiaTheme="majorEastAsia" w:cstheme="majorBidi"/>
      <w:noProof/>
      <w:color w:val="0F4761" w:themeColor="accent1" w:themeShade="BF"/>
      <w:lang w:val="cs-CZ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52DAB"/>
    <w:rPr>
      <w:rFonts w:eastAsiaTheme="majorEastAsia" w:cstheme="majorBidi"/>
      <w:i/>
      <w:iCs/>
      <w:noProof/>
      <w:color w:val="595959" w:themeColor="text1" w:themeTint="A6"/>
      <w:lang w:val="cs-CZ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52DAB"/>
    <w:rPr>
      <w:rFonts w:eastAsiaTheme="majorEastAsia" w:cstheme="majorBidi"/>
      <w:noProof/>
      <w:color w:val="595959" w:themeColor="text1" w:themeTint="A6"/>
      <w:lang w:val="cs-CZ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52DAB"/>
    <w:rPr>
      <w:rFonts w:eastAsiaTheme="majorEastAsia" w:cstheme="majorBidi"/>
      <w:i/>
      <w:iCs/>
      <w:noProof/>
      <w:color w:val="272727" w:themeColor="text1" w:themeTint="D8"/>
      <w:lang w:val="cs-CZ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52DAB"/>
    <w:rPr>
      <w:rFonts w:eastAsiaTheme="majorEastAsia" w:cstheme="majorBidi"/>
      <w:noProof/>
      <w:color w:val="272727" w:themeColor="text1" w:themeTint="D8"/>
      <w:lang w:val="cs-CZ"/>
    </w:rPr>
  </w:style>
  <w:style w:type="paragraph" w:styleId="Nzev">
    <w:name w:val="Title"/>
    <w:basedOn w:val="Normln"/>
    <w:next w:val="Normln"/>
    <w:link w:val="NzevChar"/>
    <w:uiPriority w:val="10"/>
    <w:qFormat/>
    <w:rsid w:val="00052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52DA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cs-CZ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52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52DAB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cs-CZ"/>
    </w:rPr>
  </w:style>
  <w:style w:type="paragraph" w:styleId="Citt">
    <w:name w:val="Quote"/>
    <w:basedOn w:val="Normln"/>
    <w:next w:val="Normln"/>
    <w:link w:val="CittChar"/>
    <w:uiPriority w:val="29"/>
    <w:qFormat/>
    <w:rsid w:val="00052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52DAB"/>
    <w:rPr>
      <w:i/>
      <w:iCs/>
      <w:noProof/>
      <w:color w:val="404040" w:themeColor="text1" w:themeTint="BF"/>
      <w:lang w:val="cs-CZ"/>
    </w:rPr>
  </w:style>
  <w:style w:type="paragraph" w:styleId="Odstavecseseznamem">
    <w:name w:val="List Paragraph"/>
    <w:basedOn w:val="Normln"/>
    <w:uiPriority w:val="34"/>
    <w:qFormat/>
    <w:rsid w:val="00052DA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52DA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52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52DAB"/>
    <w:rPr>
      <w:i/>
      <w:iCs/>
      <w:noProof/>
      <w:color w:val="0F4761" w:themeColor="accent1" w:themeShade="BF"/>
      <w:lang w:val="cs-CZ"/>
    </w:rPr>
  </w:style>
  <w:style w:type="character" w:styleId="Odkazintenzivn">
    <w:name w:val="Intense Reference"/>
    <w:basedOn w:val="Standardnpsmoodstavce"/>
    <w:uiPriority w:val="32"/>
    <w:qFormat/>
    <w:rsid w:val="00052DAB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4C2FEB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4C2FEB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unhideWhenUsed/>
    <w:rsid w:val="00965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en-US"/>
      <w14:ligatures w14:val="none"/>
    </w:rPr>
  </w:style>
  <w:style w:type="character" w:styleId="Sledovanodkaz">
    <w:name w:val="FollowedHyperlink"/>
    <w:basedOn w:val="Standardnpsmoodstavce"/>
    <w:uiPriority w:val="99"/>
    <w:semiHidden/>
    <w:unhideWhenUsed/>
    <w:rsid w:val="00D8677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europa.eu/sparql" TargetMode="External"/><Relationship Id="rId13" Type="http://schemas.openxmlformats.org/officeDocument/2006/relationships/hyperlink" Target="https://en.wikipedia.org/wiki/Phrases_from_The_Hitchhiker%27s_Guide_to_the_Galaxy" TargetMode="Externa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://wiki" TargetMode="External"/><Relationship Id="rId7" Type="http://schemas.openxmlformats.org/officeDocument/2006/relationships/hyperlink" Target="https://query.wikidata.org/" TargetMode="External"/><Relationship Id="rId12" Type="http://schemas.openxmlformats.org/officeDocument/2006/relationships/hyperlink" Target="http://www.w3.org/2004/02/skos/core" TargetMode="Externa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yperlink" Target="http://link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purl.org/dc/terms/creator" TargetMode="External"/><Relationship Id="rId11" Type="http://schemas.openxmlformats.org/officeDocument/2006/relationships/hyperlink" Target="http://purl.org/dc/terms/" TargetMode="External"/><Relationship Id="rId24" Type="http://schemas.openxmlformats.org/officeDocument/2006/relationships/hyperlink" Target="https://www.youtube.com/watch?v=EQ1O6fRCyzo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8.png"/><Relationship Id="rId10" Type="http://schemas.openxmlformats.org/officeDocument/2006/relationships/hyperlink" Target="http://purl.org/dc/elements/1.1/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data.gov.cz/sparql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7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794574-FF53-1246-8E23-3C2367A5E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1190</TotalTime>
  <Pages>21</Pages>
  <Words>8921</Words>
  <Characters>52637</Characters>
  <Application>Microsoft Office Word</Application>
  <DocSecurity>0</DocSecurity>
  <Lines>438</Lines>
  <Paragraphs>122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Tereza Beranová</dc:creator>
  <cp:keywords/>
  <dc:description/>
  <cp:lastModifiedBy>Jarda Kusák</cp:lastModifiedBy>
  <cp:revision>1569</cp:revision>
  <dcterms:created xsi:type="dcterms:W3CDTF">2025-01-17T11:28:00Z</dcterms:created>
  <dcterms:modified xsi:type="dcterms:W3CDTF">2025-02-03T09:56:00Z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722897a9-d867-4833-975f-d6f63e358d6e</vt:lpwstr>
  </property>
</Properties>
</file>