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4DCD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6B7EC417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19EA7D2C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0A571125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3A35F052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4438E237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3DEEB78D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6888519A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76A16FFE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350CD916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5ED97A4D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2178481F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53ADDB56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3848B792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04EBC953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140D3089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32FF9BAB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1075973F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1FC855EB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612E950B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730461BB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7691A290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12783CD7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2F31B37B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65EA7E65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42DC414F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3861AA94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60150599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79EBD578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4D8A6D58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362E673F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6441EE90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0C567BD5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66088DB0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6D846D5F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12F4A467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7F4B41F3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53B09688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674AE9A5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4F6149D0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2061801E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68CD9C46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6616BD35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7DE6DA15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4570700E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3D1DEB51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0FF4D70B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44942B58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20CCCD3A" w14:textId="77777777" w:rsidR="00E76D07" w:rsidRDefault="00E76D07">
      <w:pPr>
        <w:spacing w:after="60"/>
        <w:jc w:val="center"/>
        <w:rPr>
          <w:b/>
          <w:bCs/>
          <w:color w:val="1F4E79"/>
          <w:sz w:val="44"/>
          <w:szCs w:val="44"/>
          <w:lang w:val="en-GB"/>
        </w:rPr>
      </w:pPr>
    </w:p>
    <w:p w14:paraId="45655516" w14:textId="034FA07F" w:rsidR="00C53A97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Versicherungsvergleich</w:t>
      </w:r>
    </w:p>
    <w:p w14:paraId="45655517" w14:textId="77777777" w:rsidR="00C53A97" w:rsidRDefault="00000000">
      <w:pPr>
        <w:spacing w:after="40"/>
        <w:jc w:val="center"/>
      </w:pPr>
      <w:r>
        <w:rPr>
          <w:b/>
          <w:bCs/>
          <w:color w:val="2E74B5"/>
          <w:sz w:val="36"/>
          <w:szCs w:val="36"/>
        </w:rPr>
        <w:t>BMW 430d Gran Coupé xDrive</w:t>
      </w:r>
    </w:p>
    <w:p w14:paraId="45655518" w14:textId="77777777" w:rsidR="00C53A97" w:rsidRDefault="00000000">
      <w:pPr>
        <w:spacing w:after="40"/>
        <w:jc w:val="center"/>
      </w:pPr>
      <w:r>
        <w:rPr>
          <w:color w:val="595959"/>
        </w:rPr>
        <w:t>Anna Starkowska-Lach  |  5 Angebote  |  Fokus: Teilkasko  |  Version 3, 27.04.2026</w:t>
      </w:r>
    </w:p>
    <w:p w14:paraId="45655519" w14:textId="77777777" w:rsidR="00C53A97" w:rsidRDefault="00C53A97">
      <w:pPr>
        <w:pBdr>
          <w:bottom w:val="single" w:sz="6" w:space="4" w:color="1F4E79"/>
        </w:pBdr>
        <w:spacing w:before="200" w:after="200"/>
      </w:pPr>
    </w:p>
    <w:p w14:paraId="4565551A" w14:textId="77777777" w:rsidR="00C53A97" w:rsidRDefault="00000000">
      <w:pPr>
        <w:pStyle w:val="Heading1"/>
        <w:spacing w:before="320" w:after="100"/>
      </w:pPr>
      <w:r>
        <w:t>1. Fahrzeugdaten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966"/>
      </w:tblGrid>
      <w:tr w:rsidR="00C53A97" w14:paraId="456555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1B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Merkmal</w:t>
            </w:r>
          </w:p>
        </w:tc>
        <w:tc>
          <w:tcPr>
            <w:tcW w:w="696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1C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C53A97" w14:paraId="456555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1E" w14:textId="77777777" w:rsidR="00C53A97" w:rsidRDefault="00000000">
            <w:r>
              <w:rPr>
                <w:sz w:val="20"/>
                <w:szCs w:val="20"/>
              </w:rPr>
              <w:t>Fahrzeug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1F" w14:textId="77777777" w:rsidR="00C53A97" w:rsidRDefault="00000000">
            <w:r>
              <w:rPr>
                <w:sz w:val="20"/>
                <w:szCs w:val="20"/>
              </w:rPr>
              <w:t>BMW 430d Gran Coupé xDrive Luxury Line Steptronic</w:t>
            </w:r>
          </w:p>
        </w:tc>
      </w:tr>
      <w:tr w:rsidR="00C53A97" w14:paraId="456555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21" w14:textId="77777777" w:rsidR="00C53A97" w:rsidRDefault="00000000">
            <w:r>
              <w:rPr>
                <w:sz w:val="20"/>
                <w:szCs w:val="20"/>
              </w:rPr>
              <w:t>Erstzulassung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22" w14:textId="77777777" w:rsidR="00C53A97" w:rsidRDefault="00000000">
            <w:r>
              <w:rPr>
                <w:sz w:val="20"/>
                <w:szCs w:val="20"/>
              </w:rPr>
              <w:t>März 2017 — Fahrzeugalter 2026: 9 Jahre</w:t>
            </w:r>
          </w:p>
        </w:tc>
      </w:tr>
      <w:tr w:rsidR="00C53A97" w14:paraId="456555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24" w14:textId="77777777" w:rsidR="00C53A97" w:rsidRDefault="00000000">
            <w:r>
              <w:rPr>
                <w:sz w:val="20"/>
                <w:szCs w:val="20"/>
              </w:rPr>
              <w:t>Motorisierung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25" w14:textId="77777777" w:rsidR="00C53A97" w:rsidRDefault="00000000">
            <w:r>
              <w:rPr>
                <w:sz w:val="20"/>
                <w:szCs w:val="20"/>
              </w:rPr>
              <w:t>Diesel, 190 kW / 258 PS, 2'993 ccm</w:t>
            </w:r>
          </w:p>
        </w:tc>
      </w:tr>
      <w:tr w:rsidR="00C53A97" w14:paraId="456555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27" w14:textId="77777777" w:rsidR="00C53A97" w:rsidRDefault="00000000">
            <w:r>
              <w:rPr>
                <w:sz w:val="20"/>
                <w:szCs w:val="20"/>
              </w:rPr>
              <w:t>Katalogwert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28" w14:textId="77777777" w:rsidR="00C53A97" w:rsidRDefault="00000000">
            <w:r>
              <w:rPr>
                <w:sz w:val="20"/>
                <w:szCs w:val="20"/>
              </w:rPr>
              <w:t>CHF 68'810 + CHF 20'000 Zubehör = CHF 88'810</w:t>
            </w:r>
          </w:p>
        </w:tc>
      </w:tr>
      <w:tr w:rsidR="00C53A97" w14:paraId="456555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2A" w14:textId="77777777" w:rsidR="00C53A97" w:rsidRDefault="00000000">
            <w:r>
              <w:rPr>
                <w:sz w:val="20"/>
                <w:szCs w:val="20"/>
              </w:rPr>
              <w:t>Geschätzter Zeitwert 2026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2B" w14:textId="77777777" w:rsidR="00C53A97" w:rsidRDefault="00000000">
            <w:r>
              <w:rPr>
                <w:sz w:val="20"/>
                <w:szCs w:val="20"/>
              </w:rPr>
              <w:t>CHF 22'000–30'000</w:t>
            </w:r>
          </w:p>
        </w:tc>
      </w:tr>
      <w:tr w:rsidR="00C53A97" w14:paraId="456555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2D" w14:textId="77777777" w:rsidR="00C53A97" w:rsidRDefault="00000000">
            <w:r>
              <w:rPr>
                <w:sz w:val="20"/>
                <w:szCs w:val="20"/>
              </w:rPr>
              <w:t>Jahreskilometer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2E" w14:textId="77777777" w:rsidR="00C53A97" w:rsidRDefault="00000000">
            <w:r>
              <w:rPr>
                <w:sz w:val="20"/>
                <w:szCs w:val="20"/>
              </w:rPr>
              <w:t>Max. 10'000 km</w:t>
            </w:r>
          </w:p>
        </w:tc>
      </w:tr>
      <w:tr w:rsidR="00C53A97" w14:paraId="456555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30" w14:textId="77777777" w:rsidR="00C53A97" w:rsidRDefault="00000000">
            <w:r>
              <w:rPr>
                <w:sz w:val="20"/>
                <w:szCs w:val="20"/>
              </w:rPr>
              <w:t>Parkierung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31" w14:textId="77777777" w:rsidR="00C53A97" w:rsidRDefault="00000000">
            <w:r>
              <w:rPr>
                <w:sz w:val="20"/>
                <w:szCs w:val="20"/>
              </w:rPr>
              <w:t>Garage (übernacht)</w:t>
            </w:r>
          </w:p>
        </w:tc>
      </w:tr>
      <w:tr w:rsidR="00C53A97" w14:paraId="456555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33" w14:textId="77777777" w:rsidR="00C53A97" w:rsidRDefault="00000000">
            <w:r>
              <w:rPr>
                <w:sz w:val="20"/>
                <w:szCs w:val="20"/>
              </w:rPr>
              <w:t>Hauptfahrerin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34" w14:textId="77777777" w:rsidR="00C53A97" w:rsidRDefault="00000000">
            <w:r>
              <w:rPr>
                <w:sz w:val="20"/>
                <w:szCs w:val="20"/>
              </w:rPr>
              <w:t>Anna Starkowska-Lach (Jg. 1964, Schweizerin)</w:t>
            </w:r>
          </w:p>
        </w:tc>
      </w:tr>
      <w:tr w:rsidR="00C53A97" w14:paraId="456555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36" w14:textId="77777777" w:rsidR="00C53A97" w:rsidRDefault="00000000">
            <w:r>
              <w:rPr>
                <w:sz w:val="20"/>
                <w:szCs w:val="20"/>
              </w:rPr>
              <w:t>Fahrer unter 25</w:t>
            </w:r>
          </w:p>
        </w:tc>
        <w:tc>
          <w:tcPr>
            <w:tcW w:w="6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37" w14:textId="77777777" w:rsidR="00C53A97" w:rsidRDefault="00000000">
            <w:r>
              <w:rPr>
                <w:sz w:val="20"/>
                <w:szCs w:val="20"/>
              </w:rPr>
              <w:t>Keine</w:t>
            </w:r>
          </w:p>
        </w:tc>
      </w:tr>
    </w:tbl>
    <w:p w14:paraId="45655539" w14:textId="77777777" w:rsidR="00C53A97" w:rsidRDefault="00C53A97">
      <w:pPr>
        <w:spacing w:before="140"/>
      </w:pPr>
    </w:p>
    <w:p w14:paraId="4565553A" w14:textId="77777777" w:rsidR="00C53A97" w:rsidRDefault="00000000">
      <w:pPr>
        <w:pStyle w:val="Heading1"/>
        <w:spacing w:before="320" w:after="100"/>
      </w:pPr>
      <w:r>
        <w:t>2. Teilkasko-Vergleich — Hauptentscheidung</w:t>
      </w:r>
    </w:p>
    <w:p w14:paraId="4565553B" w14:textId="77777777" w:rsidR="00C53A97" w:rsidRDefault="00000000">
      <w:pPr>
        <w:pBdr>
          <w:left w:val="thick" w:sz="12" w:space="8" w:color="C05000"/>
        </w:pBdr>
        <w:shd w:val="clear" w:color="auto" w:fill="FFF3CD"/>
        <w:spacing w:before="100" w:after="100"/>
        <w:ind w:left="240" w:right="240"/>
      </w:pPr>
      <w:r>
        <w:rPr>
          <w:b/>
          <w:bCs/>
        </w:rPr>
        <w:t>Hinweis Helvetia Rabatt: Der 15%-Einmalrabatt auf Haftpflicht und Kasko läuft am 01.04.2027 ab. Ab Jahr 2 steigt der Preis von CHF 908.80 auf ca. CHF 1'047/Jahr — trotzdem noch ca. CHF 178/Jahr günstiger als AXA Teilkasko.</w:t>
      </w:r>
    </w:p>
    <w:p w14:paraId="4565553C" w14:textId="77777777" w:rsidR="00C53A97" w:rsidRDefault="00C53A97">
      <w:pPr>
        <w:spacing w:before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433"/>
        <w:gridCol w:w="3433"/>
      </w:tblGrid>
      <w:tr w:rsidR="00C53A97" w14:paraId="456555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3D" w14:textId="77777777" w:rsidR="00C53A97" w:rsidRDefault="00C53A97">
            <w:pPr>
              <w:jc w:val="center"/>
            </w:pPr>
          </w:p>
        </w:tc>
        <w:tc>
          <w:tcPr>
            <w:tcW w:w="3433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3E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AXA Teilkasko</w:t>
            </w:r>
          </w:p>
        </w:tc>
        <w:tc>
          <w:tcPr>
            <w:tcW w:w="3433" w:type="dxa"/>
            <w:tcBorders>
              <w:top w:val="single" w:sz="1" w:space="0" w:color="1B6B6B"/>
              <w:left w:val="single" w:sz="1" w:space="0" w:color="1B6B6B"/>
              <w:bottom w:val="single" w:sz="1" w:space="0" w:color="1B6B6B"/>
              <w:right w:val="single" w:sz="1" w:space="0" w:color="1B6B6B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3F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Helvetia Teilkasko</w:t>
            </w:r>
          </w:p>
        </w:tc>
      </w:tr>
      <w:tr w:rsidR="00C53A97" w14:paraId="456555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41" w14:textId="77777777" w:rsidR="00C53A97" w:rsidRDefault="00000000">
            <w:r>
              <w:rPr>
                <w:sz w:val="20"/>
                <w:szCs w:val="20"/>
              </w:rPr>
              <w:t>Anbieter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42" w14:textId="77777777" w:rsidR="00C53A97" w:rsidRDefault="00000000">
            <w:r>
              <w:rPr>
                <w:sz w:val="20"/>
                <w:szCs w:val="20"/>
              </w:rPr>
              <w:t>AXA Versicherungen AG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43" w14:textId="77777777" w:rsidR="00C53A97" w:rsidRDefault="00000000">
            <w:r>
              <w:rPr>
                <w:sz w:val="20"/>
                <w:szCs w:val="20"/>
              </w:rPr>
              <w:t>Helvetia Versicherungen AG (direkt)</w:t>
            </w:r>
          </w:p>
        </w:tc>
      </w:tr>
      <w:tr w:rsidR="00C53A97" w14:paraId="456555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45" w14:textId="77777777" w:rsidR="00C53A97" w:rsidRDefault="00000000">
            <w:r>
              <w:rPr>
                <w:sz w:val="20"/>
                <w:szCs w:val="20"/>
              </w:rPr>
              <w:t>Antragsnummer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46" w14:textId="77777777" w:rsidR="00C53A97" w:rsidRDefault="00000000">
            <w:r>
              <w:rPr>
                <w:sz w:val="20"/>
                <w:szCs w:val="20"/>
              </w:rPr>
              <w:t>Police 1.008.778.934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47" w14:textId="77777777" w:rsidR="00C53A97" w:rsidRDefault="00000000">
            <w:r>
              <w:rPr>
                <w:sz w:val="20"/>
                <w:szCs w:val="20"/>
              </w:rPr>
              <w:t>Antrag 13.800.110.319</w:t>
            </w:r>
          </w:p>
        </w:tc>
      </w:tr>
      <w:tr w:rsidR="00C53A97" w14:paraId="456555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49" w14:textId="77777777" w:rsidR="00C53A97" w:rsidRDefault="00000000">
            <w:r>
              <w:rPr>
                <w:sz w:val="20"/>
                <w:szCs w:val="20"/>
              </w:rPr>
              <w:t>Vertragsbeginn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4A" w14:textId="77777777" w:rsidR="00C53A97" w:rsidRDefault="00000000">
            <w:r>
              <w:rPr>
                <w:sz w:val="20"/>
                <w:szCs w:val="20"/>
              </w:rPr>
              <w:t>07.04.2026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4B" w14:textId="77777777" w:rsidR="00C53A97" w:rsidRDefault="00000000">
            <w:r>
              <w:rPr>
                <w:sz w:val="20"/>
                <w:szCs w:val="20"/>
              </w:rPr>
              <w:t>27.04.2026</w:t>
            </w:r>
          </w:p>
        </w:tc>
      </w:tr>
      <w:tr w:rsidR="00C53A97" w14:paraId="456555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4D" w14:textId="77777777" w:rsidR="00C53A97" w:rsidRDefault="00000000">
            <w:r>
              <w:rPr>
                <w:sz w:val="20"/>
                <w:szCs w:val="20"/>
              </w:rPr>
              <w:t>Vertragsdauer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4E" w14:textId="77777777" w:rsidR="00C53A97" w:rsidRDefault="00000000">
            <w:r>
              <w:rPr>
                <w:sz w:val="20"/>
                <w:szCs w:val="20"/>
              </w:rPr>
              <w:t>3 Jahre (bis 30.06.2029)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4F" w14:textId="77777777" w:rsidR="00C53A97" w:rsidRDefault="00000000">
            <w:r>
              <w:rPr>
                <w:sz w:val="20"/>
                <w:szCs w:val="20"/>
              </w:rPr>
              <w:t>1 Jahr (bis 01.04.2027)</w:t>
            </w:r>
          </w:p>
        </w:tc>
      </w:tr>
      <w:tr w:rsidR="00C53A97" w14:paraId="456555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51" w14:textId="77777777" w:rsidR="00C53A97" w:rsidRDefault="00000000">
            <w:r>
              <w:rPr>
                <w:sz w:val="20"/>
                <w:szCs w:val="20"/>
              </w:rPr>
              <w:t>Vertragsbindung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52" w14:textId="77777777" w:rsidR="00C53A97" w:rsidRDefault="00000000">
            <w:r>
              <w:rPr>
                <w:sz w:val="20"/>
                <w:szCs w:val="20"/>
              </w:rPr>
              <w:t>Kündigung erst 30.06.2029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53" w14:textId="77777777" w:rsidR="00C53A97" w:rsidRDefault="00000000">
            <w:r>
              <w:rPr>
                <w:sz w:val="20"/>
                <w:szCs w:val="20"/>
              </w:rPr>
              <w:t>Jährlich kündbar</w:t>
            </w:r>
          </w:p>
        </w:tc>
      </w:tr>
      <w:tr w:rsidR="00C53A97" w14:paraId="4565555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6" w:type="dxa"/>
              <w:left w:w="0" w:type="dxa"/>
              <w:bottom w:w="16" w:type="dxa"/>
              <w:right w:w="0" w:type="dxa"/>
            </w:tcMar>
          </w:tcPr>
          <w:p w14:paraId="45655555" w14:textId="77777777" w:rsidR="00C53A97" w:rsidRDefault="00C53A97"/>
        </w:tc>
      </w:tr>
      <w:tr w:rsidR="00C53A97" w14:paraId="456555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57" w14:textId="77777777" w:rsidR="00C53A97" w:rsidRDefault="00000000">
            <w:r>
              <w:rPr>
                <w:sz w:val="20"/>
                <w:szCs w:val="20"/>
              </w:rPr>
              <w:t>Jahresprämie (Netto)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58" w14:textId="77777777" w:rsidR="00C53A97" w:rsidRDefault="00000000">
            <w:r>
              <w:rPr>
                <w:sz w:val="20"/>
                <w:szCs w:val="20"/>
              </w:rPr>
              <w:t>CHF 1'162.27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59" w14:textId="77777777" w:rsidR="00C53A97" w:rsidRDefault="00000000">
            <w:r>
              <w:rPr>
                <w:sz w:val="20"/>
                <w:szCs w:val="20"/>
              </w:rPr>
              <w:t>CHF 858.60</w:t>
            </w:r>
          </w:p>
        </w:tc>
      </w:tr>
      <w:tr w:rsidR="00C53A97" w14:paraId="456555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5B" w14:textId="77777777" w:rsidR="00C53A97" w:rsidRDefault="00000000">
            <w:r>
              <w:rPr>
                <w:sz w:val="20"/>
                <w:szCs w:val="20"/>
              </w:rPr>
              <w:t>Gesetzl. Abgaben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5C" w14:textId="77777777" w:rsidR="00C53A97" w:rsidRDefault="00000000">
            <w:r>
              <w:rPr>
                <w:sz w:val="20"/>
                <w:szCs w:val="20"/>
              </w:rPr>
              <w:t>CHF 63.37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5D" w14:textId="77777777" w:rsidR="00C53A97" w:rsidRDefault="00000000">
            <w:r>
              <w:rPr>
                <w:sz w:val="20"/>
                <w:szCs w:val="20"/>
              </w:rPr>
              <w:t>CHF 50.20</w:t>
            </w:r>
          </w:p>
        </w:tc>
      </w:tr>
      <w:tr w:rsidR="00C53A97" w14:paraId="456555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5F" w14:textId="77777777" w:rsidR="00C53A97" w:rsidRDefault="00000000">
            <w:r>
              <w:rPr>
                <w:b/>
                <w:bCs/>
                <w:sz w:val="20"/>
                <w:szCs w:val="20"/>
              </w:rPr>
              <w:t>Gesamtkosten Jahr 1 (**inkl. 15% Rabatt**)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60" w14:textId="77777777" w:rsidR="00C53A97" w:rsidRDefault="00000000">
            <w:r>
              <w:rPr>
                <w:b/>
                <w:bCs/>
                <w:sz w:val="20"/>
                <w:szCs w:val="20"/>
              </w:rPr>
              <w:t>CHF 1'225.64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61" w14:textId="77777777" w:rsidR="00C53A97" w:rsidRDefault="00000000">
            <w:r>
              <w:rPr>
                <w:b/>
                <w:bCs/>
                <w:sz w:val="20"/>
                <w:szCs w:val="20"/>
              </w:rPr>
              <w:t>CHF 908.80*</w:t>
            </w:r>
          </w:p>
        </w:tc>
      </w:tr>
      <w:tr w:rsidR="00C53A97" w14:paraId="456555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63" w14:textId="77777777" w:rsidR="00C53A97" w:rsidRDefault="00000000">
            <w:r>
              <w:rPr>
                <w:b/>
                <w:bCs/>
                <w:sz w:val="20"/>
                <w:szCs w:val="20"/>
              </w:rPr>
              <w:t>Gesamtkosten ab Jahr 2 (Schätzung)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64" w14:textId="77777777" w:rsidR="00C53A97" w:rsidRDefault="00000000">
            <w:r>
              <w:rPr>
                <w:b/>
                <w:bCs/>
                <w:sz w:val="20"/>
                <w:szCs w:val="20"/>
              </w:rPr>
              <w:t>CHF ~1'260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65" w14:textId="77777777" w:rsidR="00C53A97" w:rsidRDefault="00000000">
            <w:r>
              <w:rPr>
                <w:b/>
                <w:bCs/>
                <w:sz w:val="20"/>
                <w:szCs w:val="20"/>
              </w:rPr>
              <w:t>CHF ~1'047*</w:t>
            </w:r>
          </w:p>
        </w:tc>
      </w:tr>
      <w:tr w:rsidR="00C53A97" w14:paraId="456555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67" w14:textId="77777777" w:rsidR="00C53A97" w:rsidRDefault="00000000">
            <w:r>
              <w:rPr>
                <w:sz w:val="20"/>
                <w:szCs w:val="20"/>
              </w:rPr>
              <w:t>Ersparnis vs. AXA (Jahr 1)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68" w14:textId="77777777" w:rsidR="00C53A97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69" w14:textId="77777777" w:rsidR="00C53A97" w:rsidRDefault="00000000">
            <w:r>
              <w:rPr>
                <w:sz w:val="20"/>
                <w:szCs w:val="20"/>
              </w:rPr>
              <w:t>CHF 317/Jahr günstiger</w:t>
            </w:r>
          </w:p>
        </w:tc>
      </w:tr>
      <w:tr w:rsidR="00C53A97" w14:paraId="456555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6B" w14:textId="77777777" w:rsidR="00C53A97" w:rsidRDefault="00000000">
            <w:r>
              <w:rPr>
                <w:sz w:val="20"/>
                <w:szCs w:val="20"/>
              </w:rPr>
              <w:t>Ersparnis vs. AXA (ab Jahr 2)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6C" w14:textId="77777777" w:rsidR="00C53A97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6D" w14:textId="77777777" w:rsidR="00C53A97" w:rsidRDefault="00000000">
            <w:r>
              <w:rPr>
                <w:sz w:val="20"/>
                <w:szCs w:val="20"/>
              </w:rPr>
              <w:t>CHF ~178/Jahr günstiger</w:t>
            </w:r>
          </w:p>
        </w:tc>
      </w:tr>
      <w:tr w:rsidR="00C53A97" w14:paraId="4565557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6" w:type="dxa"/>
              <w:left w:w="0" w:type="dxa"/>
              <w:bottom w:w="16" w:type="dxa"/>
              <w:right w:w="0" w:type="dxa"/>
            </w:tcMar>
          </w:tcPr>
          <w:p w14:paraId="4565556F" w14:textId="77777777" w:rsidR="00C53A97" w:rsidRDefault="00C53A97"/>
        </w:tc>
      </w:tr>
      <w:tr w:rsidR="00C53A97" w14:paraId="456555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71" w14:textId="77777777" w:rsidR="00C53A97" w:rsidRDefault="00000000">
            <w:r>
              <w:rPr>
                <w:sz w:val="20"/>
                <w:szCs w:val="20"/>
              </w:rPr>
              <w:t>Kollisionsdeckung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72" w14:textId="77777777" w:rsidR="00C53A97" w:rsidRDefault="00000000">
            <w:r>
              <w:rPr>
                <w:sz w:val="20"/>
                <w:szCs w:val="20"/>
              </w:rPr>
              <w:t>Nein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73" w14:textId="77777777" w:rsidR="00C53A97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C53A97" w14:paraId="456555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75" w14:textId="77777777" w:rsidR="00C53A97" w:rsidRDefault="00000000">
            <w:r>
              <w:rPr>
                <w:sz w:val="20"/>
                <w:szCs w:val="20"/>
              </w:rPr>
              <w:t>Teilkasko (Hagel, Brand, Diebstahl...)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76" w14:textId="77777777" w:rsidR="00C53A97" w:rsidRDefault="00000000">
            <w:r>
              <w:rPr>
                <w:sz w:val="20"/>
                <w:szCs w:val="20"/>
              </w:rPr>
              <w:t>Ja — SB CHF 0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77" w14:textId="77777777" w:rsidR="00C53A97" w:rsidRDefault="00000000">
            <w:r>
              <w:rPr>
                <w:sz w:val="20"/>
                <w:szCs w:val="20"/>
              </w:rPr>
              <w:t>Ja — SB CHF 0</w:t>
            </w:r>
          </w:p>
        </w:tc>
      </w:tr>
      <w:tr w:rsidR="00C53A97" w14:paraId="456555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79" w14:textId="77777777" w:rsidR="00C53A97" w:rsidRDefault="00000000">
            <w:r>
              <w:rPr>
                <w:sz w:val="20"/>
                <w:szCs w:val="20"/>
              </w:rPr>
              <w:t>Glasbruch GlasPLUS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7A" w14:textId="77777777" w:rsidR="00C53A97" w:rsidRDefault="00000000">
            <w:r>
              <w:rPr>
                <w:sz w:val="20"/>
                <w:szCs w:val="20"/>
              </w:rPr>
              <w:t>Ja (SB 0 bei AXA-Partner)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7B" w14:textId="77777777" w:rsidR="00C53A97" w:rsidRDefault="00000000">
            <w:r>
              <w:rPr>
                <w:sz w:val="20"/>
                <w:szCs w:val="20"/>
              </w:rPr>
              <w:t>NEIN (Standard SB ~CHF 500)</w:t>
            </w:r>
          </w:p>
        </w:tc>
      </w:tr>
      <w:tr w:rsidR="00C53A97" w14:paraId="456555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7D" w14:textId="77777777" w:rsidR="00C53A97" w:rsidRDefault="00000000">
            <w:r>
              <w:rPr>
                <w:sz w:val="20"/>
                <w:szCs w:val="20"/>
              </w:rPr>
              <w:lastRenderedPageBreak/>
              <w:t>Marderbiss / Tierkollision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7E" w14:textId="77777777" w:rsidR="00C53A97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7F" w14:textId="77777777" w:rsidR="00C53A97" w:rsidRDefault="00000000">
            <w:r>
              <w:rPr>
                <w:sz w:val="20"/>
                <w:szCs w:val="20"/>
              </w:rPr>
              <w:t>Ja</w:t>
            </w:r>
          </w:p>
        </w:tc>
      </w:tr>
      <w:tr w:rsidR="00C53A97" w14:paraId="456555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81" w14:textId="77777777" w:rsidR="00C53A97" w:rsidRDefault="00000000">
            <w:r>
              <w:rPr>
                <w:sz w:val="20"/>
                <w:szCs w:val="20"/>
              </w:rPr>
              <w:t>Vandalismus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82" w14:textId="77777777" w:rsidR="00C53A97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83" w14:textId="77777777" w:rsidR="00C53A97" w:rsidRDefault="00000000">
            <w:r>
              <w:rPr>
                <w:sz w:val="20"/>
                <w:szCs w:val="20"/>
              </w:rPr>
              <w:t>Ja</w:t>
            </w:r>
          </w:p>
        </w:tc>
      </w:tr>
      <w:tr w:rsidR="00C53A97" w14:paraId="456555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85" w14:textId="77777777" w:rsidR="00C53A97" w:rsidRDefault="00000000">
            <w:r>
              <w:rPr>
                <w:sz w:val="20"/>
                <w:szCs w:val="20"/>
              </w:rPr>
              <w:t>Naturereignisse (Hagel, Überschwemmung...)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86" w14:textId="77777777" w:rsidR="00C53A97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87" w14:textId="77777777" w:rsidR="00C53A97" w:rsidRDefault="00000000">
            <w:r>
              <w:rPr>
                <w:sz w:val="20"/>
                <w:szCs w:val="20"/>
              </w:rPr>
              <w:t>Ja</w:t>
            </w:r>
          </w:p>
        </w:tc>
      </w:tr>
      <w:tr w:rsidR="00C53A97" w14:paraId="4565558A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6" w:type="dxa"/>
              <w:left w:w="0" w:type="dxa"/>
              <w:bottom w:w="16" w:type="dxa"/>
              <w:right w:w="0" w:type="dxa"/>
            </w:tcMar>
          </w:tcPr>
          <w:p w14:paraId="45655589" w14:textId="77777777" w:rsidR="00C53A97" w:rsidRDefault="00C53A97"/>
        </w:tc>
      </w:tr>
      <w:tr w:rsidR="00C53A97" w14:paraId="456555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8B" w14:textId="77777777" w:rsidR="00C53A97" w:rsidRDefault="00000000">
            <w:r>
              <w:rPr>
                <w:sz w:val="20"/>
                <w:szCs w:val="20"/>
              </w:rPr>
              <w:t>Pannenhilfe Inland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8C" w14:textId="77777777" w:rsidR="00C53A97" w:rsidRDefault="00000000">
            <w:r>
              <w:rPr>
                <w:sz w:val="20"/>
                <w:szCs w:val="20"/>
              </w:rPr>
              <w:t>Ja (CHF 46.51)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8D" w14:textId="77777777" w:rsidR="00C53A97" w:rsidRDefault="00000000">
            <w:r>
              <w:rPr>
                <w:sz w:val="20"/>
                <w:szCs w:val="20"/>
              </w:rPr>
              <w:t>Ja (im Keep-driving-Paket)</w:t>
            </w:r>
          </w:p>
        </w:tc>
      </w:tr>
      <w:tr w:rsidR="00C53A97" w14:paraId="456555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8F" w14:textId="77777777" w:rsidR="00C53A97" w:rsidRDefault="00000000">
            <w:r>
              <w:rPr>
                <w:sz w:val="20"/>
                <w:szCs w:val="20"/>
              </w:rPr>
              <w:t>Pannenhilfe Ausland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90" w14:textId="77777777" w:rsidR="00C53A97" w:rsidRDefault="00000000">
            <w:r>
              <w:rPr>
                <w:sz w:val="20"/>
                <w:szCs w:val="20"/>
              </w:rPr>
              <w:t>Ja — ganz Europa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91" w14:textId="77777777" w:rsidR="00C53A97" w:rsidRDefault="00000000">
            <w:r>
              <w:rPr>
                <w:sz w:val="20"/>
                <w:szCs w:val="20"/>
              </w:rPr>
              <w:t>Ja — ganz Europa</w:t>
            </w:r>
          </w:p>
        </w:tc>
      </w:tr>
      <w:tr w:rsidR="00C53A97" w14:paraId="456555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93" w14:textId="77777777" w:rsidR="00C53A97" w:rsidRDefault="00000000">
            <w:r>
              <w:rPr>
                <w:sz w:val="20"/>
                <w:szCs w:val="20"/>
              </w:rPr>
              <w:t>Pannenhilfe Limit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94" w14:textId="77777777" w:rsidR="00C53A97" w:rsidRDefault="00000000">
            <w:r>
              <w:rPr>
                <w:sz w:val="20"/>
                <w:szCs w:val="20"/>
              </w:rPr>
              <w:t>CHF 10'000/Ereignis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95" w14:textId="77777777" w:rsidR="00C53A97" w:rsidRDefault="00000000">
            <w:r>
              <w:rPr>
                <w:sz w:val="20"/>
                <w:szCs w:val="20"/>
              </w:rPr>
              <w:t>CHF 10'000/Ereignis</w:t>
            </w:r>
          </w:p>
        </w:tc>
      </w:tr>
      <w:tr w:rsidR="00C53A97" w14:paraId="456555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97" w14:textId="77777777" w:rsidR="00C53A97" w:rsidRDefault="00000000">
            <w:r>
              <w:rPr>
                <w:sz w:val="20"/>
                <w:szCs w:val="20"/>
              </w:rPr>
              <w:t>Weiterfahrt / Unterkunft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98" w14:textId="77777777" w:rsidR="00C53A97" w:rsidRDefault="00000000">
            <w:r>
              <w:rPr>
                <w:sz w:val="20"/>
                <w:szCs w:val="20"/>
              </w:rPr>
              <w:t>CHF 500/Person zusätzl.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99" w14:textId="77777777" w:rsidR="00C53A97" w:rsidRDefault="00000000">
            <w:r>
              <w:rPr>
                <w:sz w:val="20"/>
                <w:szCs w:val="20"/>
              </w:rPr>
              <w:t>Inbegriffen</w:t>
            </w:r>
          </w:p>
        </w:tc>
      </w:tr>
      <w:tr w:rsidR="00C53A97" w14:paraId="456555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9B" w14:textId="77777777" w:rsidR="00C53A97" w:rsidRDefault="00000000">
            <w:r>
              <w:rPr>
                <w:sz w:val="20"/>
                <w:szCs w:val="20"/>
              </w:rPr>
              <w:t>Verkehrsrechtsschutz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9C" w14:textId="77777777" w:rsidR="00C53A97" w:rsidRDefault="00000000">
            <w:r>
              <w:rPr>
                <w:sz w:val="20"/>
                <w:szCs w:val="20"/>
              </w:rPr>
              <w:t>NEIN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9D" w14:textId="77777777" w:rsidR="00C53A97" w:rsidRDefault="00000000">
            <w:r>
              <w:rPr>
                <w:sz w:val="20"/>
                <w:szCs w:val="20"/>
              </w:rPr>
              <w:t>JA (im Keep-driving-Paket inkl.)</w:t>
            </w:r>
          </w:p>
        </w:tc>
      </w:tr>
      <w:tr w:rsidR="00C53A97" w14:paraId="456555A0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6" w:type="dxa"/>
              <w:left w:w="0" w:type="dxa"/>
              <w:bottom w:w="16" w:type="dxa"/>
              <w:right w:w="0" w:type="dxa"/>
            </w:tcMar>
          </w:tcPr>
          <w:p w14:paraId="4565559F" w14:textId="77777777" w:rsidR="00C53A97" w:rsidRDefault="00C53A97"/>
        </w:tc>
      </w:tr>
      <w:tr w:rsidR="00C53A97" w14:paraId="456555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A1" w14:textId="77777777" w:rsidR="00C53A97" w:rsidRDefault="00000000">
            <w:r>
              <w:rPr>
                <w:sz w:val="20"/>
                <w:szCs w:val="20"/>
              </w:rPr>
              <w:t>Grobfahrlässigkeitsschutz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A2" w14:textId="77777777" w:rsidR="00C53A97" w:rsidRDefault="00000000">
            <w:r>
              <w:rPr>
                <w:sz w:val="20"/>
                <w:szCs w:val="20"/>
              </w:rPr>
              <w:t>Ja (CHF 30.72)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A3" w14:textId="77777777" w:rsidR="00C53A97" w:rsidRDefault="00000000">
            <w:r>
              <w:rPr>
                <w:sz w:val="20"/>
                <w:szCs w:val="20"/>
              </w:rPr>
              <w:t>Ja (CHF 39.00)</w:t>
            </w:r>
          </w:p>
        </w:tc>
      </w:tr>
      <w:tr w:rsidR="00C53A97" w14:paraId="456555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A5" w14:textId="77777777" w:rsidR="00C53A97" w:rsidRDefault="00000000">
            <w:r>
              <w:rPr>
                <w:sz w:val="20"/>
                <w:szCs w:val="20"/>
              </w:rPr>
              <w:t>Bonusschutz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A6" w14:textId="77777777" w:rsidR="00C53A97" w:rsidRDefault="00000000">
            <w:r>
              <w:rPr>
                <w:sz w:val="20"/>
                <w:szCs w:val="20"/>
              </w:rPr>
              <w:t>Ja (CHF 71.16)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A7" w14:textId="77777777" w:rsidR="00C53A97" w:rsidRDefault="00000000">
            <w:r>
              <w:rPr>
                <w:sz w:val="20"/>
                <w:szCs w:val="20"/>
              </w:rPr>
              <w:t>Ja — Variante Standard</w:t>
            </w:r>
          </w:p>
        </w:tc>
      </w:tr>
      <w:tr w:rsidR="00C53A97" w14:paraId="456555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A9" w14:textId="77777777" w:rsidR="00C53A97" w:rsidRDefault="00000000">
            <w:r>
              <w:rPr>
                <w:sz w:val="20"/>
                <w:szCs w:val="20"/>
              </w:rPr>
              <w:t>Kaufpreisgarantie 5 J.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AA" w14:textId="77777777" w:rsidR="00C53A97" w:rsidRDefault="00000000">
            <w:r>
              <w:rPr>
                <w:sz w:val="20"/>
                <w:szCs w:val="20"/>
              </w:rPr>
              <w:t>Ja (100% Kaufpreis)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AB" w14:textId="77777777" w:rsidR="00C53A97" w:rsidRDefault="00000000">
            <w:r>
              <w:rPr>
                <w:sz w:val="20"/>
                <w:szCs w:val="20"/>
              </w:rPr>
              <w:t>Nein (basic)</w:t>
            </w:r>
          </w:p>
        </w:tc>
      </w:tr>
      <w:tr w:rsidR="00C53A97" w14:paraId="456555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AD" w14:textId="77777777" w:rsidR="00C53A97" w:rsidRDefault="00000000">
            <w:r>
              <w:rPr>
                <w:sz w:val="20"/>
                <w:szCs w:val="20"/>
              </w:rPr>
              <w:t>Reparatur-Bonus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AE" w14:textId="77777777" w:rsidR="00C53A97" w:rsidRDefault="00000000">
            <w:r>
              <w:rPr>
                <w:sz w:val="20"/>
                <w:szCs w:val="20"/>
              </w:rPr>
              <w:t>Glas: SB 0 bei AXA-Partner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AF" w14:textId="77777777" w:rsidR="00C53A97" w:rsidRDefault="00000000">
            <w:r>
              <w:rPr>
                <w:sz w:val="20"/>
                <w:szCs w:val="20"/>
              </w:rPr>
              <w:t>RepairPLUS: SB-Reduktion auf CHF 200</w:t>
            </w:r>
          </w:p>
        </w:tc>
      </w:tr>
      <w:tr w:rsidR="00C53A97" w14:paraId="456555B2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16" w:type="dxa"/>
              <w:left w:w="0" w:type="dxa"/>
              <w:bottom w:w="16" w:type="dxa"/>
              <w:right w:w="0" w:type="dxa"/>
            </w:tcMar>
          </w:tcPr>
          <w:p w14:paraId="456555B1" w14:textId="77777777" w:rsidR="00C53A97" w:rsidRDefault="00C53A97"/>
        </w:tc>
      </w:tr>
      <w:tr w:rsidR="00C53A97" w14:paraId="456555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B3" w14:textId="77777777" w:rsidR="00C53A97" w:rsidRDefault="00000000">
            <w:r>
              <w:rPr>
                <w:sz w:val="20"/>
                <w:szCs w:val="20"/>
              </w:rPr>
              <w:t>Laufzeitrabatt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B4" w14:textId="77777777" w:rsidR="00C53A97" w:rsidRDefault="00000000">
            <w:r>
              <w:rPr>
                <w:sz w:val="20"/>
                <w:szCs w:val="20"/>
              </w:rPr>
              <w:t>3% (3 Jahre)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B5" w14:textId="77777777" w:rsidR="00C53A97" w:rsidRDefault="00000000">
            <w:r>
              <w:rPr>
                <w:sz w:val="20"/>
                <w:szCs w:val="20"/>
              </w:rPr>
              <w:t>15% Einmalrabatt (nur Jahr 1!)</w:t>
            </w:r>
          </w:p>
        </w:tc>
      </w:tr>
      <w:tr w:rsidR="00C53A97" w14:paraId="456555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B7" w14:textId="77777777" w:rsidR="00C53A97" w:rsidRDefault="00000000">
            <w:r>
              <w:rPr>
                <w:sz w:val="20"/>
                <w:szCs w:val="20"/>
              </w:rPr>
              <w:t>Rabatt-Ablauf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B8" w14:textId="77777777" w:rsidR="00C53A97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B9" w14:textId="77777777" w:rsidR="00C53A97" w:rsidRDefault="00000000">
            <w:r>
              <w:rPr>
                <w:sz w:val="20"/>
                <w:szCs w:val="20"/>
              </w:rPr>
              <w:t>01.04.2027 — dann Preis ca. CHF 1'047/J.</w:t>
            </w:r>
          </w:p>
        </w:tc>
      </w:tr>
      <w:tr w:rsidR="00C53A97" w14:paraId="456555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BB" w14:textId="77777777" w:rsidR="00C53A97" w:rsidRDefault="00000000">
            <w:r>
              <w:rPr>
                <w:sz w:val="20"/>
                <w:szCs w:val="20"/>
              </w:rPr>
              <w:t>Persönlicher Berater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BC" w14:textId="77777777" w:rsidR="00C53A97" w:rsidRDefault="00000000">
            <w:r>
              <w:rPr>
                <w:sz w:val="20"/>
                <w:szCs w:val="20"/>
              </w:rPr>
              <w:t>Ja (Generalagentur Baden)</w:t>
            </w:r>
          </w:p>
        </w:tc>
        <w:tc>
          <w:tcPr>
            <w:tcW w:w="34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BD" w14:textId="77777777" w:rsidR="00C53A97" w:rsidRDefault="00000000">
            <w:r>
              <w:rPr>
                <w:sz w:val="20"/>
                <w:szCs w:val="20"/>
              </w:rPr>
              <w:t>Nein (Online)</w:t>
            </w:r>
          </w:p>
        </w:tc>
      </w:tr>
    </w:tbl>
    <w:p w14:paraId="456555BF" w14:textId="77777777" w:rsidR="00C53A97" w:rsidRDefault="00000000">
      <w:pPr>
        <w:spacing w:before="60" w:after="80"/>
      </w:pPr>
      <w:r>
        <w:rPr>
          <w:i/>
          <w:iCs/>
          <w:color w:val="595959"/>
          <w:sz w:val="18"/>
          <w:szCs w:val="18"/>
        </w:rPr>
        <w:t>* Helvetia Teilkasko: CHF 908.80 nur im ersten Vertragsjahr (27.04.2026–01.04.2027) dank 15%-Einmalrabatt (Haftpflicht + Kasko). Ab 01.04.2027 läuft der Rabatt ab; geschätzte Jahresprämie ab Jahr 2: ca. CHF 1'047.</w:t>
      </w:r>
    </w:p>
    <w:p w14:paraId="456555C0" w14:textId="77777777" w:rsidR="00C53A97" w:rsidRDefault="00C53A97">
      <w:pPr>
        <w:spacing w:before="140"/>
      </w:pPr>
    </w:p>
    <w:p w14:paraId="456555C1" w14:textId="77777777" w:rsidR="00C53A97" w:rsidRDefault="00000000">
      <w:pPr>
        <w:pStyle w:val="Heading1"/>
        <w:spacing w:before="320" w:after="100"/>
      </w:pPr>
      <w:r>
        <w:t>3. Vollkasko-Überblick (nachrichtlich)</w:t>
      </w:r>
    </w:p>
    <w:p w14:paraId="456555C2" w14:textId="77777777" w:rsidR="00C53A97" w:rsidRDefault="00000000">
      <w:pPr>
        <w:spacing w:before="60" w:after="60"/>
      </w:pPr>
      <w:r>
        <w:t>Zur Vollständigkeit — Vollkasko für ein 9-jähriges Fahrzeug ist schwer zu rechtfertigen (siehe Break-even-Analyse in Abschnitt 5).</w:t>
      </w:r>
    </w:p>
    <w:p w14:paraId="456555C3" w14:textId="77777777" w:rsidR="00C53A97" w:rsidRDefault="00C53A97">
      <w:pPr>
        <w:spacing w:before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2"/>
        <w:gridCol w:w="2488"/>
        <w:gridCol w:w="2488"/>
        <w:gridCol w:w="2488"/>
      </w:tblGrid>
      <w:tr w:rsidR="00C53A97" w14:paraId="456555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C4" w14:textId="77777777" w:rsidR="00C53A97" w:rsidRDefault="00C53A97">
            <w:pPr>
              <w:jc w:val="center"/>
            </w:pPr>
          </w:p>
        </w:tc>
        <w:tc>
          <w:tcPr>
            <w:tcW w:w="248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C5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AXA Vollkasko</w:t>
            </w:r>
          </w:p>
        </w:tc>
        <w:tc>
          <w:tcPr>
            <w:tcW w:w="2488" w:type="dxa"/>
            <w:tcBorders>
              <w:top w:val="single" w:sz="1" w:space="0" w:color="1F6B3A"/>
              <w:left w:val="single" w:sz="1" w:space="0" w:color="1F6B3A"/>
              <w:bottom w:val="single" w:sz="1" w:space="0" w:color="1F6B3A"/>
              <w:right w:val="single" w:sz="1" w:space="0" w:color="1F6B3A"/>
            </w:tcBorders>
            <w:shd w:val="clear" w:color="auto" w:fill="1F6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C6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Smile (Helvetia)</w:t>
            </w:r>
          </w:p>
        </w:tc>
        <w:tc>
          <w:tcPr>
            <w:tcW w:w="2488" w:type="dxa"/>
            <w:tcBorders>
              <w:top w:val="single" w:sz="1" w:space="0" w:color="7D4200"/>
              <w:left w:val="single" w:sz="1" w:space="0" w:color="7D4200"/>
              <w:bottom w:val="single" w:sz="1" w:space="0" w:color="7D4200"/>
              <w:right w:val="single" w:sz="1" w:space="0" w:color="7D4200"/>
            </w:tcBorders>
            <w:shd w:val="clear" w:color="auto" w:fill="7D4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C7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Helvetia direkt VK</w:t>
            </w:r>
          </w:p>
        </w:tc>
      </w:tr>
      <w:tr w:rsidR="00C53A97" w14:paraId="456555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C9" w14:textId="77777777" w:rsidR="00C53A97" w:rsidRDefault="00000000">
            <w:r>
              <w:rPr>
                <w:sz w:val="20"/>
                <w:szCs w:val="20"/>
              </w:rPr>
              <w:t>Gesamtkosten Jahr 1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CA" w14:textId="77777777" w:rsidR="00C53A97" w:rsidRDefault="00000000">
            <w:r>
              <w:rPr>
                <w:sz w:val="20"/>
                <w:szCs w:val="20"/>
              </w:rPr>
              <w:t>CHF 1'781.60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CB" w14:textId="77777777" w:rsidR="00C53A97" w:rsidRDefault="00000000">
            <w:r>
              <w:rPr>
                <w:sz w:val="20"/>
                <w:szCs w:val="20"/>
              </w:rPr>
              <w:t>CHF 1'474.50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CC" w14:textId="77777777" w:rsidR="00C53A97" w:rsidRDefault="00000000">
            <w:r>
              <w:rPr>
                <w:sz w:val="20"/>
                <w:szCs w:val="20"/>
              </w:rPr>
              <w:t>CHF 1'371.50*</w:t>
            </w:r>
          </w:p>
        </w:tc>
      </w:tr>
      <w:tr w:rsidR="00C53A97" w14:paraId="456555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CE" w14:textId="77777777" w:rsidR="00C53A97" w:rsidRDefault="00000000">
            <w:r>
              <w:rPr>
                <w:b/>
                <w:bCs/>
                <w:sz w:val="20"/>
                <w:szCs w:val="20"/>
              </w:rPr>
              <w:t>Gesamtkosten ab Jahr 2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CF" w14:textId="77777777" w:rsidR="00C53A97" w:rsidRDefault="00000000">
            <w:r>
              <w:rPr>
                <w:b/>
                <w:bCs/>
                <w:sz w:val="20"/>
                <w:szCs w:val="20"/>
              </w:rPr>
              <w:t>CHF ~1'820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D0" w14:textId="77777777" w:rsidR="00C53A97" w:rsidRDefault="00000000">
            <w:r>
              <w:rPr>
                <w:b/>
                <w:bCs/>
                <w:sz w:val="20"/>
                <w:szCs w:val="20"/>
              </w:rPr>
              <w:t>Neu verhandelbar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D1" w14:textId="77777777" w:rsidR="00C53A97" w:rsidRDefault="00000000">
            <w:r>
              <w:rPr>
                <w:b/>
                <w:bCs/>
                <w:sz w:val="20"/>
                <w:szCs w:val="20"/>
              </w:rPr>
              <w:t>CHF ~1'613* (!)</w:t>
            </w:r>
          </w:p>
        </w:tc>
      </w:tr>
      <w:tr w:rsidR="00C53A97" w14:paraId="456555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D3" w14:textId="77777777" w:rsidR="00C53A97" w:rsidRDefault="00000000">
            <w:r>
              <w:rPr>
                <w:sz w:val="20"/>
                <w:szCs w:val="20"/>
              </w:rPr>
              <w:t>Kollision SB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D4" w14:textId="77777777" w:rsidR="00C53A97" w:rsidRDefault="00000000">
            <w:r>
              <w:rPr>
                <w:sz w:val="20"/>
                <w:szCs w:val="20"/>
              </w:rPr>
              <w:t>CHF 1'000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D5" w14:textId="77777777" w:rsidR="00C53A97" w:rsidRDefault="00000000">
            <w:r>
              <w:rPr>
                <w:sz w:val="20"/>
                <w:szCs w:val="20"/>
              </w:rPr>
              <w:t>CHF 1'000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D6" w14:textId="77777777" w:rsidR="00C53A97" w:rsidRDefault="00000000">
            <w:r>
              <w:rPr>
                <w:sz w:val="20"/>
                <w:szCs w:val="20"/>
              </w:rPr>
              <w:t>CHF 1'000</w:t>
            </w:r>
          </w:p>
        </w:tc>
      </w:tr>
      <w:tr w:rsidR="00C53A97" w14:paraId="456555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D8" w14:textId="77777777" w:rsidR="00C53A97" w:rsidRDefault="00000000">
            <w:r>
              <w:rPr>
                <w:sz w:val="20"/>
                <w:szCs w:val="20"/>
              </w:rPr>
              <w:t>Pannenhilfe Ausland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D9" w14:textId="77777777" w:rsidR="00C53A97" w:rsidRDefault="00000000">
            <w:r>
              <w:rPr>
                <w:sz w:val="20"/>
                <w:szCs w:val="20"/>
              </w:rPr>
              <w:t>Ja — Europa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DA" w14:textId="77777777" w:rsidR="00C53A97" w:rsidRDefault="00000000">
            <w:r>
              <w:rPr>
                <w:sz w:val="20"/>
                <w:szCs w:val="20"/>
              </w:rPr>
              <w:t>Ja — Europa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DB" w14:textId="77777777" w:rsidR="00C53A97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C53A97" w14:paraId="456555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DD" w14:textId="77777777" w:rsidR="00C53A97" w:rsidRDefault="00000000">
            <w:r>
              <w:rPr>
                <w:sz w:val="20"/>
                <w:szCs w:val="20"/>
              </w:rPr>
              <w:t>Verkehrsrechtsschutz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DE" w14:textId="77777777" w:rsidR="00C53A97" w:rsidRDefault="00000000">
            <w:r>
              <w:rPr>
                <w:sz w:val="20"/>
                <w:szCs w:val="20"/>
              </w:rPr>
              <w:t>Nein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DF" w14:textId="77777777" w:rsidR="00C53A97" w:rsidRDefault="00000000">
            <w:r>
              <w:rPr>
                <w:sz w:val="20"/>
                <w:szCs w:val="20"/>
              </w:rPr>
              <w:t>Optional (Smile)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E0" w14:textId="77777777" w:rsidR="00C53A97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C53A97" w14:paraId="456555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E2" w14:textId="77777777" w:rsidR="00C53A97" w:rsidRDefault="00000000">
            <w:r>
              <w:rPr>
                <w:sz w:val="20"/>
                <w:szCs w:val="20"/>
              </w:rPr>
              <w:t>Vertragsdauer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E3" w14:textId="77777777" w:rsidR="00C53A97" w:rsidRDefault="00000000">
            <w:r>
              <w:rPr>
                <w:sz w:val="20"/>
                <w:szCs w:val="20"/>
              </w:rPr>
              <w:t>3 Jahre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E4" w14:textId="77777777" w:rsidR="00C53A97" w:rsidRDefault="00000000">
            <w:r>
              <w:rPr>
                <w:sz w:val="20"/>
                <w:szCs w:val="20"/>
              </w:rPr>
              <w:t>1 Jahr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E5" w14:textId="77777777" w:rsidR="00C53A97" w:rsidRDefault="00000000">
            <w:r>
              <w:rPr>
                <w:sz w:val="20"/>
                <w:szCs w:val="20"/>
              </w:rPr>
              <w:t>1 Jahr</w:t>
            </w:r>
          </w:p>
        </w:tc>
      </w:tr>
      <w:tr w:rsidR="00C53A97" w14:paraId="45655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E7" w14:textId="77777777" w:rsidR="00C53A97" w:rsidRDefault="00000000">
            <w:r>
              <w:rPr>
                <w:sz w:val="20"/>
                <w:szCs w:val="20"/>
              </w:rPr>
              <w:t>Laufzeitrabatt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E8" w14:textId="77777777" w:rsidR="00C53A97" w:rsidRDefault="00000000">
            <w:r>
              <w:rPr>
                <w:sz w:val="20"/>
                <w:szCs w:val="20"/>
              </w:rPr>
              <w:t>3% (3 Jahre)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E9" w14:textId="77777777" w:rsidR="00C53A97" w:rsidRDefault="00000000">
            <w:r>
              <w:rPr>
                <w:sz w:val="20"/>
                <w:szCs w:val="20"/>
              </w:rPr>
              <w:t>Keiner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EA" w14:textId="77777777" w:rsidR="00C53A97" w:rsidRDefault="00000000">
            <w:r>
              <w:rPr>
                <w:sz w:val="20"/>
                <w:szCs w:val="20"/>
              </w:rPr>
              <w:t>15%* (nur Jahr 1)</w:t>
            </w:r>
          </w:p>
        </w:tc>
      </w:tr>
      <w:tr w:rsidR="00C53A97" w14:paraId="456555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EC" w14:textId="77777777" w:rsidR="00C53A97" w:rsidRDefault="00000000">
            <w:r>
              <w:rPr>
                <w:sz w:val="20"/>
                <w:szCs w:val="20"/>
              </w:rPr>
              <w:t>Persönlicher Berater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ED" w14:textId="77777777" w:rsidR="00C53A97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EE" w14:textId="77777777" w:rsidR="00C53A97" w:rsidRDefault="00000000">
            <w:r>
              <w:rPr>
                <w:sz w:val="20"/>
                <w:szCs w:val="20"/>
              </w:rPr>
              <w:t>Nein (digital)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EF" w14:textId="77777777" w:rsidR="00C53A97" w:rsidRDefault="00000000">
            <w:r>
              <w:rPr>
                <w:sz w:val="20"/>
                <w:szCs w:val="20"/>
              </w:rPr>
              <w:t>Nein (digital)</w:t>
            </w:r>
          </w:p>
        </w:tc>
      </w:tr>
    </w:tbl>
    <w:p w14:paraId="456555F1" w14:textId="77777777" w:rsidR="00C53A97" w:rsidRDefault="00000000">
      <w:pPr>
        <w:spacing w:before="60" w:after="80"/>
      </w:pPr>
      <w:r>
        <w:rPr>
          <w:i/>
          <w:iCs/>
          <w:color w:val="595959"/>
          <w:sz w:val="18"/>
          <w:szCs w:val="18"/>
        </w:rPr>
        <w:t>* Helvetia direkt Vollkasko: CHF 1'371.50 nur Jahr 1; ohne 15%-Rabatt ca. CHF 1'613/Jahr — teuerste Vollkasko-Option ab Jahr 2. Zudem: keine Pannenhilfe (weder Inland noch Ausland).</w:t>
      </w:r>
    </w:p>
    <w:p w14:paraId="456555F2" w14:textId="77777777" w:rsidR="00C53A97" w:rsidRDefault="00C53A97">
      <w:pPr>
        <w:spacing w:before="140"/>
      </w:pPr>
    </w:p>
    <w:p w14:paraId="456555F3" w14:textId="77777777" w:rsidR="00C53A97" w:rsidRDefault="00000000">
      <w:pPr>
        <w:pStyle w:val="Heading1"/>
        <w:spacing w:before="320" w:after="100"/>
      </w:pPr>
      <w:r>
        <w:lastRenderedPageBreak/>
        <w:t>4. Pannenhilfe im Ausland — Detailübersicht</w:t>
      </w:r>
    </w:p>
    <w:p w14:paraId="456555F4" w14:textId="77777777" w:rsidR="00C53A97" w:rsidRDefault="00000000">
      <w:pPr>
        <w:spacing w:before="60" w:after="60"/>
      </w:pPr>
      <w:r>
        <w:t xml:space="preserve">Beide Teilkasko-Angebote (AXA und Helvetia) decken Pannen und Unfälle in ganz Europa ab. </w:t>
      </w:r>
      <w:r>
        <w:rPr>
          <w:b/>
          <w:bCs/>
        </w:rPr>
        <w:t>Helvetia Teilkasko bietet zusätzlich Verkehrsrechtsschutz im Paket.</w:t>
      </w:r>
    </w:p>
    <w:p w14:paraId="456555F5" w14:textId="77777777" w:rsidR="00C53A97" w:rsidRDefault="00C53A97">
      <w:pPr>
        <w:spacing w:before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2"/>
        <w:gridCol w:w="2488"/>
        <w:gridCol w:w="2488"/>
        <w:gridCol w:w="2488"/>
      </w:tblGrid>
      <w:tr w:rsidR="00C53A97" w14:paraId="456555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F6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Aspekt</w:t>
            </w:r>
          </w:p>
        </w:tc>
        <w:tc>
          <w:tcPr>
            <w:tcW w:w="2488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F7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AXA (TK+VK)</w:t>
            </w:r>
          </w:p>
        </w:tc>
        <w:tc>
          <w:tcPr>
            <w:tcW w:w="2488" w:type="dxa"/>
            <w:tcBorders>
              <w:top w:val="single" w:sz="1" w:space="0" w:color="1B6B6B"/>
              <w:left w:val="single" w:sz="1" w:space="0" w:color="1B6B6B"/>
              <w:bottom w:val="single" w:sz="1" w:space="0" w:color="1B6B6B"/>
              <w:right w:val="single" w:sz="1" w:space="0" w:color="1B6B6B"/>
            </w:tcBorders>
            <w:shd w:val="clear" w:color="auto" w:fill="1B6B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F8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Helvetia TK + Smile VK</w:t>
            </w:r>
          </w:p>
        </w:tc>
        <w:tc>
          <w:tcPr>
            <w:tcW w:w="2488" w:type="dxa"/>
            <w:tcBorders>
              <w:top w:val="single" w:sz="1" w:space="0" w:color="7D4200"/>
              <w:left w:val="single" w:sz="1" w:space="0" w:color="7D4200"/>
              <w:bottom w:val="single" w:sz="1" w:space="0" w:color="7D4200"/>
              <w:right w:val="single" w:sz="1" w:space="0" w:color="7D4200"/>
            </w:tcBorders>
            <w:shd w:val="clear" w:color="auto" w:fill="7D4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F9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Helvetia VK direkt</w:t>
            </w:r>
          </w:p>
        </w:tc>
      </w:tr>
      <w:tr w:rsidR="00C53A97" w14:paraId="456555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FB" w14:textId="77777777" w:rsidR="00C53A97" w:rsidRDefault="00000000">
            <w:r>
              <w:rPr>
                <w:sz w:val="20"/>
                <w:szCs w:val="20"/>
              </w:rPr>
              <w:t>Pannenhilfe Ausland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FC" w14:textId="77777777" w:rsidR="00C53A97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FD" w14:textId="77777777" w:rsidR="00C53A97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5FE" w14:textId="77777777" w:rsidR="00C53A97" w:rsidRDefault="00000000">
            <w:r>
              <w:rPr>
                <w:sz w:val="20"/>
                <w:szCs w:val="20"/>
              </w:rPr>
              <w:t>NEIN</w:t>
            </w:r>
          </w:p>
        </w:tc>
      </w:tr>
      <w:tr w:rsidR="00C53A97" w14:paraId="456556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00" w14:textId="77777777" w:rsidR="00C53A97" w:rsidRDefault="00000000">
            <w:r>
              <w:rPr>
                <w:sz w:val="20"/>
                <w:szCs w:val="20"/>
              </w:rPr>
              <w:t>Geografische Abdeckung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01" w14:textId="77777777" w:rsidR="00C53A97" w:rsidRDefault="00000000">
            <w:r>
              <w:rPr>
                <w:sz w:val="20"/>
                <w:szCs w:val="20"/>
              </w:rPr>
              <w:t>Ganz Europa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02" w14:textId="77777777" w:rsidR="00C53A97" w:rsidRDefault="00000000">
            <w:r>
              <w:rPr>
                <w:sz w:val="20"/>
                <w:szCs w:val="20"/>
              </w:rPr>
              <w:t>Ganz Europa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03" w14:textId="77777777" w:rsidR="00C53A97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53A97" w14:paraId="456556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05" w14:textId="77777777" w:rsidR="00C53A97" w:rsidRDefault="00000000">
            <w:r>
              <w:rPr>
                <w:sz w:val="20"/>
                <w:szCs w:val="20"/>
              </w:rPr>
              <w:t>Ausgeschlossen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06" w14:textId="77777777" w:rsidR="00C53A97" w:rsidRDefault="00000000">
            <w:r>
              <w:rPr>
                <w:sz w:val="20"/>
                <w:szCs w:val="20"/>
              </w:rPr>
              <w:t>RU, BY, GE, AM, AZ, KZ, IL, EG, DZ, LB, LY, SY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07" w14:textId="77777777" w:rsidR="00C53A97" w:rsidRDefault="00000000">
            <w:r>
              <w:rPr>
                <w:sz w:val="20"/>
                <w:szCs w:val="20"/>
              </w:rPr>
              <w:t>gleiche Ausschlüsse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08" w14:textId="77777777" w:rsidR="00C53A97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53A97" w14:paraId="456556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0A" w14:textId="77777777" w:rsidR="00C53A97" w:rsidRDefault="00000000">
            <w:r>
              <w:rPr>
                <w:sz w:val="20"/>
                <w:szCs w:val="20"/>
              </w:rPr>
              <w:t>Max. Leistung/Ereignis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0B" w14:textId="77777777" w:rsidR="00C53A97" w:rsidRDefault="00000000">
            <w:r>
              <w:rPr>
                <w:sz w:val="20"/>
                <w:szCs w:val="20"/>
              </w:rPr>
              <w:t>CHF 10'000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0C" w14:textId="77777777" w:rsidR="00C53A97" w:rsidRDefault="00000000">
            <w:r>
              <w:rPr>
                <w:sz w:val="20"/>
                <w:szCs w:val="20"/>
              </w:rPr>
              <w:t>CHF 10'000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0D" w14:textId="77777777" w:rsidR="00C53A97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53A97" w14:paraId="456556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0F" w14:textId="77777777" w:rsidR="00C53A97" w:rsidRDefault="00000000">
            <w:r>
              <w:rPr>
                <w:sz w:val="20"/>
                <w:szCs w:val="20"/>
              </w:rPr>
              <w:t>Weiterfahrtkosten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10" w14:textId="77777777" w:rsidR="00C53A97" w:rsidRDefault="00000000">
            <w:r>
              <w:rPr>
                <w:sz w:val="20"/>
                <w:szCs w:val="20"/>
              </w:rPr>
              <w:t>CHF 500/Person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11" w14:textId="77777777" w:rsidR="00C53A97" w:rsidRDefault="00000000">
            <w:r>
              <w:rPr>
                <w:sz w:val="20"/>
                <w:szCs w:val="20"/>
              </w:rPr>
              <w:t>Inbegriffen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12" w14:textId="77777777" w:rsidR="00C53A97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53A97" w14:paraId="456556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14" w14:textId="77777777" w:rsidR="00C53A97" w:rsidRDefault="00000000">
            <w:r>
              <w:rPr>
                <w:sz w:val="20"/>
                <w:szCs w:val="20"/>
              </w:rPr>
              <w:t>Unterkunft / Verpflegung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15" w14:textId="77777777" w:rsidR="00C53A97" w:rsidRDefault="00000000">
            <w:r>
              <w:rPr>
                <w:sz w:val="20"/>
                <w:szCs w:val="20"/>
              </w:rPr>
              <w:t>CHF 500/Person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16" w14:textId="77777777" w:rsidR="00C53A97" w:rsidRDefault="00000000">
            <w:r>
              <w:rPr>
                <w:sz w:val="20"/>
                <w:szCs w:val="20"/>
              </w:rPr>
              <w:t>Inbegriffen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17" w14:textId="77777777" w:rsidR="00C53A97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53A97" w14:paraId="456556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19" w14:textId="77777777" w:rsidR="00C53A97" w:rsidRDefault="00000000">
            <w:r>
              <w:rPr>
                <w:sz w:val="20"/>
                <w:szCs w:val="20"/>
              </w:rPr>
              <w:t>24h / 365 Tage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1A" w14:textId="77777777" w:rsidR="00C53A97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1B" w14:textId="77777777" w:rsidR="00C53A97" w:rsidRDefault="00000000">
            <w:r>
              <w:rPr>
                <w:sz w:val="20"/>
                <w:szCs w:val="20"/>
              </w:rPr>
              <w:t>Ja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1C" w14:textId="77777777" w:rsidR="00C53A97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53A97" w14:paraId="456556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1E" w14:textId="77777777" w:rsidR="00C53A97" w:rsidRDefault="00000000">
            <w:r>
              <w:rPr>
                <w:sz w:val="20"/>
                <w:szCs w:val="20"/>
              </w:rPr>
              <w:t>Verkehrsrechtsschutz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1F" w14:textId="77777777" w:rsidR="00C53A97" w:rsidRDefault="00000000">
            <w:r>
              <w:rPr>
                <w:sz w:val="20"/>
                <w:szCs w:val="20"/>
              </w:rPr>
              <w:t>Nein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20" w14:textId="77777777" w:rsidR="00C53A97" w:rsidRDefault="00000000">
            <w:r>
              <w:rPr>
                <w:sz w:val="20"/>
                <w:szCs w:val="20"/>
              </w:rPr>
              <w:t>Ja (Helvetia TK)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21" w14:textId="77777777" w:rsidR="00C53A97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C53A97" w14:paraId="456556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23" w14:textId="77777777" w:rsidR="00C53A97" w:rsidRDefault="00000000">
            <w:r>
              <w:rPr>
                <w:sz w:val="20"/>
                <w:szCs w:val="20"/>
              </w:rPr>
              <w:t>Pannenhilfe-Prämie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24" w14:textId="77777777" w:rsidR="00C53A97" w:rsidRDefault="00000000">
            <w:r>
              <w:rPr>
                <w:sz w:val="20"/>
                <w:szCs w:val="20"/>
              </w:rPr>
              <w:t>CHF 46.51 (TK)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25" w14:textId="77777777" w:rsidR="00C53A97" w:rsidRDefault="00000000">
            <w:r>
              <w:rPr>
                <w:sz w:val="20"/>
                <w:szCs w:val="20"/>
              </w:rPr>
              <w:t>Im Paket inkl.</w:t>
            </w:r>
          </w:p>
        </w:tc>
        <w:tc>
          <w:tcPr>
            <w:tcW w:w="24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26" w14:textId="77777777" w:rsidR="00C53A97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45655628" w14:textId="77777777" w:rsidR="00C53A97" w:rsidRDefault="00C53A97">
      <w:pPr>
        <w:spacing w:before="80"/>
      </w:pPr>
    </w:p>
    <w:p w14:paraId="45655629" w14:textId="77777777" w:rsidR="00C53A97" w:rsidRDefault="00000000">
      <w:pPr>
        <w:pStyle w:val="Heading3"/>
        <w:spacing w:before="200" w:after="100"/>
      </w:pPr>
      <w:r>
        <w:t>Deckung im Ausland — was konkret bezahlt wird:</w:t>
      </w:r>
    </w:p>
    <w:p w14:paraId="4565562A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Pannendienst vor Ort (Strassenpanne, Abschleppen)</w:t>
      </w:r>
    </w:p>
    <w:p w14:paraId="4565562B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Weiterfahrtkosten (Zug, Mietwagen, Flug): CHF 500/Person zusätzlich (AXA) / inbegriffen (Helvetia)</w:t>
      </w:r>
    </w:p>
    <w:p w14:paraId="4565562C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Unterkunft und Verpflegung bei Fahrzeugausfall: CHF 500/Person (AXA) / inbegriffen (Helvetia)</w:t>
      </w:r>
    </w:p>
    <w:p w14:paraId="4565562D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Rücktransport des Fahrzeugs in die Schweiz</w:t>
      </w:r>
    </w:p>
    <w:p w14:paraId="4565562E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Hotline 24 Stunden / 365 Tage erreichbar</w:t>
      </w:r>
    </w:p>
    <w:p w14:paraId="4565562F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Nicht gedeckte Länder (alle Anbieter): Russland, Belarus, Krim, Georgien, Armenien, Aserbaidschan, Kasachstan, Israel, Ägypten, Algerien, Libanon, Libyen, Syrien</w:t>
      </w:r>
    </w:p>
    <w:p w14:paraId="45655630" w14:textId="77777777" w:rsidR="00C53A97" w:rsidRDefault="00C53A97">
      <w:pPr>
        <w:spacing w:before="140"/>
      </w:pPr>
    </w:p>
    <w:p w14:paraId="45655631" w14:textId="77777777" w:rsidR="00C53A97" w:rsidRDefault="00000000">
      <w:pPr>
        <w:pStyle w:val="Heading1"/>
        <w:spacing w:before="320" w:after="100"/>
      </w:pPr>
      <w:r>
        <w:t>5. Vor- und Nachteile je Angebot</w:t>
      </w:r>
    </w:p>
    <w:p w14:paraId="45655632" w14:textId="77777777" w:rsidR="00C53A97" w:rsidRDefault="00C53A97">
      <w:pPr>
        <w:spacing w:before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0066"/>
      </w:tblGrid>
      <w:tr w:rsidR="00C53A97" w14:paraId="45655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6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655633" w14:textId="77777777" w:rsidR="00C53A97" w:rsidRDefault="00000000">
            <w:r>
              <w:rPr>
                <w:b/>
                <w:bCs/>
                <w:color w:val="FFFFFF"/>
                <w:sz w:val="24"/>
                <w:szCs w:val="24"/>
              </w:rPr>
              <w:t>Helvetia Teilkasko — CHF 908.80/Jahr (Jahr 1) / ~CHF 1'047 (ab Jahr 2)</w:t>
            </w:r>
          </w:p>
        </w:tc>
      </w:tr>
      <w:tr w:rsidR="00C53A97" w14:paraId="456556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35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36" w14:textId="77777777" w:rsidR="00C53A97" w:rsidRDefault="00000000">
            <w:r>
              <w:rPr>
                <w:sz w:val="20"/>
                <w:szCs w:val="20"/>
              </w:rPr>
              <w:t>Günstigstes Teilkasko-Angebot — CHF 317/Jahr weniger als AXA im ersten Jahr</w:t>
            </w:r>
          </w:p>
        </w:tc>
      </w:tr>
      <w:tr w:rsidR="00C53A97" w14:paraId="456556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38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39" w14:textId="77777777" w:rsidR="00C53A97" w:rsidRDefault="00000000">
            <w:r>
              <w:rPr>
                <w:sz w:val="20"/>
                <w:szCs w:val="20"/>
              </w:rPr>
              <w:t>Auch ab Jahr 2 noch günstiger als AXA Teilkasko (ca. CHF 178/Jahr Ersparnis)</w:t>
            </w:r>
          </w:p>
        </w:tc>
      </w:tr>
      <w:tr w:rsidR="00C53A97" w14:paraId="456556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3B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3C" w14:textId="77777777" w:rsidR="00C53A97" w:rsidRDefault="00000000">
            <w:r>
              <w:rPr>
                <w:sz w:val="20"/>
                <w:szCs w:val="20"/>
              </w:rPr>
              <w:t>Pannenhilfe ganz Europa inklusive (max. CHF 10'000/Ereignis)</w:t>
            </w:r>
          </w:p>
        </w:tc>
      </w:tr>
      <w:tr w:rsidR="00C53A97" w14:paraId="456556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3E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3F" w14:textId="77777777" w:rsidR="00C53A97" w:rsidRDefault="00000000">
            <w:r>
              <w:rPr>
                <w:sz w:val="20"/>
                <w:szCs w:val="20"/>
              </w:rPr>
              <w:t>BONUS: Verkehrsrechtsschutz inklusive im Keep-driving-Paket</w:t>
            </w:r>
          </w:p>
        </w:tc>
      </w:tr>
      <w:tr w:rsidR="00C53A97" w14:paraId="456556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41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42" w14:textId="77777777" w:rsidR="00C53A97" w:rsidRDefault="00000000">
            <w:r>
              <w:rPr>
                <w:sz w:val="20"/>
                <w:szCs w:val="20"/>
              </w:rPr>
              <w:t>Flexibler 1-Jahresvertrag — jährlich kündbar und neu verhandelbar</w:t>
            </w:r>
          </w:p>
        </w:tc>
      </w:tr>
      <w:tr w:rsidR="00C53A97" w14:paraId="456556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44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45" w14:textId="77777777" w:rsidR="00C53A97" w:rsidRDefault="00000000">
            <w:r>
              <w:rPr>
                <w:sz w:val="20"/>
                <w:szCs w:val="20"/>
              </w:rPr>
              <w:t>Grobfahrlässigkeitsschutz inklusive</w:t>
            </w:r>
          </w:p>
        </w:tc>
      </w:tr>
      <w:tr w:rsidR="00C53A97" w14:paraId="456556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47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48" w14:textId="77777777" w:rsidR="00C53A97" w:rsidRDefault="00000000">
            <w:r>
              <w:rPr>
                <w:sz w:val="20"/>
                <w:szCs w:val="20"/>
              </w:rPr>
              <w:t>Bonusschutz (Standard) inklusive</w:t>
            </w:r>
          </w:p>
        </w:tc>
      </w:tr>
      <w:tr w:rsidR="00C53A97" w14:paraId="456556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4A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4B" w14:textId="77777777" w:rsidR="00C53A97" w:rsidRDefault="00000000">
            <w:r>
              <w:rPr>
                <w:sz w:val="20"/>
                <w:szCs w:val="20"/>
              </w:rPr>
              <w:t>RepairPLUS: SB-Reduktion auf CHF 200 bei Helvetia-Partnerwerkstatt</w:t>
            </w:r>
          </w:p>
        </w:tc>
      </w:tr>
      <w:tr w:rsidR="00C53A97" w14:paraId="456556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4D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4E" w14:textId="77777777" w:rsidR="00C53A97" w:rsidRDefault="00000000">
            <w:r>
              <w:rPr>
                <w:sz w:val="20"/>
                <w:szCs w:val="20"/>
              </w:rPr>
              <w:t>GlasPLUS nicht versichert — Standard-Selbstbehalt für Glasbruch ca. CHF 500</w:t>
            </w:r>
          </w:p>
        </w:tc>
      </w:tr>
      <w:tr w:rsidR="00C53A97" w14:paraId="456556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50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51" w14:textId="77777777" w:rsidR="00C53A97" w:rsidRDefault="00000000">
            <w:r>
              <w:rPr>
                <w:sz w:val="20"/>
                <w:szCs w:val="20"/>
              </w:rPr>
              <w:t>15%-Einmalrabatt läuft am 01.04.2027 ab — Preis steigt auf ca. CHF 1'047/Jahr</w:t>
            </w:r>
          </w:p>
        </w:tc>
      </w:tr>
      <w:tr w:rsidR="00C53A97" w14:paraId="456556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53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54" w14:textId="77777777" w:rsidR="00C53A97" w:rsidRDefault="00000000">
            <w:r>
              <w:rPr>
                <w:sz w:val="20"/>
                <w:szCs w:val="20"/>
              </w:rPr>
              <w:t>Kein persönlicher Berater (rein online)</w:t>
            </w:r>
          </w:p>
        </w:tc>
      </w:tr>
      <w:tr w:rsidR="00C53A97" w14:paraId="456556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56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57" w14:textId="77777777" w:rsidR="00C53A97" w:rsidRDefault="00000000">
            <w:r>
              <w:rPr>
                <w:sz w:val="20"/>
                <w:szCs w:val="20"/>
              </w:rPr>
              <w:t>Keine Kaufpreisgarantie (nur 'basic'-Entschädigung)</w:t>
            </w:r>
          </w:p>
        </w:tc>
      </w:tr>
      <w:tr w:rsidR="00C53A97" w14:paraId="4565565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59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5A" w14:textId="77777777" w:rsidR="00C53A97" w:rsidRDefault="00000000">
            <w:r>
              <w:rPr>
                <w:sz w:val="20"/>
                <w:szCs w:val="20"/>
              </w:rPr>
              <w:t>Bonusschutz nur Variante Standard (nicht PLUS)</w:t>
            </w:r>
          </w:p>
        </w:tc>
      </w:tr>
    </w:tbl>
    <w:p w14:paraId="4565565C" w14:textId="77777777" w:rsidR="00C53A97" w:rsidRDefault="00C53A97">
      <w:pPr>
        <w:spacing w:before="1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0066"/>
      </w:tblGrid>
      <w:tr w:rsidR="00C53A97" w14:paraId="456556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65565D" w14:textId="77777777" w:rsidR="00C53A97" w:rsidRDefault="00000000">
            <w:r>
              <w:rPr>
                <w:b/>
                <w:bCs/>
                <w:color w:val="FFFFFF"/>
                <w:sz w:val="24"/>
                <w:szCs w:val="24"/>
              </w:rPr>
              <w:t>AXA Teilkasko — CHF 1'225.64/Jahr (3-Jahresvertrag)</w:t>
            </w:r>
          </w:p>
        </w:tc>
      </w:tr>
      <w:tr w:rsidR="00C53A97" w14:paraId="456556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5F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60" w14:textId="77777777" w:rsidR="00C53A97" w:rsidRDefault="00000000">
            <w:r>
              <w:rPr>
                <w:sz w:val="20"/>
                <w:szCs w:val="20"/>
              </w:rPr>
              <w:t>GlasPLUS: Selbstbehalt CHF 0 bei Reparatur in AXA-Partnerwerkstatt</w:t>
            </w:r>
          </w:p>
        </w:tc>
      </w:tr>
      <w:tr w:rsidR="00C53A97" w14:paraId="4565566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62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63" w14:textId="77777777" w:rsidR="00C53A97" w:rsidRDefault="00000000">
            <w:r>
              <w:rPr>
                <w:sz w:val="20"/>
                <w:szCs w:val="20"/>
              </w:rPr>
              <w:t>Kaufpreisgarantie 5 Jahre (100% Kaufpreis im Totalschaden-Fall)</w:t>
            </w:r>
          </w:p>
        </w:tc>
      </w:tr>
      <w:tr w:rsidR="00C53A97" w14:paraId="456556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65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66" w14:textId="77777777" w:rsidR="00C53A97" w:rsidRDefault="00000000">
            <w:r>
              <w:rPr>
                <w:sz w:val="20"/>
                <w:szCs w:val="20"/>
              </w:rPr>
              <w:t>Pannenhilfe ganz Europa inkl. (max. CHF 10'000 + CHF 500/Person)</w:t>
            </w:r>
          </w:p>
        </w:tc>
      </w:tr>
      <w:tr w:rsidR="00C53A97" w14:paraId="456556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68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69" w14:textId="77777777" w:rsidR="00C53A97" w:rsidRDefault="00000000">
            <w:r>
              <w:rPr>
                <w:sz w:val="20"/>
                <w:szCs w:val="20"/>
              </w:rPr>
              <w:t>Bonusschutz inklusive</w:t>
            </w:r>
          </w:p>
        </w:tc>
      </w:tr>
      <w:tr w:rsidR="00C53A97" w14:paraId="456556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6B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6C" w14:textId="77777777" w:rsidR="00C53A97" w:rsidRDefault="00000000">
            <w:r>
              <w:rPr>
                <w:sz w:val="20"/>
                <w:szCs w:val="20"/>
              </w:rPr>
              <w:t>Persönlicher Berater (Generalagentur Melanie Kesseli, Baden)</w:t>
            </w:r>
          </w:p>
        </w:tc>
      </w:tr>
      <w:tr w:rsidR="00C53A97" w14:paraId="456556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6E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6F" w14:textId="77777777" w:rsidR="00C53A97" w:rsidRDefault="00000000">
            <w:r>
              <w:rPr>
                <w:sz w:val="20"/>
                <w:szCs w:val="20"/>
              </w:rPr>
              <w:t>3-Jahres-Laufzeitrabatt (3%) bereits eingerechnet — Preisstabilität</w:t>
            </w:r>
          </w:p>
        </w:tc>
      </w:tr>
      <w:tr w:rsidR="00C53A97" w14:paraId="456556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71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72" w14:textId="77777777" w:rsidR="00C53A97" w:rsidRDefault="00000000">
            <w:r>
              <w:rPr>
                <w:sz w:val="20"/>
                <w:szCs w:val="20"/>
              </w:rPr>
              <w:t>Bewährter Grossversicherer mit flächendeckendem Schadenservice</w:t>
            </w:r>
          </w:p>
        </w:tc>
      </w:tr>
      <w:tr w:rsidR="00C53A97" w14:paraId="456556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74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75" w14:textId="77777777" w:rsidR="00C53A97" w:rsidRDefault="00000000">
            <w:r>
              <w:rPr>
                <w:sz w:val="20"/>
                <w:szCs w:val="20"/>
              </w:rPr>
              <w:t>Teurer als Helvetia TK: CHF 317/Jahr mehr (Jahr 1) / CHF 178/Jahr mehr (ab Jahr 2)</w:t>
            </w:r>
          </w:p>
        </w:tc>
      </w:tr>
      <w:tr w:rsidR="00C53A97" w14:paraId="456556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77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78" w14:textId="77777777" w:rsidR="00C53A97" w:rsidRDefault="00000000">
            <w:r>
              <w:rPr>
                <w:sz w:val="20"/>
                <w:szCs w:val="20"/>
              </w:rPr>
              <w:t>3-Jahresbindung — Kündigung erst per 30.06.2029 möglich</w:t>
            </w:r>
          </w:p>
        </w:tc>
      </w:tr>
      <w:tr w:rsidR="00C53A97" w14:paraId="456556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7A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7B" w14:textId="77777777" w:rsidR="00C53A97" w:rsidRDefault="00000000">
            <w:r>
              <w:rPr>
                <w:sz w:val="20"/>
                <w:szCs w:val="20"/>
              </w:rPr>
              <w:t>Kein Verkehrsrechtsschutz inbegriffen</w:t>
            </w:r>
          </w:p>
        </w:tc>
      </w:tr>
      <w:tr w:rsidR="00C53A97" w14:paraId="4565567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7D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7E" w14:textId="77777777" w:rsidR="00C53A97" w:rsidRDefault="00000000">
            <w:r>
              <w:rPr>
                <w:sz w:val="20"/>
                <w:szCs w:val="20"/>
              </w:rPr>
              <w:t>Glasbruch-SB erhöht sich auf CHF 500 bei Reparatur ausserhalb AXA-Netz</w:t>
            </w:r>
          </w:p>
        </w:tc>
      </w:tr>
    </w:tbl>
    <w:p w14:paraId="45655680" w14:textId="77777777" w:rsidR="00C53A97" w:rsidRDefault="00C53A97">
      <w:pPr>
        <w:spacing w:before="1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0066"/>
      </w:tblGrid>
      <w:tr w:rsidR="00C53A97" w14:paraId="456556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3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655681" w14:textId="77777777" w:rsidR="00C53A97" w:rsidRDefault="00000000">
            <w:r>
              <w:rPr>
                <w:b/>
                <w:bCs/>
                <w:color w:val="FFFFFF"/>
                <w:sz w:val="24"/>
                <w:szCs w:val="24"/>
              </w:rPr>
              <w:t>Smile (Helvetia) Vollkasko — CHF 1'474.50/Jahr</w:t>
            </w:r>
          </w:p>
        </w:tc>
      </w:tr>
      <w:tr w:rsidR="00C53A97" w14:paraId="456556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83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84" w14:textId="77777777" w:rsidR="00C53A97" w:rsidRDefault="00000000">
            <w:r>
              <w:rPr>
                <w:sz w:val="20"/>
                <w:szCs w:val="20"/>
              </w:rPr>
              <w:t>Vollständige Kollisionsdeckung (SB CHF 1'000)</w:t>
            </w:r>
          </w:p>
        </w:tc>
      </w:tr>
      <w:tr w:rsidR="00C53A97" w14:paraId="456556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86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87" w14:textId="77777777" w:rsidR="00C53A97" w:rsidRDefault="00000000">
            <w:r>
              <w:rPr>
                <w:sz w:val="20"/>
                <w:szCs w:val="20"/>
              </w:rPr>
              <w:t>Günstigster stabiler Vollkasko-Preis (CHF 307 weniger als AXA Vollkasko)</w:t>
            </w:r>
          </w:p>
        </w:tc>
      </w:tr>
      <w:tr w:rsidR="00C53A97" w14:paraId="4565568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89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8A" w14:textId="77777777" w:rsidR="00C53A97" w:rsidRDefault="00000000">
            <w:r>
              <w:rPr>
                <w:sz w:val="20"/>
                <w:szCs w:val="20"/>
              </w:rPr>
              <w:t>Pannenhilfe Europa inklusive</w:t>
            </w:r>
          </w:p>
        </w:tc>
      </w:tr>
      <w:tr w:rsidR="00C53A97" w14:paraId="456556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8C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8D" w14:textId="77777777" w:rsidR="00C53A97" w:rsidRDefault="00000000">
            <w:r>
              <w:rPr>
                <w:sz w:val="20"/>
                <w:szCs w:val="20"/>
              </w:rPr>
              <w:t>Flexibler 1-Jahresvertrag</w:t>
            </w:r>
          </w:p>
        </w:tc>
      </w:tr>
      <w:tr w:rsidR="00C53A97" w14:paraId="456556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8F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90" w14:textId="77777777" w:rsidR="00C53A97" w:rsidRDefault="00000000">
            <w:r>
              <w:rPr>
                <w:sz w:val="20"/>
                <w:szCs w:val="20"/>
              </w:rPr>
              <w:t>Bonusschutz inklusive</w:t>
            </w:r>
          </w:p>
        </w:tc>
      </w:tr>
      <w:tr w:rsidR="00C53A97" w14:paraId="456556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92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93" w14:textId="77777777" w:rsidR="00C53A97" w:rsidRDefault="00000000">
            <w:r>
              <w:rPr>
                <w:sz w:val="20"/>
                <w:szCs w:val="20"/>
              </w:rPr>
              <w:t>Teurer als beide Teilkasko-Optionen (CHF 249–566 mehr pro Jahr)</w:t>
            </w:r>
          </w:p>
        </w:tc>
      </w:tr>
      <w:tr w:rsidR="00C53A97" w14:paraId="456556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95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96" w14:textId="77777777" w:rsidR="00C53A97" w:rsidRDefault="00000000">
            <w:r>
              <w:rPr>
                <w:sz w:val="20"/>
                <w:szCs w:val="20"/>
              </w:rPr>
              <w:t>Kein persönlicher Berater</w:t>
            </w:r>
          </w:p>
        </w:tc>
      </w:tr>
      <w:tr w:rsidR="00C53A97" w14:paraId="456556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98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99" w14:textId="77777777" w:rsidR="00C53A97" w:rsidRDefault="00000000">
            <w:r>
              <w:rPr>
                <w:sz w:val="20"/>
                <w:szCs w:val="20"/>
              </w:rPr>
              <w:t>Keine Kaufpreisgarantie (basic)</w:t>
            </w:r>
          </w:p>
        </w:tc>
      </w:tr>
      <w:tr w:rsidR="00C53A97" w14:paraId="456556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9B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9C" w14:textId="77777777" w:rsidR="00C53A97" w:rsidRDefault="00000000">
            <w:r>
              <w:rPr>
                <w:sz w:val="20"/>
                <w:szCs w:val="20"/>
              </w:rPr>
              <w:t>Für 9-jähriges Fahrzeug schwer zu rechtfertigen (Break-even bei 2,1% Unfallwahrsch./Jahr)</w:t>
            </w:r>
          </w:p>
        </w:tc>
      </w:tr>
    </w:tbl>
    <w:p w14:paraId="4565569E" w14:textId="77777777" w:rsidR="00C53A97" w:rsidRDefault="00C53A97">
      <w:pPr>
        <w:spacing w:before="1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0066"/>
      </w:tblGrid>
      <w:tr w:rsidR="00C53A97" w14:paraId="456556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65569F" w14:textId="77777777" w:rsidR="00C53A97" w:rsidRDefault="00000000">
            <w:r>
              <w:rPr>
                <w:b/>
                <w:bCs/>
                <w:color w:val="FFFFFF"/>
                <w:sz w:val="24"/>
                <w:szCs w:val="24"/>
              </w:rPr>
              <w:t>AXA Vollkasko — CHF 1'781.60/Jahr</w:t>
            </w:r>
          </w:p>
        </w:tc>
      </w:tr>
      <w:tr w:rsidR="00C53A97" w14:paraId="456556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A1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A2" w14:textId="77777777" w:rsidR="00C53A97" w:rsidRDefault="00000000">
            <w:r>
              <w:rPr>
                <w:sz w:val="20"/>
                <w:szCs w:val="20"/>
              </w:rPr>
              <w:t>Vollständige Kollisionsdeckung + Pannenhilfe Europa + Kaufpreisgarantie</w:t>
            </w:r>
          </w:p>
        </w:tc>
      </w:tr>
      <w:tr w:rsidR="00C53A97" w14:paraId="456556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A4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A5" w14:textId="77777777" w:rsidR="00C53A97" w:rsidRDefault="00000000">
            <w:r>
              <w:rPr>
                <w:sz w:val="20"/>
                <w:szCs w:val="20"/>
              </w:rPr>
              <w:t>Persönlicher Berater</w:t>
            </w:r>
          </w:p>
        </w:tc>
      </w:tr>
      <w:tr w:rsidR="00C53A97" w14:paraId="456556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A7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A8" w14:textId="77777777" w:rsidR="00C53A97" w:rsidRDefault="00000000">
            <w:r>
              <w:rPr>
                <w:sz w:val="20"/>
                <w:szCs w:val="20"/>
              </w:rPr>
              <w:t>Teuerste Option — CHF 873/Jahr mehr als Helvetia TK (Jahr 1)</w:t>
            </w:r>
          </w:p>
        </w:tc>
      </w:tr>
      <w:tr w:rsidR="00C53A97" w14:paraId="456556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AA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AB" w14:textId="77777777" w:rsidR="00C53A97" w:rsidRDefault="00000000">
            <w:r>
              <w:rPr>
                <w:sz w:val="20"/>
                <w:szCs w:val="20"/>
              </w:rPr>
              <w:t>Kollision für 9-jähriges Fahrzeug nicht gerechtfertigt (Break-even: 2,1% Unfall/Jahr)</w:t>
            </w:r>
          </w:p>
        </w:tc>
      </w:tr>
      <w:tr w:rsidR="00C53A97" w14:paraId="456556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AD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AE" w14:textId="77777777" w:rsidR="00C53A97" w:rsidRDefault="00000000">
            <w:r>
              <w:rPr>
                <w:sz w:val="20"/>
                <w:szCs w:val="20"/>
              </w:rPr>
              <w:t>3-Jahresbindung</w:t>
            </w:r>
          </w:p>
        </w:tc>
      </w:tr>
    </w:tbl>
    <w:p w14:paraId="456556B0" w14:textId="77777777" w:rsidR="00C53A97" w:rsidRDefault="00C53A97">
      <w:pPr>
        <w:spacing w:before="1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0066"/>
      </w:tblGrid>
      <w:tr w:rsidR="00C53A97" w14:paraId="456556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420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6556B1" w14:textId="77777777" w:rsidR="00C53A97" w:rsidRDefault="00000000">
            <w:r>
              <w:rPr>
                <w:b/>
                <w:bCs/>
                <w:color w:val="FFFFFF"/>
                <w:sz w:val="24"/>
                <w:szCs w:val="24"/>
              </w:rPr>
              <w:t>Helvetia direkt Vollkasko — CHF 1'371.50/Jahr (nur Jahr 1!)</w:t>
            </w:r>
          </w:p>
        </w:tc>
      </w:tr>
      <w:tr w:rsidR="00C53A97" w14:paraId="456556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B3" w14:textId="77777777" w:rsidR="00C53A97" w:rsidRDefault="00000000">
            <w:r>
              <w:rPr>
                <w:b/>
                <w:bCs/>
                <w:color w:val="375623"/>
                <w:sz w:val="20"/>
                <w:szCs w:val="20"/>
              </w:rPr>
              <w:t>+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B4" w14:textId="77777777" w:rsidR="00C53A97" w:rsidRDefault="00000000">
            <w:r>
              <w:rPr>
                <w:sz w:val="20"/>
                <w:szCs w:val="20"/>
              </w:rPr>
              <w:t>Günstigstes Vollkasko im ersten Jahr</w:t>
            </w:r>
          </w:p>
        </w:tc>
      </w:tr>
      <w:tr w:rsidR="00C53A97" w14:paraId="456556B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B6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B7" w14:textId="77777777" w:rsidR="00C53A97" w:rsidRDefault="00000000">
            <w:r>
              <w:rPr>
                <w:sz w:val="20"/>
                <w:szCs w:val="20"/>
              </w:rPr>
              <w:t>KEINE Pannenhilfe — weder Inland noch Ausland</w:t>
            </w:r>
          </w:p>
        </w:tc>
      </w:tr>
      <w:tr w:rsidR="00C53A97" w14:paraId="456556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B9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BA" w14:textId="77777777" w:rsidR="00C53A97" w:rsidRDefault="00000000">
            <w:r>
              <w:rPr>
                <w:sz w:val="20"/>
                <w:szCs w:val="20"/>
              </w:rPr>
              <w:t>15%-Einmalrabatt läuft 01.04.2027 ab → dann ca. CHF 1'613/Jahr</w:t>
            </w:r>
          </w:p>
        </w:tc>
      </w:tr>
      <w:tr w:rsidR="00C53A97" w14:paraId="456556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BC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BD" w14:textId="77777777" w:rsidR="00C53A97" w:rsidRDefault="00000000">
            <w:r>
              <w:rPr>
                <w:sz w:val="20"/>
                <w:szCs w:val="20"/>
              </w:rPr>
              <w:t>Ab Jahr 2: teuerste Vollkasko-Option von allen</w:t>
            </w:r>
          </w:p>
        </w:tc>
      </w:tr>
      <w:tr w:rsidR="00C53A97" w14:paraId="456556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BF" w14:textId="77777777" w:rsidR="00C53A97" w:rsidRDefault="00000000">
            <w:r>
              <w:rPr>
                <w:b/>
                <w:bCs/>
                <w:color w:val="9C0006"/>
                <w:sz w:val="20"/>
                <w:szCs w:val="20"/>
              </w:rPr>
              <w:t>-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C0" w14:textId="77777777" w:rsidR="00C53A97" w:rsidRDefault="00000000">
            <w:r>
              <w:rPr>
                <w:sz w:val="20"/>
                <w:szCs w:val="20"/>
              </w:rPr>
              <w:t>Kein persönlicher Berater, keine Kaufpreisgarantie</w:t>
            </w:r>
          </w:p>
        </w:tc>
      </w:tr>
      <w:tr w:rsidR="00C53A97" w14:paraId="456556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C2" w14:textId="77777777" w:rsidR="00C53A97" w:rsidRDefault="00000000">
            <w:r>
              <w:rPr>
                <w:b/>
                <w:bCs/>
                <w:color w:val="7D4200"/>
                <w:sz w:val="20"/>
                <w:szCs w:val="20"/>
              </w:rPr>
              <w:t>!</w:t>
            </w:r>
          </w:p>
        </w:tc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C3" w14:textId="77777777" w:rsidR="00C53A97" w:rsidRDefault="00000000">
            <w:r>
              <w:rPr>
                <w:b/>
                <w:bCs/>
                <w:sz w:val="20"/>
                <w:szCs w:val="20"/>
              </w:rPr>
              <w:t>Falle: Günstig in Jahr 1, dann teuerste Option. Dazu kein Pannenhilfe.</w:t>
            </w:r>
          </w:p>
        </w:tc>
      </w:tr>
    </w:tbl>
    <w:p w14:paraId="456556C5" w14:textId="77777777" w:rsidR="00C53A97" w:rsidRDefault="00C53A97">
      <w:pPr>
        <w:spacing w:before="140"/>
      </w:pPr>
    </w:p>
    <w:p w14:paraId="456556C6" w14:textId="77777777" w:rsidR="00C53A97" w:rsidRDefault="00000000">
      <w:pPr>
        <w:pStyle w:val="Heading1"/>
        <w:spacing w:before="320" w:after="100"/>
      </w:pPr>
      <w:r>
        <w:t>6. Vollkasko vs. Teilkasko — Break-even-Analyse</w:t>
      </w:r>
    </w:p>
    <w:p w14:paraId="456556C7" w14:textId="77777777" w:rsidR="00C53A97" w:rsidRDefault="00000000">
      <w:pPr>
        <w:pBdr>
          <w:left w:val="thick" w:sz="12" w:space="8" w:color="1F4E79"/>
        </w:pBdr>
        <w:shd w:val="clear" w:color="auto" w:fill="D6E4F0"/>
        <w:spacing w:before="100" w:after="100"/>
        <w:ind w:left="240" w:right="240"/>
      </w:pPr>
      <w:r>
        <w:rPr>
          <w:b/>
          <w:bCs/>
          <w:i/>
          <w:iCs/>
        </w:rPr>
        <w:t>Break-even: Für ein 9-jähriges Fahrzeug (Zeitwert ~CHF 26'000) müsste die Unfallwahrscheinlichkeit &gt; 2,1% pro Jahr liegen, damit Vollkasko rentiert (= 1 selbstverschuldeter Unfall alle 47 Jahre).</w:t>
      </w:r>
    </w:p>
    <w:p w14:paraId="456556C8" w14:textId="77777777" w:rsidR="00C53A97" w:rsidRDefault="00C53A97">
      <w:pPr>
        <w:spacing w:before="80"/>
      </w:pPr>
    </w:p>
    <w:p w14:paraId="456556C9" w14:textId="77777777" w:rsidR="00C53A97" w:rsidRDefault="00000000">
      <w:pPr>
        <w:spacing w:before="60" w:after="60"/>
      </w:pPr>
      <w:r>
        <w:t>Profil Anna Starkowska-Lach: Erfahrene Fahrerin (62 Jahre), max. 10'000 km/Jahr, Garage, keine Fahrer unter 25. Statistisches Unfallrisiko liegt deutlich unter dem Break-even.</w:t>
      </w:r>
    </w:p>
    <w:p w14:paraId="456556CA" w14:textId="77777777" w:rsidR="00C53A97" w:rsidRDefault="00000000">
      <w:pPr>
        <w:spacing w:before="60" w:after="60"/>
      </w:pPr>
      <w:r>
        <w:t>Zeitwert-Entwicklung: 2027 ca. CHF 18'000–24'000 → jedes Jahr sinkt die Rechtfertigung für Vollkasko weiter.</w:t>
      </w:r>
    </w:p>
    <w:p w14:paraId="456556CB" w14:textId="77777777" w:rsidR="00C53A97" w:rsidRDefault="00C53A97">
      <w:pPr>
        <w:spacing w:before="140"/>
      </w:pPr>
    </w:p>
    <w:p w14:paraId="456556CC" w14:textId="77777777" w:rsidR="00C53A97" w:rsidRDefault="00000000">
      <w:pPr>
        <w:pStyle w:val="Heading1"/>
        <w:spacing w:before="320" w:after="100"/>
      </w:pPr>
      <w:r>
        <w:t>7. Empfehlung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600"/>
        <w:gridCol w:w="3466"/>
      </w:tblGrid>
      <w:tr w:rsidR="00C53A97" w14:paraId="456556D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CD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Szenario</w:t>
            </w:r>
          </w:p>
        </w:tc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CE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Empfehlung</w:t>
            </w:r>
          </w:p>
        </w:tc>
        <w:tc>
          <w:tcPr>
            <w:tcW w:w="346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CF" w14:textId="77777777" w:rsidR="00C53A9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Jahreskosten</w:t>
            </w:r>
          </w:p>
        </w:tc>
      </w:tr>
      <w:tr w:rsidR="00C53A97" w14:paraId="456556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D1" w14:textId="77777777" w:rsidR="00C53A97" w:rsidRDefault="00000000">
            <w:r>
              <w:rPr>
                <w:b/>
                <w:bCs/>
                <w:sz w:val="20"/>
                <w:szCs w:val="20"/>
              </w:rPr>
              <w:t>1. Empfehlung: Teilkasko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D2" w14:textId="77777777" w:rsidR="00C53A97" w:rsidRDefault="00000000">
            <w:r>
              <w:rPr>
                <w:b/>
                <w:bCs/>
                <w:color w:val="1B6B6B"/>
                <w:sz w:val="20"/>
                <w:szCs w:val="20"/>
              </w:rPr>
              <w:t>Helvetia Teilkasko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D3" w14:textId="77777777" w:rsidR="00C53A97" w:rsidRDefault="00000000">
            <w:r>
              <w:rPr>
                <w:b/>
                <w:bCs/>
                <w:sz w:val="20"/>
                <w:szCs w:val="20"/>
              </w:rPr>
              <w:t>CHF 908.80 → ab Jahr 2 ~CHF 1'047</w:t>
            </w:r>
          </w:p>
        </w:tc>
      </w:tr>
      <w:tr w:rsidR="00C53A97" w14:paraId="456556D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D5" w14:textId="77777777" w:rsidR="00C53A97" w:rsidRDefault="00000000">
            <w:r>
              <w:rPr>
                <w:sz w:val="20"/>
                <w:szCs w:val="20"/>
              </w:rPr>
              <w:t>2. Alternative: Teilkasko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D6" w14:textId="77777777" w:rsidR="00C53A97" w:rsidRDefault="00000000">
            <w:r>
              <w:rPr>
                <w:b/>
                <w:bCs/>
                <w:color w:val="2E74B5"/>
                <w:sz w:val="20"/>
                <w:szCs w:val="20"/>
              </w:rPr>
              <w:t>AXA Teilkasko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D7" w14:textId="77777777" w:rsidR="00C53A97" w:rsidRDefault="00000000">
            <w:r>
              <w:rPr>
                <w:sz w:val="20"/>
                <w:szCs w:val="20"/>
              </w:rPr>
              <w:t>CHF 1'225.64 (stabil, 3 Jahre)</w:t>
            </w:r>
          </w:p>
        </w:tc>
      </w:tr>
      <w:tr w:rsidR="00C53A97" w14:paraId="456556D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D9" w14:textId="77777777" w:rsidR="00C53A97" w:rsidRDefault="00000000">
            <w:r>
              <w:rPr>
                <w:sz w:val="20"/>
                <w:szCs w:val="20"/>
              </w:rPr>
              <w:t>Falls Vollkasko gewünscht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DA" w14:textId="77777777" w:rsidR="00C53A97" w:rsidRDefault="00000000">
            <w:r>
              <w:rPr>
                <w:b/>
                <w:bCs/>
                <w:sz w:val="20"/>
                <w:szCs w:val="20"/>
              </w:rPr>
              <w:t>Smile (Helvetia)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DB" w14:textId="77777777" w:rsidR="00C53A97" w:rsidRDefault="00000000">
            <w:r>
              <w:rPr>
                <w:sz w:val="20"/>
                <w:szCs w:val="20"/>
              </w:rPr>
              <w:t>CHF 1'474.50</w:t>
            </w:r>
          </w:p>
        </w:tc>
      </w:tr>
      <w:tr w:rsidR="00C53A97" w14:paraId="456556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DD" w14:textId="77777777" w:rsidR="00C53A97" w:rsidRDefault="00000000">
            <w:r>
              <w:rPr>
                <w:sz w:val="20"/>
                <w:szCs w:val="20"/>
              </w:rPr>
              <w:t>Nicht empfohlen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DE" w14:textId="77777777" w:rsidR="00C53A97" w:rsidRDefault="00000000">
            <w:r>
              <w:rPr>
                <w:sz w:val="20"/>
                <w:szCs w:val="20"/>
              </w:rPr>
              <w:t>AXA Vollkasko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DF" w14:textId="77777777" w:rsidR="00C53A97" w:rsidRDefault="00000000">
            <w:r>
              <w:rPr>
                <w:sz w:val="20"/>
                <w:szCs w:val="20"/>
              </w:rPr>
              <w:t>CHF 1'781.60</w:t>
            </w:r>
          </w:p>
        </w:tc>
      </w:tr>
      <w:tr w:rsidR="00C53A97" w14:paraId="456556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E1" w14:textId="77777777" w:rsidR="00C53A97" w:rsidRDefault="00000000">
            <w:r>
              <w:rPr>
                <w:sz w:val="20"/>
                <w:szCs w:val="20"/>
              </w:rPr>
              <w:t>Nicht empfohlen (Falle!)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E2" w14:textId="77777777" w:rsidR="00C53A97" w:rsidRDefault="00000000">
            <w:r>
              <w:rPr>
                <w:sz w:val="20"/>
                <w:szCs w:val="20"/>
              </w:rPr>
              <w:t>Helvetia direkt Vollkasko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56E3" w14:textId="77777777" w:rsidR="00C53A97" w:rsidRDefault="00000000">
            <w:r>
              <w:rPr>
                <w:sz w:val="20"/>
                <w:szCs w:val="20"/>
              </w:rPr>
              <w:t>CHF 1'371.50* → ab Jahr 2 CHF ~1'613</w:t>
            </w:r>
          </w:p>
        </w:tc>
      </w:tr>
    </w:tbl>
    <w:p w14:paraId="456556E5" w14:textId="77777777" w:rsidR="00C53A97" w:rsidRDefault="00C53A97">
      <w:pPr>
        <w:spacing w:before="120"/>
      </w:pPr>
    </w:p>
    <w:p w14:paraId="456556E6" w14:textId="77777777" w:rsidR="00C53A97" w:rsidRDefault="00000000">
      <w:pPr>
        <w:pStyle w:val="Heading2"/>
        <w:spacing w:before="200"/>
      </w:pPr>
      <w:r>
        <w:t>Empfehlung 1: Helvetia Teilkasko — günstigste Gesamtlösung</w:t>
      </w:r>
    </w:p>
    <w:p w14:paraId="456556E7" w14:textId="77777777" w:rsidR="00C53A97" w:rsidRDefault="00000000">
      <w:pPr>
        <w:spacing w:before="60" w:after="60"/>
      </w:pPr>
      <w:r>
        <w:rPr>
          <w:b/>
          <w:bCs/>
          <w:color w:val="1B6B6B"/>
          <w:sz w:val="24"/>
          <w:szCs w:val="24"/>
        </w:rPr>
        <w:t>CHF 908.80/Jahr (Jahr 1) | ~CHF 1'047/Jahr (ab Jahr 2)</w:t>
      </w:r>
    </w:p>
    <w:p w14:paraId="456556E8" w14:textId="77777777" w:rsidR="00C53A97" w:rsidRDefault="00000000">
      <w:pPr>
        <w:spacing w:before="60" w:after="60"/>
      </w:pPr>
      <w:r>
        <w:t>Helvetia Teilkasko ist auch nach Ablauf des Einmalrabatts (April 2027) die günstigste Teilkasko-Option und deckt alle wesentlichen Risiken ab — inklusive Pannenhilfe Europa und Verkehrsrechtsschutz.</w:t>
      </w:r>
    </w:p>
    <w:p w14:paraId="456556E9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Alle Hauptrisiken versichert: Hagel, Diebstahl, Brand, Naturereignisse, Marderbiss, Tierkollision, Vandalismus</w:t>
      </w:r>
    </w:p>
    <w:p w14:paraId="456556EA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Pannenhilfe ganz Europa inklusive (max. CHF 10'000) + Verkehrsrechtsschutz als Bonus</w:t>
      </w:r>
    </w:p>
    <w:p w14:paraId="456556EB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Flexibler 1-Jahresvertrag: nach einem Jahr kündbar und neu verhandelbar</w:t>
      </w:r>
    </w:p>
    <w:p w14:paraId="456556EC" w14:textId="77777777" w:rsidR="00C53A97" w:rsidRDefault="00000000">
      <w:pPr>
        <w:spacing w:before="60" w:after="60"/>
      </w:pPr>
      <w:r>
        <w:rPr>
          <w:b/>
          <w:bCs/>
        </w:rPr>
        <w:t xml:space="preserve">Einziger Nachteil: </w:t>
      </w:r>
      <w:r>
        <w:t>GlasPLUS nicht enthalten — bei Glasbruch greift Standard-Selbstbehalt (~CHF 500). Häufigkeit von Glasbruchschäden abwägen: Bei 1 Schaden alle 3+ Jahre amortisiert sich der Preisunterschied zu AXA nie.</w:t>
      </w:r>
    </w:p>
    <w:p w14:paraId="456556ED" w14:textId="77777777" w:rsidR="00C53A97" w:rsidRDefault="00C53A97">
      <w:pPr>
        <w:spacing w:before="80"/>
      </w:pPr>
    </w:p>
    <w:p w14:paraId="456556EE" w14:textId="77777777" w:rsidR="00C53A97" w:rsidRDefault="00000000">
      <w:pPr>
        <w:pStyle w:val="Heading2"/>
        <w:spacing w:before="200"/>
      </w:pPr>
      <w:r>
        <w:lastRenderedPageBreak/>
        <w:t>Empfehlung 2: AXA Teilkasko — wenn Stabilität und GlasPLUS wichtig</w:t>
      </w:r>
    </w:p>
    <w:p w14:paraId="456556EF" w14:textId="77777777" w:rsidR="00C53A97" w:rsidRDefault="00000000">
      <w:pPr>
        <w:spacing w:before="60" w:after="60"/>
      </w:pPr>
      <w:r>
        <w:rPr>
          <w:b/>
          <w:bCs/>
          <w:color w:val="2E74B5"/>
        </w:rPr>
        <w:t>CHF 1'225.64/Jahr (konstant, 3 Jahre)</w:t>
      </w:r>
    </w:p>
    <w:p w14:paraId="456556F0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GlasPLUS: CHF 0 Selbstbehalt bei Glasreparatur (kein Risiko bei Steinschlag)</w:t>
      </w:r>
    </w:p>
    <w:p w14:paraId="456556F1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Kaufpreisgarantie 5 Jahre: 100% des Kaufpreises bei Totalschaden (relevant falls Fahrzeug teuer repariert wurde)</w:t>
      </w:r>
    </w:p>
    <w:p w14:paraId="456556F2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Persönlicher Berater vor Ort, 3-Jahres-Preisstabilität</w:t>
      </w:r>
    </w:p>
    <w:p w14:paraId="456556F3" w14:textId="77777777" w:rsidR="00C53A97" w:rsidRDefault="00000000">
      <w:pPr>
        <w:spacing w:before="60" w:after="60"/>
      </w:pPr>
      <w:r>
        <w:rPr>
          <w:b/>
          <w:bCs/>
        </w:rPr>
        <w:t xml:space="preserve">Sinnvoll wenn: </w:t>
      </w:r>
      <w:r>
        <w:t>Glasbruch-Risiko hoch (Kieswege, Autobahn), oder Preisstabilität über 3 Jahre wichtiger als maximale Ersparnis.</w:t>
      </w:r>
    </w:p>
    <w:p w14:paraId="456556F4" w14:textId="77777777" w:rsidR="00C53A97" w:rsidRDefault="00C53A97">
      <w:pPr>
        <w:spacing w:before="80"/>
      </w:pPr>
    </w:p>
    <w:p w14:paraId="456556F5" w14:textId="77777777" w:rsidR="00C53A97" w:rsidRDefault="00000000">
      <w:pPr>
        <w:pStyle w:val="Heading2"/>
        <w:spacing w:before="200"/>
      </w:pPr>
      <w:r>
        <w:t>Nicht empfohlen</w:t>
      </w:r>
    </w:p>
    <w:p w14:paraId="456556F6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AXA Vollkasko: CHF 556/Jahr Aufpreis für Kollisionsschutz bei 9-jährigem Fahrzeug nicht gerechtfertigt</w:t>
      </w:r>
    </w:p>
    <w:p w14:paraId="456556F7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Smile Vollkasko: Preis akzeptabel, aber für dieses Fahrzeug-Alter Vollkasko überdimensioniert</w:t>
      </w:r>
    </w:p>
    <w:p w14:paraId="456556F8" w14:textId="77777777" w:rsidR="00C53A97" w:rsidRDefault="00000000">
      <w:pPr>
        <w:pStyle w:val="ListParagraph"/>
        <w:numPr>
          <w:ilvl w:val="0"/>
          <w:numId w:val="2"/>
        </w:numPr>
        <w:spacing w:before="40" w:after="40"/>
      </w:pPr>
      <w:r>
        <w:t>Helvetia direkt Vollkasko: Falle — CHF 1'371.50 nur Jahr 1, dann teuerste Option + keine Pannenhilfe</w:t>
      </w:r>
    </w:p>
    <w:p w14:paraId="456556F9" w14:textId="77777777" w:rsidR="00C53A97" w:rsidRDefault="00C53A97">
      <w:pPr>
        <w:spacing w:before="140"/>
      </w:pPr>
    </w:p>
    <w:p w14:paraId="456556FA" w14:textId="77777777" w:rsidR="00C53A97" w:rsidRDefault="00000000">
      <w:pPr>
        <w:pStyle w:val="Heading1"/>
        <w:spacing w:before="320" w:after="100"/>
      </w:pPr>
      <w:r>
        <w:t>8. Nächste Schritte</w:t>
      </w:r>
    </w:p>
    <w:p w14:paraId="456556FB" w14:textId="77777777" w:rsidR="00C53A97" w:rsidRDefault="00000000">
      <w:pPr>
        <w:pStyle w:val="ListParagraph"/>
        <w:numPr>
          <w:ilvl w:val="0"/>
          <w:numId w:val="3"/>
        </w:numPr>
        <w:spacing w:before="40" w:after="40"/>
      </w:pPr>
      <w:r>
        <w:t>Entscheidung treffen: Helvetia TK (Empfehlung) oder AXA TK (Alternative)?</w:t>
      </w:r>
    </w:p>
    <w:p w14:paraId="456556FC" w14:textId="77777777" w:rsidR="00C53A97" w:rsidRDefault="00000000">
      <w:pPr>
        <w:pStyle w:val="ListParagraph"/>
        <w:numPr>
          <w:ilvl w:val="0"/>
          <w:numId w:val="3"/>
        </w:numPr>
        <w:spacing w:before="40" w:after="40"/>
      </w:pPr>
      <w:r>
        <w:t>Falls Helvetia TK: Antrag 13.800.110.319 online abschliessen (helvetia.ch / direkt online)</w:t>
      </w:r>
    </w:p>
    <w:p w14:paraId="456556FD" w14:textId="77777777" w:rsidR="00C53A97" w:rsidRDefault="00000000">
      <w:pPr>
        <w:pStyle w:val="ListParagraph"/>
        <w:numPr>
          <w:ilvl w:val="0"/>
          <w:numId w:val="3"/>
        </w:numPr>
        <w:spacing w:before="40" w:after="40"/>
      </w:pPr>
      <w:r>
        <w:t>Falls AXA TK: Antrag Police 1.008.778.934 bei Berater Alain Derungs bestätigen</w:t>
      </w:r>
    </w:p>
    <w:p w14:paraId="456556FE" w14:textId="77777777" w:rsidR="00C53A97" w:rsidRDefault="00000000">
      <w:pPr>
        <w:pStyle w:val="ListParagraph"/>
        <w:numPr>
          <w:ilvl w:val="0"/>
          <w:numId w:val="3"/>
        </w:numPr>
        <w:spacing w:before="40" w:after="40"/>
      </w:pPr>
      <w:r>
        <w:t>Bestehende Versicherung kündigen (falls vorhanden) — Fristen beachten</w:t>
      </w:r>
    </w:p>
    <w:p w14:paraId="456556FF" w14:textId="77777777" w:rsidR="00C53A97" w:rsidRDefault="00000000">
      <w:pPr>
        <w:pStyle w:val="ListParagraph"/>
        <w:numPr>
          <w:ilvl w:val="0"/>
          <w:numId w:val="3"/>
        </w:numPr>
        <w:spacing w:before="40" w:after="40"/>
      </w:pPr>
      <w:r>
        <w:t>Kalender-Reminder für 01.03.2027: Helvetia TK Preis prüfen nach Rabattablauf (Kündigung bis 01.01.2027 möglich für Jahreswechsel)</w:t>
      </w:r>
    </w:p>
    <w:p w14:paraId="45655700" w14:textId="77777777" w:rsidR="00C53A97" w:rsidRDefault="00C53A97">
      <w:pPr>
        <w:pBdr>
          <w:bottom w:val="single" w:sz="6" w:space="4" w:color="1F4E79"/>
        </w:pBdr>
        <w:spacing w:before="200" w:after="200"/>
      </w:pPr>
    </w:p>
    <w:p w14:paraId="45655701" w14:textId="77777777" w:rsidR="00C53A97" w:rsidRDefault="00000000">
      <w:pPr>
        <w:spacing w:before="60" w:after="80"/>
      </w:pPr>
      <w:r>
        <w:rPr>
          <w:i/>
          <w:iCs/>
          <w:color w:val="595959"/>
          <w:sz w:val="18"/>
          <w:szCs w:val="18"/>
        </w:rPr>
        <w:t>Erstellt: 27. April 2026 | Grundlage: 5 Angebots-PDFs (AXA, Smile, Helvetia direkt VK/TK) + Helvetia AVB März 2026 + AXA-Beratungsprotokoll 07.04.2026 | Alle Angaben ohne Gewähr.</w:t>
      </w:r>
    </w:p>
    <w:sectPr w:rsidR="00C53A97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58D6B" w14:textId="77777777" w:rsidR="0090036D" w:rsidRDefault="0090036D">
      <w:r>
        <w:separator/>
      </w:r>
    </w:p>
  </w:endnote>
  <w:endnote w:type="continuationSeparator" w:id="0">
    <w:p w14:paraId="7CF0B511" w14:textId="77777777" w:rsidR="0090036D" w:rsidRDefault="00900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55703" w14:textId="26AE415F" w:rsidR="00C53A97" w:rsidRDefault="00000000">
    <w:pPr>
      <w:pBdr>
        <w:top w:val="single" w:sz="4" w:space="4" w:color="CCCCCC"/>
      </w:pBdr>
      <w:jc w:val="center"/>
    </w:pPr>
    <w:r>
      <w:rPr>
        <w:color w:val="808080"/>
        <w:sz w:val="18"/>
        <w:szCs w:val="18"/>
      </w:rPr>
      <w:t xml:space="preserve">27. April 2026 | Seite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C139A2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von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C139A2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EA0EF" w14:textId="77777777" w:rsidR="0090036D" w:rsidRDefault="0090036D">
      <w:r>
        <w:separator/>
      </w:r>
    </w:p>
  </w:footnote>
  <w:footnote w:type="continuationSeparator" w:id="0">
    <w:p w14:paraId="77EACFA0" w14:textId="77777777" w:rsidR="0090036D" w:rsidRDefault="009003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55702" w14:textId="77777777" w:rsidR="00C53A97" w:rsidRDefault="00000000">
    <w:pPr>
      <w:pBdr>
        <w:bottom w:val="single" w:sz="4" w:space="4" w:color="CCCCCC"/>
      </w:pBdr>
      <w:jc w:val="right"/>
    </w:pPr>
    <w:r>
      <w:rPr>
        <w:color w:val="808080"/>
        <w:sz w:val="18"/>
        <w:szCs w:val="18"/>
      </w:rPr>
      <w:t>Versicherungsvergleich BMW 430d Gran Coupé xDrive | Version 3 | 27.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D0C8E"/>
    <w:multiLevelType w:val="hybridMultilevel"/>
    <w:tmpl w:val="8B2CB98E"/>
    <w:lvl w:ilvl="0" w:tplc="2F82FADC">
      <w:start w:val="1"/>
      <w:numFmt w:val="bullet"/>
      <w:lvlText w:val="●"/>
      <w:lvlJc w:val="left"/>
      <w:pPr>
        <w:ind w:left="720" w:hanging="360"/>
      </w:pPr>
    </w:lvl>
    <w:lvl w:ilvl="1" w:tplc="92764E94">
      <w:start w:val="1"/>
      <w:numFmt w:val="bullet"/>
      <w:lvlText w:val="○"/>
      <w:lvlJc w:val="left"/>
      <w:pPr>
        <w:ind w:left="1440" w:hanging="360"/>
      </w:pPr>
    </w:lvl>
    <w:lvl w:ilvl="2" w:tplc="FF60A120">
      <w:start w:val="1"/>
      <w:numFmt w:val="bullet"/>
      <w:lvlText w:val="■"/>
      <w:lvlJc w:val="left"/>
      <w:pPr>
        <w:ind w:left="2160" w:hanging="360"/>
      </w:pPr>
    </w:lvl>
    <w:lvl w:ilvl="3" w:tplc="BAB8D204">
      <w:start w:val="1"/>
      <w:numFmt w:val="bullet"/>
      <w:lvlText w:val="●"/>
      <w:lvlJc w:val="left"/>
      <w:pPr>
        <w:ind w:left="2880" w:hanging="360"/>
      </w:pPr>
    </w:lvl>
    <w:lvl w:ilvl="4" w:tplc="7AB05410">
      <w:start w:val="1"/>
      <w:numFmt w:val="bullet"/>
      <w:lvlText w:val="○"/>
      <w:lvlJc w:val="left"/>
      <w:pPr>
        <w:ind w:left="3600" w:hanging="360"/>
      </w:pPr>
    </w:lvl>
    <w:lvl w:ilvl="5" w:tplc="63A67708">
      <w:start w:val="1"/>
      <w:numFmt w:val="bullet"/>
      <w:lvlText w:val="■"/>
      <w:lvlJc w:val="left"/>
      <w:pPr>
        <w:ind w:left="4320" w:hanging="360"/>
      </w:pPr>
    </w:lvl>
    <w:lvl w:ilvl="6" w:tplc="D298B918">
      <w:start w:val="1"/>
      <w:numFmt w:val="bullet"/>
      <w:lvlText w:val="●"/>
      <w:lvlJc w:val="left"/>
      <w:pPr>
        <w:ind w:left="5040" w:hanging="360"/>
      </w:pPr>
    </w:lvl>
    <w:lvl w:ilvl="7" w:tplc="728CC73C">
      <w:start w:val="1"/>
      <w:numFmt w:val="bullet"/>
      <w:lvlText w:val="●"/>
      <w:lvlJc w:val="left"/>
      <w:pPr>
        <w:ind w:left="5760" w:hanging="360"/>
      </w:pPr>
    </w:lvl>
    <w:lvl w:ilvl="8" w:tplc="E55447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B7110F"/>
    <w:multiLevelType w:val="hybridMultilevel"/>
    <w:tmpl w:val="23361F22"/>
    <w:lvl w:ilvl="0" w:tplc="DDAE09D4">
      <w:start w:val="1"/>
      <w:numFmt w:val="bullet"/>
      <w:lvlText w:val="-"/>
      <w:lvlJc w:val="left"/>
      <w:pPr>
        <w:ind w:left="480" w:hanging="240"/>
      </w:pPr>
    </w:lvl>
    <w:lvl w:ilvl="1" w:tplc="544A14B8">
      <w:numFmt w:val="decimal"/>
      <w:lvlText w:val=""/>
      <w:lvlJc w:val="left"/>
    </w:lvl>
    <w:lvl w:ilvl="2" w:tplc="5EF8AD92">
      <w:numFmt w:val="decimal"/>
      <w:lvlText w:val=""/>
      <w:lvlJc w:val="left"/>
    </w:lvl>
    <w:lvl w:ilvl="3" w:tplc="29DAD394">
      <w:numFmt w:val="decimal"/>
      <w:lvlText w:val=""/>
      <w:lvlJc w:val="left"/>
    </w:lvl>
    <w:lvl w:ilvl="4" w:tplc="753E33B4">
      <w:numFmt w:val="decimal"/>
      <w:lvlText w:val=""/>
      <w:lvlJc w:val="left"/>
    </w:lvl>
    <w:lvl w:ilvl="5" w:tplc="09A8CD7E">
      <w:numFmt w:val="decimal"/>
      <w:lvlText w:val=""/>
      <w:lvlJc w:val="left"/>
    </w:lvl>
    <w:lvl w:ilvl="6" w:tplc="E1981754">
      <w:numFmt w:val="decimal"/>
      <w:lvlText w:val=""/>
      <w:lvlJc w:val="left"/>
    </w:lvl>
    <w:lvl w:ilvl="7" w:tplc="63FC494C">
      <w:numFmt w:val="decimal"/>
      <w:lvlText w:val=""/>
      <w:lvlJc w:val="left"/>
    </w:lvl>
    <w:lvl w:ilvl="8" w:tplc="60227348">
      <w:numFmt w:val="decimal"/>
      <w:lvlText w:val=""/>
      <w:lvlJc w:val="left"/>
    </w:lvl>
  </w:abstractNum>
  <w:abstractNum w:abstractNumId="2" w15:restartNumberingAfterBreak="0">
    <w:nsid w:val="7CD4136E"/>
    <w:multiLevelType w:val="hybridMultilevel"/>
    <w:tmpl w:val="18FCFCF0"/>
    <w:lvl w:ilvl="0" w:tplc="3836EFCE">
      <w:start w:val="1"/>
      <w:numFmt w:val="bullet"/>
      <w:lvlText w:val="-"/>
      <w:lvlJc w:val="left"/>
      <w:pPr>
        <w:ind w:left="480" w:hanging="240"/>
      </w:pPr>
    </w:lvl>
    <w:lvl w:ilvl="1" w:tplc="42320BC4">
      <w:numFmt w:val="decimal"/>
      <w:lvlText w:val=""/>
      <w:lvlJc w:val="left"/>
    </w:lvl>
    <w:lvl w:ilvl="2" w:tplc="DDFEEEBE">
      <w:numFmt w:val="decimal"/>
      <w:lvlText w:val=""/>
      <w:lvlJc w:val="left"/>
    </w:lvl>
    <w:lvl w:ilvl="3" w:tplc="988CDF3C">
      <w:numFmt w:val="decimal"/>
      <w:lvlText w:val=""/>
      <w:lvlJc w:val="left"/>
    </w:lvl>
    <w:lvl w:ilvl="4" w:tplc="9E48C1DC">
      <w:numFmt w:val="decimal"/>
      <w:lvlText w:val=""/>
      <w:lvlJc w:val="left"/>
    </w:lvl>
    <w:lvl w:ilvl="5" w:tplc="8AC8BAE2">
      <w:numFmt w:val="decimal"/>
      <w:lvlText w:val=""/>
      <w:lvlJc w:val="left"/>
    </w:lvl>
    <w:lvl w:ilvl="6" w:tplc="197CFAEE">
      <w:numFmt w:val="decimal"/>
      <w:lvlText w:val=""/>
      <w:lvlJc w:val="left"/>
    </w:lvl>
    <w:lvl w:ilvl="7" w:tplc="06D4763C">
      <w:numFmt w:val="decimal"/>
      <w:lvlText w:val=""/>
      <w:lvlJc w:val="left"/>
    </w:lvl>
    <w:lvl w:ilvl="8" w:tplc="585422E0">
      <w:numFmt w:val="decimal"/>
      <w:lvlText w:val=""/>
      <w:lvlJc w:val="left"/>
    </w:lvl>
  </w:abstractNum>
  <w:num w:numId="1" w16cid:durableId="766928090">
    <w:abstractNumId w:val="0"/>
    <w:lvlOverride w:ilvl="0">
      <w:startOverride w:val="1"/>
    </w:lvlOverride>
  </w:num>
  <w:num w:numId="2" w16cid:durableId="988941178">
    <w:abstractNumId w:val="2"/>
    <w:lvlOverride w:ilvl="0">
      <w:startOverride w:val="1"/>
    </w:lvlOverride>
  </w:num>
  <w:num w:numId="3" w16cid:durableId="6689925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97"/>
    <w:rsid w:val="0090036D"/>
    <w:rsid w:val="00C139A2"/>
    <w:rsid w:val="00C53A97"/>
    <w:rsid w:val="00E76D07"/>
    <w:rsid w:val="00F5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5516"/>
  <w15:docId w15:val="{BFF4246A-B278-4F36-8E8D-EC694021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1617</Words>
  <Characters>9222</Characters>
  <Application>Microsoft Office Word</Application>
  <DocSecurity>0</DocSecurity>
  <Lines>76</Lines>
  <Paragraphs>21</Paragraphs>
  <ScaleCrop>false</ScaleCrop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Jarek Lach</cp:lastModifiedBy>
  <cp:revision>3</cp:revision>
  <cp:lastPrinted>2026-04-27T12:44:00Z</cp:lastPrinted>
  <dcterms:created xsi:type="dcterms:W3CDTF">2026-04-27T12:39:00Z</dcterms:created>
  <dcterms:modified xsi:type="dcterms:W3CDTF">2026-04-27T12:53:00Z</dcterms:modified>
</cp:coreProperties>
</file>