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62DFCA3E" w:rsidR="00B22DF9" w:rsidRDefault="009469B0">
      <w:pPr>
        <w:jc w:val="center"/>
        <w:rPr>
          <w:b/>
          <w:smallCaps/>
          <w:sz w:val="28"/>
          <w:szCs w:val="28"/>
        </w:rPr>
      </w:pPr>
      <w:r>
        <w:rPr>
          <w:b/>
          <w:smallCaps/>
          <w:sz w:val="28"/>
          <w:szCs w:val="28"/>
        </w:rPr>
        <w:t>As Of</w:t>
      </w:r>
      <w:r w:rsidR="00F20618">
        <w:rPr>
          <w:b/>
          <w:smallCaps/>
          <w:sz w:val="28"/>
          <w:szCs w:val="28"/>
        </w:rPr>
        <w:t xml:space="preserve">: </w:t>
      </w:r>
      <w:r w:rsidR="00CE1500">
        <w:rPr>
          <w:b/>
          <w:smallCaps/>
          <w:sz w:val="28"/>
          <w:szCs w:val="28"/>
        </w:rPr>
        <w:t>0</w:t>
      </w:r>
      <w:r w:rsidR="0049798F">
        <w:rPr>
          <w:b/>
          <w:smallCaps/>
          <w:sz w:val="28"/>
          <w:szCs w:val="28"/>
        </w:rPr>
        <w:t>3</w:t>
      </w:r>
      <w:r w:rsidR="00AB7871">
        <w:rPr>
          <w:b/>
          <w:smallCaps/>
          <w:sz w:val="28"/>
          <w:szCs w:val="28"/>
        </w:rPr>
        <w:t>/</w:t>
      </w:r>
      <w:r w:rsidR="0049798F">
        <w:rPr>
          <w:b/>
          <w:smallCaps/>
          <w:sz w:val="28"/>
          <w:szCs w:val="28"/>
        </w:rPr>
        <w:t>06</w:t>
      </w:r>
      <w:r w:rsidR="00AB7871">
        <w:rPr>
          <w:b/>
          <w:smallCaps/>
          <w:sz w:val="28"/>
          <w:szCs w:val="28"/>
        </w:rPr>
        <w:t>/202</w:t>
      </w:r>
      <w:r w:rsidR="00CE1500">
        <w:rPr>
          <w:b/>
          <w:smallCaps/>
          <w:sz w:val="28"/>
          <w:szCs w:val="28"/>
        </w:rPr>
        <w:t>2</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5B64700A"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49798F">
        <w:rPr>
          <w:sz w:val="24"/>
        </w:rPr>
        <w:t>45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3EE9AA29" w14:textId="77777777" w:rsidR="00942A8F" w:rsidRDefault="00942A8F" w:rsidP="003746D1">
      <w:pPr>
        <w:rPr>
          <w:sz w:val="24"/>
          <w:u w:val="single"/>
        </w:rPr>
      </w:pPr>
    </w:p>
    <w:p w14:paraId="2B56F8AE" w14:textId="341FB182" w:rsidR="00B242E7" w:rsidRDefault="009469B0" w:rsidP="003746D1">
      <w:pPr>
        <w:rPr>
          <w:sz w:val="24"/>
        </w:rPr>
      </w:pPr>
      <w:r w:rsidRPr="006F22DD">
        <w:rPr>
          <w:sz w:val="24"/>
          <w:u w:val="single"/>
        </w:rPr>
        <w:t>Risks</w:t>
      </w:r>
    </w:p>
    <w:p w14:paraId="1CBDAEAD" w14:textId="75D17190" w:rsidR="006557E6"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888DD26" w14:textId="77777777" w:rsidR="0095595A" w:rsidRDefault="0095595A" w:rsidP="003746D1">
      <w:pPr>
        <w:rPr>
          <w:sz w:val="24"/>
        </w:rPr>
      </w:pPr>
    </w:p>
    <w:p w14:paraId="2AEB4500" w14:textId="77777777" w:rsidR="00904CCD" w:rsidRDefault="00904CCD" w:rsidP="003746D1">
      <w:pPr>
        <w:rPr>
          <w:sz w:val="24"/>
        </w:rPr>
      </w:pPr>
    </w:p>
    <w:p w14:paraId="37B1273E" w14:textId="649C12BD"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4F5CBF9" w14:textId="0BA0B1BB" w:rsidR="00B74AD2" w:rsidRPr="003210D5" w:rsidRDefault="003F630D" w:rsidP="00A74F95">
      <w:pPr>
        <w:rPr>
          <w:sz w:val="24"/>
        </w:rPr>
      </w:pPr>
      <w:r>
        <w:rPr>
          <w:sz w:val="24"/>
        </w:rPr>
        <w:t>The</w:t>
      </w:r>
      <w:r w:rsidR="003210D5">
        <w:rPr>
          <w:sz w:val="24"/>
        </w:rPr>
        <w:t xml:space="preserve"> </w:t>
      </w:r>
      <w:r>
        <w:rPr>
          <w:sz w:val="24"/>
        </w:rPr>
        <w:t>classical team continue</w:t>
      </w:r>
      <w:r>
        <w:rPr>
          <w:sz w:val="24"/>
        </w:rPr>
        <w:t>d</w:t>
      </w:r>
      <w:r>
        <w:rPr>
          <w:sz w:val="24"/>
        </w:rPr>
        <w:t xml:space="preserve"> working on improving the accuracy of the classical MLP. </w:t>
      </w:r>
      <w:r>
        <w:rPr>
          <w:sz w:val="24"/>
        </w:rPr>
        <w:t xml:space="preserve">The quantum team has mostly finished implementing their quantum SVM. However, they have some model tuning that they are still currently working on. The MLP on the classical side is now finished and ready for export. </w:t>
      </w:r>
    </w:p>
    <w:p w14:paraId="2E9ECD5B" w14:textId="77777777" w:rsidR="00904CCD" w:rsidRPr="00904CCD" w:rsidRDefault="00904CCD" w:rsidP="00904CCD"/>
    <w:p w14:paraId="66BAAAC8" w14:textId="77777777" w:rsidR="0095595A" w:rsidRDefault="0095595A" w:rsidP="003746D1">
      <w:pPr>
        <w:pStyle w:val="Heading1"/>
        <w:jc w:val="left"/>
        <w:rPr>
          <w:smallCaps/>
          <w:sz w:val="28"/>
          <w:szCs w:val="28"/>
        </w:rPr>
      </w:pPr>
    </w:p>
    <w:p w14:paraId="548DFDEA" w14:textId="68502C26"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3FE8DDFF" w14:textId="3AC53220" w:rsidR="003210D5" w:rsidRDefault="003210D5" w:rsidP="003210D5">
      <w:pPr>
        <w:rPr>
          <w:sz w:val="24"/>
        </w:rPr>
      </w:pPr>
      <w:bookmarkStart w:id="2" w:name="_Toc257128655"/>
      <w:r>
        <w:rPr>
          <w:sz w:val="24"/>
        </w:rPr>
        <w:t xml:space="preserve">The classical team completed their implementations of the MLP and SVM machine learning models. The SVM is now hitting 95% accuracy with the MLP hitting ~90%. </w:t>
      </w:r>
      <w:r w:rsidR="00BE6F64">
        <w:rPr>
          <w:sz w:val="24"/>
        </w:rPr>
        <w:t xml:space="preserve">The quantum team has nearly completed their quantum SVM; however, they expressed that they would like some additional time to fine tune the model so that it gets a higher accuracy. </w:t>
      </w:r>
    </w:p>
    <w:p w14:paraId="3A20C4D3" w14:textId="77777777" w:rsidR="00BE6F64" w:rsidRDefault="00BE6F64" w:rsidP="003210D5">
      <w:pPr>
        <w:rPr>
          <w:smallCaps/>
          <w:sz w:val="28"/>
          <w:szCs w:val="28"/>
        </w:rPr>
      </w:pPr>
    </w:p>
    <w:p w14:paraId="689CF42C" w14:textId="77777777" w:rsidR="0095595A" w:rsidRDefault="0095595A" w:rsidP="003746D1">
      <w:pPr>
        <w:pStyle w:val="Heading1"/>
        <w:jc w:val="left"/>
        <w:rPr>
          <w:smallCaps/>
          <w:sz w:val="28"/>
          <w:szCs w:val="28"/>
        </w:rPr>
      </w:pPr>
    </w:p>
    <w:p w14:paraId="1E37AAEF" w14:textId="7ED43E25"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5732DBF2" w14:textId="707E997F" w:rsidR="00BE6F64" w:rsidRPr="003210D5" w:rsidRDefault="003210D5" w:rsidP="00BE6F64">
      <w:pPr>
        <w:rPr>
          <w:sz w:val="24"/>
        </w:rPr>
      </w:pPr>
      <w:r>
        <w:rPr>
          <w:sz w:val="24"/>
        </w:rPr>
        <w:t xml:space="preserve">The </w:t>
      </w:r>
      <w:r w:rsidR="00BE6F64">
        <w:rPr>
          <w:sz w:val="24"/>
        </w:rPr>
        <w:t>classic MLP</w:t>
      </w:r>
      <w:r w:rsidR="00BE6F64">
        <w:rPr>
          <w:sz w:val="24"/>
        </w:rPr>
        <w:t xml:space="preserve"> model will be exported and then imported into Vitis to be used for inference on the Vitis embedded emulator. Since our sponsor has expressed their primary interest is quantum, we have redelegated two members of the classical team to the quantum side. The classical team is now a skeleton crew until the model is successfully running on the emulator. Once we achieve this, we will have met out baseline deliverable with our sponsor. Aft</w:t>
      </w:r>
      <w:r w:rsidR="00BE6F64">
        <w:rPr>
          <w:sz w:val="24"/>
        </w:rPr>
        <w:t xml:space="preserve">er we can run the classical MLP on the emulator the entire team will be working on the quantum models for the rest of the semester per the expressed interests of the sponsor. </w:t>
      </w:r>
    </w:p>
    <w:p w14:paraId="0D597B7A" w14:textId="552CB06C" w:rsidR="003210D5" w:rsidRDefault="003210D5" w:rsidP="00C403DC">
      <w:pPr>
        <w:rPr>
          <w:smallCaps/>
          <w:sz w:val="28"/>
          <w:szCs w:val="28"/>
        </w:rPr>
      </w:pPr>
    </w:p>
    <w:p w14:paraId="5F771D81" w14:textId="77B3BC0C" w:rsidR="003210D5" w:rsidRDefault="003210D5" w:rsidP="00C403DC">
      <w:pPr>
        <w:rPr>
          <w:smallCaps/>
          <w:sz w:val="28"/>
          <w:szCs w:val="28"/>
        </w:rPr>
      </w:pPr>
    </w:p>
    <w:p w14:paraId="4541FE90" w14:textId="0FCFAADD" w:rsidR="003210D5" w:rsidRDefault="003210D5" w:rsidP="00C403DC">
      <w:pPr>
        <w:rPr>
          <w:smallCaps/>
          <w:sz w:val="28"/>
          <w:szCs w:val="28"/>
        </w:rPr>
      </w:pPr>
    </w:p>
    <w:p w14:paraId="2CDA9DE1" w14:textId="59E7800D" w:rsidR="003210D5" w:rsidRDefault="003210D5" w:rsidP="00C403DC">
      <w:pPr>
        <w:rPr>
          <w:smallCaps/>
          <w:sz w:val="28"/>
          <w:szCs w:val="28"/>
        </w:rPr>
      </w:pPr>
    </w:p>
    <w:p w14:paraId="21285F39" w14:textId="77777777" w:rsidR="003210D5" w:rsidRDefault="003210D5" w:rsidP="00C403DC">
      <w:pPr>
        <w:rPr>
          <w:smallCaps/>
          <w:sz w:val="28"/>
          <w:szCs w:val="28"/>
        </w:rPr>
      </w:pPr>
    </w:p>
    <w:p w14:paraId="0F3FCA42" w14:textId="386A9FDC" w:rsidR="00F32ED7" w:rsidRDefault="00194C16" w:rsidP="00F32ED7">
      <w:pPr>
        <w:pStyle w:val="Heading1"/>
        <w:jc w:val="left"/>
        <w:rPr>
          <w:smallCaps/>
          <w:sz w:val="28"/>
          <w:szCs w:val="28"/>
        </w:rPr>
      </w:pPr>
      <w:r>
        <w:rPr>
          <w:smallCaps/>
          <w:sz w:val="28"/>
          <w:szCs w:val="28"/>
        </w:rPr>
        <w:t xml:space="preserve">Open </w:t>
      </w:r>
      <w:r w:rsidR="00F32ED7">
        <w:rPr>
          <w:smallCaps/>
          <w:sz w:val="28"/>
          <w:szCs w:val="28"/>
        </w:rPr>
        <w:t>Issues</w:t>
      </w:r>
    </w:p>
    <w:p w14:paraId="1D3F0CF0" w14:textId="71C0A263" w:rsidR="0057374B" w:rsidRPr="00DB3716" w:rsidRDefault="00904CCD" w:rsidP="004A67FB">
      <w:pPr>
        <w:numPr>
          <w:ilvl w:val="0"/>
          <w:numId w:val="24"/>
        </w:numPr>
        <w:rPr>
          <w:sz w:val="24"/>
        </w:rPr>
      </w:pPr>
      <w:r>
        <w:rPr>
          <w:sz w:val="24"/>
        </w:rPr>
        <w:t>They are currently no open issues.</w:t>
      </w:r>
      <w:r w:rsidR="00FC287F" w:rsidRPr="00DB3716">
        <w:rPr>
          <w:sz w:val="24"/>
        </w:rPr>
        <w:t xml:space="preserve"> </w:t>
      </w: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37100C40" w:rsidR="00D4253D" w:rsidRPr="00345506" w:rsidRDefault="0064016C" w:rsidP="004B58DF">
            <w:pPr>
              <w:rPr>
                <w:sz w:val="24"/>
                <w:szCs w:val="24"/>
              </w:rPr>
            </w:pPr>
            <w:r>
              <w:rPr>
                <w:sz w:val="24"/>
                <w:szCs w:val="24"/>
              </w:rPr>
              <w:t>Complete</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5D641269" w:rsidR="006F22DD" w:rsidRPr="00345506" w:rsidRDefault="00881ADC" w:rsidP="004B58DF">
            <w:pPr>
              <w:rPr>
                <w:sz w:val="24"/>
                <w:szCs w:val="24"/>
              </w:rPr>
            </w:pPr>
            <w:r>
              <w:rPr>
                <w:sz w:val="24"/>
                <w:szCs w:val="24"/>
              </w:rPr>
              <w:t>10/31/2021</w:t>
            </w:r>
          </w:p>
        </w:tc>
        <w:tc>
          <w:tcPr>
            <w:tcW w:w="1318" w:type="dxa"/>
          </w:tcPr>
          <w:p w14:paraId="5FCD0B1A" w14:textId="14ECE33B" w:rsidR="006F22DD" w:rsidRPr="00345506" w:rsidRDefault="00881ADC" w:rsidP="004B58DF">
            <w:pPr>
              <w:rPr>
                <w:sz w:val="24"/>
                <w:szCs w:val="24"/>
              </w:rPr>
            </w:pPr>
            <w:r>
              <w:rPr>
                <w:sz w:val="24"/>
                <w:szCs w:val="24"/>
              </w:rPr>
              <w:t>Complete</w:t>
            </w:r>
          </w:p>
        </w:tc>
      </w:tr>
      <w:tr w:rsidR="007726DC" w:rsidRPr="0008692A" w14:paraId="2C4588F7" w14:textId="77777777" w:rsidTr="00B11A53">
        <w:tc>
          <w:tcPr>
            <w:tcW w:w="2880" w:type="dxa"/>
          </w:tcPr>
          <w:p w14:paraId="217C157F" w14:textId="76BD37AF" w:rsidR="007726DC" w:rsidRDefault="007726DC" w:rsidP="004B58DF">
            <w:pPr>
              <w:rPr>
                <w:sz w:val="24"/>
                <w:szCs w:val="24"/>
              </w:rPr>
            </w:pPr>
            <w:r>
              <w:rPr>
                <w:sz w:val="24"/>
                <w:szCs w:val="24"/>
              </w:rPr>
              <w:t>Setup Vitas</w:t>
            </w:r>
          </w:p>
        </w:tc>
        <w:tc>
          <w:tcPr>
            <w:tcW w:w="1317" w:type="dxa"/>
          </w:tcPr>
          <w:p w14:paraId="30517258" w14:textId="1594928F" w:rsidR="007726DC" w:rsidRDefault="007726DC" w:rsidP="004B58DF">
            <w:pPr>
              <w:rPr>
                <w:sz w:val="24"/>
                <w:szCs w:val="24"/>
              </w:rPr>
            </w:pPr>
            <w:r>
              <w:rPr>
                <w:sz w:val="24"/>
                <w:szCs w:val="24"/>
              </w:rPr>
              <w:t>006</w:t>
            </w:r>
          </w:p>
        </w:tc>
        <w:tc>
          <w:tcPr>
            <w:tcW w:w="1318" w:type="dxa"/>
          </w:tcPr>
          <w:p w14:paraId="3F9C5F34" w14:textId="40274305" w:rsidR="007726DC" w:rsidRDefault="007726DC" w:rsidP="004B58DF">
            <w:pPr>
              <w:rPr>
                <w:sz w:val="24"/>
                <w:szCs w:val="24"/>
              </w:rPr>
            </w:pPr>
            <w:r>
              <w:rPr>
                <w:sz w:val="24"/>
                <w:szCs w:val="24"/>
              </w:rPr>
              <w:t>10/21/2021</w:t>
            </w:r>
          </w:p>
        </w:tc>
        <w:tc>
          <w:tcPr>
            <w:tcW w:w="1317" w:type="dxa"/>
          </w:tcPr>
          <w:p w14:paraId="6CFD216F" w14:textId="7F9F842C" w:rsidR="007726DC" w:rsidRDefault="007726DC" w:rsidP="004B58DF">
            <w:pPr>
              <w:rPr>
                <w:sz w:val="24"/>
                <w:szCs w:val="24"/>
              </w:rPr>
            </w:pPr>
            <w:r>
              <w:rPr>
                <w:sz w:val="24"/>
                <w:szCs w:val="24"/>
              </w:rPr>
              <w:t>1/</w:t>
            </w:r>
            <w:r w:rsidR="00B95B74">
              <w:rPr>
                <w:sz w:val="24"/>
                <w:szCs w:val="24"/>
              </w:rPr>
              <w:t>15</w:t>
            </w:r>
            <w:r>
              <w:rPr>
                <w:sz w:val="24"/>
                <w:szCs w:val="24"/>
              </w:rPr>
              <w:t>/2021</w:t>
            </w:r>
          </w:p>
        </w:tc>
        <w:tc>
          <w:tcPr>
            <w:tcW w:w="1318" w:type="dxa"/>
          </w:tcPr>
          <w:p w14:paraId="45F88D78" w14:textId="296C6D39" w:rsidR="007726DC" w:rsidRDefault="006A5B7E" w:rsidP="004B58DF">
            <w:pPr>
              <w:rPr>
                <w:sz w:val="24"/>
                <w:szCs w:val="24"/>
              </w:rPr>
            </w:pPr>
            <w:r>
              <w:rPr>
                <w:sz w:val="24"/>
                <w:szCs w:val="24"/>
              </w:rPr>
              <w:t>1/14/2021</w:t>
            </w:r>
          </w:p>
        </w:tc>
        <w:tc>
          <w:tcPr>
            <w:tcW w:w="1318" w:type="dxa"/>
          </w:tcPr>
          <w:p w14:paraId="6B580F08" w14:textId="65982B94" w:rsidR="007726DC" w:rsidRDefault="006A5B7E" w:rsidP="004B58DF">
            <w:pPr>
              <w:rPr>
                <w:sz w:val="24"/>
                <w:szCs w:val="24"/>
              </w:rPr>
            </w:pPr>
            <w:r>
              <w:rPr>
                <w:sz w:val="24"/>
                <w:szCs w:val="24"/>
              </w:rPr>
              <w:t>Complete</w:t>
            </w:r>
          </w:p>
        </w:tc>
      </w:tr>
      <w:tr w:rsidR="003F4E0C" w:rsidRPr="0008692A" w14:paraId="11682BC1" w14:textId="77777777" w:rsidTr="00B11A53">
        <w:tc>
          <w:tcPr>
            <w:tcW w:w="2880" w:type="dxa"/>
          </w:tcPr>
          <w:p w14:paraId="3A63B306" w14:textId="35E3A64F" w:rsidR="003F4E0C" w:rsidRDefault="003F4E0C" w:rsidP="004B58DF">
            <w:pPr>
              <w:rPr>
                <w:sz w:val="24"/>
                <w:szCs w:val="24"/>
              </w:rPr>
            </w:pPr>
            <w:r>
              <w:rPr>
                <w:sz w:val="24"/>
                <w:szCs w:val="24"/>
              </w:rPr>
              <w:t>Solution Design</w:t>
            </w:r>
          </w:p>
        </w:tc>
        <w:tc>
          <w:tcPr>
            <w:tcW w:w="1317" w:type="dxa"/>
          </w:tcPr>
          <w:p w14:paraId="1DD7D209" w14:textId="5E9C0FA9" w:rsidR="003F4E0C" w:rsidRDefault="003F4E0C" w:rsidP="004B58DF">
            <w:pPr>
              <w:rPr>
                <w:sz w:val="24"/>
                <w:szCs w:val="24"/>
              </w:rPr>
            </w:pPr>
            <w:r>
              <w:rPr>
                <w:sz w:val="24"/>
                <w:szCs w:val="24"/>
              </w:rPr>
              <w:t>008</w:t>
            </w:r>
          </w:p>
        </w:tc>
        <w:tc>
          <w:tcPr>
            <w:tcW w:w="1318" w:type="dxa"/>
          </w:tcPr>
          <w:p w14:paraId="7BA16979" w14:textId="13193EF6" w:rsidR="003F4E0C" w:rsidRDefault="003F4E0C" w:rsidP="004B58DF">
            <w:pPr>
              <w:rPr>
                <w:sz w:val="24"/>
                <w:szCs w:val="24"/>
              </w:rPr>
            </w:pPr>
            <w:r>
              <w:rPr>
                <w:sz w:val="24"/>
                <w:szCs w:val="24"/>
              </w:rPr>
              <w:t>01/31/2022</w:t>
            </w:r>
          </w:p>
        </w:tc>
        <w:tc>
          <w:tcPr>
            <w:tcW w:w="1317" w:type="dxa"/>
          </w:tcPr>
          <w:p w14:paraId="7A584EB9" w14:textId="72409993" w:rsidR="003F4E0C" w:rsidRDefault="003F4E0C" w:rsidP="004B58DF">
            <w:pPr>
              <w:rPr>
                <w:sz w:val="24"/>
                <w:szCs w:val="24"/>
              </w:rPr>
            </w:pPr>
            <w:r>
              <w:rPr>
                <w:sz w:val="24"/>
                <w:szCs w:val="24"/>
              </w:rPr>
              <w:t>02/18/2022</w:t>
            </w:r>
          </w:p>
        </w:tc>
        <w:tc>
          <w:tcPr>
            <w:tcW w:w="1318" w:type="dxa"/>
          </w:tcPr>
          <w:p w14:paraId="28D11482" w14:textId="3F5405D4" w:rsidR="003F4E0C" w:rsidRDefault="00596B01" w:rsidP="008D3F72">
            <w:pPr>
              <w:jc w:val="center"/>
              <w:rPr>
                <w:sz w:val="24"/>
                <w:szCs w:val="24"/>
              </w:rPr>
            </w:pPr>
            <w:r>
              <w:rPr>
                <w:sz w:val="24"/>
                <w:szCs w:val="24"/>
              </w:rPr>
              <w:t>2/24/2022</w:t>
            </w:r>
          </w:p>
        </w:tc>
        <w:tc>
          <w:tcPr>
            <w:tcW w:w="1318" w:type="dxa"/>
          </w:tcPr>
          <w:p w14:paraId="780C7818" w14:textId="256D57FD" w:rsidR="003F4E0C" w:rsidRDefault="00596B01" w:rsidP="004B58DF">
            <w:pPr>
              <w:rPr>
                <w:sz w:val="24"/>
                <w:szCs w:val="24"/>
              </w:rPr>
            </w:pPr>
            <w:r>
              <w:rPr>
                <w:sz w:val="24"/>
                <w:szCs w:val="24"/>
              </w:rPr>
              <w:t>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A3AA670" w:rsidR="00D4253D" w:rsidRPr="0008692A" w:rsidRDefault="00345506" w:rsidP="004B58DF">
            <w:pPr>
              <w:rPr>
                <w:sz w:val="24"/>
              </w:rPr>
            </w:pPr>
            <w:r>
              <w:rPr>
                <w:sz w:val="24"/>
              </w:rPr>
              <w:t>Complete</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5967B293" w:rsidR="00B11A53" w:rsidRPr="0008692A" w:rsidRDefault="00B11A53" w:rsidP="00B11A53">
            <w:pPr>
              <w:rPr>
                <w:sz w:val="24"/>
              </w:rPr>
            </w:pPr>
            <w:r w:rsidRPr="00345506">
              <w:rPr>
                <w:sz w:val="24"/>
                <w:szCs w:val="24"/>
              </w:rPr>
              <w:t>Complete</w:t>
            </w:r>
          </w:p>
        </w:tc>
      </w:tr>
      <w:tr w:rsidR="007726DC" w:rsidRPr="0008692A" w14:paraId="3C8FA663" w14:textId="77777777" w:rsidTr="00B11A53">
        <w:tc>
          <w:tcPr>
            <w:tcW w:w="2880" w:type="dxa"/>
          </w:tcPr>
          <w:p w14:paraId="1B5F62B2" w14:textId="79579951" w:rsidR="007726DC" w:rsidRPr="00345506" w:rsidRDefault="007726DC" w:rsidP="00B11A53">
            <w:pPr>
              <w:rPr>
                <w:sz w:val="24"/>
                <w:szCs w:val="24"/>
              </w:rPr>
            </w:pPr>
            <w:r>
              <w:rPr>
                <w:sz w:val="24"/>
                <w:szCs w:val="24"/>
              </w:rPr>
              <w:t>Requirements Document</w:t>
            </w:r>
          </w:p>
        </w:tc>
        <w:tc>
          <w:tcPr>
            <w:tcW w:w="1317" w:type="dxa"/>
          </w:tcPr>
          <w:p w14:paraId="355A0468" w14:textId="421100AF" w:rsidR="007726DC" w:rsidRPr="00345506" w:rsidRDefault="007726DC" w:rsidP="00B11A53">
            <w:pPr>
              <w:rPr>
                <w:sz w:val="24"/>
                <w:szCs w:val="24"/>
              </w:rPr>
            </w:pPr>
            <w:r>
              <w:rPr>
                <w:sz w:val="24"/>
                <w:szCs w:val="24"/>
              </w:rPr>
              <w:t>005</w:t>
            </w:r>
          </w:p>
        </w:tc>
        <w:tc>
          <w:tcPr>
            <w:tcW w:w="1318" w:type="dxa"/>
          </w:tcPr>
          <w:p w14:paraId="5967D708" w14:textId="2B8D6B61" w:rsidR="007726DC" w:rsidRPr="00345506" w:rsidRDefault="007726DC" w:rsidP="00B11A53">
            <w:pPr>
              <w:rPr>
                <w:sz w:val="24"/>
                <w:szCs w:val="24"/>
              </w:rPr>
            </w:pPr>
            <w:r>
              <w:rPr>
                <w:sz w:val="24"/>
                <w:szCs w:val="24"/>
              </w:rPr>
              <w:t>10/21/2021</w:t>
            </w:r>
          </w:p>
        </w:tc>
        <w:tc>
          <w:tcPr>
            <w:tcW w:w="1317" w:type="dxa"/>
          </w:tcPr>
          <w:p w14:paraId="7FB13228" w14:textId="3E1419EE" w:rsidR="007726DC" w:rsidRPr="00345506" w:rsidRDefault="00D22FA9" w:rsidP="00B11A53">
            <w:pPr>
              <w:rPr>
                <w:sz w:val="24"/>
                <w:szCs w:val="24"/>
              </w:rPr>
            </w:pPr>
            <w:r>
              <w:rPr>
                <w:sz w:val="24"/>
                <w:szCs w:val="24"/>
              </w:rPr>
              <w:t>11/08/2021</w:t>
            </w:r>
          </w:p>
        </w:tc>
        <w:tc>
          <w:tcPr>
            <w:tcW w:w="1318" w:type="dxa"/>
          </w:tcPr>
          <w:p w14:paraId="4BDE2A15" w14:textId="0FAC2ACA" w:rsidR="007726DC" w:rsidRPr="00345506" w:rsidRDefault="00A84055" w:rsidP="00B11A53">
            <w:pPr>
              <w:rPr>
                <w:sz w:val="24"/>
                <w:szCs w:val="24"/>
              </w:rPr>
            </w:pPr>
            <w:r>
              <w:rPr>
                <w:sz w:val="24"/>
                <w:szCs w:val="24"/>
              </w:rPr>
              <w:t>11/15/2021</w:t>
            </w:r>
          </w:p>
        </w:tc>
        <w:tc>
          <w:tcPr>
            <w:tcW w:w="1318" w:type="dxa"/>
          </w:tcPr>
          <w:p w14:paraId="250143B8" w14:textId="1C4A37C1" w:rsidR="007726DC" w:rsidRPr="00345506" w:rsidRDefault="00A84055" w:rsidP="00B11A53">
            <w:pPr>
              <w:rPr>
                <w:sz w:val="24"/>
                <w:szCs w:val="24"/>
              </w:rPr>
            </w:pPr>
            <w:r w:rsidRPr="00345506">
              <w:rPr>
                <w:sz w:val="24"/>
                <w:szCs w:val="24"/>
              </w:rPr>
              <w:t>Complete</w:t>
            </w:r>
          </w:p>
        </w:tc>
      </w:tr>
      <w:tr w:rsidR="007726DC" w:rsidRPr="0008692A" w14:paraId="1CC7C8CF" w14:textId="77777777" w:rsidTr="00B11A53">
        <w:tc>
          <w:tcPr>
            <w:tcW w:w="2880" w:type="dxa"/>
          </w:tcPr>
          <w:p w14:paraId="73FF8984" w14:textId="184621ED" w:rsidR="007726DC" w:rsidRDefault="006C3656" w:rsidP="00B11A53">
            <w:pPr>
              <w:rPr>
                <w:sz w:val="24"/>
                <w:szCs w:val="24"/>
              </w:rPr>
            </w:pPr>
            <w:r>
              <w:rPr>
                <w:sz w:val="24"/>
                <w:szCs w:val="24"/>
              </w:rPr>
              <w:t>First Use Case</w:t>
            </w:r>
          </w:p>
        </w:tc>
        <w:tc>
          <w:tcPr>
            <w:tcW w:w="1317" w:type="dxa"/>
          </w:tcPr>
          <w:p w14:paraId="2D4B8AD6" w14:textId="034D453A" w:rsidR="007726DC" w:rsidRDefault="00734915" w:rsidP="00B11A53">
            <w:pPr>
              <w:rPr>
                <w:sz w:val="24"/>
                <w:szCs w:val="24"/>
              </w:rPr>
            </w:pPr>
            <w:r>
              <w:rPr>
                <w:sz w:val="24"/>
                <w:szCs w:val="24"/>
              </w:rPr>
              <w:t>007</w:t>
            </w:r>
          </w:p>
        </w:tc>
        <w:tc>
          <w:tcPr>
            <w:tcW w:w="1318" w:type="dxa"/>
          </w:tcPr>
          <w:p w14:paraId="4619ED36" w14:textId="754C8683" w:rsidR="007726DC" w:rsidRDefault="00734915" w:rsidP="00B11A53">
            <w:pPr>
              <w:rPr>
                <w:sz w:val="24"/>
                <w:szCs w:val="24"/>
              </w:rPr>
            </w:pPr>
            <w:r>
              <w:rPr>
                <w:sz w:val="24"/>
                <w:szCs w:val="24"/>
              </w:rPr>
              <w:t>10/21/2021</w:t>
            </w:r>
          </w:p>
        </w:tc>
        <w:tc>
          <w:tcPr>
            <w:tcW w:w="1317" w:type="dxa"/>
          </w:tcPr>
          <w:p w14:paraId="6BAE16AB" w14:textId="78BC766E" w:rsidR="007726DC" w:rsidRDefault="00734915" w:rsidP="00B11A53">
            <w:pPr>
              <w:rPr>
                <w:sz w:val="24"/>
                <w:szCs w:val="24"/>
              </w:rPr>
            </w:pPr>
            <w:r>
              <w:rPr>
                <w:sz w:val="24"/>
                <w:szCs w:val="24"/>
              </w:rPr>
              <w:t>10/24/2021</w:t>
            </w:r>
          </w:p>
        </w:tc>
        <w:tc>
          <w:tcPr>
            <w:tcW w:w="1318" w:type="dxa"/>
          </w:tcPr>
          <w:p w14:paraId="10A88719" w14:textId="15291783" w:rsidR="007726DC" w:rsidRDefault="00734915" w:rsidP="00B11A53">
            <w:pPr>
              <w:rPr>
                <w:sz w:val="24"/>
                <w:szCs w:val="24"/>
              </w:rPr>
            </w:pPr>
            <w:r>
              <w:rPr>
                <w:sz w:val="24"/>
                <w:szCs w:val="24"/>
              </w:rPr>
              <w:t>10/24/2021</w:t>
            </w:r>
          </w:p>
        </w:tc>
        <w:tc>
          <w:tcPr>
            <w:tcW w:w="1318" w:type="dxa"/>
          </w:tcPr>
          <w:p w14:paraId="2C538FFE" w14:textId="609BF089" w:rsidR="007726DC" w:rsidRDefault="00734915" w:rsidP="00B11A53">
            <w:pPr>
              <w:rPr>
                <w:sz w:val="24"/>
                <w:szCs w:val="24"/>
              </w:rPr>
            </w:pPr>
            <w:r>
              <w:rPr>
                <w:sz w:val="24"/>
                <w:szCs w:val="24"/>
              </w:rPr>
              <w:t>Complete</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242DA1BA"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1828CC">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C6447" w14:textId="77777777" w:rsidR="00DD1ABE" w:rsidRDefault="00DD1ABE">
      <w:r>
        <w:separator/>
      </w:r>
    </w:p>
  </w:endnote>
  <w:endnote w:type="continuationSeparator" w:id="0">
    <w:p w14:paraId="60E8E768" w14:textId="77777777" w:rsidR="00DD1ABE" w:rsidRDefault="00DD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F59F" w14:textId="77777777" w:rsidR="00DD1ABE" w:rsidRDefault="00DD1ABE">
      <w:r>
        <w:separator/>
      </w:r>
    </w:p>
  </w:footnote>
  <w:footnote w:type="continuationSeparator" w:id="0">
    <w:p w14:paraId="1AE1A344" w14:textId="77777777" w:rsidR="00DD1ABE" w:rsidRDefault="00DD1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3309E"/>
    <w:rsid w:val="000372C5"/>
    <w:rsid w:val="00055F9C"/>
    <w:rsid w:val="000614ED"/>
    <w:rsid w:val="000727B8"/>
    <w:rsid w:val="0007657B"/>
    <w:rsid w:val="0008692A"/>
    <w:rsid w:val="000D31D8"/>
    <w:rsid w:val="000F51B7"/>
    <w:rsid w:val="00110A65"/>
    <w:rsid w:val="001143B4"/>
    <w:rsid w:val="00122A52"/>
    <w:rsid w:val="00134C73"/>
    <w:rsid w:val="00140327"/>
    <w:rsid w:val="00144BA4"/>
    <w:rsid w:val="00161F77"/>
    <w:rsid w:val="001828CC"/>
    <w:rsid w:val="00194C16"/>
    <w:rsid w:val="001A14D5"/>
    <w:rsid w:val="001B5333"/>
    <w:rsid w:val="001C3458"/>
    <w:rsid w:val="001D2268"/>
    <w:rsid w:val="001D39BB"/>
    <w:rsid w:val="00201E05"/>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210D5"/>
    <w:rsid w:val="003323EE"/>
    <w:rsid w:val="003348A1"/>
    <w:rsid w:val="00345506"/>
    <w:rsid w:val="003516C1"/>
    <w:rsid w:val="00355695"/>
    <w:rsid w:val="003746D1"/>
    <w:rsid w:val="00375C83"/>
    <w:rsid w:val="00376570"/>
    <w:rsid w:val="003770DB"/>
    <w:rsid w:val="0039199B"/>
    <w:rsid w:val="003A035B"/>
    <w:rsid w:val="003A4719"/>
    <w:rsid w:val="003B3C41"/>
    <w:rsid w:val="003C1D96"/>
    <w:rsid w:val="003C2724"/>
    <w:rsid w:val="003C7355"/>
    <w:rsid w:val="003D327C"/>
    <w:rsid w:val="003E5D0D"/>
    <w:rsid w:val="003F2202"/>
    <w:rsid w:val="003F4E0C"/>
    <w:rsid w:val="003F630D"/>
    <w:rsid w:val="00406E36"/>
    <w:rsid w:val="00464398"/>
    <w:rsid w:val="00471B44"/>
    <w:rsid w:val="00482A15"/>
    <w:rsid w:val="004904E8"/>
    <w:rsid w:val="0049798F"/>
    <w:rsid w:val="004A2C7C"/>
    <w:rsid w:val="004A7052"/>
    <w:rsid w:val="004B58DF"/>
    <w:rsid w:val="004E13D2"/>
    <w:rsid w:val="004E3A8A"/>
    <w:rsid w:val="00502BFE"/>
    <w:rsid w:val="00502E43"/>
    <w:rsid w:val="005408FC"/>
    <w:rsid w:val="005535B5"/>
    <w:rsid w:val="0057374B"/>
    <w:rsid w:val="00573CF6"/>
    <w:rsid w:val="00575AD4"/>
    <w:rsid w:val="00596B01"/>
    <w:rsid w:val="005D535A"/>
    <w:rsid w:val="005E02B7"/>
    <w:rsid w:val="005F7EDB"/>
    <w:rsid w:val="00612A72"/>
    <w:rsid w:val="0064016C"/>
    <w:rsid w:val="006418B2"/>
    <w:rsid w:val="00655578"/>
    <w:rsid w:val="006557E6"/>
    <w:rsid w:val="00657A93"/>
    <w:rsid w:val="00666E1F"/>
    <w:rsid w:val="006865EB"/>
    <w:rsid w:val="006A5B7E"/>
    <w:rsid w:val="006A5C1B"/>
    <w:rsid w:val="006B6AF5"/>
    <w:rsid w:val="006C3656"/>
    <w:rsid w:val="006E64BF"/>
    <w:rsid w:val="006F22DD"/>
    <w:rsid w:val="0070308D"/>
    <w:rsid w:val="00713206"/>
    <w:rsid w:val="00726E32"/>
    <w:rsid w:val="007319A5"/>
    <w:rsid w:val="00734915"/>
    <w:rsid w:val="007421B5"/>
    <w:rsid w:val="007572EF"/>
    <w:rsid w:val="007726DC"/>
    <w:rsid w:val="007820D3"/>
    <w:rsid w:val="00784743"/>
    <w:rsid w:val="00786584"/>
    <w:rsid w:val="007B0C5C"/>
    <w:rsid w:val="007C513F"/>
    <w:rsid w:val="007D6CDB"/>
    <w:rsid w:val="007D7812"/>
    <w:rsid w:val="0080109C"/>
    <w:rsid w:val="00811C5B"/>
    <w:rsid w:val="0082444F"/>
    <w:rsid w:val="00825C51"/>
    <w:rsid w:val="008421F2"/>
    <w:rsid w:val="00864CDF"/>
    <w:rsid w:val="00881ADC"/>
    <w:rsid w:val="008A74F3"/>
    <w:rsid w:val="008B2213"/>
    <w:rsid w:val="008D1489"/>
    <w:rsid w:val="008D19FF"/>
    <w:rsid w:val="008D3F72"/>
    <w:rsid w:val="008F2F33"/>
    <w:rsid w:val="00904CCD"/>
    <w:rsid w:val="00916C12"/>
    <w:rsid w:val="009266AF"/>
    <w:rsid w:val="00940248"/>
    <w:rsid w:val="009429E0"/>
    <w:rsid w:val="00942A8F"/>
    <w:rsid w:val="0094498E"/>
    <w:rsid w:val="009469B0"/>
    <w:rsid w:val="009509D2"/>
    <w:rsid w:val="0095595A"/>
    <w:rsid w:val="009630F8"/>
    <w:rsid w:val="009729A8"/>
    <w:rsid w:val="009951DC"/>
    <w:rsid w:val="009978B6"/>
    <w:rsid w:val="009F6421"/>
    <w:rsid w:val="009F69EA"/>
    <w:rsid w:val="00A07EBB"/>
    <w:rsid w:val="00A26348"/>
    <w:rsid w:val="00A3175A"/>
    <w:rsid w:val="00A74F95"/>
    <w:rsid w:val="00A84055"/>
    <w:rsid w:val="00A935D7"/>
    <w:rsid w:val="00A94269"/>
    <w:rsid w:val="00AB2182"/>
    <w:rsid w:val="00AB5521"/>
    <w:rsid w:val="00AB59DD"/>
    <w:rsid w:val="00AB7871"/>
    <w:rsid w:val="00AC0696"/>
    <w:rsid w:val="00AD0066"/>
    <w:rsid w:val="00AD0C07"/>
    <w:rsid w:val="00B02872"/>
    <w:rsid w:val="00B11A53"/>
    <w:rsid w:val="00B2279C"/>
    <w:rsid w:val="00B22DF9"/>
    <w:rsid w:val="00B242E7"/>
    <w:rsid w:val="00B348E3"/>
    <w:rsid w:val="00B5524A"/>
    <w:rsid w:val="00B553FB"/>
    <w:rsid w:val="00B71285"/>
    <w:rsid w:val="00B74AD2"/>
    <w:rsid w:val="00B93106"/>
    <w:rsid w:val="00B95B74"/>
    <w:rsid w:val="00BA1837"/>
    <w:rsid w:val="00BA5332"/>
    <w:rsid w:val="00BD1323"/>
    <w:rsid w:val="00BD6E0E"/>
    <w:rsid w:val="00BE1BC8"/>
    <w:rsid w:val="00BE6F64"/>
    <w:rsid w:val="00BE76E0"/>
    <w:rsid w:val="00C03630"/>
    <w:rsid w:val="00C054C5"/>
    <w:rsid w:val="00C128EE"/>
    <w:rsid w:val="00C25AC8"/>
    <w:rsid w:val="00C26472"/>
    <w:rsid w:val="00C403DC"/>
    <w:rsid w:val="00C75B94"/>
    <w:rsid w:val="00C76367"/>
    <w:rsid w:val="00C76B54"/>
    <w:rsid w:val="00C80CE0"/>
    <w:rsid w:val="00C95308"/>
    <w:rsid w:val="00CA5DB1"/>
    <w:rsid w:val="00CB1103"/>
    <w:rsid w:val="00CC02E3"/>
    <w:rsid w:val="00CD36D3"/>
    <w:rsid w:val="00CE1500"/>
    <w:rsid w:val="00D164CF"/>
    <w:rsid w:val="00D212CC"/>
    <w:rsid w:val="00D22FA9"/>
    <w:rsid w:val="00D34FD0"/>
    <w:rsid w:val="00D374FB"/>
    <w:rsid w:val="00D4253D"/>
    <w:rsid w:val="00D42B97"/>
    <w:rsid w:val="00D52B45"/>
    <w:rsid w:val="00D84602"/>
    <w:rsid w:val="00D86CF0"/>
    <w:rsid w:val="00D870E8"/>
    <w:rsid w:val="00D90131"/>
    <w:rsid w:val="00D90952"/>
    <w:rsid w:val="00DB3716"/>
    <w:rsid w:val="00DB474D"/>
    <w:rsid w:val="00DB799D"/>
    <w:rsid w:val="00DC0571"/>
    <w:rsid w:val="00DD1ABE"/>
    <w:rsid w:val="00DD43C0"/>
    <w:rsid w:val="00DE3A85"/>
    <w:rsid w:val="00DF22F5"/>
    <w:rsid w:val="00E011F1"/>
    <w:rsid w:val="00E045C9"/>
    <w:rsid w:val="00E204D2"/>
    <w:rsid w:val="00E338F0"/>
    <w:rsid w:val="00E6018A"/>
    <w:rsid w:val="00E83CFE"/>
    <w:rsid w:val="00E87F0B"/>
    <w:rsid w:val="00E91E55"/>
    <w:rsid w:val="00EB00AF"/>
    <w:rsid w:val="00EF69AE"/>
    <w:rsid w:val="00F035CD"/>
    <w:rsid w:val="00F20618"/>
    <w:rsid w:val="00F32ED7"/>
    <w:rsid w:val="00F46EBA"/>
    <w:rsid w:val="00F56E5B"/>
    <w:rsid w:val="00F61D88"/>
    <w:rsid w:val="00F83787"/>
    <w:rsid w:val="00FA7A83"/>
    <w:rsid w:val="00FC10D5"/>
    <w:rsid w:val="00FC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Tyler Reynolds</cp:lastModifiedBy>
  <cp:revision>70</cp:revision>
  <cp:lastPrinted>2022-01-16T00:43:00Z</cp:lastPrinted>
  <dcterms:created xsi:type="dcterms:W3CDTF">2021-10-16T15:54:00Z</dcterms:created>
  <dcterms:modified xsi:type="dcterms:W3CDTF">2022-03-06T20:40:00Z</dcterms:modified>
</cp:coreProperties>
</file>