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4616B1AE"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10/</w:t>
      </w:r>
      <w:r w:rsidR="004A7052">
        <w:rPr>
          <w:b/>
          <w:smallCaps/>
          <w:sz w:val="28"/>
          <w:szCs w:val="28"/>
        </w:rPr>
        <w:t>31</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1CD3F9A2"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4A7052">
        <w:rPr>
          <w:sz w:val="24"/>
        </w:rPr>
        <w:t>8</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2B56F8AE" w14:textId="77777777"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77777777" w:rsidR="006557E6" w:rsidRDefault="006557E6" w:rsidP="003746D1">
      <w:pPr>
        <w:rPr>
          <w:sz w:val="24"/>
        </w:rPr>
      </w:pPr>
    </w:p>
    <w:p w14:paraId="5287D5F8" w14:textId="77777777" w:rsidR="00612A72" w:rsidRDefault="00612A72" w:rsidP="00A26348">
      <w:pPr>
        <w:pStyle w:val="Heading1"/>
        <w:jc w:val="left"/>
        <w:rPr>
          <w:smallCaps/>
          <w:sz w:val="28"/>
          <w:szCs w:val="28"/>
        </w:rPr>
      </w:pPr>
      <w:bookmarkStart w:id="1" w:name="_Toc257128654"/>
    </w:p>
    <w:p w14:paraId="37B1273E" w14:textId="649C12BD" w:rsidR="00A26348" w:rsidRPr="002F306B" w:rsidRDefault="00A26348" w:rsidP="00A26348">
      <w:pPr>
        <w:pStyle w:val="Heading1"/>
        <w:jc w:val="left"/>
        <w:rPr>
          <w:smallCaps/>
          <w:sz w:val="28"/>
          <w:szCs w:val="28"/>
        </w:rPr>
      </w:pPr>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6EBFBE90" w14:textId="77777777" w:rsidR="00881ADC" w:rsidRDefault="00881ADC" w:rsidP="00881ADC">
      <w:pPr>
        <w:rPr>
          <w:bCs/>
          <w:sz w:val="24"/>
        </w:rPr>
      </w:pPr>
      <w:r w:rsidRPr="00825C51">
        <w:rPr>
          <w:bCs/>
          <w:sz w:val="24"/>
        </w:rPr>
        <w:t>We are now effectively postured to start working on requirements.</w:t>
      </w:r>
      <w:r>
        <w:rPr>
          <w:bCs/>
          <w:sz w:val="24"/>
        </w:rPr>
        <w:t xml:space="preserve"> We have a Google Doc that we are working on as a team and have identified three valid use cases. We are also currently brainstorming additional use cases and potential requirements. Last, we are still working to setup Vitas and Xilinx. Once these are setup, we will begin familiarizing ourselves with the more nuanced elements of the technology stack.</w:t>
      </w:r>
    </w:p>
    <w:p w14:paraId="231F1EFA" w14:textId="77777777" w:rsidR="006557E6" w:rsidRDefault="006557E6" w:rsidP="003746D1">
      <w:pPr>
        <w:pStyle w:val="Heading1"/>
        <w:jc w:val="left"/>
        <w:rPr>
          <w:smallCaps/>
          <w:sz w:val="28"/>
          <w:szCs w:val="28"/>
        </w:rPr>
      </w:pPr>
    </w:p>
    <w:p w14:paraId="4800DFF2" w14:textId="77777777" w:rsidR="00612A72" w:rsidRDefault="00612A72" w:rsidP="003746D1">
      <w:pPr>
        <w:pStyle w:val="Heading1"/>
        <w:jc w:val="left"/>
        <w:rPr>
          <w:smallCaps/>
          <w:sz w:val="28"/>
          <w:szCs w:val="28"/>
        </w:rPr>
      </w:pPr>
    </w:p>
    <w:p w14:paraId="548DFDEA" w14:textId="16C2BE07"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612CD6B9" w14:textId="1A77E1DF" w:rsidR="006557E6" w:rsidRPr="00825C51" w:rsidRDefault="00EB00AF" w:rsidP="00825C51">
      <w:pPr>
        <w:rPr>
          <w:sz w:val="24"/>
        </w:rPr>
      </w:pPr>
      <w:bookmarkStart w:id="2" w:name="_Hlk85990823"/>
      <w:r>
        <w:rPr>
          <w:sz w:val="24"/>
        </w:rPr>
        <w:t xml:space="preserve">We </w:t>
      </w:r>
      <w:bookmarkStart w:id="3" w:name="_Toc257128655"/>
      <w:r w:rsidR="00881ADC">
        <w:rPr>
          <w:sz w:val="24"/>
        </w:rPr>
        <w:t xml:space="preserve">planned out our requirements and have almost completed three use cases for our project. Additionally, we also began brainstorming ideas for our presentation. We have setup a google slides template presentation and are meeting regularly as a team to come up with slides, talking points, and practice our presentation timing. We have one remaining use case for our project that we are currently tidying up. Once that is complete we will be turning in our requirements document. </w:t>
      </w:r>
    </w:p>
    <w:bookmarkEnd w:id="2"/>
    <w:p w14:paraId="21F258C7" w14:textId="77777777" w:rsidR="00825C51" w:rsidRDefault="00825C51" w:rsidP="003746D1">
      <w:pPr>
        <w:pStyle w:val="Heading1"/>
        <w:jc w:val="left"/>
        <w:rPr>
          <w:smallCaps/>
          <w:sz w:val="28"/>
          <w:szCs w:val="28"/>
        </w:rPr>
      </w:pPr>
    </w:p>
    <w:p w14:paraId="34EA2CBA" w14:textId="77777777" w:rsidR="00612A72" w:rsidRDefault="00612A72" w:rsidP="003746D1">
      <w:pPr>
        <w:pStyle w:val="Heading1"/>
        <w:jc w:val="left"/>
        <w:rPr>
          <w:smallCaps/>
          <w:sz w:val="28"/>
          <w:szCs w:val="28"/>
        </w:rPr>
      </w:pPr>
    </w:p>
    <w:p w14:paraId="1E37AAEF" w14:textId="08941B5B"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3"/>
      <w:r w:rsidR="00FC10D5">
        <w:rPr>
          <w:smallCaps/>
          <w:sz w:val="28"/>
          <w:szCs w:val="28"/>
        </w:rPr>
        <w:t>Week</w:t>
      </w:r>
    </w:p>
    <w:p w14:paraId="6CCBFF16" w14:textId="48491094" w:rsidR="00825C51" w:rsidRDefault="00825C51" w:rsidP="00825C51">
      <w:pPr>
        <w:rPr>
          <w:sz w:val="24"/>
        </w:rPr>
      </w:pPr>
      <w:r w:rsidRPr="00825C51">
        <w:rPr>
          <w:bCs/>
          <w:sz w:val="24"/>
        </w:rPr>
        <w:t xml:space="preserve">We </w:t>
      </w:r>
      <w:r w:rsidR="00881ADC">
        <w:rPr>
          <w:bCs/>
          <w:sz w:val="24"/>
        </w:rPr>
        <w:t xml:space="preserve">are finalizing our requirements document with the final use case. Additionally, we will continue to </w:t>
      </w:r>
      <w:r w:rsidR="00881ADC">
        <w:rPr>
          <w:sz w:val="24"/>
        </w:rPr>
        <w:t>meet regularly as a team to come up with slides, talking points, and practice our presentation timing.</w:t>
      </w:r>
      <w:r w:rsidR="00881ADC">
        <w:rPr>
          <w:sz w:val="24"/>
        </w:rPr>
        <w:t xml:space="preserve"> Once our final use case if tidied up we will upload it for submission.</w:t>
      </w:r>
    </w:p>
    <w:p w14:paraId="360DD7FB" w14:textId="77777777" w:rsidR="00881ADC" w:rsidRDefault="00881ADC" w:rsidP="00825C51">
      <w:pPr>
        <w:rPr>
          <w:bCs/>
          <w:sz w:val="24"/>
        </w:rPr>
      </w:pPr>
    </w:p>
    <w:p w14:paraId="33D7B8F1" w14:textId="75DEB6F6" w:rsidR="008B2213" w:rsidRDefault="008B2213" w:rsidP="00825C51">
      <w:pPr>
        <w:rPr>
          <w:bCs/>
          <w:sz w:val="24"/>
        </w:rPr>
      </w:pPr>
    </w:p>
    <w:p w14:paraId="7C1DEB28" w14:textId="77777777" w:rsidR="008B2213" w:rsidRPr="00825C51" w:rsidRDefault="008B2213" w:rsidP="00825C51">
      <w:pPr>
        <w:rPr>
          <w:bCs/>
        </w:rPr>
      </w:pPr>
    </w:p>
    <w:p w14:paraId="0F3FCA42" w14:textId="270A6188"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38AFC188" w14:textId="17BC6B2F" w:rsidR="00D374FB" w:rsidRPr="006F22DD" w:rsidRDefault="00881ADC" w:rsidP="00D374FB">
      <w:pPr>
        <w:numPr>
          <w:ilvl w:val="0"/>
          <w:numId w:val="24"/>
        </w:numPr>
        <w:rPr>
          <w:sz w:val="24"/>
        </w:rPr>
      </w:pPr>
      <w:r>
        <w:rPr>
          <w:sz w:val="24"/>
        </w:rPr>
        <w:t>Similar to last week, w</w:t>
      </w:r>
      <w:r w:rsidR="00D374FB">
        <w:rPr>
          <w:sz w:val="24"/>
        </w:rPr>
        <w:t>e will now be working to setup the supplemental development environments Vitas and Xilinx on everyone’s personal computers.</w:t>
      </w:r>
      <w:r w:rsidR="00612A72">
        <w:rPr>
          <w:sz w:val="24"/>
        </w:rPr>
        <w:t xml:space="preserve"> We are also continuing</w:t>
      </w:r>
      <w:r>
        <w:rPr>
          <w:sz w:val="24"/>
        </w:rPr>
        <w:t xml:space="preserve"> meet regularly to plan our project presentation and practice our presentation delivery</w:t>
      </w:r>
      <w:r w:rsidR="00612A72">
        <w:rPr>
          <w:sz w:val="24"/>
        </w:rPr>
        <w:t>.</w:t>
      </w:r>
    </w:p>
    <w:p w14:paraId="1D3F0CF0" w14:textId="49A04331" w:rsidR="0057374B" w:rsidRDefault="0057374B" w:rsidP="0057374B">
      <w:pPr>
        <w:rPr>
          <w:sz w:val="24"/>
        </w:rPr>
      </w:pP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35746687" w:rsidR="007726DC" w:rsidRDefault="007726DC" w:rsidP="004B58DF">
            <w:pPr>
              <w:rPr>
                <w:sz w:val="24"/>
                <w:szCs w:val="24"/>
              </w:rPr>
            </w:pPr>
            <w:r>
              <w:rPr>
                <w:sz w:val="24"/>
                <w:szCs w:val="24"/>
              </w:rPr>
              <w:t>Setup Vitas and Xilinx</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312AA203" w:rsidR="007726DC" w:rsidRDefault="007726DC" w:rsidP="004B58DF">
            <w:pPr>
              <w:rPr>
                <w:sz w:val="24"/>
                <w:szCs w:val="24"/>
              </w:rPr>
            </w:pPr>
            <w:r>
              <w:rPr>
                <w:sz w:val="24"/>
                <w:szCs w:val="24"/>
              </w:rPr>
              <w:t>11/15/2021</w:t>
            </w:r>
          </w:p>
        </w:tc>
        <w:tc>
          <w:tcPr>
            <w:tcW w:w="1318" w:type="dxa"/>
          </w:tcPr>
          <w:p w14:paraId="45F88D78" w14:textId="7C599D17" w:rsidR="007726DC" w:rsidRDefault="007726DC" w:rsidP="004B58DF">
            <w:pPr>
              <w:rPr>
                <w:sz w:val="24"/>
                <w:szCs w:val="24"/>
              </w:rPr>
            </w:pPr>
            <w:r>
              <w:rPr>
                <w:sz w:val="24"/>
                <w:szCs w:val="24"/>
              </w:rPr>
              <w:t>TBD</w:t>
            </w:r>
          </w:p>
        </w:tc>
        <w:tc>
          <w:tcPr>
            <w:tcW w:w="1318" w:type="dxa"/>
          </w:tcPr>
          <w:p w14:paraId="6B580F08" w14:textId="435EF299" w:rsidR="007726DC" w:rsidRDefault="007726DC"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3F2C0772" w:rsidR="007726DC" w:rsidRPr="00345506" w:rsidRDefault="007726DC" w:rsidP="00B11A53">
            <w:pPr>
              <w:rPr>
                <w:sz w:val="24"/>
                <w:szCs w:val="24"/>
              </w:rPr>
            </w:pPr>
            <w:r>
              <w:rPr>
                <w:sz w:val="24"/>
                <w:szCs w:val="24"/>
              </w:rPr>
              <w:t>TBD</w:t>
            </w:r>
          </w:p>
        </w:tc>
        <w:tc>
          <w:tcPr>
            <w:tcW w:w="1318" w:type="dxa"/>
          </w:tcPr>
          <w:p w14:paraId="250143B8" w14:textId="5C831A8F" w:rsidR="007726DC" w:rsidRPr="00345506" w:rsidRDefault="007726DC" w:rsidP="00B11A53">
            <w:pPr>
              <w:rPr>
                <w:sz w:val="24"/>
                <w:szCs w:val="24"/>
              </w:rPr>
            </w:pPr>
            <w:r>
              <w:rPr>
                <w:sz w:val="24"/>
                <w:szCs w:val="24"/>
              </w:rPr>
              <w:t>Incomplete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4" w:name="_Toc257128657"/>
      <w:r>
        <w:rPr>
          <w:smallCaps/>
          <w:sz w:val="28"/>
          <w:szCs w:val="28"/>
        </w:rPr>
        <w:t>Open</w:t>
      </w:r>
      <w:r w:rsidR="00287D2D">
        <w:rPr>
          <w:smallCaps/>
          <w:sz w:val="28"/>
          <w:szCs w:val="28"/>
        </w:rPr>
        <w:t xml:space="preserve"> Change</w:t>
      </w:r>
      <w:bookmarkEnd w:id="4"/>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789DFAC"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BD1323">
        <w:rPr>
          <w:sz w:val="24"/>
        </w:rPr>
        <w:t>3</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D68C" w14:textId="77777777" w:rsidR="00C03630" w:rsidRDefault="00C03630">
      <w:r>
        <w:separator/>
      </w:r>
    </w:p>
  </w:endnote>
  <w:endnote w:type="continuationSeparator" w:id="0">
    <w:p w14:paraId="01B4B804" w14:textId="77777777" w:rsidR="00C03630" w:rsidRDefault="00C0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E4F5" w14:textId="77777777" w:rsidR="00C03630" w:rsidRDefault="00C03630">
      <w:r>
        <w:separator/>
      </w:r>
    </w:p>
  </w:footnote>
  <w:footnote w:type="continuationSeparator" w:id="0">
    <w:p w14:paraId="6A4C3FA1" w14:textId="77777777" w:rsidR="00C03630" w:rsidRDefault="00C0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614ED"/>
    <w:rsid w:val="000727B8"/>
    <w:rsid w:val="0007657B"/>
    <w:rsid w:val="0008692A"/>
    <w:rsid w:val="000F51B7"/>
    <w:rsid w:val="00110A65"/>
    <w:rsid w:val="001143B4"/>
    <w:rsid w:val="00122A52"/>
    <w:rsid w:val="00134C73"/>
    <w:rsid w:val="00140327"/>
    <w:rsid w:val="00144BA4"/>
    <w:rsid w:val="00161F77"/>
    <w:rsid w:val="00194C16"/>
    <w:rsid w:val="001A14D5"/>
    <w:rsid w:val="001B5333"/>
    <w:rsid w:val="001C3458"/>
    <w:rsid w:val="001D2268"/>
    <w:rsid w:val="001D39BB"/>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45506"/>
    <w:rsid w:val="003516C1"/>
    <w:rsid w:val="003746D1"/>
    <w:rsid w:val="00375C83"/>
    <w:rsid w:val="00376570"/>
    <w:rsid w:val="003770DB"/>
    <w:rsid w:val="0039199B"/>
    <w:rsid w:val="003A035B"/>
    <w:rsid w:val="003A4719"/>
    <w:rsid w:val="003C2724"/>
    <w:rsid w:val="003C7355"/>
    <w:rsid w:val="003D327C"/>
    <w:rsid w:val="003F2202"/>
    <w:rsid w:val="00471B44"/>
    <w:rsid w:val="00482A15"/>
    <w:rsid w:val="004904E8"/>
    <w:rsid w:val="004A2C7C"/>
    <w:rsid w:val="004A7052"/>
    <w:rsid w:val="004B58DF"/>
    <w:rsid w:val="004E13D2"/>
    <w:rsid w:val="004E3A8A"/>
    <w:rsid w:val="00502BFE"/>
    <w:rsid w:val="005408FC"/>
    <w:rsid w:val="005535B5"/>
    <w:rsid w:val="0057374B"/>
    <w:rsid w:val="00575AD4"/>
    <w:rsid w:val="005D535A"/>
    <w:rsid w:val="005E02B7"/>
    <w:rsid w:val="005F7EDB"/>
    <w:rsid w:val="00612A72"/>
    <w:rsid w:val="0064016C"/>
    <w:rsid w:val="006418B2"/>
    <w:rsid w:val="00655578"/>
    <w:rsid w:val="006557E6"/>
    <w:rsid w:val="00666E1F"/>
    <w:rsid w:val="006865EB"/>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80109C"/>
    <w:rsid w:val="00811C5B"/>
    <w:rsid w:val="0082444F"/>
    <w:rsid w:val="00825C51"/>
    <w:rsid w:val="00881ADC"/>
    <w:rsid w:val="008A74F3"/>
    <w:rsid w:val="008B2213"/>
    <w:rsid w:val="008D19FF"/>
    <w:rsid w:val="008F2F33"/>
    <w:rsid w:val="00916C12"/>
    <w:rsid w:val="009266AF"/>
    <w:rsid w:val="00940248"/>
    <w:rsid w:val="009469B0"/>
    <w:rsid w:val="009509D2"/>
    <w:rsid w:val="009630F8"/>
    <w:rsid w:val="009951DC"/>
    <w:rsid w:val="009978B6"/>
    <w:rsid w:val="009F6421"/>
    <w:rsid w:val="009F69EA"/>
    <w:rsid w:val="00A07EBB"/>
    <w:rsid w:val="00A26348"/>
    <w:rsid w:val="00A3175A"/>
    <w:rsid w:val="00A935D7"/>
    <w:rsid w:val="00AB2182"/>
    <w:rsid w:val="00AB5521"/>
    <w:rsid w:val="00AB59DD"/>
    <w:rsid w:val="00AB7871"/>
    <w:rsid w:val="00AC0696"/>
    <w:rsid w:val="00B02872"/>
    <w:rsid w:val="00B11A53"/>
    <w:rsid w:val="00B2279C"/>
    <w:rsid w:val="00B22DF9"/>
    <w:rsid w:val="00B242E7"/>
    <w:rsid w:val="00B348E3"/>
    <w:rsid w:val="00B553FB"/>
    <w:rsid w:val="00B71285"/>
    <w:rsid w:val="00B93106"/>
    <w:rsid w:val="00BD1323"/>
    <w:rsid w:val="00BD6E0E"/>
    <w:rsid w:val="00BE1BC8"/>
    <w:rsid w:val="00C03630"/>
    <w:rsid w:val="00C128EE"/>
    <w:rsid w:val="00C25AC8"/>
    <w:rsid w:val="00C26472"/>
    <w:rsid w:val="00C76367"/>
    <w:rsid w:val="00C76B54"/>
    <w:rsid w:val="00C80CE0"/>
    <w:rsid w:val="00CA5DB1"/>
    <w:rsid w:val="00CC02E3"/>
    <w:rsid w:val="00D212CC"/>
    <w:rsid w:val="00D22FA9"/>
    <w:rsid w:val="00D34FD0"/>
    <w:rsid w:val="00D374FB"/>
    <w:rsid w:val="00D4253D"/>
    <w:rsid w:val="00D84602"/>
    <w:rsid w:val="00D870E8"/>
    <w:rsid w:val="00D90952"/>
    <w:rsid w:val="00DB474D"/>
    <w:rsid w:val="00DB799D"/>
    <w:rsid w:val="00DD43C0"/>
    <w:rsid w:val="00DE3A85"/>
    <w:rsid w:val="00DF22F5"/>
    <w:rsid w:val="00E011F1"/>
    <w:rsid w:val="00E045C9"/>
    <w:rsid w:val="00E338F0"/>
    <w:rsid w:val="00E6018A"/>
    <w:rsid w:val="00E83CFE"/>
    <w:rsid w:val="00E87F0B"/>
    <w:rsid w:val="00EB00AF"/>
    <w:rsid w:val="00F035CD"/>
    <w:rsid w:val="00F20618"/>
    <w:rsid w:val="00F32ED7"/>
    <w:rsid w:val="00FA7A83"/>
    <w:rsid w:val="00FC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17</cp:revision>
  <cp:lastPrinted>2009-01-25T19:18:00Z</cp:lastPrinted>
  <dcterms:created xsi:type="dcterms:W3CDTF">2021-10-16T15:54:00Z</dcterms:created>
  <dcterms:modified xsi:type="dcterms:W3CDTF">2021-10-31T18:43:00Z</dcterms:modified>
</cp:coreProperties>
</file>