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7AB4" w14:paraId="02F09D9A" w14:textId="77777777" w:rsidTr="00CC7AB4">
        <w:tc>
          <w:tcPr>
            <w:tcW w:w="3020" w:type="dxa"/>
          </w:tcPr>
          <w:p w14:paraId="0A427587" w14:textId="3F981B55" w:rsidR="00CC7AB4" w:rsidRDefault="00CC7AB4">
            <w:r>
              <w:t>a</w:t>
            </w:r>
          </w:p>
        </w:tc>
        <w:tc>
          <w:tcPr>
            <w:tcW w:w="3021" w:type="dxa"/>
          </w:tcPr>
          <w:p w14:paraId="32A36DF2" w14:textId="495D657E" w:rsidR="00CC7AB4" w:rsidRDefault="00CC7AB4">
            <w:r>
              <w:t>b</w:t>
            </w:r>
          </w:p>
        </w:tc>
        <w:tc>
          <w:tcPr>
            <w:tcW w:w="3021" w:type="dxa"/>
          </w:tcPr>
          <w:p w14:paraId="42BDB5B4" w14:textId="1F0B75E8" w:rsidR="00CC7AB4" w:rsidRDefault="00CC7AB4">
            <w:r>
              <w:t>c</w:t>
            </w:r>
          </w:p>
        </w:tc>
      </w:tr>
      <w:tr w:rsidR="00CC7AB4" w14:paraId="3F3CB14A" w14:textId="77777777" w:rsidTr="00CC7AB4">
        <w:tc>
          <w:tcPr>
            <w:tcW w:w="3020" w:type="dxa"/>
          </w:tcPr>
          <w:p w14:paraId="63DABCF0" w14:textId="15B704AC" w:rsidR="00CC7AB4" w:rsidRDefault="00CC7AB4">
            <w:r>
              <w:t>d</w:t>
            </w:r>
          </w:p>
        </w:tc>
        <w:tc>
          <w:tcPr>
            <w:tcW w:w="3021" w:type="dxa"/>
          </w:tcPr>
          <w:p w14:paraId="598F3288" w14:textId="293B0796" w:rsidR="00CC7AB4" w:rsidRDefault="00CC7AB4">
            <w:r>
              <w:t>e</w:t>
            </w:r>
          </w:p>
        </w:tc>
        <w:tc>
          <w:tcPr>
            <w:tcW w:w="3021" w:type="dxa"/>
          </w:tcPr>
          <w:p w14:paraId="65927919" w14:textId="589EDBCF" w:rsidR="00CC7AB4" w:rsidRDefault="00CC7AB4">
            <w:r>
              <w:t>f</w:t>
            </w:r>
          </w:p>
        </w:tc>
      </w:tr>
      <w:tr w:rsidR="00CC7AB4" w14:paraId="29EB368A" w14:textId="77777777" w:rsidTr="00CC7AB4">
        <w:tc>
          <w:tcPr>
            <w:tcW w:w="3020" w:type="dxa"/>
          </w:tcPr>
          <w:p w14:paraId="166A2B5E" w14:textId="616377A1" w:rsidR="00CC7AB4" w:rsidRDefault="00CC7AB4">
            <w:r>
              <w:t>g</w:t>
            </w:r>
          </w:p>
        </w:tc>
        <w:tc>
          <w:tcPr>
            <w:tcW w:w="3021" w:type="dxa"/>
          </w:tcPr>
          <w:p w14:paraId="020E7391" w14:textId="3FF136C0" w:rsidR="00CC7AB4" w:rsidRDefault="00CC7AB4">
            <w:r>
              <w:t>h</w:t>
            </w:r>
          </w:p>
        </w:tc>
        <w:tc>
          <w:tcPr>
            <w:tcW w:w="3021" w:type="dxa"/>
          </w:tcPr>
          <w:p w14:paraId="7F7440E9" w14:textId="23CE46BB" w:rsidR="00CC7AB4" w:rsidRDefault="00CC7AB4">
            <w:r>
              <w:t>j</w:t>
            </w:r>
          </w:p>
        </w:tc>
      </w:tr>
    </w:tbl>
    <w:p w14:paraId="7B10E60D" w14:textId="77777777" w:rsidR="00D575C4" w:rsidRDefault="00D575C4"/>
    <w:p w14:paraId="7DF869F3" w14:textId="77777777" w:rsidR="00CC7AB4" w:rsidRDefault="00CC7AB4"/>
    <w:sectPr w:rsidR="00CC7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B4"/>
    <w:rsid w:val="00CC7AB4"/>
    <w:rsid w:val="00D5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1B4B"/>
  <w15:chartTrackingRefBased/>
  <w15:docId w15:val="{ADFF8C40-3789-4011-A962-857AB7ED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Kuklis</dc:creator>
  <cp:keywords/>
  <dc:description/>
  <cp:lastModifiedBy>Jarosław Kuklis</cp:lastModifiedBy>
  <cp:revision>1</cp:revision>
  <cp:lastPrinted>2023-02-01T13:09:00Z</cp:lastPrinted>
  <dcterms:created xsi:type="dcterms:W3CDTF">2023-02-01T13:08:00Z</dcterms:created>
  <dcterms:modified xsi:type="dcterms:W3CDTF">2023-02-01T13:09:00Z</dcterms:modified>
</cp:coreProperties>
</file>