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0E" w:rsidRDefault="0085630E" w:rsidP="0085630E">
      <w:r>
        <w:t>KASPERSKY full features licence: 92 days.</w:t>
      </w:r>
    </w:p>
    <w:p w:rsidR="0085630E" w:rsidRDefault="0085630E" w:rsidP="0085630E"/>
    <w:p w:rsidR="0085630E" w:rsidRDefault="0085630E" w:rsidP="0085630E">
      <w:r>
        <w:t>3M3K9-5R92S-ZDH5Y-NA944</w:t>
      </w:r>
    </w:p>
    <w:p w:rsidR="0085630E" w:rsidRDefault="0085630E" w:rsidP="0085630E">
      <w:r>
        <w:t>32.7Kviews</w:t>
      </w:r>
    </w:p>
    <w:p w:rsidR="0085630E" w:rsidRDefault="0085630E" w:rsidP="0085630E">
      <w:r>
        <w:t>05:42</w:t>
      </w:r>
    </w:p>
    <w:p w:rsidR="0085630E" w:rsidRDefault="0085630E" w:rsidP="0085630E">
      <w:r>
        <w:t>June 15, 2023KASPERSKY full features licence: 92 days.</w:t>
      </w:r>
    </w:p>
    <w:p w:rsidR="0085630E" w:rsidRDefault="0085630E" w:rsidP="0085630E"/>
    <w:p w:rsidR="0085630E" w:rsidRDefault="0085630E" w:rsidP="0085630E">
      <w:r>
        <w:t>3M3K9-5R92S-ZDH5Y-NA944</w:t>
      </w:r>
    </w:p>
    <w:p w:rsidR="0085630E" w:rsidRDefault="0085630E" w:rsidP="0085630E">
      <w:r>
        <w:t>32.7Kviews</w:t>
      </w:r>
    </w:p>
    <w:p w:rsidR="0085630E" w:rsidRDefault="0085630E" w:rsidP="0085630E">
      <w:r>
        <w:t>05:42</w:t>
      </w:r>
    </w:p>
    <w:p w:rsidR="004B54F8" w:rsidRDefault="0085630E" w:rsidP="0085630E">
      <w:r>
        <w:t>June 15,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4F8" w:rsidTr="004B54F8">
        <w:tc>
          <w:tcPr>
            <w:tcW w:w="9350" w:type="dxa"/>
          </w:tcPr>
          <w:p w:rsidR="004B54F8" w:rsidRPr="004B54F8" w:rsidRDefault="004B54F8" w:rsidP="004B54F8">
            <w:pPr>
              <w:shd w:val="clear" w:color="auto" w:fill="FFFFFF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4B54F8">
              <w:rPr>
                <w:rFonts w:ascii="Arial" w:eastAsia="Times New Roman" w:hAnsi="Arial" w:cs="Arial"/>
                <w:b/>
                <w:bCs/>
                <w:color w:val="111111"/>
                <w:sz w:val="30"/>
                <w:szCs w:val="30"/>
              </w:rPr>
              <w:t>Creating an FL Studio Account</w:t>
            </w:r>
          </w:p>
          <w:p w:rsidR="004B54F8" w:rsidRPr="004B54F8" w:rsidRDefault="004B54F8" w:rsidP="004B54F8">
            <w:pPr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300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4B54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Step 1: Visiting the FL Studio Website The first step to creating an FL Studio account is to visit the official FL Studio website. ...</w:t>
            </w:r>
          </w:p>
          <w:p w:rsidR="004B54F8" w:rsidRPr="004B54F8" w:rsidRDefault="004B54F8" w:rsidP="004B54F8">
            <w:pPr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300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4B54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Step 2: Navigating to the Account Creation Page ...</w:t>
            </w:r>
          </w:p>
          <w:p w:rsidR="004B54F8" w:rsidRPr="004B54F8" w:rsidRDefault="004B54F8" w:rsidP="004B54F8">
            <w:pPr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300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4B54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Step 3: Signing Up for an FL Studio Account ...</w:t>
            </w:r>
          </w:p>
          <w:p w:rsidR="004B54F8" w:rsidRPr="004B54F8" w:rsidRDefault="004B54F8" w:rsidP="004B54F8">
            <w:pPr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300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4B54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Step 4: Verifying Your Account ...</w:t>
            </w:r>
          </w:p>
          <w:p w:rsidR="004B54F8" w:rsidRPr="004B54F8" w:rsidRDefault="004B54F8" w:rsidP="004B54F8">
            <w:pPr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300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4B54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Step 5: Logging in to Your FL Studio Account ...</w:t>
            </w:r>
          </w:p>
          <w:p w:rsidR="004B54F8" w:rsidRDefault="004B54F8" w:rsidP="0085630E">
            <w:bookmarkStart w:id="0" w:name="_GoBack"/>
            <w:bookmarkEnd w:id="0"/>
          </w:p>
        </w:tc>
      </w:tr>
    </w:tbl>
    <w:p w:rsidR="004F65D3" w:rsidRDefault="004F65D3" w:rsidP="0085630E"/>
    <w:sectPr w:rsidR="004F6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0C7"/>
    <w:multiLevelType w:val="multilevel"/>
    <w:tmpl w:val="20FC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07"/>
    <w:rsid w:val="004B54F8"/>
    <w:rsid w:val="004F65D3"/>
    <w:rsid w:val="0085630E"/>
    <w:rsid w:val="008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88DEC-7DB5-4BF2-897C-BE4FC164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B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JOULES PERFECT</dc:creator>
  <cp:keywords/>
  <dc:description/>
  <cp:lastModifiedBy>JOULES PERFECT</cp:lastModifiedBy>
  <cp:revision>3</cp:revision>
  <dcterms:created xsi:type="dcterms:W3CDTF">2024-10-04T07:26:00Z</dcterms:created>
  <dcterms:modified xsi:type="dcterms:W3CDTF">2024-10-04T10:05:00Z</dcterms:modified>
</cp:coreProperties>
</file>