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436C1" w14:textId="751A54D9" w:rsidR="002B58BD" w:rsidRPr="00C06CEB" w:rsidRDefault="002B58BD" w:rsidP="00F0136B">
      <w:pPr>
        <w:spacing w:after="240" w:line="240" w:lineRule="auto"/>
        <w:rPr>
          <w:rFonts w:ascii="Bookman Old Style" w:eastAsia="Montserrat" w:hAnsi="Bookman Old Style" w:cs="Montserrat"/>
          <w:sz w:val="32"/>
          <w:szCs w:val="32"/>
        </w:rPr>
      </w:pPr>
    </w:p>
    <w:tbl>
      <w:tblPr>
        <w:tblStyle w:val="a"/>
        <w:tblpPr w:leftFromText="180" w:rightFromText="180" w:topFromText="180" w:bottomFromText="180" w:vertAnchor="text" w:tblpX="15"/>
        <w:tblW w:w="106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7356"/>
      </w:tblGrid>
      <w:tr w:rsidR="002B58BD" w:rsidRPr="00BD68E3" w14:paraId="3F627D81" w14:textId="77777777">
        <w:trPr>
          <w:trHeight w:val="440"/>
        </w:trPr>
        <w:tc>
          <w:tcPr>
            <w:tcW w:w="10617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7F55770" w14:textId="77777777" w:rsidR="002B58BD" w:rsidRPr="00BD68E3" w:rsidRDefault="002E2EC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40" w:lineRule="auto"/>
              <w:jc w:val="center"/>
              <w:rPr>
                <w:rFonts w:ascii="Bookman Old Style" w:eastAsia="Montserrat" w:hAnsi="Bookman Old Style" w:cs="Montserrat"/>
                <w:sz w:val="36"/>
                <w:szCs w:val="36"/>
              </w:rPr>
            </w:pPr>
            <w:r w:rsidRPr="00BD68E3">
              <w:rPr>
                <w:rFonts w:ascii="Bookman Old Style" w:eastAsia="Montserrat" w:hAnsi="Bookman Old Style" w:cs="Montserrat"/>
                <w:b/>
                <w:bCs/>
                <w:sz w:val="36"/>
                <w:szCs w:val="36"/>
              </w:rPr>
              <w:t xml:space="preserve">LESSON PLAN </w:t>
            </w:r>
          </w:p>
          <w:p w14:paraId="4A284EE9" w14:textId="77777777" w:rsidR="002B58BD" w:rsidRPr="00BD68E3" w:rsidRDefault="002E2EC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40" w:lineRule="auto"/>
              <w:jc w:val="center"/>
              <w:rPr>
                <w:rFonts w:ascii="Bookman Old Style" w:eastAsia="Montserrat" w:hAnsi="Bookman Old Style" w:cs="Montserrat"/>
                <w:sz w:val="32"/>
                <w:szCs w:val="32"/>
              </w:rPr>
            </w:pPr>
            <w:r w:rsidRPr="00BD68E3">
              <w:rPr>
                <w:rFonts w:ascii="Bookman Old Style" w:eastAsia="Montserrat" w:hAnsi="Bookman Old Style" w:cs="Montserrat"/>
                <w:i/>
                <w:iCs/>
                <w:sz w:val="28"/>
                <w:szCs w:val="28"/>
              </w:rPr>
              <w:t>(BANGHAY ARALIN)</w:t>
            </w:r>
          </w:p>
          <w:p w14:paraId="076817B7" w14:textId="77777777" w:rsidR="002B58BD" w:rsidRPr="00BD68E3" w:rsidRDefault="002B58BD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</w:p>
        </w:tc>
      </w:tr>
      <w:tr w:rsidR="002B58BD" w:rsidRPr="0080796E" w14:paraId="31AFDE6A" w14:textId="77777777">
        <w:trPr>
          <w:trHeight w:val="440"/>
        </w:trPr>
        <w:tc>
          <w:tcPr>
            <w:tcW w:w="3261" w:type="dxa"/>
            <w:tcBorders>
              <w:top w:val="single" w:sz="4" w:space="0" w:color="000000"/>
            </w:tcBorders>
          </w:tcPr>
          <w:p w14:paraId="40759647" w14:textId="77777777" w:rsidR="002B58BD" w:rsidRPr="002B35F9" w:rsidRDefault="002E2EC0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  <w:r w:rsidRPr="002B35F9">
              <w:rPr>
                <w:rFonts w:ascii="Bookman Old Style" w:eastAsia="Montserrat" w:hAnsi="Bookman Old Style" w:cs="Montserrat"/>
                <w:b/>
                <w:bCs/>
                <w:i/>
                <w:iCs/>
                <w:sz w:val="24"/>
                <w:szCs w:val="24"/>
              </w:rPr>
              <w:t xml:space="preserve">Lesson Title </w:t>
            </w:r>
          </w:p>
          <w:p w14:paraId="7A130884" w14:textId="77777777" w:rsidR="002B58BD" w:rsidRPr="002B35F9" w:rsidRDefault="002E2EC0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(</w:t>
            </w:r>
            <w:proofErr w:type="spellStart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Pamagat</w:t>
            </w:r>
            <w:proofErr w:type="spellEnd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 xml:space="preserve"> ng Aralin)</w:t>
            </w:r>
          </w:p>
        </w:tc>
        <w:tc>
          <w:tcPr>
            <w:tcW w:w="7356" w:type="dxa"/>
            <w:tcBorders>
              <w:top w:val="single" w:sz="4" w:space="0" w:color="000000"/>
            </w:tcBorders>
            <w:vAlign w:val="center"/>
          </w:tcPr>
          <w:p w14:paraId="473AB147" w14:textId="29993BF0" w:rsidR="002B58BD" w:rsidRPr="004709DB" w:rsidRDefault="0002019E" w:rsidP="0033647D">
            <w:pPr>
              <w:widowControl w:val="0"/>
              <w:spacing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it-IT"/>
              </w:rPr>
            </w:pPr>
            <w:r w:rsidRPr="0002019E">
              <w:rPr>
                <w:rFonts w:ascii="Bookman Old Style" w:eastAsia="Bookman Old Style" w:hAnsi="Bookman Old Style" w:cs="Bookman Old Style"/>
                <w:sz w:val="24"/>
                <w:szCs w:val="24"/>
                <w:lang w:val="it-IT"/>
              </w:rPr>
              <w:t>{{ lesson_title }}</w:t>
            </w:r>
          </w:p>
        </w:tc>
      </w:tr>
      <w:tr w:rsidR="002B58BD" w:rsidRPr="002B35F9" w14:paraId="7B7A8447" w14:textId="77777777">
        <w:trPr>
          <w:trHeight w:val="440"/>
        </w:trPr>
        <w:tc>
          <w:tcPr>
            <w:tcW w:w="3261" w:type="dxa"/>
          </w:tcPr>
          <w:p w14:paraId="42F45862" w14:textId="77777777" w:rsidR="002B58BD" w:rsidRPr="002B35F9" w:rsidRDefault="002E2EC0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  <w:r w:rsidRPr="002B35F9">
              <w:rPr>
                <w:rFonts w:ascii="Bookman Old Style" w:eastAsia="Montserrat" w:hAnsi="Bookman Old Style" w:cs="Montserrat"/>
                <w:b/>
                <w:bCs/>
                <w:i/>
                <w:iCs/>
                <w:sz w:val="24"/>
                <w:szCs w:val="24"/>
              </w:rPr>
              <w:t xml:space="preserve">Learning Area/s </w:t>
            </w:r>
          </w:p>
          <w:p w14:paraId="32EF7335" w14:textId="77777777" w:rsidR="002B58BD" w:rsidRPr="002B35F9" w:rsidRDefault="002E2EC0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  <w:r w:rsidRPr="002B35F9">
              <w:rPr>
                <w:rFonts w:ascii="Bookman Old Style" w:hAnsi="Bookman Old Style"/>
                <w:b/>
                <w:bCs/>
                <w:i/>
                <w:iCs/>
                <w:sz w:val="24"/>
                <w:szCs w:val="24"/>
              </w:rPr>
              <w:t>(</w:t>
            </w:r>
            <w:proofErr w:type="spellStart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Asignatura</w:t>
            </w:r>
            <w:proofErr w:type="spellEnd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7356" w:type="dxa"/>
            <w:vAlign w:val="center"/>
          </w:tcPr>
          <w:p w14:paraId="2723764C" w14:textId="095CAF5D" w:rsidR="002B58BD" w:rsidRPr="002B35F9" w:rsidRDefault="00C06CEB">
            <w:pPr>
              <w:widowControl w:val="0"/>
              <w:spacing w:line="240" w:lineRule="auto"/>
              <w:rPr>
                <w:rFonts w:ascii="Bookman Old Style" w:eastAsia="Montserrat Medium" w:hAnsi="Bookman Old Style" w:cs="Montserrat Medium"/>
                <w:sz w:val="24"/>
                <w:szCs w:val="24"/>
              </w:rPr>
            </w:pPr>
            <w:proofErr w:type="gramStart"/>
            <w:r w:rsidRPr="00C06CEB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{{ </w:t>
            </w:r>
            <w:proofErr w:type="spellStart"/>
            <w:r w:rsidRPr="00C06CEB">
              <w:rPr>
                <w:rFonts w:ascii="Bookman Old Style" w:eastAsia="Montserrat Medium" w:hAnsi="Bookman Old Style" w:cs="Montserrat Medium"/>
                <w:sz w:val="24"/>
                <w:szCs w:val="24"/>
              </w:rPr>
              <w:t>subject</w:t>
            </w:r>
            <w:proofErr w:type="gramEnd"/>
            <w:r w:rsidRPr="00C06CEB">
              <w:rPr>
                <w:rFonts w:ascii="Bookman Old Style" w:eastAsia="Montserrat Medium" w:hAnsi="Bookman Old Style" w:cs="Montserrat Medium"/>
                <w:sz w:val="24"/>
                <w:szCs w:val="24"/>
              </w:rPr>
              <w:t>_</w:t>
            </w:r>
            <w:proofErr w:type="gramStart"/>
            <w:r w:rsidRPr="00C06CEB">
              <w:rPr>
                <w:rFonts w:ascii="Bookman Old Style" w:eastAsia="Montserrat Medium" w:hAnsi="Bookman Old Style" w:cs="Montserrat Medium"/>
                <w:sz w:val="24"/>
                <w:szCs w:val="24"/>
              </w:rPr>
              <w:t>name</w:t>
            </w:r>
            <w:proofErr w:type="spellEnd"/>
            <w:r w:rsidRPr="00C06CEB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}</w:t>
            </w:r>
            <w:proofErr w:type="gramEnd"/>
            <w:r w:rsidRPr="00C06CEB">
              <w:rPr>
                <w:rFonts w:ascii="Bookman Old Style" w:eastAsia="Montserrat Medium" w:hAnsi="Bookman Old Style" w:cs="Montserrat Medium"/>
                <w:sz w:val="24"/>
                <w:szCs w:val="24"/>
              </w:rPr>
              <w:t>}</w:t>
            </w:r>
          </w:p>
          <w:p w14:paraId="167E0460" w14:textId="77777777" w:rsidR="002B58BD" w:rsidRPr="002B35F9" w:rsidRDefault="002B58BD">
            <w:pPr>
              <w:widowControl w:val="0"/>
              <w:spacing w:line="240" w:lineRule="auto"/>
              <w:rPr>
                <w:rFonts w:ascii="Bookman Old Style" w:eastAsia="Montserrat Medium" w:hAnsi="Bookman Old Style" w:cs="Montserrat Medium"/>
                <w:sz w:val="24"/>
                <w:szCs w:val="24"/>
              </w:rPr>
            </w:pPr>
          </w:p>
        </w:tc>
      </w:tr>
      <w:tr w:rsidR="002B58BD" w:rsidRPr="002B35F9" w14:paraId="7905B60A" w14:textId="77777777">
        <w:trPr>
          <w:trHeight w:val="440"/>
        </w:trPr>
        <w:tc>
          <w:tcPr>
            <w:tcW w:w="3261" w:type="dxa"/>
          </w:tcPr>
          <w:p w14:paraId="26319AD8" w14:textId="77777777" w:rsidR="002B58BD" w:rsidRPr="002B35F9" w:rsidRDefault="002E2EC0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  <w:r w:rsidRPr="002B35F9">
              <w:rPr>
                <w:rFonts w:ascii="Bookman Old Style" w:eastAsia="Montserrat" w:hAnsi="Bookman Old Style" w:cs="Montserrat"/>
                <w:b/>
                <w:bCs/>
                <w:i/>
                <w:iCs/>
                <w:sz w:val="24"/>
                <w:szCs w:val="24"/>
              </w:rPr>
              <w:t xml:space="preserve">Name of Teacher/s    </w:t>
            </w:r>
          </w:p>
          <w:p w14:paraId="580E1E78" w14:textId="77777777" w:rsidR="002B58BD" w:rsidRPr="002B35F9" w:rsidRDefault="002E2EC0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(</w:t>
            </w:r>
            <w:proofErr w:type="spellStart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Pangalan</w:t>
            </w:r>
            <w:proofErr w:type="spellEnd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 xml:space="preserve"> ng </w:t>
            </w:r>
            <w:proofErr w:type="spellStart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guro</w:t>
            </w:r>
            <w:proofErr w:type="spellEnd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7356" w:type="dxa"/>
            <w:vAlign w:val="center"/>
          </w:tcPr>
          <w:p w14:paraId="30B3BECE" w14:textId="77777777" w:rsidR="002B58BD" w:rsidRPr="002B35F9" w:rsidRDefault="002B58BD">
            <w:pPr>
              <w:widowControl w:val="0"/>
              <w:spacing w:line="240" w:lineRule="auto"/>
              <w:rPr>
                <w:rFonts w:ascii="Bookman Old Style" w:eastAsia="Montserrat Medium" w:hAnsi="Bookman Old Style" w:cs="Montserrat Medium"/>
                <w:sz w:val="24"/>
                <w:szCs w:val="24"/>
              </w:rPr>
            </w:pPr>
          </w:p>
          <w:p w14:paraId="7AABBD2C" w14:textId="1CBEED8D" w:rsidR="002B58BD" w:rsidRPr="002B35F9" w:rsidRDefault="00C06CEB">
            <w:pPr>
              <w:widowControl w:val="0"/>
              <w:spacing w:line="240" w:lineRule="auto"/>
              <w:rPr>
                <w:rFonts w:ascii="Bookman Old Style" w:eastAsia="Montserrat Medium" w:hAnsi="Bookman Old Style" w:cs="Montserrat Medium"/>
                <w:sz w:val="24"/>
                <w:szCs w:val="24"/>
              </w:rPr>
            </w:pPr>
            <w:proofErr w:type="gramStart"/>
            <w:r w:rsidRPr="00C06CEB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{{ </w:t>
            </w:r>
            <w:proofErr w:type="spellStart"/>
            <w:r w:rsidRPr="00C06CEB">
              <w:rPr>
                <w:rFonts w:ascii="Bookman Old Style" w:eastAsia="Montserrat Medium" w:hAnsi="Bookman Old Style" w:cs="Montserrat Medium"/>
                <w:sz w:val="24"/>
                <w:szCs w:val="24"/>
              </w:rPr>
              <w:t>teacher</w:t>
            </w:r>
            <w:proofErr w:type="gramEnd"/>
            <w:r w:rsidRPr="00C06CEB">
              <w:rPr>
                <w:rFonts w:ascii="Bookman Old Style" w:eastAsia="Montserrat Medium" w:hAnsi="Bookman Old Style" w:cs="Montserrat Medium"/>
                <w:sz w:val="24"/>
                <w:szCs w:val="24"/>
              </w:rPr>
              <w:t>_</w:t>
            </w:r>
            <w:proofErr w:type="gramStart"/>
            <w:r w:rsidRPr="00C06CEB">
              <w:rPr>
                <w:rFonts w:ascii="Bookman Old Style" w:eastAsia="Montserrat Medium" w:hAnsi="Bookman Old Style" w:cs="Montserrat Medium"/>
                <w:sz w:val="24"/>
                <w:szCs w:val="24"/>
              </w:rPr>
              <w:t>name</w:t>
            </w:r>
            <w:proofErr w:type="spellEnd"/>
            <w:r w:rsidRPr="00C06CEB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}</w:t>
            </w:r>
            <w:proofErr w:type="gramEnd"/>
            <w:r w:rsidRPr="00C06CEB">
              <w:rPr>
                <w:rFonts w:ascii="Bookman Old Style" w:eastAsia="Montserrat Medium" w:hAnsi="Bookman Old Style" w:cs="Montserrat Medium"/>
                <w:sz w:val="24"/>
                <w:szCs w:val="24"/>
              </w:rPr>
              <w:t>}</w:t>
            </w:r>
          </w:p>
          <w:p w14:paraId="2985471C" w14:textId="77777777" w:rsidR="002B58BD" w:rsidRPr="002B35F9" w:rsidRDefault="002B58BD">
            <w:pPr>
              <w:widowControl w:val="0"/>
              <w:spacing w:line="240" w:lineRule="auto"/>
              <w:rPr>
                <w:rFonts w:ascii="Bookman Old Style" w:eastAsia="Montserrat Medium" w:hAnsi="Bookman Old Style" w:cs="Montserrat Medium"/>
                <w:sz w:val="24"/>
                <w:szCs w:val="24"/>
              </w:rPr>
            </w:pPr>
          </w:p>
        </w:tc>
      </w:tr>
      <w:tr w:rsidR="002B58BD" w:rsidRPr="002B35F9" w14:paraId="024DB874" w14:textId="77777777" w:rsidTr="00660FC0">
        <w:trPr>
          <w:trHeight w:val="1296"/>
        </w:trPr>
        <w:tc>
          <w:tcPr>
            <w:tcW w:w="3261" w:type="dxa"/>
          </w:tcPr>
          <w:p w14:paraId="6B2598AA" w14:textId="77777777" w:rsidR="002B58BD" w:rsidRPr="002B35F9" w:rsidRDefault="002E2EC0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  <w:r w:rsidRPr="002B35F9">
              <w:rPr>
                <w:rFonts w:ascii="Bookman Old Style" w:eastAsia="Montserrat" w:hAnsi="Bookman Old Style" w:cs="Montserrat"/>
                <w:b/>
                <w:bCs/>
                <w:i/>
                <w:iCs/>
                <w:sz w:val="24"/>
                <w:szCs w:val="24"/>
              </w:rPr>
              <w:t xml:space="preserve">Grade Level and Section </w:t>
            </w:r>
          </w:p>
          <w:p w14:paraId="1C5E957D" w14:textId="77777777" w:rsidR="002B58BD" w:rsidRPr="002B35F9" w:rsidRDefault="002E2EC0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(</w:t>
            </w:r>
            <w:proofErr w:type="spellStart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Baitang</w:t>
            </w:r>
            <w:proofErr w:type="spellEnd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 xml:space="preserve"> at </w:t>
            </w:r>
            <w:proofErr w:type="spellStart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Pangkat</w:t>
            </w:r>
            <w:proofErr w:type="spellEnd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7356" w:type="dxa"/>
            <w:tcBorders>
              <w:bottom w:val="single" w:sz="4" w:space="0" w:color="000000"/>
            </w:tcBorders>
            <w:vAlign w:val="center"/>
          </w:tcPr>
          <w:p w14:paraId="598FF242" w14:textId="5468BA34" w:rsidR="002B58BD" w:rsidRPr="002B35F9" w:rsidRDefault="00C06CEB">
            <w:pPr>
              <w:widowControl w:val="0"/>
              <w:spacing w:line="240" w:lineRule="auto"/>
              <w:rPr>
                <w:rFonts w:ascii="Bookman Old Style" w:eastAsia="Montserrat Medium" w:hAnsi="Bookman Old Style" w:cs="Montserrat Medium"/>
                <w:sz w:val="24"/>
                <w:szCs w:val="24"/>
              </w:rPr>
            </w:pPr>
            <w:proofErr w:type="gramStart"/>
            <w:r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Bookman Old Style" w:eastAsia="Montserrat Medium" w:hAnsi="Bookman Old Style" w:cs="Montserrat Medium"/>
                <w:sz w:val="24"/>
                <w:szCs w:val="24"/>
              </w:rPr>
              <w:t>grade</w:t>
            </w:r>
            <w:proofErr w:type="gramEnd"/>
            <w:r>
              <w:rPr>
                <w:rFonts w:ascii="Bookman Old Style" w:eastAsia="Montserrat Medium" w:hAnsi="Bookman Old Style" w:cs="Montserrat Medium"/>
                <w:sz w:val="24"/>
                <w:szCs w:val="24"/>
              </w:rPr>
              <w:t>_level</w:t>
            </w:r>
            <w:proofErr w:type="spellEnd"/>
            <w:r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}}</w:t>
            </w:r>
          </w:p>
        </w:tc>
      </w:tr>
      <w:tr w:rsidR="002B58BD" w:rsidRPr="002B35F9" w14:paraId="7DCCA38A" w14:textId="77777777" w:rsidTr="00216A8C">
        <w:trPr>
          <w:trHeight w:val="440"/>
        </w:trPr>
        <w:tc>
          <w:tcPr>
            <w:tcW w:w="3261" w:type="dxa"/>
            <w:tcBorders>
              <w:right w:val="single" w:sz="4" w:space="0" w:color="auto"/>
            </w:tcBorders>
          </w:tcPr>
          <w:p w14:paraId="7AA9F1E2" w14:textId="77777777" w:rsidR="002B58BD" w:rsidRPr="002B35F9" w:rsidRDefault="002E2EC0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  <w:r w:rsidRPr="002B35F9">
              <w:rPr>
                <w:rFonts w:ascii="Bookman Old Style" w:eastAsia="Montserrat" w:hAnsi="Bookman Old Style" w:cs="Montserrat"/>
                <w:b/>
                <w:bCs/>
                <w:i/>
                <w:iCs/>
                <w:sz w:val="24"/>
                <w:szCs w:val="24"/>
              </w:rPr>
              <w:t xml:space="preserve">No. of Sessions </w:t>
            </w:r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(</w:t>
            </w:r>
            <w:proofErr w:type="spellStart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Linggo</w:t>
            </w:r>
            <w:proofErr w:type="spellEnd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/Araw)</w:t>
            </w:r>
          </w:p>
        </w:tc>
        <w:tc>
          <w:tcPr>
            <w:tcW w:w="7356" w:type="dxa"/>
            <w:tcBorders>
              <w:left w:val="single" w:sz="4" w:space="0" w:color="auto"/>
            </w:tcBorders>
            <w:vAlign w:val="center"/>
          </w:tcPr>
          <w:p w14:paraId="64B170B3" w14:textId="7A171131" w:rsidR="002B58BD" w:rsidRPr="00C06CEB" w:rsidRDefault="00C06CEB">
            <w:pPr>
              <w:widowControl w:val="0"/>
              <w:spacing w:line="240" w:lineRule="auto"/>
              <w:rPr>
                <w:rFonts w:ascii="Bookman Old Style" w:eastAsia="Montserrat Medium" w:hAnsi="Bookman Old Style" w:cs="Montserrat Medium"/>
                <w:sz w:val="24"/>
                <w:szCs w:val="24"/>
              </w:rPr>
            </w:pPr>
            <w:proofErr w:type="gramStart"/>
            <w:r w:rsidRPr="00C06CEB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{{ </w:t>
            </w:r>
            <w:proofErr w:type="spellStart"/>
            <w:r w:rsidRPr="00C06CEB">
              <w:rPr>
                <w:rFonts w:ascii="Bookman Old Style" w:eastAsia="Montserrat Medium" w:hAnsi="Bookman Old Style" w:cs="Montserrat Medium"/>
                <w:sz w:val="24"/>
                <w:szCs w:val="24"/>
              </w:rPr>
              <w:t>teaching</w:t>
            </w:r>
            <w:proofErr w:type="gramEnd"/>
            <w:r w:rsidRPr="00C06CEB">
              <w:rPr>
                <w:rFonts w:ascii="Bookman Old Style" w:eastAsia="Montserrat Medium" w:hAnsi="Bookman Old Style" w:cs="Montserrat Medium"/>
                <w:sz w:val="24"/>
                <w:szCs w:val="24"/>
              </w:rPr>
              <w:t>_</w:t>
            </w:r>
            <w:proofErr w:type="gramStart"/>
            <w:r w:rsidRPr="00C06CEB">
              <w:rPr>
                <w:rFonts w:ascii="Bookman Old Style" w:eastAsia="Montserrat Medium" w:hAnsi="Bookman Old Style" w:cs="Montserrat Medium"/>
                <w:sz w:val="24"/>
                <w:szCs w:val="24"/>
              </w:rPr>
              <w:t>week</w:t>
            </w:r>
            <w:proofErr w:type="spellEnd"/>
            <w:r w:rsidRPr="00C06CEB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}</w:t>
            </w:r>
            <w:proofErr w:type="gramEnd"/>
            <w:r w:rsidRPr="00C06CEB">
              <w:rPr>
                <w:rFonts w:ascii="Bookman Old Style" w:eastAsia="Montserrat Medium" w:hAnsi="Bookman Old Style" w:cs="Montserrat Medium"/>
                <w:sz w:val="24"/>
                <w:szCs w:val="24"/>
              </w:rPr>
              <w:t>}</w:t>
            </w:r>
          </w:p>
          <w:p w14:paraId="063D6EB4" w14:textId="77777777" w:rsidR="002B58BD" w:rsidRPr="002B35F9" w:rsidRDefault="002B58BD">
            <w:pPr>
              <w:widowControl w:val="0"/>
              <w:spacing w:line="240" w:lineRule="auto"/>
              <w:rPr>
                <w:rFonts w:ascii="Bookman Old Style" w:eastAsia="Montserrat Medium" w:hAnsi="Bookman Old Style" w:cs="Montserrat Medium"/>
                <w:sz w:val="24"/>
                <w:szCs w:val="24"/>
              </w:rPr>
            </w:pPr>
          </w:p>
        </w:tc>
      </w:tr>
      <w:tr w:rsidR="00660FC0" w:rsidRPr="002B35F9" w14:paraId="65A3E28F" w14:textId="77777777" w:rsidTr="00216A8C">
        <w:trPr>
          <w:trHeight w:val="440"/>
        </w:trPr>
        <w:tc>
          <w:tcPr>
            <w:tcW w:w="3261" w:type="dxa"/>
            <w:tcBorders>
              <w:right w:val="single" w:sz="4" w:space="0" w:color="auto"/>
            </w:tcBorders>
          </w:tcPr>
          <w:p w14:paraId="02FBE1DB" w14:textId="2514D556" w:rsidR="00660FC0" w:rsidRPr="002B35F9" w:rsidRDefault="00660FC0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b/>
                <w:bCs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Bookman Old Style" w:eastAsia="Montserrat" w:hAnsi="Bookman Old Style" w:cs="Montserrat"/>
                <w:b/>
                <w:bCs/>
                <w:i/>
                <w:iCs/>
                <w:sz w:val="24"/>
                <w:szCs w:val="24"/>
              </w:rPr>
              <w:t>Petsa</w:t>
            </w:r>
            <w:proofErr w:type="spellEnd"/>
          </w:p>
        </w:tc>
        <w:tc>
          <w:tcPr>
            <w:tcW w:w="7356" w:type="dxa"/>
            <w:tcBorders>
              <w:left w:val="single" w:sz="4" w:space="0" w:color="auto"/>
            </w:tcBorders>
            <w:vAlign w:val="center"/>
          </w:tcPr>
          <w:p w14:paraId="141430E1" w14:textId="691BD054" w:rsidR="00660FC0" w:rsidRPr="002B35F9" w:rsidRDefault="00C06CEB">
            <w:pPr>
              <w:widowControl w:val="0"/>
              <w:spacing w:line="240" w:lineRule="auto"/>
              <w:rPr>
                <w:rFonts w:ascii="Bookman Old Style" w:eastAsia="Montserrat Medium" w:hAnsi="Bookman Old Style" w:cs="Montserrat Medium"/>
                <w:sz w:val="24"/>
                <w:szCs w:val="24"/>
              </w:rPr>
            </w:pPr>
            <w:proofErr w:type="gramStart"/>
            <w:r w:rsidRPr="00C06CEB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{{ </w:t>
            </w:r>
            <w:proofErr w:type="spellStart"/>
            <w:r w:rsidRPr="00C06CEB">
              <w:rPr>
                <w:rFonts w:ascii="Bookman Old Style" w:eastAsia="Montserrat Medium" w:hAnsi="Bookman Old Style" w:cs="Montserrat Medium"/>
                <w:sz w:val="24"/>
                <w:szCs w:val="24"/>
              </w:rPr>
              <w:t>teaching</w:t>
            </w:r>
            <w:proofErr w:type="gramEnd"/>
            <w:r w:rsidRPr="00C06CEB">
              <w:rPr>
                <w:rFonts w:ascii="Bookman Old Style" w:eastAsia="Montserrat Medium" w:hAnsi="Bookman Old Style" w:cs="Montserrat Medium"/>
                <w:sz w:val="24"/>
                <w:szCs w:val="24"/>
              </w:rPr>
              <w:t>_date</w:t>
            </w:r>
            <w:proofErr w:type="spellEnd"/>
            <w:r w:rsidRPr="00C06CEB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}}</w:t>
            </w:r>
          </w:p>
        </w:tc>
      </w:tr>
      <w:tr w:rsidR="002B58BD" w:rsidRPr="002B35F9" w14:paraId="6E9A9426" w14:textId="77777777" w:rsidTr="0002019E">
        <w:trPr>
          <w:trHeight w:val="740"/>
        </w:trPr>
        <w:tc>
          <w:tcPr>
            <w:tcW w:w="3261" w:type="dxa"/>
          </w:tcPr>
          <w:p w14:paraId="2EAACF28" w14:textId="77777777" w:rsidR="002B58BD" w:rsidRPr="002B35F9" w:rsidRDefault="002E2EC0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  <w:r w:rsidRPr="002B35F9">
              <w:rPr>
                <w:rFonts w:ascii="Bookman Old Style" w:eastAsia="Montserrat" w:hAnsi="Bookman Old Style" w:cs="Montserrat"/>
                <w:b/>
                <w:bCs/>
                <w:i/>
                <w:iCs/>
                <w:sz w:val="24"/>
                <w:szCs w:val="24"/>
              </w:rPr>
              <w:t xml:space="preserve">References </w:t>
            </w:r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 xml:space="preserve">(Mga </w:t>
            </w:r>
            <w:proofErr w:type="spellStart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Sanggunian</w:t>
            </w:r>
            <w:proofErr w:type="spellEnd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)</w:t>
            </w:r>
            <w:r w:rsidRPr="002B35F9">
              <w:rPr>
                <w:rFonts w:ascii="Bookman Old Style" w:eastAsia="Montserrat" w:hAnsi="Bookman Old Style" w:cs="Montserrat"/>
                <w:b/>
                <w:bCs/>
                <w:i/>
                <w:iCs/>
                <w:sz w:val="24"/>
                <w:szCs w:val="24"/>
              </w:rPr>
              <w:br/>
            </w:r>
            <w:r w:rsidRPr="002B35F9">
              <w:rPr>
                <w:rFonts w:ascii="Bookman Old Style" w:eastAsia="Montserrat" w:hAnsi="Bookman Old Style" w:cs="Montserrat"/>
                <w:i/>
                <w:iCs/>
                <w:sz w:val="24"/>
                <w:szCs w:val="24"/>
              </w:rPr>
              <w:t>(books, websites, toolkits, etc.)</w:t>
            </w:r>
          </w:p>
          <w:p w14:paraId="69DA0C44" w14:textId="77777777" w:rsidR="002B58BD" w:rsidRPr="002B35F9" w:rsidRDefault="002B58BD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</w:p>
        </w:tc>
        <w:tc>
          <w:tcPr>
            <w:tcW w:w="7356" w:type="dxa"/>
            <w:vAlign w:val="center"/>
          </w:tcPr>
          <w:p w14:paraId="6D158BA1" w14:textId="3ECFCB37" w:rsidR="001A5C80" w:rsidRPr="0018556F" w:rsidRDefault="0002019E" w:rsidP="00C06CEB">
            <w:pPr>
              <w:pStyle w:val="NoSpacing"/>
              <w:rPr>
                <w:rFonts w:ascii="Bookman Old Style" w:eastAsia="Aptos" w:hAnsi="Bookman Old Style" w:cs="Aptos"/>
              </w:rPr>
            </w:pPr>
            <w:proofErr w:type="gramStart"/>
            <w:r w:rsidRPr="0018556F">
              <w:rPr>
                <w:rFonts w:ascii="Bookman Old Style" w:eastAsia="Aptos" w:hAnsi="Bookman Old Style" w:cs="Aptos"/>
                <w:sz w:val="24"/>
                <w:szCs w:val="24"/>
              </w:rPr>
              <w:t>{{ references</w:t>
            </w:r>
            <w:proofErr w:type="gramEnd"/>
            <w:r w:rsidRPr="0018556F">
              <w:rPr>
                <w:rFonts w:ascii="Bookman Old Style" w:eastAsia="Aptos" w:hAnsi="Bookman Old Style" w:cs="Aptos"/>
                <w:sz w:val="24"/>
                <w:szCs w:val="24"/>
              </w:rPr>
              <w:t xml:space="preserve"> }}</w:t>
            </w:r>
          </w:p>
        </w:tc>
      </w:tr>
      <w:tr w:rsidR="002B58BD" w:rsidRPr="002B35F9" w14:paraId="477EAFD9" w14:textId="77777777">
        <w:trPr>
          <w:trHeight w:val="440"/>
        </w:trPr>
        <w:tc>
          <w:tcPr>
            <w:tcW w:w="3261" w:type="dxa"/>
          </w:tcPr>
          <w:p w14:paraId="3B326EF7" w14:textId="77777777" w:rsidR="002B58BD" w:rsidRPr="002B35F9" w:rsidRDefault="002E2EC0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  <w:r w:rsidRPr="002B35F9">
              <w:rPr>
                <w:rFonts w:ascii="Bookman Old Style" w:eastAsia="Montserrat" w:hAnsi="Bookman Old Style" w:cs="Montserrat"/>
                <w:b/>
                <w:bCs/>
                <w:i/>
                <w:iCs/>
                <w:sz w:val="24"/>
                <w:szCs w:val="24"/>
              </w:rPr>
              <w:t>Declaration of AI use</w:t>
            </w:r>
          </w:p>
          <w:p w14:paraId="18D7C8A2" w14:textId="77777777" w:rsidR="002B58BD" w:rsidRPr="002B35F9" w:rsidRDefault="002E2EC0">
            <w:pPr>
              <w:widowControl w:val="0"/>
              <w:spacing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B35F9">
              <w:rPr>
                <w:rFonts w:ascii="Bookman Old Style" w:hAnsi="Bookman Old Style"/>
                <w:b/>
                <w:bCs/>
                <w:i/>
                <w:iCs/>
                <w:sz w:val="24"/>
                <w:szCs w:val="24"/>
              </w:rPr>
              <w:t>(</w:t>
            </w:r>
            <w:proofErr w:type="spellStart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Deklarasyon</w:t>
            </w:r>
            <w:proofErr w:type="spellEnd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sa</w:t>
            </w:r>
            <w:proofErr w:type="spellEnd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Paggamit</w:t>
            </w:r>
            <w:proofErr w:type="spellEnd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 xml:space="preserve"> ng AI)</w:t>
            </w:r>
          </w:p>
          <w:p w14:paraId="2938AC98" w14:textId="77777777" w:rsidR="002B58BD" w:rsidRPr="002B35F9" w:rsidRDefault="002B58BD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</w:p>
        </w:tc>
        <w:tc>
          <w:tcPr>
            <w:tcW w:w="7356" w:type="dxa"/>
            <w:vAlign w:val="center"/>
          </w:tcPr>
          <w:p w14:paraId="7376F123" w14:textId="481136E3" w:rsidR="002B35F9" w:rsidRPr="002B35F9" w:rsidRDefault="002B35F9" w:rsidP="002B35F9">
            <w:pPr>
              <w:widowControl w:val="0"/>
              <w:spacing w:line="240" w:lineRule="auto"/>
              <w:rPr>
                <w:rFonts w:ascii="Bookman Old Style" w:eastAsia="Montserrat Medium" w:hAnsi="Bookman Old Style" w:cs="Montserrat Medium"/>
                <w:sz w:val="24"/>
                <w:szCs w:val="24"/>
              </w:rPr>
            </w:pPr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AI </w:t>
            </w:r>
            <w:proofErr w:type="spellStart"/>
            <w:r w:rsidR="00C06CEB">
              <w:rPr>
                <w:rFonts w:ascii="Bookman Old Style" w:eastAsia="Montserrat Medium" w:hAnsi="Bookman Old Style" w:cs="Montserrat Medium"/>
                <w:sz w:val="24"/>
                <w:szCs w:val="24"/>
              </w:rPr>
              <w:t>a</w:t>
            </w:r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linsunod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sa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mga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patakaran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at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alituntunin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sa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paggamit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ng Artificial Intelligence (AI)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sa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batayang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edukasyon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,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ako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si</w:t>
            </w:r>
            <w:proofErr w:type="spellEnd"/>
            <w:r w:rsidR="004E790A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</w:t>
            </w:r>
            <w:proofErr w:type="gramStart"/>
            <w:r w:rsidR="00C06CEB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{{ </w:t>
            </w:r>
            <w:proofErr w:type="spellStart"/>
            <w:r w:rsidR="00C06CEB">
              <w:rPr>
                <w:rFonts w:ascii="Bookman Old Style" w:eastAsia="Montserrat Medium" w:hAnsi="Bookman Old Style" w:cs="Montserrat Medium"/>
                <w:sz w:val="24"/>
                <w:szCs w:val="24"/>
              </w:rPr>
              <w:t>teacher</w:t>
            </w:r>
            <w:proofErr w:type="gramEnd"/>
            <w:r w:rsidR="00C06CEB">
              <w:rPr>
                <w:rFonts w:ascii="Bookman Old Style" w:eastAsia="Montserrat Medium" w:hAnsi="Bookman Old Style" w:cs="Montserrat Medium"/>
                <w:sz w:val="24"/>
                <w:szCs w:val="24"/>
              </w:rPr>
              <w:t>_</w:t>
            </w:r>
            <w:proofErr w:type="gramStart"/>
            <w:r w:rsidR="00C06CEB">
              <w:rPr>
                <w:rFonts w:ascii="Bookman Old Style" w:eastAsia="Montserrat Medium" w:hAnsi="Bookman Old Style" w:cs="Montserrat Medium"/>
                <w:sz w:val="24"/>
                <w:szCs w:val="24"/>
              </w:rPr>
              <w:t>name</w:t>
            </w:r>
            <w:proofErr w:type="spellEnd"/>
            <w:r w:rsidR="00C06CEB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}</w:t>
            </w:r>
            <w:proofErr w:type="gramEnd"/>
            <w:r w:rsidR="00C06CEB">
              <w:rPr>
                <w:rFonts w:ascii="Bookman Old Style" w:eastAsia="Montserrat Medium" w:hAnsi="Bookman Old Style" w:cs="Montserrat Medium"/>
                <w:sz w:val="24"/>
                <w:szCs w:val="24"/>
              </w:rPr>
              <w:t>}</w:t>
            </w:r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ay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nagpapatunay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na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gumamit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ako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ng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mga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Al tools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upang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makatulong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sa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pagbuo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ng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banghay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aralin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para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sa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Values Education. </w:t>
            </w:r>
          </w:p>
          <w:p w14:paraId="350DD43C" w14:textId="77777777" w:rsidR="002B35F9" w:rsidRPr="002B35F9" w:rsidRDefault="002B35F9" w:rsidP="002B35F9">
            <w:pPr>
              <w:widowControl w:val="0"/>
              <w:spacing w:line="240" w:lineRule="auto"/>
              <w:rPr>
                <w:rFonts w:ascii="Bookman Old Style" w:eastAsia="Montserrat Medium" w:hAnsi="Bookman Old Style" w:cs="Montserrat Medium"/>
                <w:sz w:val="24"/>
                <w:szCs w:val="24"/>
              </w:rPr>
            </w:pPr>
          </w:p>
          <w:p w14:paraId="7E421077" w14:textId="6693D795" w:rsidR="002B58BD" w:rsidRPr="002B35F9" w:rsidRDefault="002B35F9" w:rsidP="002B35F9">
            <w:pPr>
              <w:widowControl w:val="0"/>
              <w:spacing w:line="240" w:lineRule="auto"/>
              <w:rPr>
                <w:rFonts w:ascii="Bookman Old Style" w:eastAsia="Montserrat Medium" w:hAnsi="Bookman Old Style" w:cs="Montserrat Medium"/>
                <w:sz w:val="24"/>
                <w:szCs w:val="24"/>
              </w:rPr>
            </w:pP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Gumamit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ako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ng </w:t>
            </w:r>
            <w:proofErr w:type="spellStart"/>
            <w:r w:rsidR="00C06CEB">
              <w:rPr>
                <w:rFonts w:ascii="Bookman Old Style" w:eastAsia="Montserrat Medium" w:hAnsi="Bookman Old Style" w:cs="Montserrat Medium"/>
                <w:sz w:val="24"/>
                <w:szCs w:val="24"/>
              </w:rPr>
              <w:t>EduAssist</w:t>
            </w:r>
            <w:proofErr w:type="spellEnd"/>
            <w:r w:rsidR="00C06CEB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AI </w:t>
            </w:r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at </w:t>
            </w:r>
            <w:r w:rsidR="00C06CEB">
              <w:rPr>
                <w:rFonts w:ascii="Bookman Old Style" w:eastAsia="Montserrat Medium" w:hAnsi="Bookman Old Style" w:cs="Montserrat Medium"/>
                <w:sz w:val="24"/>
                <w:szCs w:val="24"/>
              </w:rPr>
              <w:t>C</w:t>
            </w:r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hat</w:t>
            </w:r>
            <w:r w:rsidR="00C06CEB">
              <w:rPr>
                <w:rFonts w:ascii="Bookman Old Style" w:eastAsia="Montserrat Medium" w:hAnsi="Bookman Old Style" w:cs="Montserrat Medium"/>
                <w:sz w:val="24"/>
                <w:szCs w:val="24"/>
              </w:rPr>
              <w:t>GPT</w:t>
            </w:r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upang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makatulong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sa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pagbuo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ng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mga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gawain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para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masigurado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na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ang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mga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nakalatag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na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gawain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ay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akma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at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naaayon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şa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hinihingi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ng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kurikulum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sz w:val="24"/>
                <w:szCs w:val="24"/>
              </w:rPr>
              <w:t>.</w:t>
            </w:r>
          </w:p>
        </w:tc>
      </w:tr>
      <w:tr w:rsidR="002B58BD" w:rsidRPr="002B35F9" w14:paraId="60969817" w14:textId="77777777">
        <w:trPr>
          <w:trHeight w:val="440"/>
        </w:trPr>
        <w:tc>
          <w:tcPr>
            <w:tcW w:w="3261" w:type="dxa"/>
            <w:shd w:val="clear" w:color="auto" w:fill="D9D9D9"/>
          </w:tcPr>
          <w:p w14:paraId="622CF32B" w14:textId="77777777" w:rsidR="002B58BD" w:rsidRPr="002B35F9" w:rsidRDefault="002E2EC0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  <w:r w:rsidRPr="002B35F9">
              <w:rPr>
                <w:rFonts w:ascii="Bookman Old Style" w:eastAsia="Montserrat" w:hAnsi="Bookman Old Style" w:cs="Montserrat"/>
                <w:b/>
                <w:bCs/>
                <w:sz w:val="24"/>
                <w:szCs w:val="24"/>
              </w:rPr>
              <w:t xml:space="preserve">Intentions. </w:t>
            </w:r>
          </w:p>
          <w:p w14:paraId="7179A291" w14:textId="77777777" w:rsidR="002B58BD" w:rsidRPr="002B35F9" w:rsidRDefault="002E2EC0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(Mga Layunin)</w:t>
            </w:r>
          </w:p>
        </w:tc>
        <w:tc>
          <w:tcPr>
            <w:tcW w:w="7356" w:type="dxa"/>
            <w:shd w:val="clear" w:color="auto" w:fill="D9D9D9"/>
          </w:tcPr>
          <w:p w14:paraId="625E8EBB" w14:textId="77777777" w:rsidR="002B58BD" w:rsidRPr="002B35F9" w:rsidRDefault="002B58BD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</w:p>
        </w:tc>
      </w:tr>
      <w:tr w:rsidR="002B58BD" w:rsidRPr="0080796E" w14:paraId="20AC1876" w14:textId="77777777" w:rsidTr="0002019E">
        <w:trPr>
          <w:trHeight w:val="610"/>
        </w:trPr>
        <w:tc>
          <w:tcPr>
            <w:tcW w:w="3261" w:type="dxa"/>
          </w:tcPr>
          <w:p w14:paraId="0C558360" w14:textId="77777777" w:rsidR="002B58BD" w:rsidRPr="002B35F9" w:rsidRDefault="002E2EC0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  <w:u w:val="single"/>
              </w:rPr>
            </w:pPr>
            <w:r w:rsidRPr="002B35F9">
              <w:rPr>
                <w:rFonts w:ascii="Bookman Old Style" w:eastAsia="Montserrat" w:hAnsi="Bookman Old Style" w:cs="Montserrat"/>
                <w:b/>
                <w:bCs/>
                <w:i/>
                <w:iCs/>
                <w:sz w:val="24"/>
                <w:szCs w:val="24"/>
                <w:u w:val="single"/>
              </w:rPr>
              <w:t>Learning Competency and Curriculum Standards:</w:t>
            </w:r>
          </w:p>
          <w:p w14:paraId="479DA542" w14:textId="77777777" w:rsidR="002B58BD" w:rsidRPr="002B35F9" w:rsidRDefault="002E2EC0">
            <w:pPr>
              <w:widowControl w:val="0"/>
              <w:spacing w:line="240" w:lineRule="auto"/>
              <w:rPr>
                <w:rFonts w:ascii="Bookman Old Style" w:hAnsi="Bookman Old Style"/>
                <w:sz w:val="24"/>
                <w:szCs w:val="24"/>
                <w:u w:val="single"/>
              </w:rPr>
            </w:pPr>
            <w:r w:rsidRPr="002B35F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proofErr w:type="spellStart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Pamantayang</w:t>
            </w:r>
            <w:proofErr w:type="spellEnd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Pangnilalaman</w:t>
            </w:r>
            <w:proofErr w:type="spellEnd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)</w:t>
            </w:r>
          </w:p>
          <w:p w14:paraId="05D9B557" w14:textId="77777777" w:rsidR="002B58BD" w:rsidRPr="002B35F9" w:rsidRDefault="002B58BD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</w:p>
        </w:tc>
        <w:tc>
          <w:tcPr>
            <w:tcW w:w="7356" w:type="dxa"/>
          </w:tcPr>
          <w:p w14:paraId="0C0E6E5A" w14:textId="053EF1B1" w:rsidR="002B58BD" w:rsidRPr="00C06CEB" w:rsidRDefault="00C06CEB" w:rsidP="00C06C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sz w:val="24"/>
                <w:szCs w:val="24"/>
                <w:lang w:val="it-IT"/>
              </w:rPr>
            </w:pPr>
            <w:r w:rsidRPr="00C06CEB">
              <w:rPr>
                <w:rFonts w:ascii="Bookman Old Style" w:eastAsia="Bookman Old Style" w:hAnsi="Bookman Old Style" w:cs="Bookman Old Style"/>
                <w:sz w:val="24"/>
                <w:szCs w:val="24"/>
                <w:lang w:val="it-IT"/>
              </w:rPr>
              <w:t>{{ content_standards }}</w:t>
            </w:r>
          </w:p>
        </w:tc>
      </w:tr>
      <w:tr w:rsidR="002B58BD" w:rsidRPr="002B35F9" w14:paraId="24AD2647" w14:textId="77777777" w:rsidTr="0002019E">
        <w:trPr>
          <w:trHeight w:val="180"/>
        </w:trPr>
        <w:tc>
          <w:tcPr>
            <w:tcW w:w="3261" w:type="dxa"/>
          </w:tcPr>
          <w:p w14:paraId="05332F54" w14:textId="77777777" w:rsidR="002B58BD" w:rsidRPr="002B35F9" w:rsidRDefault="002E2EC0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  <w:r w:rsidRPr="002B35F9">
              <w:rPr>
                <w:rFonts w:ascii="Bookman Old Style" w:eastAsia="Montserrat" w:hAnsi="Bookman Old Style" w:cs="Montserrat"/>
                <w:b/>
                <w:bCs/>
                <w:i/>
                <w:iCs/>
                <w:sz w:val="24"/>
                <w:szCs w:val="24"/>
                <w:u w:val="single"/>
              </w:rPr>
              <w:t>Learning Objectives:</w:t>
            </w:r>
            <w:r w:rsidRPr="002B35F9">
              <w:rPr>
                <w:rFonts w:ascii="Bookman Old Style" w:eastAsia="Montserrat" w:hAnsi="Bookman Old Style" w:cs="Montserrat"/>
                <w:b/>
                <w:bCs/>
                <w:sz w:val="24"/>
                <w:szCs w:val="24"/>
              </w:rPr>
              <w:t xml:space="preserve"> </w:t>
            </w:r>
          </w:p>
          <w:p w14:paraId="17AB4F6F" w14:textId="77777777" w:rsidR="002B58BD" w:rsidRPr="002B35F9" w:rsidRDefault="002E2EC0">
            <w:pPr>
              <w:widowControl w:val="0"/>
              <w:spacing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(</w:t>
            </w:r>
            <w:proofErr w:type="spellStart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Kasanayang</w:t>
            </w:r>
            <w:proofErr w:type="spellEnd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Pampagkatuto</w:t>
            </w:r>
            <w:proofErr w:type="spellEnd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)</w:t>
            </w:r>
          </w:p>
          <w:p w14:paraId="2213055B" w14:textId="77777777" w:rsidR="002B58BD" w:rsidRPr="002B35F9" w:rsidRDefault="002B58BD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</w:p>
        </w:tc>
        <w:tc>
          <w:tcPr>
            <w:tcW w:w="7356" w:type="dxa"/>
          </w:tcPr>
          <w:p w14:paraId="6591C7DC" w14:textId="5A6E608F" w:rsidR="002B58BD" w:rsidRPr="006D084C" w:rsidRDefault="00C06CEB" w:rsidP="00C06C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gramStart"/>
            <w:r>
              <w:rPr>
                <w:rFonts w:ascii="Bookman Old Style" w:hAnsi="Bookman Old Style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learning</w:t>
            </w:r>
            <w:proofErr w:type="gramEnd"/>
            <w:r>
              <w:rPr>
                <w:rFonts w:ascii="Bookman Old Style" w:hAnsi="Bookman Old Style"/>
                <w:sz w:val="24"/>
                <w:szCs w:val="24"/>
              </w:rPr>
              <w:t>_objectives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}}</w:t>
            </w:r>
          </w:p>
        </w:tc>
      </w:tr>
      <w:tr w:rsidR="002B58BD" w:rsidRPr="00A77858" w14:paraId="4CB39AE7" w14:textId="77777777">
        <w:trPr>
          <w:trHeight w:val="420"/>
        </w:trPr>
        <w:tc>
          <w:tcPr>
            <w:tcW w:w="3261" w:type="dxa"/>
          </w:tcPr>
          <w:p w14:paraId="21A24617" w14:textId="77777777" w:rsidR="002B58BD" w:rsidRPr="002B35F9" w:rsidRDefault="002E2EC0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  <w:u w:val="single"/>
              </w:rPr>
            </w:pPr>
            <w:r w:rsidRPr="002B35F9">
              <w:rPr>
                <w:rFonts w:ascii="Bookman Old Style" w:eastAsia="Montserrat" w:hAnsi="Bookman Old Style" w:cs="Montserrat"/>
                <w:b/>
                <w:bCs/>
                <w:i/>
                <w:iCs/>
                <w:sz w:val="24"/>
                <w:szCs w:val="24"/>
                <w:u w:val="single"/>
              </w:rPr>
              <w:t xml:space="preserve">Learner Context: </w:t>
            </w:r>
          </w:p>
          <w:p w14:paraId="6967A117" w14:textId="77777777" w:rsidR="002B58BD" w:rsidRPr="002B35F9" w:rsidRDefault="002E2EC0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  <w:u w:val="single"/>
              </w:rPr>
            </w:pPr>
            <w:r w:rsidRPr="002B35F9">
              <w:rPr>
                <w:rFonts w:ascii="Bookman Old Style" w:eastAsia="Montserrat" w:hAnsi="Bookman Old Style" w:cs="Montserrat"/>
                <w:b/>
                <w:bCs/>
                <w:i/>
                <w:iCs/>
                <w:sz w:val="24"/>
                <w:szCs w:val="24"/>
                <w:u w:val="single"/>
              </w:rPr>
              <w:t>(</w:t>
            </w:r>
            <w:proofErr w:type="spellStart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Konteksto</w:t>
            </w:r>
            <w:proofErr w:type="spellEnd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 xml:space="preserve"> ng Mag-</w:t>
            </w:r>
            <w:proofErr w:type="spellStart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aaral</w:t>
            </w:r>
            <w:proofErr w:type="spellEnd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)</w:t>
            </w:r>
          </w:p>
          <w:p w14:paraId="479BED29" w14:textId="77777777" w:rsidR="002B58BD" w:rsidRPr="002B35F9" w:rsidRDefault="002B58BD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</w:p>
        </w:tc>
        <w:tc>
          <w:tcPr>
            <w:tcW w:w="7356" w:type="dxa"/>
          </w:tcPr>
          <w:p w14:paraId="6D03FAA6" w14:textId="024489F1" w:rsidR="008B5A0E" w:rsidRPr="001B360D" w:rsidRDefault="000201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gramStart"/>
            <w:r w:rsidRPr="0002019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{{ </w:t>
            </w:r>
            <w:proofErr w:type="spellStart"/>
            <w:r w:rsidRPr="0002019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learner</w:t>
            </w:r>
            <w:proofErr w:type="gramEnd"/>
            <w:r w:rsidRPr="0002019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_context</w:t>
            </w:r>
            <w:proofErr w:type="spellEnd"/>
            <w:r w:rsidRPr="0002019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}}</w:t>
            </w:r>
          </w:p>
        </w:tc>
      </w:tr>
    </w:tbl>
    <w:p w14:paraId="214A7FA3" w14:textId="77777777" w:rsidR="002B58BD" w:rsidRPr="00A77858" w:rsidRDefault="002B58BD">
      <w:pPr>
        <w:spacing w:line="240" w:lineRule="auto"/>
        <w:rPr>
          <w:rFonts w:ascii="Bookman Old Style" w:eastAsia="Montserrat" w:hAnsi="Bookman Old Style" w:cs="Montserrat"/>
          <w:sz w:val="24"/>
          <w:szCs w:val="24"/>
        </w:rPr>
      </w:pPr>
    </w:p>
    <w:tbl>
      <w:tblPr>
        <w:tblStyle w:val="a0"/>
        <w:tblW w:w="10617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6"/>
        <w:gridCol w:w="7371"/>
      </w:tblGrid>
      <w:tr w:rsidR="002B58BD" w:rsidRPr="002B35F9" w14:paraId="17575BD5" w14:textId="77777777">
        <w:trPr>
          <w:trHeight w:val="500"/>
        </w:trPr>
        <w:tc>
          <w:tcPr>
            <w:tcW w:w="3246" w:type="dxa"/>
            <w:tcBorders>
              <w:top w:val="single" w:sz="12" w:space="0" w:color="000000"/>
              <w:left w:val="single" w:sz="12" w:space="0" w:color="000000"/>
              <w:bottom w:val="single" w:sz="8" w:space="0" w:color="999999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F6363" w14:textId="77777777" w:rsidR="002B58BD" w:rsidRPr="002B35F9" w:rsidRDefault="002E2EC0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  <w:r w:rsidRPr="002B35F9">
              <w:rPr>
                <w:rFonts w:ascii="Bookman Old Style" w:eastAsia="Montserrat" w:hAnsi="Bookman Old Style" w:cs="Montserrat"/>
                <w:b/>
                <w:bCs/>
                <w:sz w:val="24"/>
                <w:szCs w:val="24"/>
              </w:rPr>
              <w:t>Learning Experience:</w:t>
            </w:r>
          </w:p>
          <w:p w14:paraId="63649844" w14:textId="77777777" w:rsidR="002B58BD" w:rsidRPr="002B35F9" w:rsidRDefault="002E2EC0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(</w:t>
            </w:r>
            <w:proofErr w:type="spellStart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Karanasan</w:t>
            </w:r>
            <w:proofErr w:type="spellEnd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sa</w:t>
            </w:r>
            <w:proofErr w:type="spellEnd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Pagkatuto</w:t>
            </w:r>
            <w:proofErr w:type="spellEnd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7371" w:type="dxa"/>
            <w:tcBorders>
              <w:top w:val="single" w:sz="12" w:space="0" w:color="000000"/>
              <w:left w:val="nil"/>
              <w:bottom w:val="single" w:sz="8" w:space="0" w:color="999999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325799" w14:textId="7C715F87" w:rsidR="002B58BD" w:rsidRPr="002B35F9" w:rsidRDefault="002B58BD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</w:p>
        </w:tc>
      </w:tr>
      <w:tr w:rsidR="002B58BD" w:rsidRPr="00064AE7" w14:paraId="42A7CC23" w14:textId="77777777">
        <w:trPr>
          <w:cantSplit/>
          <w:trHeight w:val="420"/>
        </w:trPr>
        <w:tc>
          <w:tcPr>
            <w:tcW w:w="3246" w:type="dxa"/>
            <w:vMerge w:val="restart"/>
            <w:tcBorders>
              <w:lef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AA64A" w14:textId="77777777" w:rsidR="002B58BD" w:rsidRPr="002B35F9" w:rsidRDefault="002E2EC0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  <w:u w:val="single"/>
              </w:rPr>
            </w:pPr>
            <w:r w:rsidRPr="002B35F9">
              <w:rPr>
                <w:rFonts w:ascii="Bookman Old Style" w:eastAsia="Montserrat" w:hAnsi="Bookman Old Style" w:cs="Montserrat"/>
                <w:b/>
                <w:bCs/>
                <w:i/>
                <w:iCs/>
                <w:sz w:val="24"/>
                <w:szCs w:val="24"/>
                <w:u w:val="single"/>
              </w:rPr>
              <w:t>Pre-Lesson:</w:t>
            </w:r>
            <w:r w:rsidRPr="002B35F9">
              <w:rPr>
                <w:rFonts w:ascii="Bookman Old Style" w:eastAsia="Montserrat" w:hAnsi="Bookman Old Style" w:cs="Montserrat"/>
                <w:i/>
                <w:iCs/>
                <w:sz w:val="24"/>
                <w:szCs w:val="24"/>
                <w:u w:val="single"/>
              </w:rPr>
              <w:t xml:space="preserve"> </w:t>
            </w:r>
            <w:r w:rsidRPr="002B35F9">
              <w:rPr>
                <w:rFonts w:ascii="Bookman Old Style" w:eastAsia="Montserrat" w:hAnsi="Bookman Old Style" w:cs="Montserrat"/>
                <w:sz w:val="24"/>
                <w:szCs w:val="24"/>
                <w:u w:val="single"/>
              </w:rPr>
              <w:t>(</w:t>
            </w:r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 xml:space="preserve">Bago ang </w:t>
            </w:r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lastRenderedPageBreak/>
              <w:t>Aralin)</w:t>
            </w:r>
          </w:p>
          <w:p w14:paraId="4F7A294B" w14:textId="77777777" w:rsidR="002B58BD" w:rsidRPr="002B35F9" w:rsidRDefault="002B58BD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</w:p>
        </w:tc>
        <w:tc>
          <w:tcPr>
            <w:tcW w:w="7371" w:type="dxa"/>
            <w:tcBorders>
              <w:lef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72308" w14:textId="5EE053E2" w:rsidR="001F1C02" w:rsidRPr="001B360D" w:rsidRDefault="001B360D" w:rsidP="001B360D">
            <w:pPr>
              <w:pStyle w:val="NormalWeb"/>
              <w:rPr>
                <w:rFonts w:ascii="Bookman Old Style" w:eastAsia="Montserrat" w:hAnsi="Bookman Old Style" w:cs="Montserrat"/>
                <w:lang w:val="fi-FI"/>
              </w:rPr>
            </w:pPr>
            <w:r w:rsidRPr="001B360D">
              <w:rPr>
                <w:rFonts w:ascii="Bookman Old Style" w:eastAsia="Montserrat" w:hAnsi="Bookman Old Style" w:cs="Montserrat"/>
                <w:lang w:val="fi-FI"/>
              </w:rPr>
              <w:lastRenderedPageBreak/>
              <w:t>{{ prior_knowledge }}</w:t>
            </w:r>
          </w:p>
        </w:tc>
      </w:tr>
      <w:tr w:rsidR="001F1C02" w:rsidRPr="0080796E" w14:paraId="049C8DB9" w14:textId="77777777">
        <w:trPr>
          <w:cantSplit/>
          <w:trHeight w:val="420"/>
        </w:trPr>
        <w:tc>
          <w:tcPr>
            <w:tcW w:w="3246" w:type="dxa"/>
            <w:vMerge/>
            <w:tcBorders>
              <w:lef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F39A6" w14:textId="77777777" w:rsidR="001F1C02" w:rsidRPr="00064AE7" w:rsidRDefault="001F1C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Montserrat" w:hAnsi="Bookman Old Style" w:cs="Montserrat"/>
                <w:sz w:val="24"/>
                <w:szCs w:val="24"/>
                <w:lang w:val="it-IT"/>
              </w:rPr>
            </w:pPr>
          </w:p>
        </w:tc>
        <w:tc>
          <w:tcPr>
            <w:tcW w:w="7371" w:type="dxa"/>
            <w:tcBorders>
              <w:lef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1EBF2" w14:textId="77777777" w:rsidR="001F1C02" w:rsidRPr="008F6C8E" w:rsidRDefault="001F1C02" w:rsidP="00C47187">
            <w:pPr>
              <w:widowControl w:val="0"/>
              <w:spacing w:line="240" w:lineRule="auto"/>
              <w:rPr>
                <w:rFonts w:ascii="Bookman Old Style" w:eastAsia="Montserrat Medium" w:hAnsi="Bookman Old Style" w:cs="Montserrat Medium"/>
                <w:sz w:val="24"/>
                <w:szCs w:val="24"/>
              </w:rPr>
            </w:pPr>
            <w:r w:rsidRPr="002B35F9">
              <w:rPr>
                <w:rFonts w:ascii="Bookman Old Style" w:eastAsia="Montserrat Medium" w:hAnsi="Bookman Old Style" w:cs="Montserrat Medium"/>
                <w:b/>
                <w:bCs/>
                <w:i/>
                <w:iCs/>
                <w:sz w:val="24"/>
                <w:szCs w:val="24"/>
              </w:rPr>
              <w:t xml:space="preserve">a.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b/>
                <w:bCs/>
                <w:i/>
                <w:iCs/>
                <w:sz w:val="24"/>
                <w:szCs w:val="24"/>
              </w:rPr>
              <w:t>Paglalahad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b/>
                <w:bCs/>
                <w:i/>
                <w:iCs/>
                <w:sz w:val="24"/>
                <w:szCs w:val="24"/>
              </w:rPr>
              <w:t xml:space="preserve"> ng </w:t>
            </w:r>
            <w:proofErr w:type="spellStart"/>
            <w:r w:rsidRPr="002B35F9">
              <w:rPr>
                <w:rFonts w:ascii="Bookman Old Style" w:eastAsia="Montserrat Medium" w:hAnsi="Bookman Old Style" w:cs="Montserrat Medium"/>
                <w:b/>
                <w:bCs/>
                <w:i/>
                <w:iCs/>
                <w:sz w:val="24"/>
                <w:szCs w:val="24"/>
              </w:rPr>
              <w:t>Layunin</w:t>
            </w:r>
            <w:proofErr w:type="spellEnd"/>
            <w:r w:rsidRPr="002B35F9">
              <w:rPr>
                <w:rFonts w:ascii="Bookman Old Style" w:eastAsia="Montserrat Medium" w:hAnsi="Bookman Old Style" w:cs="Montserrat Medium"/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591557DD" w14:textId="5C1F645C" w:rsidR="001F1C02" w:rsidRPr="00665C81" w:rsidRDefault="001F1C02" w:rsidP="0001010A">
            <w:pPr>
              <w:widowControl w:val="0"/>
              <w:spacing w:line="240" w:lineRule="auto"/>
              <w:rPr>
                <w:rFonts w:ascii="Bookman Old Style" w:eastAsia="Montserrat Medium" w:hAnsi="Bookman Old Style" w:cs="Montserrat Medium"/>
                <w:sz w:val="24"/>
                <w:szCs w:val="24"/>
              </w:rPr>
            </w:pPr>
            <w:r w:rsidRPr="00665C81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  </w:t>
            </w:r>
          </w:p>
          <w:p w14:paraId="3417802A" w14:textId="38D0EB29" w:rsidR="001F1C02" w:rsidRPr="005B7F3D" w:rsidRDefault="001B360D" w:rsidP="008D02B0">
            <w:pPr>
              <w:rPr>
                <w:rFonts w:ascii="Bookman Old Style" w:eastAsia="Montserrat Medium" w:hAnsi="Bookman Old Style" w:cs="Montserrat Medium"/>
                <w:sz w:val="24"/>
                <w:szCs w:val="24"/>
                <w:lang w:val="fi-FI"/>
              </w:rPr>
            </w:pPr>
            <w:proofErr w:type="gram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lesson</w:t>
            </w:r>
            <w:proofErr w:type="gram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_purpose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}}</w:t>
            </w:r>
          </w:p>
        </w:tc>
      </w:tr>
      <w:tr w:rsidR="001F1C02" w:rsidRPr="00064AE7" w14:paraId="26D9FF73" w14:textId="77777777">
        <w:trPr>
          <w:cantSplit/>
          <w:trHeight w:val="1163"/>
        </w:trPr>
        <w:tc>
          <w:tcPr>
            <w:tcW w:w="3246" w:type="dxa"/>
            <w:vMerge w:val="restart"/>
            <w:tcBorders>
              <w:lef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B949D" w14:textId="77777777" w:rsidR="001F1C02" w:rsidRPr="005B7F3D" w:rsidRDefault="001F1C02" w:rsidP="0001010A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  <w:lang w:val="fi-FI"/>
              </w:rPr>
            </w:pPr>
          </w:p>
        </w:tc>
        <w:tc>
          <w:tcPr>
            <w:tcW w:w="7371" w:type="dxa"/>
            <w:tcBorders>
              <w:lef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3D931" w14:textId="77777777" w:rsidR="001F1C02" w:rsidRPr="00D86169" w:rsidRDefault="001F1C02">
            <w:pPr>
              <w:widowControl w:val="0"/>
              <w:spacing w:line="240" w:lineRule="auto"/>
              <w:rPr>
                <w:rFonts w:ascii="Bookman Old Style" w:eastAsia="Montserrat Medium" w:hAnsi="Bookman Old Style" w:cs="Montserrat Medium"/>
                <w:sz w:val="24"/>
                <w:szCs w:val="24"/>
                <w:lang w:val="fi-FI"/>
              </w:rPr>
            </w:pPr>
            <w:r w:rsidRPr="00D86169">
              <w:rPr>
                <w:rFonts w:ascii="Bookman Old Style" w:eastAsia="Montserrat Medium" w:hAnsi="Bookman Old Style" w:cs="Montserrat Medium"/>
                <w:b/>
                <w:bCs/>
                <w:i/>
                <w:iCs/>
                <w:sz w:val="24"/>
                <w:szCs w:val="24"/>
                <w:lang w:val="fi-FI"/>
              </w:rPr>
              <w:t>b. Paglinang ng Aralin:</w:t>
            </w:r>
          </w:p>
          <w:p w14:paraId="6EE68283" w14:textId="77777777" w:rsidR="009847E2" w:rsidRDefault="009847E2" w:rsidP="001B360D">
            <w:pPr>
              <w:pStyle w:val="NoSpacing"/>
              <w:rPr>
                <w:rFonts w:ascii="Bookman Old Style" w:eastAsia="Montserrat Medium" w:hAnsi="Bookman Old Style" w:cs="Montserrat Medium"/>
                <w:sz w:val="24"/>
                <w:szCs w:val="24"/>
                <w:lang w:val="fi-FI"/>
              </w:rPr>
            </w:pPr>
          </w:p>
          <w:p w14:paraId="3B578018" w14:textId="0111F55E" w:rsidR="001B360D" w:rsidRPr="00544292" w:rsidRDefault="001B360D" w:rsidP="001B360D">
            <w:pPr>
              <w:pStyle w:val="NoSpacing"/>
              <w:rPr>
                <w:rFonts w:ascii="Bookman Old Style" w:eastAsia="Montserrat Medium" w:hAnsi="Bookman Old Style" w:cs="Montserrat Medium"/>
                <w:sz w:val="24"/>
                <w:szCs w:val="24"/>
              </w:rPr>
            </w:pPr>
            <w:r>
              <w:rPr>
                <w:rFonts w:ascii="Bookman Old Style" w:eastAsia="Montserrat Medium" w:hAnsi="Bookman Old Style" w:cs="Montserrat Medium"/>
                <w:sz w:val="24"/>
                <w:szCs w:val="24"/>
                <w:lang w:val="fi-FI"/>
              </w:rPr>
              <w:t>{{ lesson_development }}</w:t>
            </w:r>
          </w:p>
        </w:tc>
      </w:tr>
      <w:tr w:rsidR="001F1C02" w:rsidRPr="00E470DD" w14:paraId="41EAB767" w14:textId="77777777" w:rsidTr="001B360D">
        <w:trPr>
          <w:cantSplit/>
          <w:trHeight w:val="1355"/>
        </w:trPr>
        <w:tc>
          <w:tcPr>
            <w:tcW w:w="3246" w:type="dxa"/>
            <w:vMerge/>
            <w:tcBorders>
              <w:lef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99361" w14:textId="58B86A21" w:rsidR="001F1C02" w:rsidRPr="004D73D6" w:rsidRDefault="00E470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Montserrat Medium" w:hAnsi="Bookman Old Style" w:cs="Montserrat Medium"/>
                <w:sz w:val="24"/>
                <w:szCs w:val="24"/>
                <w:lang w:val="it-IT"/>
              </w:rPr>
            </w:pPr>
            <w:r>
              <w:rPr>
                <w:rFonts w:ascii="Bookman Old Style" w:eastAsia="Montserrat Medium" w:hAnsi="Bookman Old Style" w:cs="Montserrat Medium"/>
                <w:noProof/>
                <w:sz w:val="24"/>
                <w:szCs w:val="24"/>
                <w:lang w:val="it-IT"/>
              </w:rPr>
              <w:drawing>
                <wp:inline distT="0" distB="0" distL="0" distR="0" wp14:anchorId="4F4F4B1F" wp14:editId="7565AD5B">
                  <wp:extent cx="5029835" cy="1924050"/>
                  <wp:effectExtent l="0" t="0" r="0" b="0"/>
                  <wp:docPr id="77753149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835" cy="1924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tcBorders>
              <w:lef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D3FE7" w14:textId="77777777" w:rsidR="00D86169" w:rsidRPr="0080796E" w:rsidRDefault="001F1C02" w:rsidP="00D86169">
            <w:pPr>
              <w:widowControl w:val="0"/>
              <w:spacing w:line="240" w:lineRule="auto"/>
              <w:rPr>
                <w:rFonts w:ascii="Bookman Old Style" w:eastAsia="Montserrat Medium" w:hAnsi="Bookman Old Style" w:cs="Montserrat Medium"/>
                <w:b/>
                <w:bCs/>
                <w:i/>
                <w:iCs/>
                <w:sz w:val="24"/>
                <w:szCs w:val="24"/>
              </w:rPr>
            </w:pPr>
            <w:r w:rsidRPr="0080796E">
              <w:rPr>
                <w:rFonts w:ascii="Bookman Old Style" w:eastAsia="Montserrat Medium" w:hAnsi="Bookman Old Style" w:cs="Montserrat Medium"/>
                <w:b/>
                <w:bCs/>
                <w:i/>
                <w:iCs/>
                <w:sz w:val="24"/>
                <w:szCs w:val="24"/>
              </w:rPr>
              <w:t xml:space="preserve">c. </w:t>
            </w:r>
            <w:proofErr w:type="spellStart"/>
            <w:r w:rsidRPr="0080796E">
              <w:rPr>
                <w:rFonts w:ascii="Bookman Old Style" w:eastAsia="Montserrat Medium" w:hAnsi="Bookman Old Style" w:cs="Montserrat Medium"/>
                <w:b/>
                <w:bCs/>
                <w:i/>
                <w:iCs/>
                <w:sz w:val="24"/>
                <w:szCs w:val="24"/>
              </w:rPr>
              <w:t>Pagtatalakay</w:t>
            </w:r>
            <w:proofErr w:type="spellEnd"/>
            <w:r w:rsidRPr="0080796E">
              <w:rPr>
                <w:rFonts w:ascii="Bookman Old Style" w:eastAsia="Montserrat Medium" w:hAnsi="Bookman Old Style" w:cs="Montserrat Medium"/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1C2F0460" w14:textId="77777777" w:rsidR="00E470DD" w:rsidRDefault="00E470DD" w:rsidP="009847E2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</w:p>
          <w:p w14:paraId="4EEF0048" w14:textId="31806B30" w:rsidR="00E470DD" w:rsidRPr="0080796E" w:rsidRDefault="0002019E" w:rsidP="009847E2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proofErr w:type="gramStart"/>
            <w:r w:rsidRPr="0002019E">
              <w:rPr>
                <w:rFonts w:ascii="Bookman Old Style" w:hAnsi="Bookman Old Style"/>
                <w:sz w:val="24"/>
                <w:szCs w:val="24"/>
              </w:rPr>
              <w:t xml:space="preserve">{{ </w:t>
            </w:r>
            <w:proofErr w:type="spellStart"/>
            <w:r w:rsidR="00103BCE">
              <w:rPr>
                <w:rFonts w:ascii="Bookman Old Style" w:hAnsi="Bookman Old Style"/>
                <w:sz w:val="24"/>
                <w:szCs w:val="24"/>
              </w:rPr>
              <w:t>lesson</w:t>
            </w:r>
            <w:proofErr w:type="gramEnd"/>
            <w:r w:rsidR="00103BCE">
              <w:rPr>
                <w:rFonts w:ascii="Bookman Old Style" w:hAnsi="Bookman Old Style"/>
                <w:sz w:val="24"/>
                <w:szCs w:val="24"/>
              </w:rPr>
              <w:t>_discussion</w:t>
            </w:r>
            <w:proofErr w:type="spellEnd"/>
            <w:r w:rsidR="00103BCE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02019E">
              <w:rPr>
                <w:rFonts w:ascii="Bookman Old Style" w:hAnsi="Bookman Old Style"/>
                <w:sz w:val="24"/>
                <w:szCs w:val="24"/>
              </w:rPr>
              <w:t>}}</w:t>
            </w:r>
          </w:p>
        </w:tc>
      </w:tr>
      <w:tr w:rsidR="001F1C02" w:rsidRPr="0080796E" w14:paraId="4BF0FF99" w14:textId="77777777" w:rsidTr="001B360D">
        <w:trPr>
          <w:cantSplit/>
          <w:trHeight w:val="1279"/>
        </w:trPr>
        <w:tc>
          <w:tcPr>
            <w:tcW w:w="3246" w:type="dxa"/>
            <w:vMerge w:val="restart"/>
            <w:tcBorders>
              <w:lef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ABDD0" w14:textId="792BFFB0" w:rsidR="001F1C02" w:rsidRPr="0080796E" w:rsidRDefault="001F1C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Montserrat Medium" w:hAnsi="Bookman Old Style" w:cs="Montserrat Medium"/>
                <w:sz w:val="24"/>
                <w:szCs w:val="24"/>
              </w:rPr>
            </w:pPr>
          </w:p>
        </w:tc>
        <w:tc>
          <w:tcPr>
            <w:tcW w:w="7371" w:type="dxa"/>
            <w:tcBorders>
              <w:lef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EDC86" w14:textId="77777777" w:rsidR="00810F5C" w:rsidRDefault="001F1C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ookman Old Style" w:eastAsia="Montserrat Medium" w:hAnsi="Bookman Old Style" w:cs="Montserrat Medium"/>
                <w:color w:val="000000"/>
                <w:sz w:val="24"/>
                <w:szCs w:val="24"/>
              </w:rPr>
            </w:pPr>
            <w:r w:rsidRPr="00810F5C">
              <w:rPr>
                <w:rFonts w:ascii="Bookman Old Style" w:eastAsia="Montserrat Medium" w:hAnsi="Bookman Old Style" w:cs="Montserrat Medium"/>
                <w:b/>
                <w:bCs/>
                <w:color w:val="000000"/>
                <w:sz w:val="24"/>
                <w:szCs w:val="24"/>
              </w:rPr>
              <w:t xml:space="preserve">d. </w:t>
            </w:r>
            <w:proofErr w:type="spellStart"/>
            <w:r w:rsidRPr="00810F5C">
              <w:rPr>
                <w:rFonts w:ascii="Bookman Old Style" w:eastAsia="Montserrat Medium" w:hAnsi="Bookman Old Style" w:cs="Montserrat Medium"/>
                <w:b/>
                <w:bCs/>
                <w:color w:val="000000"/>
                <w:sz w:val="24"/>
                <w:szCs w:val="24"/>
              </w:rPr>
              <w:t>Pagpapalalim</w:t>
            </w:r>
            <w:proofErr w:type="spellEnd"/>
            <w:r w:rsidRPr="00810F5C">
              <w:rPr>
                <w:rFonts w:ascii="Bookman Old Style" w:eastAsia="Montserrat Medium" w:hAnsi="Bookman Old Style" w:cs="Montserrat Medium"/>
                <w:b/>
                <w:bCs/>
                <w:color w:val="000000"/>
                <w:sz w:val="24"/>
                <w:szCs w:val="24"/>
              </w:rPr>
              <w:t xml:space="preserve"> ng Aralin</w:t>
            </w:r>
            <w:r w:rsidRPr="00810F5C">
              <w:rPr>
                <w:rFonts w:ascii="Bookman Old Style" w:eastAsia="Montserrat Medium" w:hAnsi="Bookman Old Style" w:cs="Montserrat Medium"/>
                <w:color w:val="000000"/>
                <w:sz w:val="24"/>
                <w:szCs w:val="24"/>
              </w:rPr>
              <w:t>:</w:t>
            </w:r>
          </w:p>
          <w:p w14:paraId="670E61A4" w14:textId="420A6AB3" w:rsidR="001B360D" w:rsidRDefault="00810F5C" w:rsidP="001B360D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064AE7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</w:t>
            </w:r>
          </w:p>
          <w:p w14:paraId="55E4F753" w14:textId="35E1DED0" w:rsidR="00810F5C" w:rsidRPr="0002019E" w:rsidRDefault="0002019E" w:rsidP="0002019E">
            <w:pPr>
              <w:rPr>
                <w:rFonts w:ascii="Bookman Old Style" w:hAnsi="Bookman Old Style"/>
                <w:lang w:val="fi-FI"/>
              </w:rPr>
            </w:pPr>
            <w:r w:rsidRPr="0002019E">
              <w:rPr>
                <w:rFonts w:ascii="Bookman Old Style" w:hAnsi="Bookman Old Style"/>
                <w:sz w:val="24"/>
                <w:szCs w:val="24"/>
                <w:lang w:val="fi-FI"/>
              </w:rPr>
              <w:t>{{ lesson_deepening }}</w:t>
            </w:r>
          </w:p>
        </w:tc>
      </w:tr>
      <w:tr w:rsidR="001F1C02" w:rsidRPr="0001010A" w14:paraId="539195AF" w14:textId="77777777" w:rsidTr="0018556F">
        <w:trPr>
          <w:cantSplit/>
          <w:trHeight w:val="1270"/>
        </w:trPr>
        <w:tc>
          <w:tcPr>
            <w:tcW w:w="3246" w:type="dxa"/>
            <w:vMerge/>
            <w:tcBorders>
              <w:lef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A5F41" w14:textId="77777777" w:rsidR="001F1C02" w:rsidRPr="00E9119A" w:rsidRDefault="001F1C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Montserrat Medium" w:hAnsi="Bookman Old Style" w:cs="Montserrat Medium"/>
                <w:sz w:val="24"/>
                <w:szCs w:val="24"/>
                <w:lang w:val="fi-FI"/>
              </w:rPr>
            </w:pPr>
          </w:p>
        </w:tc>
        <w:tc>
          <w:tcPr>
            <w:tcW w:w="7371" w:type="dxa"/>
            <w:tcBorders>
              <w:lef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4D0CB" w14:textId="77777777" w:rsidR="001F1C02" w:rsidRPr="0080796E" w:rsidRDefault="001F1C02" w:rsidP="004D73D6">
            <w:pPr>
              <w:widowControl w:val="0"/>
              <w:spacing w:line="240" w:lineRule="auto"/>
              <w:rPr>
                <w:rFonts w:ascii="Bookman Old Style" w:eastAsia="Montserrat Medium" w:hAnsi="Bookman Old Style" w:cs="Montserrat Medium"/>
                <w:b/>
                <w:bCs/>
                <w:i/>
                <w:iCs/>
                <w:sz w:val="24"/>
                <w:szCs w:val="24"/>
              </w:rPr>
            </w:pPr>
            <w:r w:rsidRPr="0080796E">
              <w:rPr>
                <w:rFonts w:ascii="Bookman Old Style" w:eastAsia="Montserrat Medium" w:hAnsi="Bookman Old Style" w:cs="Montserrat Medium"/>
                <w:b/>
                <w:bCs/>
                <w:i/>
                <w:iCs/>
                <w:sz w:val="24"/>
                <w:szCs w:val="24"/>
              </w:rPr>
              <w:t xml:space="preserve">e. </w:t>
            </w:r>
            <w:proofErr w:type="spellStart"/>
            <w:r w:rsidRPr="0080796E">
              <w:rPr>
                <w:rFonts w:ascii="Bookman Old Style" w:eastAsia="Montserrat Medium" w:hAnsi="Bookman Old Style" w:cs="Montserrat Medium"/>
                <w:b/>
                <w:bCs/>
                <w:i/>
                <w:iCs/>
                <w:sz w:val="24"/>
                <w:szCs w:val="24"/>
              </w:rPr>
              <w:t>Paglalapat</w:t>
            </w:r>
            <w:proofErr w:type="spellEnd"/>
            <w:r w:rsidRPr="0080796E">
              <w:rPr>
                <w:rFonts w:ascii="Bookman Old Style" w:eastAsia="Montserrat Medium" w:hAnsi="Bookman Old Style" w:cs="Montserrat Medium"/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7E83C688" w14:textId="77777777" w:rsidR="002C6CD0" w:rsidRDefault="002C6CD0" w:rsidP="00716880">
            <w:pPr>
              <w:widowControl w:val="0"/>
              <w:spacing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7B55BDB" w14:textId="7F1F170C" w:rsidR="001B360D" w:rsidRPr="002C6CD0" w:rsidRDefault="0002019E" w:rsidP="00716880">
            <w:pPr>
              <w:widowControl w:val="0"/>
              <w:spacing w:line="240" w:lineRule="auto"/>
              <w:rPr>
                <w:rFonts w:ascii="Bookman Old Style" w:eastAsia="Montserrat Medium" w:hAnsi="Bookman Old Style" w:cs="Montserrat Medium"/>
                <w:sz w:val="24"/>
                <w:szCs w:val="24"/>
              </w:rPr>
            </w:pPr>
            <w:proofErr w:type="gramStart"/>
            <w:r w:rsidRPr="0002019E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{{ </w:t>
            </w:r>
            <w:proofErr w:type="spellStart"/>
            <w:r w:rsidRPr="0002019E">
              <w:rPr>
                <w:rFonts w:ascii="Bookman Old Style" w:eastAsia="Montserrat Medium" w:hAnsi="Bookman Old Style" w:cs="Montserrat Medium"/>
                <w:sz w:val="24"/>
                <w:szCs w:val="24"/>
              </w:rPr>
              <w:t>lesson</w:t>
            </w:r>
            <w:proofErr w:type="gramEnd"/>
            <w:r w:rsidRPr="0002019E">
              <w:rPr>
                <w:rFonts w:ascii="Bookman Old Style" w:eastAsia="Montserrat Medium" w:hAnsi="Bookman Old Style" w:cs="Montserrat Medium"/>
                <w:sz w:val="24"/>
                <w:szCs w:val="24"/>
              </w:rPr>
              <w:t>_application</w:t>
            </w:r>
            <w:proofErr w:type="spellEnd"/>
            <w:r w:rsidRPr="0002019E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}}</w:t>
            </w:r>
          </w:p>
        </w:tc>
      </w:tr>
      <w:tr w:rsidR="001F1C02" w:rsidRPr="00064AE7" w14:paraId="45CA3065" w14:textId="77777777">
        <w:trPr>
          <w:cantSplit/>
          <w:trHeight w:val="1197"/>
        </w:trPr>
        <w:tc>
          <w:tcPr>
            <w:tcW w:w="3246" w:type="dxa"/>
            <w:vMerge/>
            <w:tcBorders>
              <w:lef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82C19" w14:textId="77777777" w:rsidR="001F1C02" w:rsidRPr="0001010A" w:rsidRDefault="001F1C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Montserrat Medium" w:hAnsi="Bookman Old Style" w:cs="Montserrat Medium"/>
                <w:color w:val="000000"/>
                <w:sz w:val="24"/>
                <w:szCs w:val="24"/>
              </w:rPr>
            </w:pPr>
          </w:p>
        </w:tc>
        <w:tc>
          <w:tcPr>
            <w:tcW w:w="7371" w:type="dxa"/>
            <w:tcBorders>
              <w:lef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4861B" w14:textId="77777777" w:rsidR="001F1C02" w:rsidRPr="00113D63" w:rsidRDefault="001F1C02">
            <w:pPr>
              <w:widowControl w:val="0"/>
              <w:spacing w:line="240" w:lineRule="auto"/>
              <w:rPr>
                <w:rFonts w:ascii="Bookman Old Style" w:eastAsia="Montserrat Medium" w:hAnsi="Bookman Old Style" w:cs="Montserrat Medium"/>
                <w:sz w:val="24"/>
                <w:szCs w:val="24"/>
              </w:rPr>
            </w:pPr>
            <w:r w:rsidRPr="00113D63">
              <w:rPr>
                <w:rFonts w:ascii="Bookman Old Style" w:eastAsia="Montserrat Medium" w:hAnsi="Bookman Old Style" w:cs="Montserrat Medium"/>
                <w:b/>
                <w:bCs/>
                <w:i/>
                <w:iCs/>
                <w:sz w:val="24"/>
                <w:szCs w:val="24"/>
              </w:rPr>
              <w:t xml:space="preserve">f. </w:t>
            </w:r>
            <w:proofErr w:type="spellStart"/>
            <w:r w:rsidRPr="00113D63">
              <w:rPr>
                <w:rFonts w:ascii="Bookman Old Style" w:eastAsia="Montserrat Medium" w:hAnsi="Bookman Old Style" w:cs="Montserrat Medium"/>
                <w:b/>
                <w:bCs/>
                <w:i/>
                <w:iCs/>
                <w:sz w:val="24"/>
                <w:szCs w:val="24"/>
              </w:rPr>
              <w:t>Paglalahat</w:t>
            </w:r>
            <w:proofErr w:type="spellEnd"/>
            <w:r w:rsidRPr="00113D63">
              <w:rPr>
                <w:rFonts w:ascii="Bookman Old Style" w:eastAsia="Montserrat Medium" w:hAnsi="Bookman Old Style" w:cs="Montserrat Medium"/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5EF6A8A2" w14:textId="22169D87" w:rsidR="001B360D" w:rsidRDefault="001B360D" w:rsidP="001B360D">
            <w:pPr>
              <w:spacing w:line="240" w:lineRule="auto"/>
              <w:rPr>
                <w:rFonts w:ascii="Bookman Old Style" w:eastAsia="Times New Roman" w:hAnsi="Bookman Old Style"/>
                <w:sz w:val="24"/>
                <w:szCs w:val="24"/>
                <w:lang w:val="fi-FI"/>
              </w:rPr>
            </w:pPr>
          </w:p>
          <w:p w14:paraId="7368ABBA" w14:textId="53331F21" w:rsidR="001B360D" w:rsidRPr="00113D63" w:rsidRDefault="001B360D" w:rsidP="001B360D">
            <w:pPr>
              <w:spacing w:line="240" w:lineRule="auto"/>
              <w:rPr>
                <w:rFonts w:ascii="Bookman Old Style" w:eastAsia="Times New Roman" w:hAnsi="Bookman Old Style"/>
                <w:sz w:val="24"/>
                <w:szCs w:val="24"/>
                <w:lang w:val="fi-FI"/>
              </w:rPr>
            </w:pPr>
            <w:r w:rsidRPr="001B360D">
              <w:rPr>
                <w:rFonts w:ascii="Bookman Old Style" w:eastAsia="Times New Roman" w:hAnsi="Bookman Old Style"/>
                <w:sz w:val="24"/>
                <w:szCs w:val="24"/>
                <w:lang w:val="fi-FI"/>
              </w:rPr>
              <w:t>{{ generalization }}</w:t>
            </w:r>
          </w:p>
          <w:p w14:paraId="43C05D5A" w14:textId="2E7D47B8" w:rsidR="00EE0EE0" w:rsidRPr="00113D63" w:rsidRDefault="00EE0EE0" w:rsidP="00716880">
            <w:pPr>
              <w:spacing w:line="240" w:lineRule="auto"/>
              <w:rPr>
                <w:rFonts w:ascii="Bookman Old Style" w:eastAsia="Times New Roman" w:hAnsi="Bookman Old Style"/>
                <w:sz w:val="24"/>
                <w:szCs w:val="24"/>
                <w:lang w:val="fi-FI"/>
              </w:rPr>
            </w:pPr>
          </w:p>
        </w:tc>
      </w:tr>
      <w:tr w:rsidR="001F1C02" w:rsidRPr="00B64B5B" w14:paraId="6EC4D77A" w14:textId="77777777">
        <w:trPr>
          <w:cantSplit/>
          <w:trHeight w:val="1197"/>
        </w:trPr>
        <w:tc>
          <w:tcPr>
            <w:tcW w:w="3246" w:type="dxa"/>
            <w:vMerge/>
            <w:tcBorders>
              <w:lef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F5F57" w14:textId="77777777" w:rsidR="001F1C02" w:rsidRPr="00113D63" w:rsidRDefault="001F1C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Montserrat Medium" w:hAnsi="Bookman Old Style" w:cs="Montserrat Medium"/>
                <w:color w:val="000000"/>
                <w:sz w:val="24"/>
                <w:szCs w:val="24"/>
                <w:lang w:val="fi-FI"/>
              </w:rPr>
            </w:pPr>
          </w:p>
        </w:tc>
        <w:tc>
          <w:tcPr>
            <w:tcW w:w="7371" w:type="dxa"/>
            <w:tcBorders>
              <w:lef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8CFE4" w14:textId="77777777" w:rsidR="001B360D" w:rsidRDefault="001B360D" w:rsidP="00482655">
            <w:pPr>
              <w:widowControl w:val="0"/>
              <w:spacing w:line="240" w:lineRule="auto"/>
              <w:rPr>
                <w:rFonts w:ascii="Bookman Old Style" w:eastAsia="Montserrat Medium" w:hAnsi="Bookman Old Style" w:cs="Montserrat Medium"/>
                <w:sz w:val="24"/>
                <w:szCs w:val="24"/>
              </w:rPr>
            </w:pPr>
            <w:r>
              <w:rPr>
                <w:rFonts w:ascii="Bookman Old Style" w:eastAsia="Montserrat Medium" w:hAnsi="Bookman Old Style" w:cs="Montserrat Medium"/>
                <w:b/>
                <w:bCs/>
                <w:i/>
                <w:iCs/>
                <w:sz w:val="24"/>
                <w:szCs w:val="24"/>
              </w:rPr>
              <w:t xml:space="preserve">g. Mga </w:t>
            </w:r>
            <w:proofErr w:type="spellStart"/>
            <w:r>
              <w:rPr>
                <w:rFonts w:ascii="Bookman Old Style" w:eastAsia="Montserrat Medium" w:hAnsi="Bookman Old Style" w:cs="Montserrat Medium"/>
                <w:b/>
                <w:bCs/>
                <w:i/>
                <w:iCs/>
                <w:sz w:val="24"/>
                <w:szCs w:val="24"/>
              </w:rPr>
              <w:t>kagamitan</w:t>
            </w:r>
            <w:proofErr w:type="spellEnd"/>
            <w:r>
              <w:rPr>
                <w:rFonts w:ascii="Bookman Old Style" w:eastAsia="Montserrat Medium" w:hAnsi="Bookman Old Style" w:cs="Montserrat Medium"/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2CD58F20" w14:textId="77777777" w:rsidR="001B360D" w:rsidRDefault="001B360D" w:rsidP="00482655">
            <w:pPr>
              <w:widowControl w:val="0"/>
              <w:spacing w:line="240" w:lineRule="auto"/>
              <w:rPr>
                <w:rFonts w:ascii="Bookman Old Style" w:eastAsia="Montserrat Medium" w:hAnsi="Bookman Old Style" w:cs="Montserrat Medium"/>
                <w:sz w:val="24"/>
                <w:szCs w:val="24"/>
              </w:rPr>
            </w:pPr>
          </w:p>
          <w:p w14:paraId="205B6F2D" w14:textId="557DF05F" w:rsidR="001B360D" w:rsidRPr="001B360D" w:rsidRDefault="0002019E" w:rsidP="00482655">
            <w:pPr>
              <w:widowControl w:val="0"/>
              <w:spacing w:line="240" w:lineRule="auto"/>
              <w:rPr>
                <w:rFonts w:ascii="Bookman Old Style" w:eastAsia="Montserrat Medium" w:hAnsi="Bookman Old Style" w:cs="Montserrat Medium"/>
                <w:sz w:val="24"/>
                <w:szCs w:val="24"/>
              </w:rPr>
            </w:pPr>
            <w:proofErr w:type="gramStart"/>
            <w:r w:rsidRPr="0002019E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{{ </w:t>
            </w:r>
            <w:proofErr w:type="spellStart"/>
            <w:r w:rsidRPr="0002019E">
              <w:rPr>
                <w:rFonts w:ascii="Bookman Old Style" w:eastAsia="Montserrat Medium" w:hAnsi="Bookman Old Style" w:cs="Montserrat Medium"/>
                <w:sz w:val="24"/>
                <w:szCs w:val="24"/>
              </w:rPr>
              <w:t>lesson</w:t>
            </w:r>
            <w:proofErr w:type="gramEnd"/>
            <w:r w:rsidRPr="0002019E">
              <w:rPr>
                <w:rFonts w:ascii="Bookman Old Style" w:eastAsia="Montserrat Medium" w:hAnsi="Bookman Old Style" w:cs="Montserrat Medium"/>
                <w:sz w:val="24"/>
                <w:szCs w:val="24"/>
              </w:rPr>
              <w:t>_materials</w:t>
            </w:r>
            <w:proofErr w:type="spellEnd"/>
            <w:r w:rsidRPr="0002019E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}}</w:t>
            </w:r>
          </w:p>
        </w:tc>
      </w:tr>
      <w:tr w:rsidR="001F1C02" w:rsidRPr="002B35F9" w14:paraId="00646EAF" w14:textId="77777777" w:rsidTr="00587784">
        <w:trPr>
          <w:trHeight w:val="978"/>
        </w:trPr>
        <w:tc>
          <w:tcPr>
            <w:tcW w:w="3246" w:type="dxa"/>
            <w:tcBorders>
              <w:lef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B6420" w14:textId="77777777" w:rsidR="001F1C02" w:rsidRPr="002B35F9" w:rsidRDefault="001F1C02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  <w:r w:rsidRPr="002B35F9">
              <w:rPr>
                <w:rFonts w:ascii="Bookman Old Style" w:eastAsia="Montserrat" w:hAnsi="Bookman Old Style" w:cs="Montserrat"/>
                <w:b/>
                <w:bCs/>
                <w:i/>
                <w:iCs/>
                <w:sz w:val="24"/>
                <w:szCs w:val="24"/>
                <w:u w:val="single"/>
              </w:rPr>
              <w:t>Learning Resources</w:t>
            </w:r>
            <w:r w:rsidRPr="002B35F9">
              <w:rPr>
                <w:rFonts w:ascii="Bookman Old Style" w:hAnsi="Bookman Old Style"/>
                <w:b/>
                <w:bCs/>
                <w:i/>
                <w:iCs/>
                <w:sz w:val="24"/>
                <w:szCs w:val="24"/>
                <w:u w:val="single"/>
              </w:rPr>
              <w:t xml:space="preserve">:        </w:t>
            </w:r>
            <w:proofErr w:type="gramStart"/>
            <w:r w:rsidRPr="002B35F9">
              <w:rPr>
                <w:rFonts w:ascii="Bookman Old Style" w:hAnsi="Bookman Old Style"/>
                <w:b/>
                <w:bCs/>
                <w:i/>
                <w:iCs/>
                <w:sz w:val="24"/>
                <w:szCs w:val="24"/>
                <w:u w:val="single"/>
              </w:rPr>
              <w:t xml:space="preserve"> </w:t>
            </w:r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  <w:u w:val="single"/>
              </w:rPr>
              <w:t xml:space="preserve"> </w:t>
            </w:r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 xml:space="preserve"> </w:t>
            </w:r>
            <w:r w:rsidRPr="002B35F9">
              <w:rPr>
                <w:rFonts w:ascii="Bookman Old Style" w:hAnsi="Bookman Old Style"/>
                <w:b/>
                <w:bCs/>
                <w:i/>
                <w:iCs/>
                <w:sz w:val="24"/>
                <w:szCs w:val="24"/>
              </w:rPr>
              <w:t>(</w:t>
            </w:r>
            <w:proofErr w:type="gramEnd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 xml:space="preserve">Mga </w:t>
            </w:r>
            <w:proofErr w:type="spellStart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Kagamitang</w:t>
            </w:r>
            <w:proofErr w:type="spellEnd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 xml:space="preserve"> Panturo)</w:t>
            </w:r>
          </w:p>
          <w:p w14:paraId="4E8CDC64" w14:textId="77777777" w:rsidR="001F1C02" w:rsidRPr="002B35F9" w:rsidRDefault="001F1C02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  <w:r w:rsidRPr="002B35F9">
              <w:rPr>
                <w:rFonts w:ascii="Bookman Old Style" w:eastAsia="Montserrat" w:hAnsi="Bookman Old Style" w:cs="Montserrat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7371" w:type="dxa"/>
            <w:tcBorders>
              <w:left w:val="dashed" w:sz="8" w:space="0" w:color="000000"/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E8441" w14:textId="4894AF40" w:rsidR="001F1C02" w:rsidRPr="003272F1" w:rsidRDefault="0002019E">
            <w:pPr>
              <w:widowControl w:val="0"/>
              <w:spacing w:line="240" w:lineRule="auto"/>
              <w:rPr>
                <w:rFonts w:ascii="Bookman Old Style" w:eastAsia="Montserrat Medium" w:hAnsi="Bookman Old Style" w:cs="Montserrat Medium"/>
                <w:sz w:val="24"/>
                <w:szCs w:val="24"/>
              </w:rPr>
            </w:pPr>
            <w:proofErr w:type="gramStart"/>
            <w:r w:rsidRPr="0002019E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{{ </w:t>
            </w:r>
            <w:proofErr w:type="spellStart"/>
            <w:r w:rsidRPr="0002019E">
              <w:rPr>
                <w:rFonts w:ascii="Bookman Old Style" w:eastAsia="Montserrat Medium" w:hAnsi="Bookman Old Style" w:cs="Montserrat Medium"/>
                <w:sz w:val="24"/>
                <w:szCs w:val="24"/>
              </w:rPr>
              <w:t>learning</w:t>
            </w:r>
            <w:proofErr w:type="gramEnd"/>
            <w:r w:rsidRPr="0002019E">
              <w:rPr>
                <w:rFonts w:ascii="Bookman Old Style" w:eastAsia="Montserrat Medium" w:hAnsi="Bookman Old Style" w:cs="Montserrat Medium"/>
                <w:sz w:val="24"/>
                <w:szCs w:val="24"/>
              </w:rPr>
              <w:t>_resources</w:t>
            </w:r>
            <w:proofErr w:type="spellEnd"/>
            <w:r w:rsidRPr="0002019E">
              <w:rPr>
                <w:rFonts w:ascii="Bookman Old Style" w:eastAsia="Montserrat Medium" w:hAnsi="Bookman Old Style" w:cs="Montserrat Medium"/>
                <w:sz w:val="24"/>
                <w:szCs w:val="24"/>
              </w:rPr>
              <w:t xml:space="preserve"> }}</w:t>
            </w:r>
          </w:p>
        </w:tc>
      </w:tr>
      <w:tr w:rsidR="001F1C02" w:rsidRPr="0080796E" w14:paraId="0A3C9BA5" w14:textId="77777777" w:rsidTr="005E7D82">
        <w:trPr>
          <w:trHeight w:val="1293"/>
        </w:trPr>
        <w:tc>
          <w:tcPr>
            <w:tcW w:w="3246" w:type="dxa"/>
            <w:tcBorders>
              <w:left w:val="single" w:sz="12" w:space="0" w:color="000000"/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6E47A" w14:textId="77777777" w:rsidR="001F1C02" w:rsidRPr="002B35F9" w:rsidRDefault="001F1C02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  <w:u w:val="single"/>
              </w:rPr>
            </w:pPr>
            <w:r w:rsidRPr="002B35F9">
              <w:rPr>
                <w:rFonts w:ascii="Bookman Old Style" w:eastAsia="Montserrat" w:hAnsi="Bookman Old Style" w:cs="Montserrat"/>
                <w:b/>
                <w:bCs/>
                <w:i/>
                <w:iCs/>
                <w:sz w:val="24"/>
                <w:szCs w:val="24"/>
                <w:u w:val="single"/>
              </w:rPr>
              <w:t xml:space="preserve">Opportunities for integration: </w:t>
            </w:r>
          </w:p>
          <w:p w14:paraId="45A7D8F0" w14:textId="77777777" w:rsidR="001F1C02" w:rsidRPr="002B35F9" w:rsidRDefault="001F1C02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  <w:u w:val="single"/>
              </w:rPr>
            </w:pPr>
            <w:r w:rsidRPr="002B35F9">
              <w:rPr>
                <w:rFonts w:ascii="Bookman Old Style" w:eastAsia="Montserrat" w:hAnsi="Bookman Old Style" w:cs="Montserrat"/>
                <w:i/>
                <w:iCs/>
                <w:sz w:val="24"/>
                <w:szCs w:val="24"/>
                <w:u w:val="single"/>
              </w:rPr>
              <w:t>(</w:t>
            </w:r>
            <w:proofErr w:type="spellStart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Oportunidad</w:t>
            </w:r>
            <w:proofErr w:type="spellEnd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 xml:space="preserve"> para </w:t>
            </w:r>
            <w:proofErr w:type="spellStart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sa</w:t>
            </w:r>
            <w:proofErr w:type="spellEnd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Integrasyon</w:t>
            </w:r>
            <w:proofErr w:type="spellEnd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)</w:t>
            </w:r>
          </w:p>
          <w:p w14:paraId="533A5564" w14:textId="77777777" w:rsidR="001F1C02" w:rsidRPr="002B35F9" w:rsidRDefault="001F1C02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</w:p>
          <w:p w14:paraId="7FEAADDF" w14:textId="77777777" w:rsidR="001F1C02" w:rsidRPr="002B35F9" w:rsidRDefault="001F1C02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</w:p>
        </w:tc>
        <w:tc>
          <w:tcPr>
            <w:tcW w:w="7371" w:type="dxa"/>
            <w:tcBorders>
              <w:left w:val="dashed" w:sz="8" w:space="0" w:color="000000"/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16FD8" w14:textId="7BC6A76B" w:rsidR="00D23A8A" w:rsidRPr="00D23A8A" w:rsidRDefault="003272F1" w:rsidP="00143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ookman Old Style" w:eastAsia="Montserrat Medium" w:hAnsi="Bookman Old Style" w:cs="Montserrat Medium"/>
                <w:color w:val="000000"/>
                <w:sz w:val="24"/>
                <w:szCs w:val="24"/>
                <w:lang w:val="it-IT"/>
              </w:rPr>
            </w:pPr>
            <w:r>
              <w:rPr>
                <w:rFonts w:ascii="Bookman Old Style" w:eastAsia="Montserrat Medium" w:hAnsi="Bookman Old Style" w:cs="Montserrat Medium"/>
                <w:color w:val="000000"/>
                <w:sz w:val="24"/>
                <w:szCs w:val="24"/>
                <w:lang w:val="it-IT"/>
              </w:rPr>
              <w:t>{{ integration }}</w:t>
            </w:r>
          </w:p>
        </w:tc>
      </w:tr>
    </w:tbl>
    <w:p w14:paraId="522BCB41" w14:textId="77777777" w:rsidR="002B58BD" w:rsidRPr="00D23A8A" w:rsidRDefault="002B58BD">
      <w:pPr>
        <w:spacing w:line="240" w:lineRule="auto"/>
        <w:rPr>
          <w:rFonts w:ascii="Bookman Old Style" w:eastAsia="Montserrat" w:hAnsi="Bookman Old Style" w:cs="Montserrat"/>
          <w:sz w:val="24"/>
          <w:szCs w:val="24"/>
          <w:lang w:val="it-IT"/>
        </w:rPr>
      </w:pPr>
    </w:p>
    <w:tbl>
      <w:tblPr>
        <w:tblStyle w:val="a1"/>
        <w:tblW w:w="10617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6"/>
        <w:gridCol w:w="7371"/>
      </w:tblGrid>
      <w:tr w:rsidR="002B58BD" w:rsidRPr="002B35F9" w14:paraId="797289E9" w14:textId="77777777">
        <w:trPr>
          <w:trHeight w:val="520"/>
        </w:trPr>
        <w:tc>
          <w:tcPr>
            <w:tcW w:w="3246" w:type="dxa"/>
            <w:tcBorders>
              <w:top w:val="single" w:sz="12" w:space="0" w:color="000000"/>
              <w:left w:val="single" w:sz="12" w:space="0" w:color="000000"/>
              <w:bottom w:val="single" w:sz="8" w:space="0" w:color="999999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214CEF" w14:textId="77777777" w:rsidR="002B58BD" w:rsidRPr="002B35F9" w:rsidRDefault="002E2EC0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  <w:r w:rsidRPr="002B35F9">
              <w:rPr>
                <w:rFonts w:ascii="Bookman Old Style" w:eastAsia="Montserrat" w:hAnsi="Bookman Old Style" w:cs="Montserrat"/>
                <w:b/>
                <w:bCs/>
                <w:sz w:val="24"/>
                <w:szCs w:val="24"/>
              </w:rPr>
              <w:t xml:space="preserve">Assessment: </w:t>
            </w:r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(</w:t>
            </w:r>
            <w:proofErr w:type="spellStart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Pagtataya</w:t>
            </w:r>
            <w:proofErr w:type="spellEnd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7371" w:type="dxa"/>
            <w:tcBorders>
              <w:top w:val="single" w:sz="12" w:space="0" w:color="000000"/>
              <w:left w:val="nil"/>
              <w:bottom w:val="single" w:sz="8" w:space="0" w:color="999999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91623D" w14:textId="7FE96647" w:rsidR="002B58BD" w:rsidRPr="002B35F9" w:rsidRDefault="002B58BD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</w:p>
        </w:tc>
      </w:tr>
      <w:tr w:rsidR="002B58BD" w:rsidRPr="0080796E" w14:paraId="58A84A43" w14:textId="77777777" w:rsidTr="00E6276A">
        <w:trPr>
          <w:trHeight w:val="1860"/>
        </w:trPr>
        <w:tc>
          <w:tcPr>
            <w:tcW w:w="3246" w:type="dxa"/>
            <w:tcBorders>
              <w:left w:val="single" w:sz="12" w:space="0" w:color="000000"/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1A1FC" w14:textId="77777777" w:rsidR="002B58BD" w:rsidRPr="002B35F9" w:rsidRDefault="002E2EC0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  <w:u w:val="single"/>
              </w:rPr>
            </w:pPr>
            <w:r w:rsidRPr="002B35F9">
              <w:rPr>
                <w:rFonts w:ascii="Bookman Old Style" w:eastAsia="Montserrat" w:hAnsi="Bookman Old Style" w:cs="Montserrat"/>
                <w:b/>
                <w:bCs/>
                <w:sz w:val="24"/>
                <w:szCs w:val="24"/>
                <w:u w:val="single"/>
              </w:rPr>
              <w:t xml:space="preserve">Formative Assessment: </w:t>
            </w:r>
          </w:p>
          <w:p w14:paraId="37502194" w14:textId="77777777" w:rsidR="002B58BD" w:rsidRPr="002B35F9" w:rsidRDefault="002E2EC0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  <w:r w:rsidRPr="002B35F9">
              <w:rPr>
                <w:rFonts w:ascii="Bookman Old Style" w:eastAsia="Montserrat" w:hAnsi="Bookman Old Style" w:cs="Montserrat"/>
                <w:i/>
                <w:iCs/>
                <w:sz w:val="24"/>
                <w:szCs w:val="24"/>
                <w:u w:val="single"/>
              </w:rPr>
              <w:t>(</w:t>
            </w:r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 xml:space="preserve">Formative </w:t>
            </w:r>
            <w:proofErr w:type="spellStart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na</w:t>
            </w:r>
            <w:proofErr w:type="spellEnd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Pagtataya</w:t>
            </w:r>
            <w:proofErr w:type="spellEnd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)</w:t>
            </w:r>
          </w:p>
          <w:p w14:paraId="18250D39" w14:textId="77777777" w:rsidR="002B58BD" w:rsidRPr="002B35F9" w:rsidRDefault="002B58BD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</w:p>
        </w:tc>
        <w:tc>
          <w:tcPr>
            <w:tcW w:w="7371" w:type="dxa"/>
            <w:tcBorders>
              <w:top w:val="single" w:sz="8" w:space="0" w:color="999999"/>
              <w:left w:val="dashed" w:sz="8" w:space="0" w:color="000000"/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64A97" w14:textId="1C4C3DD0" w:rsidR="00907811" w:rsidRPr="00716880" w:rsidRDefault="0002019E" w:rsidP="00544292">
            <w:pPr>
              <w:pStyle w:val="NoSpacing"/>
              <w:rPr>
                <w:rFonts w:ascii="Bookman Old Style" w:eastAsia="Montserrat Medium" w:hAnsi="Bookman Old Style" w:cs="Montserrat Medium"/>
                <w:sz w:val="24"/>
                <w:szCs w:val="24"/>
                <w:lang w:val="fi-FI"/>
              </w:rPr>
            </w:pPr>
            <w:r w:rsidRPr="0002019E">
              <w:rPr>
                <w:rFonts w:ascii="Bookman Old Style" w:eastAsia="Montserrat Medium" w:hAnsi="Bookman Old Style" w:cs="Montserrat Medium"/>
                <w:sz w:val="24"/>
                <w:szCs w:val="24"/>
                <w:lang w:val="fi-FI"/>
              </w:rPr>
              <w:t>{{ formative_assessment }}</w:t>
            </w:r>
          </w:p>
        </w:tc>
      </w:tr>
    </w:tbl>
    <w:p w14:paraId="4B35CA26" w14:textId="77777777" w:rsidR="002B58BD" w:rsidRPr="00716880" w:rsidRDefault="002B58BD">
      <w:pPr>
        <w:spacing w:line="240" w:lineRule="auto"/>
        <w:rPr>
          <w:rFonts w:ascii="Bookman Old Style" w:eastAsia="Montserrat" w:hAnsi="Bookman Old Style" w:cs="Montserrat"/>
          <w:sz w:val="24"/>
          <w:szCs w:val="24"/>
          <w:lang w:val="fi-FI"/>
        </w:rPr>
      </w:pPr>
    </w:p>
    <w:tbl>
      <w:tblPr>
        <w:tblStyle w:val="a2"/>
        <w:tblW w:w="11457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95"/>
        <w:gridCol w:w="6962"/>
      </w:tblGrid>
      <w:tr w:rsidR="002B58BD" w:rsidRPr="002B35F9" w14:paraId="360432CF" w14:textId="77777777" w:rsidTr="003272F1">
        <w:trPr>
          <w:trHeight w:val="502"/>
        </w:trPr>
        <w:tc>
          <w:tcPr>
            <w:tcW w:w="4495" w:type="dxa"/>
            <w:tcBorders>
              <w:top w:val="single" w:sz="12" w:space="0" w:color="000000"/>
              <w:left w:val="single" w:sz="12" w:space="0" w:color="000000"/>
              <w:bottom w:val="single" w:sz="8" w:space="0" w:color="999999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8FD87" w14:textId="77777777" w:rsidR="002B58BD" w:rsidRPr="002B35F9" w:rsidRDefault="002E2EC0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  <w:r w:rsidRPr="002B35F9">
              <w:rPr>
                <w:rFonts w:ascii="Bookman Old Style" w:eastAsia="Montserrat" w:hAnsi="Bookman Old Style" w:cs="Montserrat"/>
                <w:b/>
                <w:bCs/>
                <w:sz w:val="24"/>
                <w:szCs w:val="24"/>
              </w:rPr>
              <w:lastRenderedPageBreak/>
              <w:t>Ways Forward:</w:t>
            </w:r>
          </w:p>
          <w:p w14:paraId="2D430933" w14:textId="77777777" w:rsidR="002B58BD" w:rsidRPr="002B35F9" w:rsidRDefault="002E2EC0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 xml:space="preserve">(Mga </w:t>
            </w:r>
            <w:proofErr w:type="spellStart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Susunod</w:t>
            </w:r>
            <w:proofErr w:type="spellEnd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na</w:t>
            </w:r>
            <w:proofErr w:type="spellEnd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Hakbang</w:t>
            </w:r>
            <w:proofErr w:type="spellEnd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6962" w:type="dxa"/>
            <w:tcBorders>
              <w:top w:val="single" w:sz="12" w:space="0" w:color="000000"/>
              <w:left w:val="nil"/>
              <w:bottom w:val="single" w:sz="8" w:space="0" w:color="999999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C4A53E" w14:textId="77777777" w:rsidR="002B58BD" w:rsidRPr="002B35F9" w:rsidRDefault="002E2EC0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  <w:r w:rsidRPr="002B35F9">
              <w:rPr>
                <w:rFonts w:ascii="Bookman Old Style" w:eastAsia="Montserrat" w:hAnsi="Bookman Old Style" w:cs="Montserrat"/>
                <w:sz w:val="24"/>
                <w:szCs w:val="24"/>
              </w:rPr>
              <w:t xml:space="preserve"> </w:t>
            </w:r>
          </w:p>
        </w:tc>
      </w:tr>
      <w:tr w:rsidR="002B58BD" w:rsidRPr="002B35F9" w14:paraId="6F947288" w14:textId="77777777" w:rsidTr="003272F1">
        <w:trPr>
          <w:trHeight w:val="420"/>
        </w:trPr>
        <w:tc>
          <w:tcPr>
            <w:tcW w:w="4495" w:type="dxa"/>
            <w:tcBorders>
              <w:lef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E0FA1" w14:textId="77777777" w:rsidR="002B58BD" w:rsidRPr="002B35F9" w:rsidRDefault="002E2EC0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  <w:u w:val="single"/>
              </w:rPr>
            </w:pPr>
            <w:r w:rsidRPr="002B35F9">
              <w:rPr>
                <w:rFonts w:ascii="Bookman Old Style" w:eastAsia="Montserrat" w:hAnsi="Bookman Old Style" w:cs="Montserrat"/>
                <w:b/>
                <w:bCs/>
                <w:sz w:val="24"/>
                <w:szCs w:val="24"/>
                <w:u w:val="single"/>
              </w:rPr>
              <w:t xml:space="preserve">Extended learning opportunities: </w:t>
            </w:r>
          </w:p>
          <w:p w14:paraId="1CC06E1B" w14:textId="1F6103D9" w:rsidR="002B58BD" w:rsidRPr="002B35F9" w:rsidRDefault="002E2EC0" w:rsidP="0006232D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  <w:r w:rsidRPr="002B35F9">
              <w:rPr>
                <w:rFonts w:ascii="Bookman Old Style" w:eastAsia="Montserrat" w:hAnsi="Bookman Old Style" w:cs="Montserrat"/>
                <w:i/>
                <w:iCs/>
                <w:sz w:val="24"/>
                <w:szCs w:val="24"/>
              </w:rPr>
              <w:t>(</w:t>
            </w:r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 xml:space="preserve">Mga </w:t>
            </w:r>
            <w:proofErr w:type="spellStart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>Karagdagang</w:t>
            </w:r>
            <w:proofErr w:type="spellEnd"/>
            <w:r w:rsidRPr="002B35F9">
              <w:rPr>
                <w:rFonts w:ascii="Bookman Old Style" w:hAnsi="Bookman Old Style"/>
                <w:i/>
                <w:iCs/>
                <w:sz w:val="24"/>
                <w:szCs w:val="24"/>
              </w:rPr>
              <w:t xml:space="preserve"> Gawain)</w:t>
            </w:r>
          </w:p>
        </w:tc>
        <w:tc>
          <w:tcPr>
            <w:tcW w:w="6962" w:type="dxa"/>
            <w:tcBorders>
              <w:lef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CCAA4" w14:textId="77777777" w:rsidR="002B58BD" w:rsidRPr="002B35F9" w:rsidRDefault="002B58BD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</w:p>
          <w:p w14:paraId="2606BE56" w14:textId="0BF7329A" w:rsidR="002B58BD" w:rsidRPr="002B35F9" w:rsidRDefault="0002019E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  <w:proofErr w:type="gramStart"/>
            <w:r w:rsidRPr="0002019E">
              <w:rPr>
                <w:rFonts w:ascii="Bookman Old Style" w:eastAsia="Montserrat" w:hAnsi="Bookman Old Style" w:cs="Montserrat"/>
                <w:sz w:val="24"/>
                <w:szCs w:val="24"/>
              </w:rPr>
              <w:t xml:space="preserve">{{ </w:t>
            </w:r>
            <w:proofErr w:type="spellStart"/>
            <w:r w:rsidRPr="0002019E">
              <w:rPr>
                <w:rFonts w:ascii="Bookman Old Style" w:eastAsia="Montserrat" w:hAnsi="Bookman Old Style" w:cs="Montserrat"/>
                <w:sz w:val="24"/>
                <w:szCs w:val="24"/>
              </w:rPr>
              <w:t>extended</w:t>
            </w:r>
            <w:proofErr w:type="gramEnd"/>
            <w:r w:rsidRPr="0002019E">
              <w:rPr>
                <w:rFonts w:ascii="Bookman Old Style" w:eastAsia="Montserrat" w:hAnsi="Bookman Old Style" w:cs="Montserrat"/>
                <w:sz w:val="24"/>
                <w:szCs w:val="24"/>
              </w:rPr>
              <w:t>_</w:t>
            </w:r>
            <w:proofErr w:type="gramStart"/>
            <w:r w:rsidRPr="0002019E">
              <w:rPr>
                <w:rFonts w:ascii="Bookman Old Style" w:eastAsia="Montserrat" w:hAnsi="Bookman Old Style" w:cs="Montserrat"/>
                <w:sz w:val="24"/>
                <w:szCs w:val="24"/>
              </w:rPr>
              <w:t>learning</w:t>
            </w:r>
            <w:proofErr w:type="spellEnd"/>
            <w:r w:rsidRPr="0002019E">
              <w:rPr>
                <w:rFonts w:ascii="Bookman Old Style" w:eastAsia="Montserrat" w:hAnsi="Bookman Old Style" w:cs="Montserrat"/>
                <w:sz w:val="24"/>
                <w:szCs w:val="24"/>
              </w:rPr>
              <w:t xml:space="preserve"> }</w:t>
            </w:r>
            <w:proofErr w:type="gramEnd"/>
            <w:r w:rsidRPr="0002019E">
              <w:rPr>
                <w:rFonts w:ascii="Bookman Old Style" w:eastAsia="Montserrat" w:hAnsi="Bookman Old Style" w:cs="Montserrat"/>
                <w:sz w:val="24"/>
                <w:szCs w:val="24"/>
              </w:rPr>
              <w:t>}</w:t>
            </w:r>
          </w:p>
          <w:p w14:paraId="6BC0AB07" w14:textId="77777777" w:rsidR="002B58BD" w:rsidRPr="002B35F9" w:rsidRDefault="002B58BD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</w:p>
          <w:p w14:paraId="596E17D0" w14:textId="77777777" w:rsidR="002B58BD" w:rsidRPr="002B35F9" w:rsidRDefault="002B58BD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</w:p>
        </w:tc>
      </w:tr>
      <w:tr w:rsidR="002B58BD" w:rsidRPr="004464FF" w14:paraId="22C4C7AF" w14:textId="77777777" w:rsidTr="003272F1">
        <w:trPr>
          <w:trHeight w:val="1009"/>
        </w:trPr>
        <w:tc>
          <w:tcPr>
            <w:tcW w:w="4495" w:type="dxa"/>
            <w:tcBorders>
              <w:left w:val="single" w:sz="12" w:space="0" w:color="000000"/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AC1CB" w14:textId="77777777" w:rsidR="002B58BD" w:rsidRPr="002B35F9" w:rsidRDefault="002E2EC0">
            <w:pPr>
              <w:widowControl w:val="0"/>
              <w:spacing w:line="240" w:lineRule="auto"/>
              <w:rPr>
                <w:rFonts w:ascii="Bookman Old Style" w:eastAsia="Montserrat Medium" w:hAnsi="Bookman Old Style" w:cs="Montserrat Medium"/>
                <w:sz w:val="24"/>
                <w:szCs w:val="24"/>
                <w:u w:val="single"/>
              </w:rPr>
            </w:pPr>
            <w:r w:rsidRPr="002B35F9">
              <w:rPr>
                <w:rFonts w:ascii="Bookman Old Style" w:eastAsia="Montserrat Medium" w:hAnsi="Bookman Old Style" w:cs="Montserrat Medium"/>
                <w:b/>
                <w:bCs/>
                <w:sz w:val="24"/>
                <w:szCs w:val="24"/>
                <w:u w:val="single"/>
              </w:rPr>
              <w:t xml:space="preserve">Reflections: </w:t>
            </w:r>
          </w:p>
          <w:p w14:paraId="17AC0B16" w14:textId="06BAAABA" w:rsidR="002B58BD" w:rsidRPr="000118F6" w:rsidRDefault="002B58BD" w:rsidP="0006232D">
            <w:pPr>
              <w:spacing w:line="240" w:lineRule="auto"/>
              <w:rPr>
                <w:rFonts w:ascii="Bookman Old Style" w:eastAsia="Times New Roman" w:hAnsi="Bookman Old Style"/>
                <w:sz w:val="24"/>
                <w:szCs w:val="24"/>
              </w:rPr>
            </w:pPr>
          </w:p>
        </w:tc>
        <w:tc>
          <w:tcPr>
            <w:tcW w:w="6962" w:type="dxa"/>
            <w:tcBorders>
              <w:left w:val="dashed" w:sz="8" w:space="0" w:color="000000"/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217B8" w14:textId="18E5709E" w:rsidR="002B58BD" w:rsidRPr="004464FF" w:rsidRDefault="003272F1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24"/>
                <w:szCs w:val="24"/>
              </w:rPr>
            </w:pPr>
            <w:proofErr w:type="gramStart"/>
            <w:r>
              <w:rPr>
                <w:rFonts w:ascii="Bookman Old Style" w:eastAsia="Montserrat" w:hAnsi="Bookman Old Style" w:cs="Montserrat"/>
                <w:sz w:val="24"/>
                <w:szCs w:val="24"/>
              </w:rPr>
              <w:t>{{ reflection</w:t>
            </w:r>
            <w:proofErr w:type="gramEnd"/>
            <w:r>
              <w:rPr>
                <w:rFonts w:ascii="Bookman Old Style" w:eastAsia="Montserrat" w:hAnsi="Bookman Old Style" w:cs="Montserrat"/>
                <w:sz w:val="24"/>
                <w:szCs w:val="24"/>
              </w:rPr>
              <w:t xml:space="preserve"> }}</w:t>
            </w:r>
          </w:p>
        </w:tc>
      </w:tr>
      <w:tr w:rsidR="002B58BD" w:rsidRPr="0080796E" w14:paraId="3A58B556" w14:textId="77777777">
        <w:tc>
          <w:tcPr>
            <w:tcW w:w="11457" w:type="dxa"/>
            <w:gridSpan w:val="2"/>
          </w:tcPr>
          <w:p w14:paraId="65747C02" w14:textId="77777777" w:rsidR="00337AAF" w:rsidRPr="004464FF" w:rsidRDefault="002E2E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ookman Old Style" w:hAnsi="Bookman Old Style"/>
                <w:b/>
                <w:bCs/>
                <w:color w:val="000000"/>
                <w:sz w:val="24"/>
                <w:szCs w:val="24"/>
              </w:rPr>
            </w:pPr>
            <w:bookmarkStart w:id="0" w:name="_heading=h.pu59gs620saf" w:colFirst="0" w:colLast="0"/>
            <w:bookmarkEnd w:id="0"/>
            <w:r w:rsidRPr="004464FF">
              <w:rPr>
                <w:rFonts w:ascii="Bookman Old Style" w:hAnsi="Bookman Old Style"/>
                <w:b/>
                <w:bCs/>
                <w:color w:val="000000"/>
                <w:sz w:val="24"/>
                <w:szCs w:val="24"/>
              </w:rPr>
              <w:br/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63"/>
              <w:gridCol w:w="284"/>
              <w:gridCol w:w="2693"/>
              <w:gridCol w:w="284"/>
              <w:gridCol w:w="2551"/>
              <w:gridCol w:w="284"/>
              <w:gridCol w:w="2450"/>
            </w:tblGrid>
            <w:tr w:rsidR="00337AAF" w:rsidRPr="00CB12A4" w14:paraId="714E6081" w14:textId="77777777" w:rsidTr="00804247">
              <w:trPr>
                <w:trHeight w:val="58"/>
              </w:trPr>
              <w:tc>
                <w:tcPr>
                  <w:tcW w:w="2263" w:type="dxa"/>
                </w:tcPr>
                <w:p w14:paraId="40C654BC" w14:textId="77777777" w:rsidR="00337AAF" w:rsidRPr="00CB12A4" w:rsidRDefault="00337AAF" w:rsidP="00337AAF">
                  <w:pPr>
                    <w:rPr>
                      <w:rFonts w:ascii="Bookman Old Style" w:hAnsi="Bookman Old Style"/>
                      <w:b/>
                      <w:bCs/>
                    </w:rPr>
                  </w:pPr>
                  <w:proofErr w:type="spellStart"/>
                  <w:r w:rsidRPr="00CB12A4">
                    <w:rPr>
                      <w:rFonts w:ascii="Bookman Old Style" w:hAnsi="Bookman Old Style"/>
                      <w:b/>
                      <w:bCs/>
                    </w:rPr>
                    <w:t>Inihanda</w:t>
                  </w:r>
                  <w:proofErr w:type="spellEnd"/>
                  <w:r w:rsidRPr="00CB12A4">
                    <w:rPr>
                      <w:rFonts w:ascii="Bookman Old Style" w:hAnsi="Bookman Old Style"/>
                      <w:b/>
                      <w:bCs/>
                    </w:rPr>
                    <w:t xml:space="preserve"> </w:t>
                  </w:r>
                  <w:proofErr w:type="spellStart"/>
                  <w:r w:rsidRPr="00CB12A4">
                    <w:rPr>
                      <w:rFonts w:ascii="Bookman Old Style" w:hAnsi="Bookman Old Style"/>
                      <w:b/>
                      <w:bCs/>
                    </w:rPr>
                    <w:t>ni</w:t>
                  </w:r>
                  <w:proofErr w:type="spellEnd"/>
                  <w:r w:rsidRPr="00CB12A4">
                    <w:rPr>
                      <w:rFonts w:ascii="Bookman Old Style" w:hAnsi="Bookman Old Style"/>
                      <w:b/>
                      <w:bCs/>
                    </w:rPr>
                    <w:t>:</w:t>
                  </w:r>
                </w:p>
              </w:tc>
              <w:tc>
                <w:tcPr>
                  <w:tcW w:w="284" w:type="dxa"/>
                </w:tcPr>
                <w:p w14:paraId="13AD7B61" w14:textId="77777777" w:rsidR="00337AAF" w:rsidRPr="00CB12A4" w:rsidRDefault="00337AAF" w:rsidP="00337AAF">
                  <w:pPr>
                    <w:rPr>
                      <w:rFonts w:ascii="Bookman Old Style" w:hAnsi="Bookman Old Style"/>
                      <w:b/>
                      <w:bCs/>
                    </w:rPr>
                  </w:pPr>
                </w:p>
              </w:tc>
              <w:tc>
                <w:tcPr>
                  <w:tcW w:w="2693" w:type="dxa"/>
                </w:tcPr>
                <w:p w14:paraId="0162EBDE" w14:textId="77777777" w:rsidR="00337AAF" w:rsidRPr="00CB12A4" w:rsidRDefault="00337AAF" w:rsidP="00337AAF">
                  <w:pPr>
                    <w:rPr>
                      <w:rFonts w:ascii="Bookman Old Style" w:hAnsi="Bookman Old Style"/>
                      <w:b/>
                      <w:bCs/>
                    </w:rPr>
                  </w:pPr>
                  <w:proofErr w:type="spellStart"/>
                  <w:r w:rsidRPr="00CB12A4">
                    <w:rPr>
                      <w:rFonts w:ascii="Bookman Old Style" w:hAnsi="Bookman Old Style"/>
                      <w:b/>
                      <w:bCs/>
                    </w:rPr>
                    <w:t>Sinuri</w:t>
                  </w:r>
                  <w:proofErr w:type="spellEnd"/>
                  <w:r w:rsidRPr="00CB12A4">
                    <w:rPr>
                      <w:rFonts w:ascii="Bookman Old Style" w:hAnsi="Bookman Old Style"/>
                      <w:b/>
                      <w:bCs/>
                    </w:rPr>
                    <w:t xml:space="preserve"> </w:t>
                  </w:r>
                  <w:proofErr w:type="spellStart"/>
                  <w:r w:rsidRPr="00CB12A4">
                    <w:rPr>
                      <w:rFonts w:ascii="Bookman Old Style" w:hAnsi="Bookman Old Style"/>
                      <w:b/>
                      <w:bCs/>
                    </w:rPr>
                    <w:t>nina</w:t>
                  </w:r>
                  <w:proofErr w:type="spellEnd"/>
                  <w:r w:rsidRPr="00CB12A4">
                    <w:rPr>
                      <w:rFonts w:ascii="Bookman Old Style" w:hAnsi="Bookman Old Style"/>
                      <w:b/>
                      <w:bCs/>
                    </w:rPr>
                    <w:t>:</w:t>
                  </w:r>
                </w:p>
              </w:tc>
              <w:tc>
                <w:tcPr>
                  <w:tcW w:w="284" w:type="dxa"/>
                </w:tcPr>
                <w:p w14:paraId="4AFF5CE5" w14:textId="77777777" w:rsidR="00337AAF" w:rsidRPr="00CB12A4" w:rsidRDefault="00337AAF" w:rsidP="00337AAF">
                  <w:pPr>
                    <w:rPr>
                      <w:rFonts w:ascii="Bookman Old Style" w:hAnsi="Bookman Old Style"/>
                      <w:b/>
                      <w:bCs/>
                    </w:rPr>
                  </w:pPr>
                </w:p>
              </w:tc>
              <w:tc>
                <w:tcPr>
                  <w:tcW w:w="2551" w:type="dxa"/>
                </w:tcPr>
                <w:p w14:paraId="419B8E57" w14:textId="77777777" w:rsidR="00337AAF" w:rsidRPr="00CB12A4" w:rsidRDefault="00337AAF" w:rsidP="00337AAF">
                  <w:pPr>
                    <w:rPr>
                      <w:rFonts w:ascii="Bookman Old Style" w:hAnsi="Bookman Old Style"/>
                      <w:b/>
                      <w:bCs/>
                    </w:rPr>
                  </w:pPr>
                </w:p>
              </w:tc>
              <w:tc>
                <w:tcPr>
                  <w:tcW w:w="284" w:type="dxa"/>
                </w:tcPr>
                <w:p w14:paraId="07B07A0C" w14:textId="77777777" w:rsidR="00337AAF" w:rsidRPr="00CB12A4" w:rsidRDefault="00337AAF" w:rsidP="00337AAF">
                  <w:pPr>
                    <w:rPr>
                      <w:rFonts w:ascii="Bookman Old Style" w:hAnsi="Bookman Old Style"/>
                      <w:b/>
                      <w:bCs/>
                    </w:rPr>
                  </w:pPr>
                </w:p>
              </w:tc>
              <w:tc>
                <w:tcPr>
                  <w:tcW w:w="2450" w:type="dxa"/>
                </w:tcPr>
                <w:p w14:paraId="1846DB0E" w14:textId="77777777" w:rsidR="00337AAF" w:rsidRPr="00CB12A4" w:rsidRDefault="00337AAF" w:rsidP="00337AAF">
                  <w:pPr>
                    <w:rPr>
                      <w:rFonts w:ascii="Bookman Old Style" w:hAnsi="Bookman Old Style"/>
                      <w:b/>
                      <w:bCs/>
                    </w:rPr>
                  </w:pPr>
                  <w:proofErr w:type="spellStart"/>
                  <w:r w:rsidRPr="00CB12A4">
                    <w:rPr>
                      <w:rFonts w:ascii="Bookman Old Style" w:hAnsi="Bookman Old Style"/>
                      <w:b/>
                      <w:bCs/>
                    </w:rPr>
                    <w:t>Inaprubahan</w:t>
                  </w:r>
                  <w:proofErr w:type="spellEnd"/>
                  <w:r w:rsidRPr="00CB12A4">
                    <w:rPr>
                      <w:rFonts w:ascii="Bookman Old Style" w:hAnsi="Bookman Old Style"/>
                      <w:b/>
                      <w:bCs/>
                    </w:rPr>
                    <w:t xml:space="preserve"> </w:t>
                  </w:r>
                  <w:proofErr w:type="spellStart"/>
                  <w:r w:rsidRPr="00CB12A4">
                    <w:rPr>
                      <w:rFonts w:ascii="Bookman Old Style" w:hAnsi="Bookman Old Style"/>
                      <w:b/>
                      <w:bCs/>
                    </w:rPr>
                    <w:t>ni</w:t>
                  </w:r>
                  <w:proofErr w:type="spellEnd"/>
                  <w:r w:rsidRPr="00CB12A4">
                    <w:rPr>
                      <w:rFonts w:ascii="Bookman Old Style" w:hAnsi="Bookman Old Style"/>
                      <w:b/>
                      <w:bCs/>
                    </w:rPr>
                    <w:t>:</w:t>
                  </w:r>
                </w:p>
              </w:tc>
            </w:tr>
            <w:tr w:rsidR="00337AAF" w:rsidRPr="0080796E" w14:paraId="6A0CF901" w14:textId="77777777" w:rsidTr="00804247">
              <w:trPr>
                <w:trHeight w:val="794"/>
              </w:trPr>
              <w:tc>
                <w:tcPr>
                  <w:tcW w:w="2263" w:type="dxa"/>
                  <w:vAlign w:val="bottom"/>
                </w:tcPr>
                <w:p w14:paraId="66D92C72" w14:textId="2CF2CFBA" w:rsidR="00337AAF" w:rsidRPr="00ED736B" w:rsidRDefault="003272F1" w:rsidP="00337AAF">
                  <w:pPr>
                    <w:rPr>
                      <w:rFonts w:ascii="Bookman Old Style" w:hAnsi="Bookman Old Style"/>
                      <w:b/>
                      <w:bCs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Bookman Old Style" w:hAnsi="Bookman Old Style"/>
                      <w:b/>
                      <w:bCs/>
                      <w:sz w:val="18"/>
                      <w:szCs w:val="18"/>
                    </w:rPr>
                    <w:t xml:space="preserve">{{ </w:t>
                  </w:r>
                  <w:proofErr w:type="spellStart"/>
                  <w:r>
                    <w:rPr>
                      <w:rFonts w:ascii="Bookman Old Style" w:hAnsi="Bookman Old Style"/>
                      <w:b/>
                      <w:bCs/>
                      <w:sz w:val="18"/>
                      <w:szCs w:val="18"/>
                    </w:rPr>
                    <w:t>teacher</w:t>
                  </w:r>
                  <w:proofErr w:type="gramEnd"/>
                  <w:r>
                    <w:rPr>
                      <w:rFonts w:ascii="Bookman Old Style" w:hAnsi="Bookman Old Style"/>
                      <w:b/>
                      <w:bCs/>
                      <w:sz w:val="18"/>
                      <w:szCs w:val="18"/>
                    </w:rPr>
                    <w:t>_</w:t>
                  </w:r>
                  <w:proofErr w:type="gramStart"/>
                  <w:r>
                    <w:rPr>
                      <w:rFonts w:ascii="Bookman Old Style" w:hAnsi="Bookman Old Style"/>
                      <w:b/>
                      <w:bCs/>
                      <w:sz w:val="18"/>
                      <w:szCs w:val="18"/>
                    </w:rPr>
                    <w:t>name</w:t>
                  </w:r>
                  <w:proofErr w:type="spellEnd"/>
                  <w:r>
                    <w:rPr>
                      <w:rFonts w:ascii="Bookman Old Style" w:hAnsi="Bookman Old Style"/>
                      <w:b/>
                      <w:bCs/>
                      <w:sz w:val="18"/>
                      <w:szCs w:val="18"/>
                    </w:rPr>
                    <w:t xml:space="preserve"> }</w:t>
                  </w:r>
                  <w:proofErr w:type="gramEnd"/>
                  <w:r>
                    <w:rPr>
                      <w:rFonts w:ascii="Bookman Old Style" w:hAnsi="Bookman Old Style"/>
                      <w:b/>
                      <w:bCs/>
                      <w:sz w:val="18"/>
                      <w:szCs w:val="18"/>
                    </w:rPr>
                    <w:t>}</w:t>
                  </w:r>
                </w:p>
                <w:p w14:paraId="348B0DB9" w14:textId="77777777" w:rsidR="00337AAF" w:rsidRPr="00ED736B" w:rsidRDefault="00337AAF" w:rsidP="00337AAF">
                  <w:pPr>
                    <w:rPr>
                      <w:rFonts w:ascii="Bookman Old Style" w:hAnsi="Bookman Old Style"/>
                      <w:sz w:val="18"/>
                      <w:szCs w:val="18"/>
                    </w:rPr>
                  </w:pPr>
                  <w:r w:rsidRPr="00ED736B">
                    <w:rPr>
                      <w:rFonts w:ascii="Bookman Old Style" w:hAnsi="Bookman Old Style"/>
                      <w:sz w:val="18"/>
                      <w:szCs w:val="18"/>
                    </w:rPr>
                    <w:t>Teacher I</w:t>
                  </w:r>
                </w:p>
              </w:tc>
              <w:tc>
                <w:tcPr>
                  <w:tcW w:w="284" w:type="dxa"/>
                  <w:vAlign w:val="bottom"/>
                </w:tcPr>
                <w:p w14:paraId="559A32CB" w14:textId="77777777" w:rsidR="00337AAF" w:rsidRPr="00ED736B" w:rsidRDefault="00337AAF" w:rsidP="00337AAF">
                  <w:pPr>
                    <w:rPr>
                      <w:rFonts w:ascii="Bookman Old Style" w:hAnsi="Bookman Old Style"/>
                      <w:sz w:val="18"/>
                      <w:szCs w:val="18"/>
                    </w:rPr>
                  </w:pPr>
                </w:p>
              </w:tc>
              <w:tc>
                <w:tcPr>
                  <w:tcW w:w="2693" w:type="dxa"/>
                  <w:vAlign w:val="bottom"/>
                </w:tcPr>
                <w:p w14:paraId="179B859E" w14:textId="67EA726E" w:rsidR="00337AAF" w:rsidRPr="00ED736B" w:rsidRDefault="003272F1" w:rsidP="00337AAF">
                  <w:pPr>
                    <w:rPr>
                      <w:rFonts w:ascii="Bookman Old Style" w:hAnsi="Bookman Old Style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Bookman Old Style" w:hAnsi="Bookman Old Style"/>
                      <w:b/>
                      <w:bCs/>
                      <w:sz w:val="18"/>
                      <w:szCs w:val="18"/>
                    </w:rPr>
                    <w:t>---</w:t>
                  </w:r>
                </w:p>
                <w:p w14:paraId="4461B924" w14:textId="77777777" w:rsidR="00337AAF" w:rsidRPr="00ED736B" w:rsidRDefault="00337AAF" w:rsidP="00337AAF">
                  <w:pPr>
                    <w:rPr>
                      <w:rFonts w:ascii="Bookman Old Style" w:hAnsi="Bookman Old Style"/>
                      <w:sz w:val="18"/>
                      <w:szCs w:val="18"/>
                    </w:rPr>
                  </w:pPr>
                  <w:r w:rsidRPr="00ED736B">
                    <w:rPr>
                      <w:rFonts w:ascii="Bookman Old Style" w:hAnsi="Bookman Old Style"/>
                      <w:sz w:val="18"/>
                      <w:szCs w:val="18"/>
                    </w:rPr>
                    <w:t>Master Teacher I</w:t>
                  </w:r>
                </w:p>
              </w:tc>
              <w:tc>
                <w:tcPr>
                  <w:tcW w:w="284" w:type="dxa"/>
                </w:tcPr>
                <w:p w14:paraId="74088380" w14:textId="77777777" w:rsidR="00337AAF" w:rsidRPr="00ED736B" w:rsidRDefault="00337AAF" w:rsidP="00337AAF">
                  <w:pPr>
                    <w:rPr>
                      <w:rFonts w:ascii="Bookman Old Style" w:hAnsi="Bookman Old Style"/>
                      <w:sz w:val="18"/>
                      <w:szCs w:val="18"/>
                    </w:rPr>
                  </w:pPr>
                </w:p>
              </w:tc>
              <w:tc>
                <w:tcPr>
                  <w:tcW w:w="2551" w:type="dxa"/>
                  <w:vAlign w:val="bottom"/>
                </w:tcPr>
                <w:p w14:paraId="05A9B526" w14:textId="0119E658" w:rsidR="00337AAF" w:rsidRPr="00ED736B" w:rsidRDefault="003272F1" w:rsidP="00337AAF">
                  <w:pPr>
                    <w:rPr>
                      <w:rFonts w:ascii="Bookman Old Style" w:hAnsi="Bookman Old Style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Bookman Old Style" w:hAnsi="Bookman Old Style"/>
                      <w:b/>
                      <w:bCs/>
                      <w:sz w:val="18"/>
                      <w:szCs w:val="18"/>
                    </w:rPr>
                    <w:t>---</w:t>
                  </w:r>
                </w:p>
                <w:p w14:paraId="5A9718CB" w14:textId="77777777" w:rsidR="00337AAF" w:rsidRPr="00ED736B" w:rsidRDefault="00337AAF" w:rsidP="00337AAF">
                  <w:pPr>
                    <w:rPr>
                      <w:rFonts w:ascii="Bookman Old Style" w:hAnsi="Bookman Old Style"/>
                      <w:sz w:val="18"/>
                      <w:szCs w:val="18"/>
                    </w:rPr>
                  </w:pPr>
                  <w:r w:rsidRPr="00ED736B">
                    <w:rPr>
                      <w:rFonts w:ascii="Bookman Old Style" w:hAnsi="Bookman Old Style"/>
                      <w:sz w:val="18"/>
                      <w:szCs w:val="18"/>
                    </w:rPr>
                    <w:t>Head Teacher II</w:t>
                  </w:r>
                </w:p>
              </w:tc>
              <w:tc>
                <w:tcPr>
                  <w:tcW w:w="284" w:type="dxa"/>
                  <w:vAlign w:val="bottom"/>
                </w:tcPr>
                <w:p w14:paraId="719F011B" w14:textId="77777777" w:rsidR="00337AAF" w:rsidRPr="00ED736B" w:rsidRDefault="00337AAF" w:rsidP="00337AAF">
                  <w:pPr>
                    <w:rPr>
                      <w:rFonts w:ascii="Bookman Old Style" w:hAnsi="Bookman Old Style"/>
                      <w:sz w:val="18"/>
                      <w:szCs w:val="18"/>
                    </w:rPr>
                  </w:pPr>
                </w:p>
              </w:tc>
              <w:tc>
                <w:tcPr>
                  <w:tcW w:w="2450" w:type="dxa"/>
                  <w:vAlign w:val="bottom"/>
                </w:tcPr>
                <w:p w14:paraId="7BFA4F15" w14:textId="411AB12D" w:rsidR="00337AAF" w:rsidRPr="00ED736B" w:rsidRDefault="003272F1" w:rsidP="00337AAF">
                  <w:pPr>
                    <w:rPr>
                      <w:rFonts w:ascii="Bookman Old Style" w:hAnsi="Bookman Old Style"/>
                      <w:b/>
                      <w:bCs/>
                      <w:sz w:val="18"/>
                      <w:szCs w:val="18"/>
                      <w:lang w:val="it-IT"/>
                    </w:rPr>
                  </w:pPr>
                  <w:r>
                    <w:rPr>
                      <w:rFonts w:ascii="Bookman Old Style" w:hAnsi="Bookman Old Style"/>
                      <w:b/>
                      <w:bCs/>
                      <w:sz w:val="18"/>
                      <w:szCs w:val="18"/>
                      <w:lang w:val="it-IT"/>
                    </w:rPr>
                    <w:t>---</w:t>
                  </w:r>
                </w:p>
                <w:p w14:paraId="4CB8D695" w14:textId="77777777" w:rsidR="00337AAF" w:rsidRPr="00ED736B" w:rsidRDefault="00337AAF" w:rsidP="00337AAF">
                  <w:pPr>
                    <w:rPr>
                      <w:rFonts w:ascii="Bookman Old Style" w:hAnsi="Bookman Old Style"/>
                      <w:sz w:val="18"/>
                      <w:szCs w:val="18"/>
                      <w:lang w:val="it-IT"/>
                    </w:rPr>
                  </w:pPr>
                  <w:r w:rsidRPr="00ED736B">
                    <w:rPr>
                      <w:rFonts w:ascii="Bookman Old Style" w:hAnsi="Bookman Old Style"/>
                      <w:sz w:val="18"/>
                      <w:szCs w:val="18"/>
                      <w:lang w:val="it-IT"/>
                    </w:rPr>
                    <w:t>Principal II</w:t>
                  </w:r>
                </w:p>
              </w:tc>
            </w:tr>
          </w:tbl>
          <w:p w14:paraId="0EB98444" w14:textId="77777777" w:rsidR="00337AAF" w:rsidRPr="002968D4" w:rsidRDefault="00337AAF" w:rsidP="00337AAF">
            <w:pPr>
              <w:rPr>
                <w:rFonts w:ascii="Bookman Old Style" w:hAnsi="Bookman Old Style"/>
                <w:lang w:val="it-IT"/>
              </w:rPr>
            </w:pPr>
          </w:p>
          <w:p w14:paraId="7E4DA270" w14:textId="06299171" w:rsidR="002B58BD" w:rsidRPr="006D084C" w:rsidRDefault="002E2E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ookman Old Style" w:hAnsi="Bookman Old Style"/>
                <w:color w:val="000000"/>
                <w:sz w:val="24"/>
                <w:szCs w:val="24"/>
                <w:lang w:val="it-IT"/>
              </w:rPr>
            </w:pPr>
            <w:r w:rsidRPr="006D084C">
              <w:rPr>
                <w:rFonts w:ascii="Bookman Old Style" w:hAnsi="Bookman Old Style"/>
                <w:color w:val="000000"/>
                <w:sz w:val="24"/>
                <w:szCs w:val="24"/>
                <w:lang w:val="it-IT"/>
              </w:rPr>
              <w:t xml:space="preserve">     </w:t>
            </w:r>
          </w:p>
          <w:p w14:paraId="035DA391" w14:textId="77777777" w:rsidR="002B58BD" w:rsidRPr="006D084C" w:rsidRDefault="002B5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ookman Old Style" w:hAnsi="Bookman Old Style"/>
                <w:color w:val="000000"/>
                <w:sz w:val="24"/>
                <w:szCs w:val="24"/>
                <w:lang w:val="it-IT"/>
              </w:rPr>
            </w:pPr>
          </w:p>
        </w:tc>
      </w:tr>
    </w:tbl>
    <w:p w14:paraId="26C65BCB" w14:textId="77777777" w:rsidR="002B58BD" w:rsidRPr="006D084C" w:rsidRDefault="002B58BD">
      <w:pPr>
        <w:rPr>
          <w:lang w:val="it-IT"/>
        </w:rPr>
        <w:sectPr w:rsidR="002B58BD" w:rsidRPr="006D084C" w:rsidSect="00E91BDB">
          <w:pgSz w:w="12240" w:h="18720"/>
          <w:pgMar w:top="720" w:right="720" w:bottom="720" w:left="720" w:header="720" w:footer="720" w:gutter="0"/>
          <w:pgNumType w:start="1"/>
          <w:cols w:space="720"/>
          <w:docGrid w:linePitch="299"/>
        </w:sectPr>
      </w:pPr>
    </w:p>
    <w:p w14:paraId="22BC4A9F" w14:textId="77777777" w:rsidR="002B58BD" w:rsidRPr="006D084C" w:rsidRDefault="002B58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40" w:lineRule="auto"/>
        <w:rPr>
          <w:rFonts w:ascii="Montserrat" w:eastAsia="Montserrat" w:hAnsi="Montserrat" w:cs="Montserrat"/>
          <w:lang w:val="it-IT"/>
        </w:rPr>
      </w:pPr>
    </w:p>
    <w:p w14:paraId="2C87815E" w14:textId="77777777" w:rsidR="002B58BD" w:rsidRPr="006D084C" w:rsidRDefault="002B58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40" w:lineRule="auto"/>
        <w:jc w:val="center"/>
        <w:rPr>
          <w:rFonts w:ascii="Montserrat" w:eastAsia="Montserrat" w:hAnsi="Montserrat" w:cs="Montserrat"/>
          <w:lang w:val="it-IT"/>
        </w:rPr>
      </w:pPr>
    </w:p>
    <w:p w14:paraId="657AB130" w14:textId="77777777" w:rsidR="002B58BD" w:rsidRPr="006D084C" w:rsidRDefault="002B58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40" w:lineRule="auto"/>
        <w:jc w:val="center"/>
        <w:rPr>
          <w:rFonts w:ascii="Montserrat" w:eastAsia="Montserrat" w:hAnsi="Montserrat" w:cs="Montserrat"/>
          <w:lang w:val="it-IT"/>
        </w:rPr>
      </w:pPr>
    </w:p>
    <w:p w14:paraId="2EEC6790" w14:textId="77777777" w:rsidR="002B58BD" w:rsidRDefault="002E2E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40" w:lineRule="auto"/>
        <w:jc w:val="center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 xml:space="preserve">RUBRIC FOR LESSON PLANNING SELF-CHECK AND/OR PEER COACHING </w:t>
      </w:r>
    </w:p>
    <w:p w14:paraId="3E4DD315" w14:textId="77777777" w:rsidR="002B58BD" w:rsidRDefault="002B58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40" w:lineRule="auto"/>
        <w:rPr>
          <w:rFonts w:ascii="Montserrat" w:eastAsia="Montserrat" w:hAnsi="Montserrat" w:cs="Montserrat"/>
        </w:rPr>
      </w:pPr>
    </w:p>
    <w:tbl>
      <w:tblPr>
        <w:tblStyle w:val="a3"/>
        <w:tblW w:w="10763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75"/>
        <w:gridCol w:w="930"/>
        <w:gridCol w:w="975"/>
        <w:gridCol w:w="4583"/>
      </w:tblGrid>
      <w:tr w:rsidR="002B58BD" w14:paraId="4E0D76B0" w14:textId="77777777">
        <w:tc>
          <w:tcPr>
            <w:tcW w:w="4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A7A951" w14:textId="77777777" w:rsidR="002B58BD" w:rsidRDefault="002E2EC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I can say that in my lesson plan…</w:t>
            </w: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17565B" w14:textId="77777777" w:rsidR="002B58BD" w:rsidRDefault="002E2EC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5890F1" w14:textId="77777777" w:rsidR="002B58BD" w:rsidRDefault="002E2EC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Not Yet</w:t>
            </w:r>
          </w:p>
        </w:tc>
        <w:tc>
          <w:tcPr>
            <w:tcW w:w="45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BD23A7" w14:textId="77777777" w:rsidR="002B58BD" w:rsidRDefault="002E2EC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gramStart"/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Why?/</w:t>
            </w:r>
            <w:proofErr w:type="gramEnd"/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 What will make it better?</w:t>
            </w:r>
          </w:p>
        </w:tc>
      </w:tr>
      <w:tr w:rsidR="002B58BD" w14:paraId="1F9DB41F" w14:textId="77777777">
        <w:tc>
          <w:tcPr>
            <w:tcW w:w="4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F208A" w14:textId="77777777" w:rsidR="002B58BD" w:rsidRDefault="002E2EC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Intentions are clearly stated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, with appropriate learning competencies articulated.</w:t>
            </w: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04FD6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38867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4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4B214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6E0A13A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296007F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2B58BD" w14:paraId="1DA8F675" w14:textId="77777777">
        <w:trPr>
          <w:trHeight w:val="403"/>
        </w:trPr>
        <w:tc>
          <w:tcPr>
            <w:tcW w:w="4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3D4A5" w14:textId="77777777" w:rsidR="002B58BD" w:rsidRDefault="002E2EC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Intentions are evident across all sections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, there is coherence.</w:t>
            </w: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16714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C3964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4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291A1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3F9AF1F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CC005BC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2B58BD" w14:paraId="1A5ABA4B" w14:textId="77777777">
        <w:tc>
          <w:tcPr>
            <w:tcW w:w="4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3B567" w14:textId="77777777" w:rsidR="002B58BD" w:rsidRDefault="002E2EC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Learning experience is clear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– another teacher can implement this lesson without additional explanation.</w:t>
            </w: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31487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725EF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4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6FFB7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B0CEAAB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9937E22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2B58BD" w14:paraId="296F5259" w14:textId="77777777">
        <w:trPr>
          <w:trHeight w:val="664"/>
        </w:trPr>
        <w:tc>
          <w:tcPr>
            <w:tcW w:w="4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97DDA" w14:textId="77777777" w:rsidR="002B58BD" w:rsidRDefault="002E2EC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Learning experience is well-designed,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with</w:t>
            </w: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intentionally embedded Learning Design Principles.</w:t>
            </w: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DED48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4E23C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4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7F409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019C7BF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810D95B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2B58BD" w14:paraId="13FC56B5" w14:textId="77777777">
        <w:tc>
          <w:tcPr>
            <w:tcW w:w="4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6F574" w14:textId="77777777" w:rsidR="002B58BD" w:rsidRDefault="002E2EC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Learning experience maximizes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available opportunities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for integration.</w:t>
            </w: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323CE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1664E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4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C1B0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C494073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13A4881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2B58BD" w14:paraId="4FFC69A5" w14:textId="77777777">
        <w:tc>
          <w:tcPr>
            <w:tcW w:w="4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70910" w14:textId="77777777" w:rsidR="002B58BD" w:rsidRDefault="002E2EC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Learning experience is inclusive,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provides opportunities to support learners with disabilities, barriers, and unique contexts.</w:t>
            </w: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38435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38D1E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4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983A8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2B58BD" w14:paraId="2733224C" w14:textId="77777777">
        <w:tc>
          <w:tcPr>
            <w:tcW w:w="4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DBFD3" w14:textId="77777777" w:rsidR="002B58BD" w:rsidRDefault="002E2EC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Assessment strategies are integrated throughout the session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to see learners’ progress or if they need support. </w:t>
            </w: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4D62D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92BA0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4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B8A92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C4FB6AA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91F775D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2B58BD" w14:paraId="65B993A6" w14:textId="77777777">
        <w:tc>
          <w:tcPr>
            <w:tcW w:w="4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78C95" w14:textId="77777777" w:rsidR="002B58BD" w:rsidRDefault="002E2EC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Assessment strategies generate evidence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if learning is successful.</w:t>
            </w: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91B33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56318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4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77B64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03585D7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05C7321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2B58BD" w14:paraId="0E2512F4" w14:textId="77777777">
        <w:tc>
          <w:tcPr>
            <w:tcW w:w="4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23F44" w14:textId="77777777" w:rsidR="002B58BD" w:rsidRDefault="002E2EC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The following interventions are actionable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, providing ways to extend or adjust learning based on reflections.</w:t>
            </w: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1E620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62BF8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4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1BAD6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E79733F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446E0A5" w14:textId="77777777" w:rsidR="002B58BD" w:rsidRDefault="002B58B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3F54DB87" w14:textId="77777777" w:rsidR="002B58BD" w:rsidRDefault="002B58BD">
      <w:pPr>
        <w:spacing w:line="240" w:lineRule="auto"/>
        <w:rPr>
          <w:rFonts w:ascii="Montserrat" w:eastAsia="Montserrat" w:hAnsi="Montserrat" w:cs="Montserrat"/>
        </w:rPr>
      </w:pPr>
    </w:p>
    <w:tbl>
      <w:tblPr>
        <w:tblStyle w:val="a4"/>
        <w:tblW w:w="10800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2B58BD" w14:paraId="253492DC" w14:textId="77777777">
        <w:trPr>
          <w:trHeight w:val="2538"/>
        </w:trPr>
        <w:tc>
          <w:tcPr>
            <w:tcW w:w="10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6AF6C" w14:textId="77777777" w:rsidR="002B58BD" w:rsidRDefault="002E2EC0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Notes for my instructional coaching session:</w:t>
            </w:r>
          </w:p>
        </w:tc>
      </w:tr>
    </w:tbl>
    <w:p w14:paraId="6CF2C67B" w14:textId="77777777" w:rsidR="002B58BD" w:rsidRDefault="002B58BD">
      <w:pPr>
        <w:rPr>
          <w:rFonts w:ascii="Montserrat" w:eastAsia="Montserrat" w:hAnsi="Montserrat" w:cs="Montserrat"/>
        </w:rPr>
      </w:pPr>
    </w:p>
    <w:sectPr w:rsidR="002B58BD" w:rsidSect="00B008BA">
      <w:pgSz w:w="12240" w:h="1872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7A48B473-2D56-451B-B54E-38E74E4D6D96}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2F8FDC28-55AF-4F7C-A0BE-0E11309A2E8B}"/>
    <w:embedItalic r:id="rId3" w:fontKey="{F8AE35DA-ACB4-4ED1-B83E-70C049CDF6D3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A5EEDD2-894B-43C0-AE09-C65A24EEDA98}"/>
    <w:embedBold r:id="rId5" w:fontKey="{E71FE215-AA05-4C3C-9539-15FFB4645148}"/>
    <w:embedItalic r:id="rId6" w:fontKey="{7CF00549-FBAD-48F3-8C9B-90C5F81D4F0D}"/>
    <w:embedBoldItalic r:id="rId7" w:fontKey="{1A3B0B5B-3289-4A49-A1CA-CDB974E5FEB9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8" w:fontKey="{FE644A36-8D8D-48F3-A9B1-E3BEB8381710}"/>
    <w:embedBold r:id="rId9" w:fontKey="{D0402786-2E92-4A12-9205-84461D95DAC2}"/>
    <w:embedItalic r:id="rId10" w:fontKey="{3B97B6D1-F738-4D0E-908F-90F0DBBCDCF8}"/>
    <w:embedBoldItalic r:id="rId11" w:fontKey="{AD8C2BCE-C364-41B8-ADC1-26160133529F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2" w:fontKey="{1FF6C365-D855-48E5-9F21-13A7D41077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FDA83950-EC45-4D75-81D3-B41D2C3589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1200"/>
    <w:multiLevelType w:val="hybridMultilevel"/>
    <w:tmpl w:val="5F0832E8"/>
    <w:lvl w:ilvl="0" w:tplc="61161C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B7E29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334C2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242A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0EA3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7D23F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2C5A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60029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E1A39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62143"/>
    <w:multiLevelType w:val="multilevel"/>
    <w:tmpl w:val="A266C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32C48"/>
    <w:multiLevelType w:val="hybridMultilevel"/>
    <w:tmpl w:val="084E016C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94AD3"/>
    <w:multiLevelType w:val="multilevel"/>
    <w:tmpl w:val="6EB694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12C11B46"/>
    <w:multiLevelType w:val="hybridMultilevel"/>
    <w:tmpl w:val="BDDAECEE"/>
    <w:lvl w:ilvl="0" w:tplc="230E2556">
      <w:numFmt w:val="bullet"/>
      <w:lvlText w:val=""/>
      <w:lvlJc w:val="left"/>
      <w:pPr>
        <w:ind w:left="1080" w:hanging="360"/>
      </w:pPr>
      <w:rPr>
        <w:rFonts w:ascii="Symbol" w:eastAsia="Montserrat Medium" w:hAnsi="Symbol" w:cs="Montserrat Medium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3682820"/>
    <w:multiLevelType w:val="hybridMultilevel"/>
    <w:tmpl w:val="350208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9065D2"/>
    <w:multiLevelType w:val="multilevel"/>
    <w:tmpl w:val="10E8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A36D8"/>
    <w:multiLevelType w:val="hybridMultilevel"/>
    <w:tmpl w:val="14AA3F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75033"/>
    <w:multiLevelType w:val="multilevel"/>
    <w:tmpl w:val="D896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B53A1"/>
    <w:multiLevelType w:val="multilevel"/>
    <w:tmpl w:val="3D9CFA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0" w15:restartNumberingAfterBreak="0">
    <w:nsid w:val="322565B0"/>
    <w:multiLevelType w:val="hybridMultilevel"/>
    <w:tmpl w:val="2FEE1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745EF4"/>
    <w:multiLevelType w:val="multilevel"/>
    <w:tmpl w:val="DE0C1A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66AE72CB"/>
    <w:multiLevelType w:val="multilevel"/>
    <w:tmpl w:val="4ECA2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0F09B2"/>
    <w:multiLevelType w:val="hybridMultilevel"/>
    <w:tmpl w:val="563468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C22DFE"/>
    <w:multiLevelType w:val="hybridMultilevel"/>
    <w:tmpl w:val="9E300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F90EF6"/>
    <w:multiLevelType w:val="multilevel"/>
    <w:tmpl w:val="5CCC51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681208"/>
    <w:multiLevelType w:val="multilevel"/>
    <w:tmpl w:val="C4B62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4522711">
    <w:abstractNumId w:val="11"/>
  </w:num>
  <w:num w:numId="2" w16cid:durableId="1571691325">
    <w:abstractNumId w:val="9"/>
  </w:num>
  <w:num w:numId="3" w16cid:durableId="2037846444">
    <w:abstractNumId w:val="3"/>
  </w:num>
  <w:num w:numId="4" w16cid:durableId="1241135971">
    <w:abstractNumId w:val="4"/>
  </w:num>
  <w:num w:numId="5" w16cid:durableId="614288873">
    <w:abstractNumId w:val="8"/>
  </w:num>
  <w:num w:numId="6" w16cid:durableId="1234244080">
    <w:abstractNumId w:val="14"/>
  </w:num>
  <w:num w:numId="7" w16cid:durableId="1309212752">
    <w:abstractNumId w:val="7"/>
  </w:num>
  <w:num w:numId="8" w16cid:durableId="387535787">
    <w:abstractNumId w:val="0"/>
  </w:num>
  <w:num w:numId="9" w16cid:durableId="1966353041">
    <w:abstractNumId w:val="1"/>
  </w:num>
  <w:num w:numId="10" w16cid:durableId="1311864671">
    <w:abstractNumId w:val="15"/>
  </w:num>
  <w:num w:numId="11" w16cid:durableId="1843543171">
    <w:abstractNumId w:val="10"/>
  </w:num>
  <w:num w:numId="12" w16cid:durableId="1162505616">
    <w:abstractNumId w:val="12"/>
  </w:num>
  <w:num w:numId="13" w16cid:durableId="1085146756">
    <w:abstractNumId w:val="5"/>
  </w:num>
  <w:num w:numId="14" w16cid:durableId="1040088545">
    <w:abstractNumId w:val="13"/>
  </w:num>
  <w:num w:numId="15" w16cid:durableId="487215664">
    <w:abstractNumId w:val="16"/>
  </w:num>
  <w:num w:numId="16" w16cid:durableId="1553426885">
    <w:abstractNumId w:val="2"/>
  </w:num>
  <w:num w:numId="17" w16cid:durableId="5401686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8BD"/>
    <w:rsid w:val="0001010A"/>
    <w:rsid w:val="000118F6"/>
    <w:rsid w:val="0002019E"/>
    <w:rsid w:val="00023A66"/>
    <w:rsid w:val="00025D91"/>
    <w:rsid w:val="000263FD"/>
    <w:rsid w:val="000446D4"/>
    <w:rsid w:val="0006232D"/>
    <w:rsid w:val="00064AE7"/>
    <w:rsid w:val="00073113"/>
    <w:rsid w:val="00096AAC"/>
    <w:rsid w:val="000A21FE"/>
    <w:rsid w:val="000B0EB8"/>
    <w:rsid w:val="000C7097"/>
    <w:rsid w:val="000D6A12"/>
    <w:rsid w:val="00103BCE"/>
    <w:rsid w:val="00106296"/>
    <w:rsid w:val="00113D63"/>
    <w:rsid w:val="00114997"/>
    <w:rsid w:val="001439CF"/>
    <w:rsid w:val="00143A56"/>
    <w:rsid w:val="00144123"/>
    <w:rsid w:val="00147825"/>
    <w:rsid w:val="00164C35"/>
    <w:rsid w:val="0018556F"/>
    <w:rsid w:val="001A5C80"/>
    <w:rsid w:val="001B360D"/>
    <w:rsid w:val="001C47FF"/>
    <w:rsid w:val="001D04F7"/>
    <w:rsid w:val="001F1C02"/>
    <w:rsid w:val="001F3606"/>
    <w:rsid w:val="001F6C5D"/>
    <w:rsid w:val="00200C1A"/>
    <w:rsid w:val="002055D8"/>
    <w:rsid w:val="00216A8C"/>
    <w:rsid w:val="00222B6A"/>
    <w:rsid w:val="002247EE"/>
    <w:rsid w:val="00257789"/>
    <w:rsid w:val="00262AB9"/>
    <w:rsid w:val="00290EBE"/>
    <w:rsid w:val="002978D1"/>
    <w:rsid w:val="00297A28"/>
    <w:rsid w:val="002A343E"/>
    <w:rsid w:val="002B07A7"/>
    <w:rsid w:val="002B0C4F"/>
    <w:rsid w:val="002B35F9"/>
    <w:rsid w:val="002B58BD"/>
    <w:rsid w:val="002C63C9"/>
    <w:rsid w:val="002C6CD0"/>
    <w:rsid w:val="00303B4B"/>
    <w:rsid w:val="003272F1"/>
    <w:rsid w:val="00331920"/>
    <w:rsid w:val="003319A1"/>
    <w:rsid w:val="0033647D"/>
    <w:rsid w:val="00337AAF"/>
    <w:rsid w:val="003458D8"/>
    <w:rsid w:val="003909BE"/>
    <w:rsid w:val="00396570"/>
    <w:rsid w:val="003A0FE7"/>
    <w:rsid w:val="003E0899"/>
    <w:rsid w:val="0040259A"/>
    <w:rsid w:val="00402DA5"/>
    <w:rsid w:val="00411D22"/>
    <w:rsid w:val="004141C8"/>
    <w:rsid w:val="00442FDD"/>
    <w:rsid w:val="004464FF"/>
    <w:rsid w:val="004636BF"/>
    <w:rsid w:val="00463EE2"/>
    <w:rsid w:val="00466963"/>
    <w:rsid w:val="0046778A"/>
    <w:rsid w:val="004709DB"/>
    <w:rsid w:val="00482655"/>
    <w:rsid w:val="00485F36"/>
    <w:rsid w:val="00491B6C"/>
    <w:rsid w:val="004A36E2"/>
    <w:rsid w:val="004B08A8"/>
    <w:rsid w:val="004B13B8"/>
    <w:rsid w:val="004C0A0C"/>
    <w:rsid w:val="004D157F"/>
    <w:rsid w:val="004D3313"/>
    <w:rsid w:val="004D3723"/>
    <w:rsid w:val="004D73D6"/>
    <w:rsid w:val="004D799B"/>
    <w:rsid w:val="004E4D23"/>
    <w:rsid w:val="004E790A"/>
    <w:rsid w:val="004F7E6E"/>
    <w:rsid w:val="00544292"/>
    <w:rsid w:val="00553745"/>
    <w:rsid w:val="00557A5C"/>
    <w:rsid w:val="005B7F3D"/>
    <w:rsid w:val="005C1A7F"/>
    <w:rsid w:val="005C3517"/>
    <w:rsid w:val="005D67BB"/>
    <w:rsid w:val="005E7D82"/>
    <w:rsid w:val="005E7F08"/>
    <w:rsid w:val="005F4C84"/>
    <w:rsid w:val="00610253"/>
    <w:rsid w:val="00633A4F"/>
    <w:rsid w:val="0064580A"/>
    <w:rsid w:val="006470D9"/>
    <w:rsid w:val="00660FC0"/>
    <w:rsid w:val="00665C81"/>
    <w:rsid w:val="00667F40"/>
    <w:rsid w:val="006836E9"/>
    <w:rsid w:val="00690818"/>
    <w:rsid w:val="00693C58"/>
    <w:rsid w:val="00693D26"/>
    <w:rsid w:val="006950A2"/>
    <w:rsid w:val="006A2F8E"/>
    <w:rsid w:val="006B4F56"/>
    <w:rsid w:val="006B7041"/>
    <w:rsid w:val="006D084C"/>
    <w:rsid w:val="00716880"/>
    <w:rsid w:val="00721022"/>
    <w:rsid w:val="007260D2"/>
    <w:rsid w:val="00731CE7"/>
    <w:rsid w:val="00733FE8"/>
    <w:rsid w:val="00745AEC"/>
    <w:rsid w:val="007706C1"/>
    <w:rsid w:val="007714D8"/>
    <w:rsid w:val="007A5273"/>
    <w:rsid w:val="007B6DCB"/>
    <w:rsid w:val="007C19F6"/>
    <w:rsid w:val="007C6736"/>
    <w:rsid w:val="007D1512"/>
    <w:rsid w:val="007D2A4E"/>
    <w:rsid w:val="007F2CB4"/>
    <w:rsid w:val="00806474"/>
    <w:rsid w:val="0080796E"/>
    <w:rsid w:val="00810F5C"/>
    <w:rsid w:val="00836043"/>
    <w:rsid w:val="00841D14"/>
    <w:rsid w:val="00874431"/>
    <w:rsid w:val="00891E54"/>
    <w:rsid w:val="008B5A0E"/>
    <w:rsid w:val="008B6487"/>
    <w:rsid w:val="008C34FC"/>
    <w:rsid w:val="008D02B0"/>
    <w:rsid w:val="008D08B1"/>
    <w:rsid w:val="008D153F"/>
    <w:rsid w:val="008D5C1B"/>
    <w:rsid w:val="008D5E00"/>
    <w:rsid w:val="008E185D"/>
    <w:rsid w:val="008E276D"/>
    <w:rsid w:val="008F044A"/>
    <w:rsid w:val="008F6C8E"/>
    <w:rsid w:val="00907811"/>
    <w:rsid w:val="009307E5"/>
    <w:rsid w:val="009542F6"/>
    <w:rsid w:val="009634B3"/>
    <w:rsid w:val="00974C8C"/>
    <w:rsid w:val="009847E2"/>
    <w:rsid w:val="009A0991"/>
    <w:rsid w:val="009A6CEB"/>
    <w:rsid w:val="009B563A"/>
    <w:rsid w:val="009E008B"/>
    <w:rsid w:val="009E0EBC"/>
    <w:rsid w:val="00A00B44"/>
    <w:rsid w:val="00A00DC3"/>
    <w:rsid w:val="00A0627C"/>
    <w:rsid w:val="00A169E7"/>
    <w:rsid w:val="00A16D07"/>
    <w:rsid w:val="00A23B15"/>
    <w:rsid w:val="00A32E3F"/>
    <w:rsid w:val="00A3482F"/>
    <w:rsid w:val="00A40C21"/>
    <w:rsid w:val="00A44EB6"/>
    <w:rsid w:val="00A612C3"/>
    <w:rsid w:val="00A63604"/>
    <w:rsid w:val="00A75AFA"/>
    <w:rsid w:val="00A77858"/>
    <w:rsid w:val="00AB0B90"/>
    <w:rsid w:val="00AB3725"/>
    <w:rsid w:val="00AD6941"/>
    <w:rsid w:val="00AF198B"/>
    <w:rsid w:val="00AF19CD"/>
    <w:rsid w:val="00AF48FA"/>
    <w:rsid w:val="00B008BA"/>
    <w:rsid w:val="00B06335"/>
    <w:rsid w:val="00B07D82"/>
    <w:rsid w:val="00B20322"/>
    <w:rsid w:val="00B2403D"/>
    <w:rsid w:val="00B24548"/>
    <w:rsid w:val="00B3541A"/>
    <w:rsid w:val="00B46371"/>
    <w:rsid w:val="00B46587"/>
    <w:rsid w:val="00B46B1B"/>
    <w:rsid w:val="00B609C2"/>
    <w:rsid w:val="00B64B5B"/>
    <w:rsid w:val="00BA5D91"/>
    <w:rsid w:val="00BB0DFF"/>
    <w:rsid w:val="00BB5AD4"/>
    <w:rsid w:val="00BD68E3"/>
    <w:rsid w:val="00BE0AEF"/>
    <w:rsid w:val="00C0512B"/>
    <w:rsid w:val="00C06CEB"/>
    <w:rsid w:val="00C07414"/>
    <w:rsid w:val="00C12A5A"/>
    <w:rsid w:val="00C31103"/>
    <w:rsid w:val="00C32528"/>
    <w:rsid w:val="00C4191D"/>
    <w:rsid w:val="00C41C74"/>
    <w:rsid w:val="00C47187"/>
    <w:rsid w:val="00C87D01"/>
    <w:rsid w:val="00C87FC2"/>
    <w:rsid w:val="00CA06F7"/>
    <w:rsid w:val="00CB10E3"/>
    <w:rsid w:val="00CC5624"/>
    <w:rsid w:val="00D0745A"/>
    <w:rsid w:val="00D23A8A"/>
    <w:rsid w:val="00D25347"/>
    <w:rsid w:val="00D255A9"/>
    <w:rsid w:val="00D41898"/>
    <w:rsid w:val="00D4394B"/>
    <w:rsid w:val="00D45B66"/>
    <w:rsid w:val="00D73F37"/>
    <w:rsid w:val="00D86169"/>
    <w:rsid w:val="00DA4CC8"/>
    <w:rsid w:val="00DA602B"/>
    <w:rsid w:val="00DB1F2D"/>
    <w:rsid w:val="00DB567A"/>
    <w:rsid w:val="00E26388"/>
    <w:rsid w:val="00E3084E"/>
    <w:rsid w:val="00E32A5F"/>
    <w:rsid w:val="00E32D95"/>
    <w:rsid w:val="00E37B3C"/>
    <w:rsid w:val="00E44D22"/>
    <w:rsid w:val="00E470DD"/>
    <w:rsid w:val="00E5117A"/>
    <w:rsid w:val="00E6276A"/>
    <w:rsid w:val="00E66CE7"/>
    <w:rsid w:val="00E77A4A"/>
    <w:rsid w:val="00E8330C"/>
    <w:rsid w:val="00E84A02"/>
    <w:rsid w:val="00E90238"/>
    <w:rsid w:val="00E90813"/>
    <w:rsid w:val="00E9119A"/>
    <w:rsid w:val="00E91BDB"/>
    <w:rsid w:val="00EA5838"/>
    <w:rsid w:val="00EC241C"/>
    <w:rsid w:val="00EE0EE0"/>
    <w:rsid w:val="00EE3A68"/>
    <w:rsid w:val="00EF77F1"/>
    <w:rsid w:val="00F00DD3"/>
    <w:rsid w:val="00F0136B"/>
    <w:rsid w:val="00F059B6"/>
    <w:rsid w:val="00F37802"/>
    <w:rsid w:val="00F40BAC"/>
    <w:rsid w:val="00F41AD8"/>
    <w:rsid w:val="00F52A5D"/>
    <w:rsid w:val="00F55347"/>
    <w:rsid w:val="00F7010C"/>
    <w:rsid w:val="00F76109"/>
    <w:rsid w:val="00F843AC"/>
    <w:rsid w:val="00FA2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494AC"/>
  <w15:docId w15:val="{2AF5E074-0234-467C-89D2-E4E11AEA0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491B6C"/>
    <w:pPr>
      <w:ind w:left="720"/>
      <w:contextualSpacing/>
    </w:pPr>
  </w:style>
  <w:style w:type="table" w:styleId="TableGrid">
    <w:name w:val="Table Grid"/>
    <w:basedOn w:val="TableNormal"/>
    <w:uiPriority w:val="39"/>
    <w:rsid w:val="004F7E6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1qcye">
    <w:name w:val="z1qcye"/>
    <w:basedOn w:val="Normal"/>
    <w:rsid w:val="00A75A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DefaultParagraphFont"/>
    <w:rsid w:val="00A75AFA"/>
  </w:style>
  <w:style w:type="character" w:styleId="Strong">
    <w:name w:val="Strong"/>
    <w:basedOn w:val="DefaultParagraphFont"/>
    <w:uiPriority w:val="22"/>
    <w:qFormat/>
    <w:rsid w:val="00A75AFA"/>
    <w:rPr>
      <w:b/>
      <w:bCs/>
    </w:rPr>
  </w:style>
  <w:style w:type="paragraph" w:styleId="NoSpacing">
    <w:name w:val="No Spacing"/>
    <w:link w:val="NoSpacingChar"/>
    <w:uiPriority w:val="1"/>
    <w:qFormat/>
    <w:rsid w:val="00B20322"/>
    <w:pPr>
      <w:spacing w:line="240" w:lineRule="auto"/>
    </w:pPr>
  </w:style>
  <w:style w:type="character" w:customStyle="1" w:styleId="NoSpacingChar">
    <w:name w:val="No Spacing Char"/>
    <w:link w:val="NoSpacing"/>
    <w:uiPriority w:val="1"/>
    <w:rsid w:val="00F843AC"/>
  </w:style>
  <w:style w:type="character" w:styleId="Emphasis">
    <w:name w:val="Emphasis"/>
    <w:basedOn w:val="DefaultParagraphFont"/>
    <w:uiPriority w:val="20"/>
    <w:qFormat/>
    <w:rsid w:val="00E5117A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A00B44"/>
    <w:pPr>
      <w:spacing w:before="160" w:after="160" w:line="259" w:lineRule="auto"/>
      <w:jc w:val="center"/>
    </w:pPr>
    <w:rPr>
      <w:rFonts w:ascii="Aptos" w:eastAsia="Aptos" w:hAnsi="Aptos" w:cs="Aptos"/>
      <w:i/>
      <w:iCs/>
      <w:color w:val="404040" w:themeColor="text1" w:themeTint="BF"/>
      <w:lang w:val="en-PH" w:eastAsia="en-PH"/>
    </w:rPr>
  </w:style>
  <w:style w:type="character" w:customStyle="1" w:styleId="QuoteChar">
    <w:name w:val="Quote Char"/>
    <w:basedOn w:val="DefaultParagraphFont"/>
    <w:link w:val="Quote"/>
    <w:uiPriority w:val="29"/>
    <w:rsid w:val="00A00B44"/>
    <w:rPr>
      <w:rFonts w:ascii="Aptos" w:eastAsia="Aptos" w:hAnsi="Aptos" w:cs="Aptos"/>
      <w:i/>
      <w:iCs/>
      <w:color w:val="404040" w:themeColor="text1" w:themeTint="BF"/>
      <w:lang w:val="en-PH" w:eastAsia="en-PH"/>
    </w:rPr>
  </w:style>
  <w:style w:type="paragraph" w:styleId="NormalWeb">
    <w:name w:val="Normal (Web)"/>
    <w:basedOn w:val="Normal"/>
    <w:uiPriority w:val="99"/>
    <w:unhideWhenUsed/>
    <w:rsid w:val="00064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HcHVhvQTG2ooucWZkOGrKMkvVw==">CgMxLjAyDmgucHU1OWdzNjIwc2FmOAByITFpRTVtOVp5RG1vV29VTERPX0pVUTFXMGpYWUstOHc5eQ==</go:docsCustomData>
</go:gDocsCustomXmlDataStorage>
</file>

<file path=customXml/itemProps1.xml><?xml version="1.0" encoding="utf-8"?>
<ds:datastoreItem xmlns:ds="http://schemas.openxmlformats.org/officeDocument/2006/customXml" ds:itemID="{029F2B97-8546-4D71-9535-E1372F7F3F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4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Marizza Arenas</dc:creator>
  <cp:lastModifiedBy>MyWindowsUser</cp:lastModifiedBy>
  <cp:revision>22</cp:revision>
  <cp:lastPrinted>2026-07-16T03:10:00Z</cp:lastPrinted>
  <dcterms:created xsi:type="dcterms:W3CDTF">2026-07-19T07:24:00Z</dcterms:created>
  <dcterms:modified xsi:type="dcterms:W3CDTF">2026-07-26T10:02:00Z</dcterms:modified>
</cp:coreProperties>
</file>