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D4126" w:rsidR="00887CB1" w:rsidP="00FB1380" w:rsidRDefault="00F22098" w14:paraId="165FA2A0" w14:textId="380CAF77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</w:rPr>
        <w:drawing>
          <wp:anchor distT="0" distB="0" distL="114300" distR="114300" simplePos="0" relativeHeight="251738624" behindDoc="0" locked="0" layoutInCell="1" allowOverlap="1" wp14:anchorId="0BABE595" wp14:editId="05D97089">
            <wp:simplePos x="0" y="0"/>
            <wp:positionH relativeFrom="column">
              <wp:posOffset>4962525</wp:posOffset>
            </wp:positionH>
            <wp:positionV relativeFrom="paragraph">
              <wp:posOffset>182578</wp:posOffset>
            </wp:positionV>
            <wp:extent cx="746038" cy="6376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38" cy="63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BE2" w:rsidR="0002090A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32480" behindDoc="1" locked="0" layoutInCell="0" allowOverlap="1" wp14:anchorId="691A7F72" wp14:editId="01A0FEB2">
            <wp:simplePos x="0" y="0"/>
            <wp:positionH relativeFrom="page">
              <wp:posOffset>971550</wp:posOffset>
            </wp:positionH>
            <wp:positionV relativeFrom="page">
              <wp:posOffset>704850</wp:posOffset>
            </wp:positionV>
            <wp:extent cx="706628" cy="6858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02090A" w:rsidR="00804E39" w:rsidP="00153130" w:rsidRDefault="00804E39" w14:paraId="5AF51957" w14:textId="1974FCA3">
      <w:pPr>
        <w:tabs>
          <w:tab w:val="left" w:pos="3480"/>
        </w:tabs>
        <w:spacing w:after="0" w:line="240" w:lineRule="auto"/>
        <w:jc w:val="center"/>
        <w:rPr>
          <w:rFonts w:ascii="Arial" w:hAnsi="Arial" w:eastAsia="Arial Unicode MS" w:cs="Arial"/>
          <w:b/>
          <w:szCs w:val="24"/>
        </w:rPr>
      </w:pPr>
      <w:r w:rsidRPr="0002090A">
        <w:rPr>
          <w:rFonts w:ascii="Arial" w:hAnsi="Arial" w:eastAsia="Arial Unicode MS" w:cs="Arial"/>
          <w:b/>
          <w:szCs w:val="24"/>
        </w:rPr>
        <w:t>Republic of the Philippines</w:t>
      </w:r>
    </w:p>
    <w:p w:rsidRPr="0002090A" w:rsidR="00804E39" w:rsidP="00153130" w:rsidRDefault="00804E39" w14:paraId="07D9F42D" w14:textId="3CE78B7E">
      <w:pPr>
        <w:tabs>
          <w:tab w:val="left" w:pos="3480"/>
        </w:tabs>
        <w:spacing w:after="0" w:line="240" w:lineRule="auto"/>
        <w:jc w:val="center"/>
        <w:rPr>
          <w:rFonts w:ascii="Arial" w:hAnsi="Arial" w:eastAsia="Arial Unicode MS" w:cs="Arial"/>
          <w:b/>
          <w:szCs w:val="24"/>
        </w:rPr>
      </w:pPr>
      <w:r w:rsidRPr="0002090A">
        <w:rPr>
          <w:rFonts w:ascii="Arial" w:hAnsi="Arial" w:eastAsia="Arial Unicode MS" w:cs="Arial"/>
          <w:b/>
          <w:szCs w:val="24"/>
        </w:rPr>
        <w:t>Technological University of the Philippines</w:t>
      </w:r>
    </w:p>
    <w:p w:rsidRPr="0002090A" w:rsidR="00804E39" w:rsidP="00153130" w:rsidRDefault="00804E39" w14:paraId="4F792675" w14:textId="163BEDDE">
      <w:pPr>
        <w:spacing w:after="0" w:line="240" w:lineRule="auto"/>
        <w:jc w:val="center"/>
        <w:rPr>
          <w:rFonts w:ascii="Arial" w:hAnsi="Arial" w:eastAsia="Arial Unicode MS" w:cs="Arial"/>
          <w:b/>
          <w:i/>
          <w:szCs w:val="24"/>
        </w:rPr>
      </w:pPr>
      <w:r w:rsidRPr="0002090A">
        <w:rPr>
          <w:rFonts w:ascii="Arial" w:hAnsi="Arial" w:eastAsia="Arial Unicode MS" w:cs="Arial"/>
          <w:b/>
          <w:i/>
          <w:szCs w:val="24"/>
        </w:rPr>
        <w:t xml:space="preserve">College of Industrial </w:t>
      </w:r>
      <w:r w:rsidR="00F22098">
        <w:rPr>
          <w:rFonts w:ascii="Arial" w:hAnsi="Arial" w:eastAsia="Arial Unicode MS" w:cs="Arial"/>
          <w:b/>
          <w:i/>
          <w:szCs w:val="24"/>
        </w:rPr>
        <w:t>Technology</w:t>
      </w:r>
    </w:p>
    <w:p w:rsidRPr="0002090A" w:rsidR="00804E39" w:rsidP="00F22098" w:rsidRDefault="00F22098" w14:paraId="39AE0DD0" w14:textId="63564F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Arial Unicode MS" w:cs="Arial"/>
          <w:b/>
          <w:szCs w:val="24"/>
        </w:rPr>
      </w:pPr>
      <w:r>
        <w:rPr>
          <w:rFonts w:ascii="Arial" w:hAnsi="Arial" w:eastAsia="Arial Unicode MS" w:cs="Arial"/>
          <w:b/>
          <w:szCs w:val="24"/>
        </w:rPr>
        <w:t xml:space="preserve">                                Electronics Department</w:t>
      </w:r>
    </w:p>
    <w:p w:rsidRPr="0002090A" w:rsidR="0002090A" w:rsidP="00CA4875" w:rsidRDefault="0002090A" w14:paraId="58FFE4E0" w14:textId="5D693F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Arial Unicode MS" w:cs="Arial"/>
          <w:b/>
          <w:szCs w:val="24"/>
        </w:rPr>
      </w:pPr>
      <w:r w:rsidRPr="0002090A">
        <w:rPr>
          <w:rFonts w:ascii="Arial" w:hAnsi="Arial" w:eastAsia="Arial Unicode MS" w:cs="Arial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7600" behindDoc="0" locked="0" layoutInCell="1" allowOverlap="1" wp14:anchorId="6113755C" wp14:editId="2F4FBD7F">
                <wp:simplePos x="0" y="0"/>
                <wp:positionH relativeFrom="column">
                  <wp:posOffset>4762500</wp:posOffset>
                </wp:positionH>
                <wp:positionV relativeFrom="paragraph">
                  <wp:posOffset>9525</wp:posOffset>
                </wp:positionV>
                <wp:extent cx="1133475" cy="1009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90A" w:rsidRDefault="0002090A" w14:paraId="14420E99" w14:textId="4A6C96FE"/>
                          <w:p w:rsidR="0002090A" w:rsidRDefault="0002090A" w14:paraId="42E96F61" w14:textId="475BFDC7">
                            <w:r>
                              <w:t xml:space="preserve">        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AC89D7D">
              <v:shapetype id="_x0000_t202" coordsize="21600,21600" o:spt="202" path="m,l,21600r21600,l21600,xe" w14:anchorId="6113755C">
                <v:stroke joinstyle="miter"/>
                <v:path gradientshapeok="t" o:connecttype="rect"/>
              </v:shapetype>
              <v:shape id="Text Box 2" style="position:absolute;left:0;text-align:left;margin-left:375pt;margin-top:.75pt;width:89.25pt;height:79.5pt;z-index:25173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">
                <v:textbox>
                  <w:txbxContent>
                    <w:p w:rsidR="0002090A" w:rsidRDefault="0002090A" w14:paraId="672A6659" w14:textId="4A6C96FE"/>
                    <w:p w:rsidR="0002090A" w:rsidRDefault="0002090A" w14:paraId="6ADFA977" w14:textId="475BFDC7">
                      <w:r>
                        <w:t xml:space="preserve">        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02090A" w:rsidR="000546A4" w:rsidP="00CA4875" w:rsidRDefault="000546A4" w14:paraId="7DBF770A" w14:textId="129E4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Arial Unicode MS" w:cs="Arial"/>
          <w:sz w:val="6"/>
          <w:szCs w:val="24"/>
        </w:rPr>
      </w:pPr>
    </w:p>
    <w:p w:rsidRPr="0002090A" w:rsidR="00804E39" w:rsidP="00CA4875" w:rsidRDefault="00FB1380" w14:paraId="6554A8BF" w14:textId="31645D50">
      <w:pPr>
        <w:spacing w:after="0" w:line="240" w:lineRule="auto"/>
        <w:rPr>
          <w:rFonts w:ascii="Arial" w:hAnsi="Arial" w:eastAsia="Arial Unicode MS" w:cs="Arial"/>
          <w:b/>
          <w:sz w:val="20"/>
          <w:szCs w:val="18"/>
        </w:rPr>
      </w:pPr>
      <w:r w:rsidRPr="0002090A">
        <w:rPr>
          <w:rFonts w:ascii="Arial" w:hAnsi="Arial" w:eastAsia="Arial Unicode MS" w:cs="Arial"/>
          <w:sz w:val="20"/>
          <w:szCs w:val="18"/>
        </w:rPr>
        <w:t>Name:</w:t>
      </w:r>
      <w:r w:rsidRPr="0002090A">
        <w:rPr>
          <w:rFonts w:ascii="Arial" w:hAnsi="Arial" w:eastAsia="Arial Unicode MS" w:cs="Arial"/>
          <w:b/>
          <w:sz w:val="20"/>
          <w:szCs w:val="18"/>
        </w:rPr>
        <w:t xml:space="preserve">                               </w:t>
      </w:r>
    </w:p>
    <w:p w:rsidRPr="0002090A" w:rsidR="00804E39" w:rsidP="00CA4875" w:rsidRDefault="00804E39" w14:paraId="7BDA8C76" w14:textId="600EF315">
      <w:pPr>
        <w:spacing w:after="0" w:line="240" w:lineRule="auto"/>
        <w:rPr>
          <w:rFonts w:ascii="Arial" w:hAnsi="Arial" w:eastAsia="Arial Unicode MS" w:cs="Arial"/>
          <w:sz w:val="20"/>
          <w:szCs w:val="18"/>
        </w:rPr>
      </w:pPr>
      <w:r w:rsidRPr="0002090A">
        <w:rPr>
          <w:rFonts w:ascii="Arial" w:hAnsi="Arial" w:eastAsia="Arial Unicode MS" w:cs="Arial"/>
          <w:sz w:val="20"/>
          <w:szCs w:val="18"/>
        </w:rPr>
        <w:t>Course:</w:t>
      </w:r>
      <w:r w:rsidRPr="0002090A">
        <w:rPr>
          <w:rFonts w:ascii="Arial" w:hAnsi="Arial" w:eastAsia="Arial Unicode MS" w:cs="Arial"/>
          <w:sz w:val="20"/>
          <w:szCs w:val="18"/>
        </w:rPr>
        <w:tab/>
      </w:r>
      <w:r w:rsidRPr="0002090A">
        <w:rPr>
          <w:rFonts w:ascii="Arial" w:hAnsi="Arial" w:eastAsia="Arial Unicode MS" w:cs="Arial"/>
          <w:sz w:val="20"/>
          <w:szCs w:val="18"/>
        </w:rPr>
        <w:tab/>
      </w:r>
      <w:r w:rsidRPr="0002090A">
        <w:rPr>
          <w:rFonts w:ascii="Arial" w:hAnsi="Arial" w:eastAsia="Arial Unicode MS" w:cs="Arial"/>
          <w:sz w:val="20"/>
          <w:szCs w:val="18"/>
        </w:rPr>
        <w:t xml:space="preserve">  </w:t>
      </w:r>
      <w:r w:rsidRPr="0002090A" w:rsidR="002B3455">
        <w:rPr>
          <w:rFonts w:ascii="Arial" w:hAnsi="Arial" w:eastAsia="Arial Unicode MS" w:cs="Arial"/>
          <w:sz w:val="20"/>
          <w:szCs w:val="18"/>
        </w:rPr>
        <w:t xml:space="preserve">          </w:t>
      </w:r>
      <w:r w:rsidR="0002090A">
        <w:rPr>
          <w:rFonts w:ascii="Arial" w:hAnsi="Arial" w:eastAsia="Arial Unicode MS" w:cs="Arial"/>
          <w:sz w:val="20"/>
          <w:szCs w:val="18"/>
        </w:rPr>
        <w:tab/>
      </w:r>
      <w:r w:rsidR="0002090A">
        <w:rPr>
          <w:rFonts w:ascii="Arial" w:hAnsi="Arial" w:eastAsia="Arial Unicode MS" w:cs="Arial"/>
          <w:sz w:val="20"/>
          <w:szCs w:val="18"/>
        </w:rPr>
        <w:t xml:space="preserve">   </w:t>
      </w:r>
      <w:bookmarkStart w:name="_GoBack" w:id="0"/>
      <w:bookmarkEnd w:id="0"/>
    </w:p>
    <w:p w:rsidRPr="0002090A" w:rsidR="00CA4875" w:rsidP="00CA4875" w:rsidRDefault="00CA4875" w14:paraId="2E2A0852" w14:textId="02FB5DD5">
      <w:pPr>
        <w:spacing w:after="0" w:line="240" w:lineRule="auto"/>
        <w:rPr>
          <w:rFonts w:ascii="Arial" w:hAnsi="Arial" w:eastAsia="Arial Unicode MS" w:cs="Arial"/>
          <w:sz w:val="20"/>
          <w:szCs w:val="20"/>
        </w:rPr>
      </w:pPr>
      <w:r w:rsidRPr="76A7E033" w:rsidR="00CA4875">
        <w:rPr>
          <w:rFonts w:ascii="Arial" w:hAnsi="Arial" w:eastAsia="Arial Unicode MS" w:cs="Arial"/>
          <w:sz w:val="20"/>
          <w:szCs w:val="20"/>
        </w:rPr>
        <w:t xml:space="preserve">Subject: </w:t>
      </w:r>
      <w:r>
        <w:tab/>
      </w:r>
      <w:r>
        <w:tab/>
      </w:r>
      <w:r w:rsidRPr="76A7E033" w:rsidR="00CA4875">
        <w:rPr>
          <w:rFonts w:ascii="Arial" w:hAnsi="Arial" w:eastAsia="Arial Unicode MS" w:cs="Arial"/>
          <w:sz w:val="20"/>
          <w:szCs w:val="20"/>
        </w:rPr>
        <w:t xml:space="preserve">  </w:t>
      </w:r>
      <w:r w:rsidRPr="76A7E033" w:rsidR="0002090A">
        <w:rPr>
          <w:rFonts w:ascii="Arial" w:hAnsi="Arial" w:eastAsia="Arial Unicode MS" w:cs="Arial"/>
          <w:sz w:val="20"/>
          <w:szCs w:val="20"/>
        </w:rPr>
        <w:t xml:space="preserve"> </w:t>
      </w:r>
      <w:r w:rsidRPr="76A7E033" w:rsidR="0D5946E5">
        <w:rPr>
          <w:rFonts w:ascii="Arial" w:hAnsi="Arial" w:eastAsia="Arial Unicode MS" w:cs="Arial"/>
          <w:sz w:val="20"/>
          <w:szCs w:val="20"/>
        </w:rPr>
        <w:t>ESS 6- Engineering Management</w:t>
      </w:r>
      <w:r w:rsidRPr="76A7E033" w:rsidR="0002090A">
        <w:rPr>
          <w:rFonts w:ascii="Arial" w:hAnsi="Arial" w:eastAsia="Arial Unicode MS" w:cs="Arial"/>
          <w:sz w:val="20"/>
          <w:szCs w:val="20"/>
        </w:rPr>
        <w:t xml:space="preserve">             </w:t>
      </w:r>
    </w:p>
    <w:p w:rsidR="0002090A" w:rsidP="00CA4875" w:rsidRDefault="002B3455" w14:paraId="10C442C8" w14:textId="4B7C7D3A">
      <w:pPr>
        <w:spacing w:after="0" w:line="240" w:lineRule="auto"/>
        <w:rPr>
          <w:rFonts w:ascii="Arial" w:hAnsi="Arial" w:eastAsia="Arial Unicode MS" w:cs="Arial"/>
          <w:sz w:val="20"/>
          <w:szCs w:val="18"/>
        </w:rPr>
      </w:pPr>
      <w:r w:rsidRPr="0002090A">
        <w:rPr>
          <w:rFonts w:ascii="Arial" w:hAnsi="Arial" w:eastAsia="Arial Unicode MS" w:cs="Arial"/>
          <w:sz w:val="20"/>
          <w:szCs w:val="18"/>
        </w:rPr>
        <w:t>Professor:</w:t>
      </w:r>
      <w:r w:rsidRPr="0002090A">
        <w:rPr>
          <w:rFonts w:ascii="Arial" w:hAnsi="Arial" w:eastAsia="Arial Unicode MS" w:cs="Arial"/>
          <w:sz w:val="20"/>
          <w:szCs w:val="18"/>
        </w:rPr>
        <w:tab/>
      </w:r>
      <w:r w:rsidRPr="0002090A">
        <w:rPr>
          <w:rFonts w:ascii="Arial" w:hAnsi="Arial" w:eastAsia="Arial Unicode MS" w:cs="Arial"/>
          <w:sz w:val="20"/>
          <w:szCs w:val="18"/>
        </w:rPr>
        <w:t xml:space="preserve">            </w:t>
      </w:r>
      <w:r w:rsidRPr="0002090A" w:rsidR="00CA4875">
        <w:rPr>
          <w:rFonts w:ascii="Arial" w:hAnsi="Arial" w:eastAsia="Arial Unicode MS" w:cs="Arial"/>
          <w:sz w:val="20"/>
          <w:szCs w:val="18"/>
        </w:rPr>
        <w:t xml:space="preserve"> </w:t>
      </w:r>
      <w:r w:rsidR="0002090A">
        <w:rPr>
          <w:rFonts w:ascii="Arial" w:hAnsi="Arial" w:eastAsia="Arial Unicode MS" w:cs="Arial"/>
          <w:sz w:val="20"/>
          <w:szCs w:val="18"/>
        </w:rPr>
        <w:t xml:space="preserve">   </w:t>
      </w:r>
      <w:r w:rsidR="00F22098">
        <w:rPr>
          <w:rFonts w:ascii="Arial" w:hAnsi="Arial" w:eastAsia="Arial Unicode MS" w:cs="Arial"/>
          <w:sz w:val="20"/>
          <w:szCs w:val="18"/>
        </w:rPr>
        <w:t>Elvin T. Balais</w:t>
      </w:r>
    </w:p>
    <w:p w:rsidRPr="0002090A" w:rsidR="00CA4875" w:rsidP="00CA4875" w:rsidRDefault="0002090A" w14:paraId="1D8DFC32" w14:textId="1D92C504">
      <w:pPr>
        <w:spacing w:after="0" w:line="240" w:lineRule="auto"/>
        <w:rPr>
          <w:rFonts w:ascii="Arial" w:hAnsi="Arial" w:eastAsia="Arial Unicode MS" w:cs="Arial"/>
          <w:sz w:val="20"/>
          <w:szCs w:val="18"/>
        </w:rPr>
      </w:pPr>
      <w:r>
        <w:rPr>
          <w:rFonts w:ascii="Arial" w:hAnsi="Arial" w:eastAsia="Arial Unicode MS" w:cs="Arial"/>
          <w:sz w:val="20"/>
          <w:szCs w:val="18"/>
        </w:rPr>
        <w:t>Topics:</w:t>
      </w:r>
      <w:r>
        <w:rPr>
          <w:rFonts w:ascii="Arial" w:hAnsi="Arial" w:eastAsia="Arial Unicode MS" w:cs="Arial"/>
          <w:sz w:val="20"/>
          <w:szCs w:val="18"/>
        </w:rPr>
        <w:tab/>
      </w:r>
      <w:r>
        <w:rPr>
          <w:rFonts w:ascii="Arial" w:hAnsi="Arial" w:eastAsia="Arial Unicode MS" w:cs="Arial"/>
          <w:sz w:val="20"/>
          <w:szCs w:val="18"/>
        </w:rPr>
        <w:tab/>
      </w:r>
      <w:r>
        <w:rPr>
          <w:rFonts w:ascii="Arial" w:hAnsi="Arial" w:eastAsia="Arial Unicode MS" w:cs="Arial"/>
          <w:sz w:val="20"/>
          <w:szCs w:val="18"/>
        </w:rPr>
        <w:tab/>
      </w:r>
      <w:r w:rsidRPr="0002090A" w:rsidR="00CA4875">
        <w:rPr>
          <w:rFonts w:ascii="Arial" w:hAnsi="Arial" w:eastAsia="Arial Unicode MS" w:cs="Arial"/>
          <w:sz w:val="20"/>
          <w:szCs w:val="18"/>
        </w:rPr>
        <w:t xml:space="preserve">  </w:t>
      </w:r>
    </w:p>
    <w:p w:rsidRPr="0002090A" w:rsidR="00CA4875" w:rsidP="001112B8" w:rsidRDefault="00CA4875" w14:paraId="7E6755CE" w14:textId="229CE580">
      <w:pPr>
        <w:spacing w:after="0" w:line="240" w:lineRule="auto"/>
        <w:rPr>
          <w:rFonts w:ascii="Arial" w:hAnsi="Arial" w:eastAsia="Arial Unicode MS" w:cs="Arial"/>
          <w:sz w:val="20"/>
          <w:szCs w:val="18"/>
        </w:rPr>
      </w:pPr>
      <w:r w:rsidRPr="0002090A">
        <w:rPr>
          <w:rFonts w:ascii="Arial" w:hAnsi="Arial" w:eastAsia="Arial Unicode MS" w:cs="Arial"/>
          <w:sz w:val="20"/>
          <w:szCs w:val="18"/>
        </w:rPr>
        <w:t xml:space="preserve">Date of Submission:   </w:t>
      </w:r>
      <w:r w:rsidRPr="0002090A" w:rsidR="00FB1380">
        <w:rPr>
          <w:rFonts w:ascii="Arial" w:hAnsi="Arial" w:eastAsia="Arial Unicode MS" w:cs="Arial"/>
          <w:sz w:val="20"/>
          <w:szCs w:val="18"/>
        </w:rPr>
        <w:t xml:space="preserve">   </w:t>
      </w:r>
      <w:r w:rsidRPr="0002090A" w:rsidR="002B3455">
        <w:rPr>
          <w:rFonts w:ascii="Arial" w:hAnsi="Arial" w:eastAsia="Arial Unicode MS" w:cs="Arial"/>
          <w:sz w:val="20"/>
          <w:szCs w:val="18"/>
        </w:rPr>
        <w:t xml:space="preserve">   </w:t>
      </w:r>
      <w:r w:rsidRPr="0002090A" w:rsidR="001112B8">
        <w:rPr>
          <w:rFonts w:ascii="Arial" w:hAnsi="Arial" w:eastAsia="Arial Unicode MS" w:cs="Arial"/>
          <w:b/>
          <w:bCs/>
          <w:i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90391D7" wp14:editId="6E03BBB1">
                <wp:simplePos x="0" y="0"/>
                <wp:positionH relativeFrom="column">
                  <wp:posOffset>-314325</wp:posOffset>
                </wp:positionH>
                <wp:positionV relativeFrom="paragraph">
                  <wp:posOffset>176530</wp:posOffset>
                </wp:positionV>
                <wp:extent cx="6210300" cy="0"/>
                <wp:effectExtent l="38100" t="38100" r="5715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5B2FF1F">
              <v:line id="Straight Connector 5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2pt" from="-24.75pt,13.9pt" to="464.25pt,13.9pt" w14:anchorId="3D48C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">
                <v:shadow on="t" color="black" opacity="24903f" offset="0,.55556mm" origin=",.5"/>
              </v:line>
            </w:pict>
          </mc:Fallback>
        </mc:AlternateContent>
      </w:r>
    </w:p>
    <w:p w:rsidRPr="0002090A" w:rsidR="0002090A" w:rsidP="00CA4875" w:rsidRDefault="0002090A" w14:paraId="4F1DA56E" w14:textId="77777777">
      <w:pPr>
        <w:jc w:val="center"/>
        <w:rPr>
          <w:rFonts w:ascii="Arial" w:hAnsi="Arial" w:eastAsia="Arial Unicode MS" w:cs="Arial"/>
          <w:b/>
          <w:color w:val="000000" w:themeColor="text1"/>
          <w:sz w:val="20"/>
          <w:szCs w:val="24"/>
        </w:rPr>
      </w:pPr>
    </w:p>
    <w:p w:rsidRPr="0002090A" w:rsidR="00CA4875" w:rsidP="00CA4875" w:rsidRDefault="0002090A" w14:paraId="5D53B40C" w14:textId="351EC67B">
      <w:pPr>
        <w:jc w:val="center"/>
        <w:rPr>
          <w:rFonts w:ascii="Arial" w:hAnsi="Arial" w:eastAsia="Arial Unicode MS" w:cs="Arial"/>
          <w:color w:val="000000" w:themeColor="text1"/>
          <w:sz w:val="20"/>
          <w:szCs w:val="20"/>
        </w:rPr>
      </w:pPr>
      <w:r w:rsidRPr="76A7E033" w:rsidR="512F4324">
        <w:rPr>
          <w:rFonts w:ascii="Arial" w:hAnsi="Arial" w:eastAsia="Arial Unicode MS" w:cs="Arial"/>
          <w:b w:val="1"/>
          <w:bCs w:val="1"/>
          <w:color w:val="000000" w:themeColor="text1" w:themeTint="FF" w:themeShade="FF"/>
          <w:sz w:val="20"/>
          <w:szCs w:val="20"/>
        </w:rPr>
        <w:t>Reflection</w:t>
      </w:r>
      <w:r w:rsidRPr="76A7E033" w:rsidR="0002090A">
        <w:rPr>
          <w:rFonts w:ascii="Arial" w:hAnsi="Arial" w:eastAsia="Arial Unicode MS" w:cs="Arial"/>
          <w:b w:val="1"/>
          <w:bCs w:val="1"/>
          <w:color w:val="000000" w:themeColor="text1" w:themeTint="FF" w:themeShade="FF"/>
          <w:sz w:val="20"/>
          <w:szCs w:val="20"/>
        </w:rPr>
        <w:t xml:space="preserve"> No. 1</w:t>
      </w:r>
    </w:p>
    <w:sectPr w:rsidRPr="0002090A" w:rsidR="00CA4875" w:rsidSect="00437040">
      <w:pgSz w:w="12242" w:h="18722" w:orient="portrait" w:code="10000"/>
      <w:pgMar w:top="90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C0A" w:rsidP="00887CB1" w:rsidRDefault="00A65C0A" w14:paraId="3ACACB1D" w14:textId="77777777">
      <w:pPr>
        <w:spacing w:after="0" w:line="240" w:lineRule="auto"/>
      </w:pPr>
      <w:r>
        <w:separator/>
      </w:r>
    </w:p>
  </w:endnote>
  <w:endnote w:type="continuationSeparator" w:id="0">
    <w:p w:rsidR="00A65C0A" w:rsidP="00887CB1" w:rsidRDefault="00A65C0A" w14:paraId="541DFE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C0A" w:rsidP="00887CB1" w:rsidRDefault="00A65C0A" w14:paraId="3CB1AFF5" w14:textId="77777777">
      <w:pPr>
        <w:spacing w:after="0" w:line="240" w:lineRule="auto"/>
      </w:pPr>
      <w:r>
        <w:separator/>
      </w:r>
    </w:p>
  </w:footnote>
  <w:footnote w:type="continuationSeparator" w:id="0">
    <w:p w:rsidR="00A65C0A" w:rsidP="00887CB1" w:rsidRDefault="00A65C0A" w14:paraId="3B66E81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E4404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9E4404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9E4404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9E4404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9E4404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9E4404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9E4404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DF25D9"/>
    <w:multiLevelType w:val="hybridMultilevel"/>
    <w:tmpl w:val="5CDAA52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63F4C8C"/>
    <w:multiLevelType w:val="hybridMultilevel"/>
    <w:tmpl w:val="BAD2B48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A99428D"/>
    <w:multiLevelType w:val="hybridMultilevel"/>
    <w:tmpl w:val="C14895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677EE6"/>
    <w:multiLevelType w:val="hybridMultilevel"/>
    <w:tmpl w:val="CC2E99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8200A076">
      <w:start w:val="1"/>
      <w:numFmt w:val="decimal"/>
      <w:lvlText w:val="%5)"/>
      <w:lvlJc w:val="left"/>
      <w:pPr>
        <w:ind w:left="3600" w:hanging="360"/>
      </w:pPr>
      <w:rPr>
        <w:rFonts w:hint="default" w:ascii="Arial" w:hAnsi="Arial" w:cs="Arial" w:eastAsiaTheme="minorHAnsi"/>
      </w:r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847ED"/>
    <w:multiLevelType w:val="hybridMultilevel"/>
    <w:tmpl w:val="2E3279B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57E46FA"/>
    <w:multiLevelType w:val="hybridMultilevel"/>
    <w:tmpl w:val="3C7CBE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9370452"/>
    <w:multiLevelType w:val="hybridMultilevel"/>
    <w:tmpl w:val="D3E0C01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736DC5"/>
    <w:multiLevelType w:val="hybridMultilevel"/>
    <w:tmpl w:val="E9DC338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B9E22A7"/>
    <w:multiLevelType w:val="hybridMultilevel"/>
    <w:tmpl w:val="9E4404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24BC9"/>
    <w:multiLevelType w:val="hybridMultilevel"/>
    <w:tmpl w:val="9F82A850"/>
    <w:lvl w:ilvl="0" w:tplc="D730D1C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D5A9C"/>
    <w:multiLevelType w:val="hybridMultilevel"/>
    <w:tmpl w:val="A1D61870"/>
    <w:lvl w:ilvl="0" w:tplc="D4AA3D3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1D4DD5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F6E584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72C119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D8282D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E220F1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792BE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88E739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6A2435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211675C"/>
    <w:multiLevelType w:val="hybridMultilevel"/>
    <w:tmpl w:val="21F414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58E4155"/>
    <w:multiLevelType w:val="hybridMultilevel"/>
    <w:tmpl w:val="80ACADC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29415C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FD6468A"/>
    <w:multiLevelType w:val="hybridMultilevel"/>
    <w:tmpl w:val="40D8E8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D4EB0"/>
    <w:multiLevelType w:val="hybridMultilevel"/>
    <w:tmpl w:val="DD6AE0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963F6"/>
    <w:multiLevelType w:val="hybridMultilevel"/>
    <w:tmpl w:val="40D8E8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E01DA"/>
    <w:multiLevelType w:val="hybridMultilevel"/>
    <w:tmpl w:val="049E647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5CE80771"/>
    <w:multiLevelType w:val="hybridMultilevel"/>
    <w:tmpl w:val="3948CAF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5D694BCF"/>
    <w:multiLevelType w:val="hybridMultilevel"/>
    <w:tmpl w:val="21646156"/>
    <w:lvl w:ilvl="0" w:tplc="0C090001">
      <w:start w:val="1"/>
      <w:numFmt w:val="bullet"/>
      <w:lvlText w:val=""/>
      <w:lvlJc w:val="left"/>
      <w:pPr>
        <w:ind w:left="2421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hint="default" w:ascii="Wingdings" w:hAnsi="Wingdings"/>
      </w:rPr>
    </w:lvl>
  </w:abstractNum>
  <w:abstractNum w:abstractNumId="27" w15:restartNumberingAfterBreak="0">
    <w:nsid w:val="607C2D14"/>
    <w:multiLevelType w:val="hybridMultilevel"/>
    <w:tmpl w:val="BB4E1D16"/>
    <w:lvl w:ilvl="0" w:tplc="34090011">
      <w:start w:val="1"/>
      <w:numFmt w:val="decimal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A8475B"/>
    <w:multiLevelType w:val="hybridMultilevel"/>
    <w:tmpl w:val="7D2ED18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1DA0BEF"/>
    <w:multiLevelType w:val="hybridMultilevel"/>
    <w:tmpl w:val="40D8E8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13F61"/>
    <w:multiLevelType w:val="hybridMultilevel"/>
    <w:tmpl w:val="4AEA51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216CF"/>
    <w:multiLevelType w:val="hybridMultilevel"/>
    <w:tmpl w:val="EC946B5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CFE6BB8"/>
    <w:multiLevelType w:val="hybridMultilevel"/>
    <w:tmpl w:val="6058A6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E9C008B"/>
    <w:multiLevelType w:val="hybridMultilevel"/>
    <w:tmpl w:val="40D8E8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C508E"/>
    <w:multiLevelType w:val="hybridMultilevel"/>
    <w:tmpl w:val="57943F9A"/>
    <w:lvl w:ilvl="0" w:tplc="82E61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E06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30F0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41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8868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B43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742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ED5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A2D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22"/>
  </w:num>
  <w:num w:numId="10">
    <w:abstractNumId w:val="16"/>
  </w:num>
  <w:num w:numId="11">
    <w:abstractNumId w:val="28"/>
  </w:num>
  <w:num w:numId="12">
    <w:abstractNumId w:val="8"/>
  </w:num>
  <w:num w:numId="13">
    <w:abstractNumId w:val="19"/>
  </w:num>
  <w:num w:numId="14">
    <w:abstractNumId w:val="14"/>
  </w:num>
  <w:num w:numId="15">
    <w:abstractNumId w:val="31"/>
  </w:num>
  <w:num w:numId="16">
    <w:abstractNumId w:val="30"/>
  </w:num>
  <w:num w:numId="17">
    <w:abstractNumId w:val="10"/>
  </w:num>
  <w:num w:numId="18">
    <w:abstractNumId w:val="27"/>
  </w:num>
  <w:num w:numId="19">
    <w:abstractNumId w:val="20"/>
  </w:num>
  <w:num w:numId="20">
    <w:abstractNumId w:val="13"/>
  </w:num>
  <w:num w:numId="21">
    <w:abstractNumId w:val="7"/>
  </w:num>
  <w:num w:numId="22">
    <w:abstractNumId w:val="26"/>
  </w:num>
  <w:num w:numId="23">
    <w:abstractNumId w:val="11"/>
  </w:num>
  <w:num w:numId="24">
    <w:abstractNumId w:val="32"/>
  </w:num>
  <w:num w:numId="25">
    <w:abstractNumId w:val="18"/>
  </w:num>
  <w:num w:numId="26">
    <w:abstractNumId w:val="34"/>
  </w:num>
  <w:num w:numId="27">
    <w:abstractNumId w:val="23"/>
  </w:num>
  <w:num w:numId="28">
    <w:abstractNumId w:val="33"/>
  </w:num>
  <w:num w:numId="29">
    <w:abstractNumId w:val="21"/>
  </w:num>
  <w:num w:numId="30">
    <w:abstractNumId w:val="29"/>
  </w:num>
  <w:num w:numId="31">
    <w:abstractNumId w:val="12"/>
  </w:num>
  <w:num w:numId="32">
    <w:abstractNumId w:val="9"/>
  </w:num>
  <w:num w:numId="33">
    <w:abstractNumId w:val="24"/>
  </w:num>
  <w:num w:numId="34">
    <w:abstractNumId w:val="17"/>
  </w:num>
  <w:num w:numId="35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B0D"/>
    <w:rsid w:val="00010AE4"/>
    <w:rsid w:val="0002090A"/>
    <w:rsid w:val="00032DEB"/>
    <w:rsid w:val="000546A4"/>
    <w:rsid w:val="000653FA"/>
    <w:rsid w:val="00090EDB"/>
    <w:rsid w:val="000A111A"/>
    <w:rsid w:val="000C076F"/>
    <w:rsid w:val="000D7A96"/>
    <w:rsid w:val="000E1D08"/>
    <w:rsid w:val="000F632C"/>
    <w:rsid w:val="001112B8"/>
    <w:rsid w:val="00140CDF"/>
    <w:rsid w:val="00152113"/>
    <w:rsid w:val="00153130"/>
    <w:rsid w:val="00185EDF"/>
    <w:rsid w:val="00195324"/>
    <w:rsid w:val="001955B7"/>
    <w:rsid w:val="001C4B0D"/>
    <w:rsid w:val="001D7881"/>
    <w:rsid w:val="001E2EC4"/>
    <w:rsid w:val="0024387D"/>
    <w:rsid w:val="002520A8"/>
    <w:rsid w:val="00281981"/>
    <w:rsid w:val="00295237"/>
    <w:rsid w:val="002B3455"/>
    <w:rsid w:val="002B3FD2"/>
    <w:rsid w:val="003017DC"/>
    <w:rsid w:val="00305F03"/>
    <w:rsid w:val="003163AD"/>
    <w:rsid w:val="00327B7A"/>
    <w:rsid w:val="00360299"/>
    <w:rsid w:val="003D4126"/>
    <w:rsid w:val="00437040"/>
    <w:rsid w:val="0046605F"/>
    <w:rsid w:val="00467125"/>
    <w:rsid w:val="00482B4E"/>
    <w:rsid w:val="004850E7"/>
    <w:rsid w:val="004919F7"/>
    <w:rsid w:val="004A0F2B"/>
    <w:rsid w:val="004C1CAA"/>
    <w:rsid w:val="004D657B"/>
    <w:rsid w:val="004F2B67"/>
    <w:rsid w:val="005260C3"/>
    <w:rsid w:val="0052706A"/>
    <w:rsid w:val="005365AB"/>
    <w:rsid w:val="00594F82"/>
    <w:rsid w:val="005F6A5E"/>
    <w:rsid w:val="0060122A"/>
    <w:rsid w:val="00604D67"/>
    <w:rsid w:val="00615ACA"/>
    <w:rsid w:val="00651E5B"/>
    <w:rsid w:val="00655792"/>
    <w:rsid w:val="00690320"/>
    <w:rsid w:val="006B310E"/>
    <w:rsid w:val="006D3B7D"/>
    <w:rsid w:val="006D60A0"/>
    <w:rsid w:val="00723C59"/>
    <w:rsid w:val="00743770"/>
    <w:rsid w:val="00751704"/>
    <w:rsid w:val="00751FDE"/>
    <w:rsid w:val="00796929"/>
    <w:rsid w:val="007B3112"/>
    <w:rsid w:val="007F5755"/>
    <w:rsid w:val="00804E39"/>
    <w:rsid w:val="008408EF"/>
    <w:rsid w:val="00867232"/>
    <w:rsid w:val="00873A8A"/>
    <w:rsid w:val="00880698"/>
    <w:rsid w:val="008857E2"/>
    <w:rsid w:val="00887CB1"/>
    <w:rsid w:val="008967E5"/>
    <w:rsid w:val="008F30AD"/>
    <w:rsid w:val="0090059F"/>
    <w:rsid w:val="00903A1B"/>
    <w:rsid w:val="0091041B"/>
    <w:rsid w:val="00916C56"/>
    <w:rsid w:val="00944532"/>
    <w:rsid w:val="009A3A05"/>
    <w:rsid w:val="009A67C4"/>
    <w:rsid w:val="009A6A48"/>
    <w:rsid w:val="009A71A7"/>
    <w:rsid w:val="009F3FBF"/>
    <w:rsid w:val="009F628B"/>
    <w:rsid w:val="00A20D77"/>
    <w:rsid w:val="00A30C3C"/>
    <w:rsid w:val="00A569FA"/>
    <w:rsid w:val="00A65C0A"/>
    <w:rsid w:val="00A6757F"/>
    <w:rsid w:val="00A725DB"/>
    <w:rsid w:val="00AA2884"/>
    <w:rsid w:val="00AB21F7"/>
    <w:rsid w:val="00AC290C"/>
    <w:rsid w:val="00AC6FCA"/>
    <w:rsid w:val="00AF7763"/>
    <w:rsid w:val="00B2411E"/>
    <w:rsid w:val="00B27F96"/>
    <w:rsid w:val="00B5529C"/>
    <w:rsid w:val="00B756CD"/>
    <w:rsid w:val="00B85736"/>
    <w:rsid w:val="00B85D95"/>
    <w:rsid w:val="00B94044"/>
    <w:rsid w:val="00BA1A56"/>
    <w:rsid w:val="00C5352A"/>
    <w:rsid w:val="00C76C45"/>
    <w:rsid w:val="00C86E84"/>
    <w:rsid w:val="00C97401"/>
    <w:rsid w:val="00CA3C28"/>
    <w:rsid w:val="00CA4875"/>
    <w:rsid w:val="00CA5092"/>
    <w:rsid w:val="00CB5BB6"/>
    <w:rsid w:val="00CD45EB"/>
    <w:rsid w:val="00D14F2B"/>
    <w:rsid w:val="00D345E8"/>
    <w:rsid w:val="00D41685"/>
    <w:rsid w:val="00D57086"/>
    <w:rsid w:val="00D86DEA"/>
    <w:rsid w:val="00D97302"/>
    <w:rsid w:val="00D97AA9"/>
    <w:rsid w:val="00DB7C60"/>
    <w:rsid w:val="00DC3A2B"/>
    <w:rsid w:val="00DE5EBE"/>
    <w:rsid w:val="00DF2F24"/>
    <w:rsid w:val="00E436F2"/>
    <w:rsid w:val="00E62586"/>
    <w:rsid w:val="00E81425"/>
    <w:rsid w:val="00E87BE7"/>
    <w:rsid w:val="00E93538"/>
    <w:rsid w:val="00E9404D"/>
    <w:rsid w:val="00ED6EC5"/>
    <w:rsid w:val="00EF54B4"/>
    <w:rsid w:val="00F1074F"/>
    <w:rsid w:val="00F2078C"/>
    <w:rsid w:val="00F20906"/>
    <w:rsid w:val="00F21A01"/>
    <w:rsid w:val="00F22098"/>
    <w:rsid w:val="00F35454"/>
    <w:rsid w:val="00F36A84"/>
    <w:rsid w:val="00F44B23"/>
    <w:rsid w:val="00F63790"/>
    <w:rsid w:val="00F76CD7"/>
    <w:rsid w:val="00F81E55"/>
    <w:rsid w:val="00FB1380"/>
    <w:rsid w:val="00FB1869"/>
    <w:rsid w:val="00FB2E43"/>
    <w:rsid w:val="00FF262A"/>
    <w:rsid w:val="00FF6BDE"/>
    <w:rsid w:val="0D5946E5"/>
    <w:rsid w:val="24C9BBC8"/>
    <w:rsid w:val="43BC4608"/>
    <w:rsid w:val="512F4324"/>
    <w:rsid w:val="76A7E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9858D"/>
  <w15:docId w15:val="{E0945AED-E21D-45A1-BC6D-72CA694FCF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SimSun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lang w:val="en-P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887CB1"/>
    <w:pPr>
      <w:spacing w:after="0" w:line="240" w:lineRule="auto"/>
    </w:pPr>
    <w:rPr>
      <w:rFonts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7CB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7CB1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887CB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7CB1"/>
    <w:rPr>
      <w:lang w:val="en-PH"/>
    </w:rPr>
  </w:style>
  <w:style w:type="paragraph" w:styleId="NormalWeb">
    <w:name w:val="Normal (Web)"/>
    <w:basedOn w:val="Normal"/>
    <w:uiPriority w:val="99"/>
    <w:semiHidden/>
    <w:unhideWhenUsed/>
    <w:rsid w:val="009A71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19F7"/>
    <w:rPr>
      <w:rFonts w:ascii="Tahoma" w:hAnsi="Tahoma" w:cs="Tahoma"/>
      <w:sz w:val="16"/>
      <w:szCs w:val="16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243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1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2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5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2134078CEEE4EA27B0B4FA42A70B0" ma:contentTypeVersion="0" ma:contentTypeDescription="Create a new document." ma:contentTypeScope="" ma:versionID="132811f4e7b5d07d99c0dbf542fa50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862EDC-53CA-47B0-B79B-3C2DE3A141BB}"/>
</file>

<file path=customXml/itemProps2.xml><?xml version="1.0" encoding="utf-8"?>
<ds:datastoreItem xmlns:ds="http://schemas.openxmlformats.org/officeDocument/2006/customXml" ds:itemID="{34FAC5D0-B302-448E-AEA5-CC3F6E78F6B8}"/>
</file>

<file path=customXml/itemProps3.xml><?xml version="1.0" encoding="utf-8"?>
<ds:datastoreItem xmlns:ds="http://schemas.openxmlformats.org/officeDocument/2006/customXml" ds:itemID="{EE81B198-123F-4AE9-A496-18DF274B6D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Iyah</dc:creator>
  <cp:lastModifiedBy>Elvin Balais</cp:lastModifiedBy>
  <cp:revision>3</cp:revision>
  <cp:lastPrinted>2018-10-16T05:14:00Z</cp:lastPrinted>
  <dcterms:created xsi:type="dcterms:W3CDTF">2020-09-23T14:09:00Z</dcterms:created>
  <dcterms:modified xsi:type="dcterms:W3CDTF">2022-10-04T06:53:10Z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0x01010067E2134078CEEE4EA27B0B4FA42A70B0</vt:lpwstr>
  </property>
</Properties>
</file>