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78017" w14:textId="77777777" w:rsidR="00291B5F" w:rsidRPr="00291B5F" w:rsidRDefault="00291B5F" w:rsidP="00291B5F">
      <w:r w:rsidRPr="00291B5F">
        <w:t>GREEK SCULPTURES</w:t>
      </w:r>
    </w:p>
    <w:p w14:paraId="72C9BA5C" w14:textId="77777777" w:rsidR="00291B5F" w:rsidRPr="00291B5F" w:rsidRDefault="00291B5F" w:rsidP="00291B5F"/>
    <w:p w14:paraId="3FFF4A9E" w14:textId="77777777" w:rsidR="00291B5F" w:rsidRPr="00291B5F" w:rsidRDefault="00291B5F" w:rsidP="00291B5F">
      <w:r w:rsidRPr="00291B5F">
        <w:t>1. Phidias</w:t>
      </w:r>
    </w:p>
    <w:p w14:paraId="3FDE5827" w14:textId="4602C659" w:rsidR="00291B5F" w:rsidRDefault="00291B5F" w:rsidP="00291B5F">
      <w:r w:rsidRPr="00291B5F">
        <w:t xml:space="preserve">Photo 1: </w:t>
      </w:r>
      <w:hyperlink r:id="rId4" w:history="1">
        <w:r w:rsidRPr="00291B5F">
          <w:rPr>
            <w:rStyle w:val="Hyperlink"/>
          </w:rPr>
          <w:t>https://www.britannica.com/biography/Phidias</w:t>
        </w:r>
      </w:hyperlink>
    </w:p>
    <w:p w14:paraId="14A12594" w14:textId="1336939F" w:rsidR="00291B5F" w:rsidRDefault="008129EC" w:rsidP="008129EC">
      <w:pPr>
        <w:jc w:val="center"/>
      </w:pPr>
      <w:r>
        <w:rPr>
          <w:noProof/>
        </w:rPr>
        <w:drawing>
          <wp:inline distT="0" distB="0" distL="0" distR="0" wp14:anchorId="660BB8CF" wp14:editId="62A947DB">
            <wp:extent cx="3810000" cy="2857500"/>
            <wp:effectExtent l="0" t="0" r="0" b="0"/>
            <wp:docPr id="1965699984" name="Picture 1" descr="Phid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idi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2251" w14:textId="77777777" w:rsidR="008129EC" w:rsidRPr="00291B5F" w:rsidRDefault="008129EC" w:rsidP="008129EC">
      <w:pPr>
        <w:jc w:val="center"/>
      </w:pPr>
    </w:p>
    <w:p w14:paraId="4FE8B851" w14:textId="60DDD33C" w:rsidR="00291B5F" w:rsidRDefault="00291B5F" w:rsidP="00291B5F">
      <w:r w:rsidRPr="00291B5F">
        <w:t xml:space="preserve">Photo 2: </w:t>
      </w:r>
      <w:hyperlink r:id="rId6" w:history="1">
        <w:r w:rsidR="008129EC" w:rsidRPr="00291B5F">
          <w:rPr>
            <w:rStyle w:val="Hyperlink"/>
          </w:rPr>
          <w:t>https://en.wikipedia.org/wiki</w:t>
        </w:r>
        <w:r w:rsidR="008129EC" w:rsidRPr="00291B5F">
          <w:rPr>
            <w:rStyle w:val="Hyperlink"/>
          </w:rPr>
          <w:t>/</w:t>
        </w:r>
        <w:r w:rsidR="008129EC" w:rsidRPr="00291B5F">
          <w:rPr>
            <w:rStyle w:val="Hyperlink"/>
          </w:rPr>
          <w:t>Statue_of_Zeus_at_Olympia</w:t>
        </w:r>
      </w:hyperlink>
    </w:p>
    <w:p w14:paraId="62361C07" w14:textId="19F80363" w:rsidR="008129EC" w:rsidRPr="00291B5F" w:rsidRDefault="008129EC" w:rsidP="008129EC">
      <w:pPr>
        <w:jc w:val="center"/>
      </w:pPr>
      <w:r>
        <w:rPr>
          <w:noProof/>
        </w:rPr>
        <w:drawing>
          <wp:inline distT="0" distB="0" distL="0" distR="0" wp14:anchorId="7DB6F0C4" wp14:editId="5AA6A708">
            <wp:extent cx="2381250" cy="3019425"/>
            <wp:effectExtent l="0" t="0" r="0" b="9525"/>
            <wp:docPr id="1582556678" name="Picture 2" descr="A painting of a person sitting on a thr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6678" name="Picture 2" descr="A painting of a person sitting on a thr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E7B3" w14:textId="77777777" w:rsidR="00291B5F" w:rsidRPr="00291B5F" w:rsidRDefault="00291B5F" w:rsidP="00291B5F"/>
    <w:p w14:paraId="010C8391" w14:textId="77777777" w:rsidR="00291B5F" w:rsidRPr="00291B5F" w:rsidRDefault="00291B5F" w:rsidP="00291B5F">
      <w:r w:rsidRPr="00291B5F">
        <w:t>2. Praxiteles</w:t>
      </w:r>
    </w:p>
    <w:p w14:paraId="581FF45E" w14:textId="45A38434" w:rsidR="00291B5F" w:rsidRDefault="00291B5F" w:rsidP="00291B5F">
      <w:r w:rsidRPr="00291B5F">
        <w:t xml:space="preserve">Photo 1: </w:t>
      </w:r>
      <w:hyperlink r:id="rId8" w:history="1">
        <w:r w:rsidR="008129EC" w:rsidRPr="00291B5F">
          <w:rPr>
            <w:rStyle w:val="Hyperlink"/>
          </w:rPr>
          <w:t>https://www.bridgemanimages.c</w:t>
        </w:r>
        <w:r w:rsidR="008129EC" w:rsidRPr="00291B5F">
          <w:rPr>
            <w:rStyle w:val="Hyperlink"/>
          </w:rPr>
          <w:t>o</w:t>
        </w:r>
        <w:r w:rsidR="008129EC" w:rsidRPr="00291B5F">
          <w:rPr>
            <w:rStyle w:val="Hyperlink"/>
          </w:rPr>
          <w:t>m/en/german-school-19th-century-after/praxiteles-of-athens-ancient-greek-sculptor-engraving/engraving/asset/8635104</w:t>
        </w:r>
      </w:hyperlink>
    </w:p>
    <w:p w14:paraId="589F58F9" w14:textId="7CFF6253" w:rsidR="008129EC" w:rsidRDefault="008129EC" w:rsidP="008129EC">
      <w:pPr>
        <w:jc w:val="center"/>
      </w:pPr>
      <w:r>
        <w:rPr>
          <w:noProof/>
        </w:rPr>
        <w:drawing>
          <wp:inline distT="0" distB="0" distL="0" distR="0" wp14:anchorId="64D67B6C" wp14:editId="08A53675">
            <wp:extent cx="1914525" cy="2654000"/>
            <wp:effectExtent l="0" t="0" r="0" b="0"/>
            <wp:docPr id="424362041" name="Picture 3" descr="Praxiteles of Athens, ancient Greek sculptor (engrav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axiteles of Athens, ancient Greek sculptor (engraving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543" cy="266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9A90" w14:textId="77777777" w:rsidR="008129EC" w:rsidRPr="00291B5F" w:rsidRDefault="008129EC" w:rsidP="008129EC">
      <w:pPr>
        <w:jc w:val="center"/>
      </w:pPr>
    </w:p>
    <w:p w14:paraId="5CEE97CF" w14:textId="11AE9C8D" w:rsidR="00291B5F" w:rsidRDefault="00291B5F" w:rsidP="00291B5F">
      <w:r w:rsidRPr="00291B5F">
        <w:t xml:space="preserve">Photo 2: </w:t>
      </w:r>
      <w:hyperlink r:id="rId10" w:history="1">
        <w:r w:rsidR="008129EC" w:rsidRPr="00291B5F">
          <w:rPr>
            <w:rStyle w:val="Hyperlink"/>
          </w:rPr>
          <w:t>https://greekrepor</w:t>
        </w:r>
        <w:r w:rsidR="008129EC" w:rsidRPr="00291B5F">
          <w:rPr>
            <w:rStyle w:val="Hyperlink"/>
          </w:rPr>
          <w:t>t</w:t>
        </w:r>
        <w:r w:rsidR="008129EC" w:rsidRPr="00291B5F">
          <w:rPr>
            <w:rStyle w:val="Hyperlink"/>
          </w:rPr>
          <w:t>er.com/2025/06/28/hermes-praxiteles-statue/</w:t>
        </w:r>
      </w:hyperlink>
    </w:p>
    <w:p w14:paraId="5AD6973B" w14:textId="40F74ADF" w:rsidR="008129EC" w:rsidRDefault="008129EC" w:rsidP="008129EC">
      <w:pPr>
        <w:jc w:val="center"/>
      </w:pPr>
      <w:r>
        <w:rPr>
          <w:noProof/>
        </w:rPr>
        <w:drawing>
          <wp:inline distT="0" distB="0" distL="0" distR="0" wp14:anchorId="74A7C2ED" wp14:editId="42F69454">
            <wp:extent cx="4333875" cy="2871192"/>
            <wp:effectExtent l="0" t="0" r="0" b="5715"/>
            <wp:docPr id="1700195461" name="Picture 4" descr="statue of Hermes and the Infant Dionys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tue of Hermes and the Infant Dionysu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85" cy="28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5285" w14:textId="77777777" w:rsidR="008129EC" w:rsidRPr="00291B5F" w:rsidRDefault="008129EC" w:rsidP="008129EC">
      <w:pPr>
        <w:jc w:val="center"/>
      </w:pPr>
    </w:p>
    <w:p w14:paraId="4842C773" w14:textId="77777777" w:rsidR="00291B5F" w:rsidRPr="00291B5F" w:rsidRDefault="00291B5F" w:rsidP="00291B5F"/>
    <w:p w14:paraId="44EA6C28" w14:textId="77777777" w:rsidR="00291B5F" w:rsidRPr="00291B5F" w:rsidRDefault="00291B5F" w:rsidP="00291B5F">
      <w:r w:rsidRPr="00291B5F">
        <w:lastRenderedPageBreak/>
        <w:t>BYZANTINE SCULPTURES AND ARCHITECTURE</w:t>
      </w:r>
    </w:p>
    <w:p w14:paraId="70440B27" w14:textId="77777777" w:rsidR="00291B5F" w:rsidRPr="00291B5F" w:rsidRDefault="00291B5F" w:rsidP="00291B5F"/>
    <w:p w14:paraId="7D6CC216" w14:textId="77777777" w:rsidR="00291B5F" w:rsidRPr="00291B5F" w:rsidRDefault="00291B5F" w:rsidP="00291B5F">
      <w:r w:rsidRPr="00291B5F">
        <w:t>BYZANTINE EMPIRE</w:t>
      </w:r>
    </w:p>
    <w:p w14:paraId="505ECDFD" w14:textId="77777777" w:rsidR="00291B5F" w:rsidRPr="00291B5F" w:rsidRDefault="00291B5F" w:rsidP="00291B5F">
      <w:r w:rsidRPr="00291B5F">
        <w:t>- Eastern half of the Roman Empire.</w:t>
      </w:r>
    </w:p>
    <w:p w14:paraId="60113076" w14:textId="77777777" w:rsidR="00291B5F" w:rsidRPr="00291B5F" w:rsidRDefault="00291B5F" w:rsidP="00291B5F">
      <w:r w:rsidRPr="00291B5F">
        <w:t>- Sole heir of the empire after the fall of western Rome.</w:t>
      </w:r>
    </w:p>
    <w:p w14:paraId="0E7CF8A2" w14:textId="77777777" w:rsidR="00291B5F" w:rsidRPr="00291B5F" w:rsidRDefault="00291B5F" w:rsidP="00291B5F">
      <w:r w:rsidRPr="00291B5F">
        <w:t>- Border between Asia Minor and Europe.</w:t>
      </w:r>
    </w:p>
    <w:p w14:paraId="6B5B298E" w14:textId="77777777" w:rsidR="00291B5F" w:rsidRPr="00291B5F" w:rsidRDefault="00291B5F" w:rsidP="00291B5F">
      <w:r w:rsidRPr="00291B5F">
        <w:t>- Recognized as Byzantine long after its fall.</w:t>
      </w:r>
    </w:p>
    <w:p w14:paraId="23560A19" w14:textId="77777777" w:rsidR="00291B5F" w:rsidRPr="00291B5F" w:rsidRDefault="00291B5F" w:rsidP="00291B5F"/>
    <w:p w14:paraId="36CE2EEF" w14:textId="77777777" w:rsidR="00291B5F" w:rsidRPr="00291B5F" w:rsidRDefault="00291B5F" w:rsidP="00291B5F">
      <w:r w:rsidRPr="00291B5F">
        <w:t>BRIEF HISTORY</w:t>
      </w:r>
    </w:p>
    <w:p w14:paraId="1EEB561A" w14:textId="77777777" w:rsidR="00291B5F" w:rsidRPr="00291B5F" w:rsidRDefault="00291B5F" w:rsidP="00291B5F"/>
    <w:p w14:paraId="4552DDAA" w14:textId="77777777" w:rsidR="00291B5F" w:rsidRPr="00291B5F" w:rsidRDefault="00291B5F" w:rsidP="00291B5F">
      <w:r w:rsidRPr="00291B5F">
        <w:t>1. Founding &amp; Early Years (330–527 CE)</w:t>
      </w:r>
    </w:p>
    <w:p w14:paraId="170EA1C5" w14:textId="1E767888" w:rsidR="00291B5F" w:rsidRDefault="00291B5F" w:rsidP="00291B5F">
      <w:r w:rsidRPr="00291B5F">
        <w:t xml:space="preserve">Photo: </w:t>
      </w:r>
      <w:hyperlink r:id="rId12" w:history="1">
        <w:r w:rsidR="00DC24E9" w:rsidRPr="00291B5F">
          <w:rPr>
            <w:rStyle w:val="Hyperlink"/>
          </w:rPr>
          <w:t>https://www.worl</w:t>
        </w:r>
        <w:r w:rsidR="00DC24E9" w:rsidRPr="00291B5F">
          <w:rPr>
            <w:rStyle w:val="Hyperlink"/>
          </w:rPr>
          <w:t>d</w:t>
        </w:r>
        <w:r w:rsidR="00DC24E9" w:rsidRPr="00291B5F">
          <w:rPr>
            <w:rStyle w:val="Hyperlink"/>
          </w:rPr>
          <w:t>history.org/image/11818/western--eastern-roman-empire-395-ce/</w:t>
        </w:r>
      </w:hyperlink>
    </w:p>
    <w:p w14:paraId="25BDECD6" w14:textId="3913A07C" w:rsidR="00DC24E9" w:rsidRPr="00291B5F" w:rsidRDefault="00DC24E9" w:rsidP="00DC24E9">
      <w:pPr>
        <w:jc w:val="center"/>
      </w:pPr>
      <w:r>
        <w:rPr>
          <w:noProof/>
        </w:rPr>
        <w:drawing>
          <wp:inline distT="0" distB="0" distL="0" distR="0" wp14:anchorId="199C3E56" wp14:editId="1A2868D1">
            <wp:extent cx="6398369" cy="3600450"/>
            <wp:effectExtent l="0" t="0" r="2540" b="0"/>
            <wp:docPr id="2044639280" name="Picture 5" descr="Western &amp; Eastern Roman Empire, 395 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stern &amp; Eastern Roman Empire, 395 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790" cy="36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C255" w14:textId="77777777" w:rsidR="00291B5F" w:rsidRPr="00291B5F" w:rsidRDefault="00291B5F" w:rsidP="00291B5F"/>
    <w:p w14:paraId="460C0075" w14:textId="77777777" w:rsidR="00291B5F" w:rsidRPr="00291B5F" w:rsidRDefault="00291B5F" w:rsidP="00291B5F">
      <w:r w:rsidRPr="00291B5F">
        <w:lastRenderedPageBreak/>
        <w:t>2. Golden Age (527–565 CE)</w:t>
      </w:r>
    </w:p>
    <w:p w14:paraId="557A7094" w14:textId="3D4B34A7" w:rsidR="00291B5F" w:rsidRDefault="00291B5F" w:rsidP="00291B5F">
      <w:r w:rsidRPr="00291B5F">
        <w:t xml:space="preserve">Photo: </w:t>
      </w:r>
      <w:hyperlink r:id="rId14" w:history="1">
        <w:r w:rsidR="00DC24E9" w:rsidRPr="00291B5F">
          <w:rPr>
            <w:rStyle w:val="Hyperlink"/>
          </w:rPr>
          <w:t>https://www.freespeechhistor</w:t>
        </w:r>
        <w:r w:rsidR="00DC24E9" w:rsidRPr="00291B5F">
          <w:rPr>
            <w:rStyle w:val="Hyperlink"/>
          </w:rPr>
          <w:t>y</w:t>
        </w:r>
        <w:r w:rsidR="00DC24E9" w:rsidRPr="00291B5F">
          <w:rPr>
            <w:rStyle w:val="Hyperlink"/>
          </w:rPr>
          <w:t>.com/timeline/527-565-justitian-i/</w:t>
        </w:r>
      </w:hyperlink>
    </w:p>
    <w:p w14:paraId="7873C46F" w14:textId="0B8EE47E" w:rsidR="00DC24E9" w:rsidRPr="00291B5F" w:rsidRDefault="00DC24E9" w:rsidP="00DC24E9">
      <w:pPr>
        <w:jc w:val="center"/>
      </w:pPr>
      <w:r>
        <w:rPr>
          <w:noProof/>
        </w:rPr>
        <w:drawing>
          <wp:inline distT="0" distB="0" distL="0" distR="0" wp14:anchorId="204B41F7" wp14:editId="1BEB7B5C">
            <wp:extent cx="2943225" cy="4079155"/>
            <wp:effectExtent l="0" t="0" r="0" b="0"/>
            <wp:docPr id="1914092628" name="Picture 7" descr="A mosaic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92628" name="Picture 7" descr="A mosaic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25" cy="408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C311" w14:textId="77777777" w:rsidR="00291B5F" w:rsidRPr="00291B5F" w:rsidRDefault="00291B5F" w:rsidP="00291B5F"/>
    <w:p w14:paraId="3D715332" w14:textId="77777777" w:rsidR="00291B5F" w:rsidRPr="00291B5F" w:rsidRDefault="00291B5F" w:rsidP="00291B5F">
      <w:r w:rsidRPr="00291B5F">
        <w:t>3. Transition and Struggles (565–867 CE)</w:t>
      </w:r>
    </w:p>
    <w:p w14:paraId="3F916DD8" w14:textId="3371A3FD" w:rsidR="00291B5F" w:rsidRDefault="00291B5F" w:rsidP="00291B5F">
      <w:r w:rsidRPr="00291B5F">
        <w:t xml:space="preserve">Photo: </w:t>
      </w:r>
      <w:hyperlink r:id="rId16" w:history="1">
        <w:r w:rsidR="00DC24E9" w:rsidRPr="00291B5F">
          <w:rPr>
            <w:rStyle w:val="Hyperlink"/>
          </w:rPr>
          <w:t>https://www.britannica.</w:t>
        </w:r>
        <w:r w:rsidR="00DC24E9" w:rsidRPr="00291B5F">
          <w:rPr>
            <w:rStyle w:val="Hyperlink"/>
          </w:rPr>
          <w:t>c</w:t>
        </w:r>
        <w:r w:rsidR="00DC24E9" w:rsidRPr="00291B5F">
          <w:rPr>
            <w:rStyle w:val="Hyperlink"/>
          </w:rPr>
          <w:t>om/place/Byzantine-Empire</w:t>
        </w:r>
      </w:hyperlink>
      <w:r w:rsidR="00DC24E9">
        <w:t xml:space="preserve"> </w:t>
      </w:r>
      <w:r w:rsidRPr="00291B5F">
        <w:t xml:space="preserve"> (yung may map of the byzanine empire na may mga pula)</w:t>
      </w:r>
    </w:p>
    <w:p w14:paraId="70501670" w14:textId="7B6E0EAF" w:rsidR="00DC24E9" w:rsidRPr="00291B5F" w:rsidRDefault="00A157FE" w:rsidP="00DC24E9">
      <w:pPr>
        <w:jc w:val="center"/>
      </w:pPr>
      <w:r>
        <w:rPr>
          <w:noProof/>
        </w:rPr>
        <w:drawing>
          <wp:inline distT="0" distB="0" distL="0" distR="0" wp14:anchorId="48363B8C" wp14:editId="20EF6E6B">
            <wp:extent cx="4114800" cy="2057400"/>
            <wp:effectExtent l="0" t="0" r="0" b="0"/>
            <wp:docPr id="331519734" name="Picture 8" descr="A map of the mediterranean s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19734" name="Picture 8" descr="A map of the mediterranean sea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554" cy="20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D8A7" w14:textId="77777777" w:rsidR="00291B5F" w:rsidRPr="00291B5F" w:rsidRDefault="00291B5F" w:rsidP="00291B5F"/>
    <w:p w14:paraId="4B9748B2" w14:textId="77777777" w:rsidR="00291B5F" w:rsidRPr="00291B5F" w:rsidRDefault="00291B5F" w:rsidP="00291B5F">
      <w:r w:rsidRPr="00291B5F">
        <w:t>4. Decline and Western Conflicts (1056–1204 CE)</w:t>
      </w:r>
    </w:p>
    <w:p w14:paraId="05CCC031" w14:textId="46FD5936" w:rsidR="00291B5F" w:rsidRDefault="00291B5F" w:rsidP="00291B5F">
      <w:r w:rsidRPr="00291B5F">
        <w:t xml:space="preserve">Photo: </w:t>
      </w:r>
      <w:hyperlink r:id="rId18" w:history="1">
        <w:r w:rsidR="00A157FE" w:rsidRPr="00291B5F">
          <w:rPr>
            <w:rStyle w:val="Hyperlink"/>
          </w:rPr>
          <w:t>https://en.wikipedia.org/wiki/</w:t>
        </w:r>
        <w:r w:rsidR="00A157FE" w:rsidRPr="00291B5F">
          <w:rPr>
            <w:rStyle w:val="Hyperlink"/>
          </w:rPr>
          <w:t>F</w:t>
        </w:r>
        <w:r w:rsidR="00A157FE" w:rsidRPr="00291B5F">
          <w:rPr>
            <w:rStyle w:val="Hyperlink"/>
          </w:rPr>
          <w:t>ourth_Crusade</w:t>
        </w:r>
      </w:hyperlink>
    </w:p>
    <w:p w14:paraId="6DC4EE0C" w14:textId="7601BC96" w:rsidR="00A157FE" w:rsidRPr="00291B5F" w:rsidRDefault="00E05B66" w:rsidP="00E05B66">
      <w:pPr>
        <w:jc w:val="center"/>
      </w:pPr>
      <w:r>
        <w:rPr>
          <w:noProof/>
        </w:rPr>
        <w:drawing>
          <wp:inline distT="0" distB="0" distL="0" distR="0" wp14:anchorId="6A863767" wp14:editId="0F880872">
            <wp:extent cx="4200525" cy="2616801"/>
            <wp:effectExtent l="0" t="0" r="0" b="0"/>
            <wp:docPr id="63598583" name="Picture 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11" cy="26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BE04" w14:textId="77777777" w:rsidR="00291B5F" w:rsidRPr="00291B5F" w:rsidRDefault="00291B5F" w:rsidP="00291B5F"/>
    <w:p w14:paraId="60876B5B" w14:textId="77777777" w:rsidR="00291B5F" w:rsidRPr="00291B5F" w:rsidRDefault="00291B5F" w:rsidP="00291B5F">
      <w:r w:rsidRPr="00291B5F">
        <w:t>5. Restoration &amp; Final Decline (1261–1453 CE)</w:t>
      </w:r>
    </w:p>
    <w:p w14:paraId="462E5BF9" w14:textId="2EAB9355" w:rsidR="00291B5F" w:rsidRDefault="00291B5F" w:rsidP="00291B5F">
      <w:r w:rsidRPr="00291B5F">
        <w:t xml:space="preserve">Photo: </w:t>
      </w:r>
      <w:hyperlink r:id="rId20" w:history="1">
        <w:r w:rsidR="00E05B66" w:rsidRPr="00291B5F">
          <w:rPr>
            <w:rStyle w:val="Hyperlink"/>
          </w:rPr>
          <w:t>https://libapps.libraries.uc.edu/</w:t>
        </w:r>
        <w:r w:rsidR="00E05B66" w:rsidRPr="00291B5F">
          <w:rPr>
            <w:rStyle w:val="Hyperlink"/>
          </w:rPr>
          <w:t>l</w:t>
        </w:r>
        <w:r w:rsidR="00E05B66" w:rsidRPr="00291B5F">
          <w:rPr>
            <w:rStyle w:val="Hyperlink"/>
          </w:rPr>
          <w:t>iblog/2019/05/on-may-29-the-classics-library-remembers-the-fall-of-constantinople-and-the-byzantine-empire/</w:t>
        </w:r>
      </w:hyperlink>
    </w:p>
    <w:p w14:paraId="04AC5139" w14:textId="3BD08685" w:rsidR="00E05B66" w:rsidRPr="00291B5F" w:rsidRDefault="00E05B66" w:rsidP="00E05B66">
      <w:pPr>
        <w:jc w:val="center"/>
      </w:pPr>
      <w:r>
        <w:rPr>
          <w:noProof/>
        </w:rPr>
        <w:drawing>
          <wp:inline distT="0" distB="0" distL="0" distR="0" wp14:anchorId="130C79AD" wp14:editId="1737E10E">
            <wp:extent cx="3829050" cy="2876696"/>
            <wp:effectExtent l="0" t="0" r="0" b="0"/>
            <wp:docPr id="2057793558" name="Picture 10" descr="A cannon firing a cast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93558" name="Picture 10" descr="A cannon firing a cast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953" cy="287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3818" w14:textId="77777777" w:rsidR="00291B5F" w:rsidRPr="00291B5F" w:rsidRDefault="00291B5F" w:rsidP="00291B5F"/>
    <w:p w14:paraId="26F3EC5A" w14:textId="77777777" w:rsidR="00291B5F" w:rsidRPr="00291B5F" w:rsidRDefault="00291B5F" w:rsidP="00291B5F">
      <w:r w:rsidRPr="00291B5F">
        <w:lastRenderedPageBreak/>
        <w:t>BYZANTINE ARCHITECTURE AND PROMINENT FIGURES</w:t>
      </w:r>
    </w:p>
    <w:p w14:paraId="76BF0771" w14:textId="77777777" w:rsidR="00291B5F" w:rsidRPr="00291B5F" w:rsidRDefault="00291B5F" w:rsidP="00291B5F"/>
    <w:p w14:paraId="198D7696" w14:textId="77777777" w:rsidR="00291B5F" w:rsidRPr="00291B5F" w:rsidRDefault="00291B5F" w:rsidP="00291B5F">
      <w:r w:rsidRPr="00291B5F">
        <w:t>1. Isidore of Miletus and the Hagia Sophia</w:t>
      </w:r>
    </w:p>
    <w:p w14:paraId="630B07C5" w14:textId="2CE36B32" w:rsidR="00291B5F" w:rsidRDefault="00291B5F" w:rsidP="00291B5F">
      <w:r w:rsidRPr="00291B5F">
        <w:t xml:space="preserve">Photo 1: </w:t>
      </w:r>
      <w:hyperlink r:id="rId22" w:history="1">
        <w:r w:rsidR="00E05B66" w:rsidRPr="00291B5F">
          <w:rPr>
            <w:rStyle w:val="Hyperlink"/>
          </w:rPr>
          <w:t>https://en.wikipedia.org/wiki/</w:t>
        </w:r>
        <w:r w:rsidR="00E05B66" w:rsidRPr="00291B5F">
          <w:rPr>
            <w:rStyle w:val="Hyperlink"/>
          </w:rPr>
          <w:t>I</w:t>
        </w:r>
        <w:r w:rsidR="00E05B66" w:rsidRPr="00291B5F">
          <w:rPr>
            <w:rStyle w:val="Hyperlink"/>
          </w:rPr>
          <w:t>sidore_of_Miletus</w:t>
        </w:r>
      </w:hyperlink>
    </w:p>
    <w:p w14:paraId="00987F05" w14:textId="7E890837" w:rsidR="00E05B66" w:rsidRDefault="00E05B66" w:rsidP="00E05B66">
      <w:pPr>
        <w:jc w:val="center"/>
      </w:pPr>
      <w:r>
        <w:rPr>
          <w:noProof/>
        </w:rPr>
        <w:drawing>
          <wp:inline distT="0" distB="0" distL="0" distR="0" wp14:anchorId="30883A2A" wp14:editId="687299ED">
            <wp:extent cx="2276475" cy="3503101"/>
            <wp:effectExtent l="0" t="0" r="0" b="2540"/>
            <wp:docPr id="406221423" name="Picture 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defin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63" cy="350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57A8" w14:textId="77777777" w:rsidR="00E05B66" w:rsidRPr="00291B5F" w:rsidRDefault="00E05B66" w:rsidP="00E05B66">
      <w:pPr>
        <w:jc w:val="center"/>
      </w:pPr>
    </w:p>
    <w:p w14:paraId="39360202" w14:textId="783DEF11" w:rsidR="00291B5F" w:rsidRDefault="00291B5F" w:rsidP="00291B5F">
      <w:r w:rsidRPr="00291B5F">
        <w:t xml:space="preserve">Photo 2: </w:t>
      </w:r>
      <w:hyperlink r:id="rId24" w:history="1">
        <w:r w:rsidR="00E05B66" w:rsidRPr="00291B5F">
          <w:rPr>
            <w:rStyle w:val="Hyperlink"/>
          </w:rPr>
          <w:t>https://www.britannica.com</w:t>
        </w:r>
        <w:r w:rsidR="00E05B66" w:rsidRPr="00291B5F">
          <w:rPr>
            <w:rStyle w:val="Hyperlink"/>
          </w:rPr>
          <w:t>/</w:t>
        </w:r>
        <w:r w:rsidR="00E05B66" w:rsidRPr="00291B5F">
          <w:rPr>
            <w:rStyle w:val="Hyperlink"/>
          </w:rPr>
          <w:t>topic/Hagia-Sophia</w:t>
        </w:r>
      </w:hyperlink>
      <w:r w:rsidR="00E05B66">
        <w:t xml:space="preserve"> </w:t>
      </w:r>
      <w:r w:rsidRPr="00291B5F">
        <w:t xml:space="preserve"> (First Picture you see)</w:t>
      </w:r>
    </w:p>
    <w:p w14:paraId="529406EE" w14:textId="6BD1C34D" w:rsidR="00E05B66" w:rsidRPr="00291B5F" w:rsidRDefault="00E05B66" w:rsidP="00E05B66">
      <w:pPr>
        <w:jc w:val="center"/>
      </w:pPr>
      <w:r>
        <w:rPr>
          <w:noProof/>
        </w:rPr>
        <w:drawing>
          <wp:inline distT="0" distB="0" distL="0" distR="0" wp14:anchorId="693E4C45" wp14:editId="57D515EB">
            <wp:extent cx="3409950" cy="2610162"/>
            <wp:effectExtent l="0" t="0" r="0" b="0"/>
            <wp:docPr id="1431169020" name="Picture 12" descr="A fountain in front of Hagia Sophi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9020" name="Picture 12" descr="A fountain in front of Hagia Sophia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598" cy="26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E0B7" w14:textId="77777777" w:rsidR="00291B5F" w:rsidRPr="00291B5F" w:rsidRDefault="00291B5F" w:rsidP="00291B5F"/>
    <w:p w14:paraId="2B74AC17" w14:textId="77777777" w:rsidR="00291B5F" w:rsidRPr="00291B5F" w:rsidRDefault="00291B5F" w:rsidP="00291B5F">
      <w:r w:rsidRPr="00291B5F">
        <w:t>2. Julianus Argentarius</w:t>
      </w:r>
    </w:p>
    <w:p w14:paraId="35FABF81" w14:textId="3081D5D7" w:rsidR="00291B5F" w:rsidRDefault="00291B5F" w:rsidP="00291B5F">
      <w:r w:rsidRPr="00291B5F">
        <w:t xml:space="preserve">Photo 1: </w:t>
      </w:r>
      <w:hyperlink r:id="rId26" w:history="1">
        <w:r w:rsidR="00E05B66" w:rsidRPr="00291B5F">
          <w:rPr>
            <w:rStyle w:val="Hyperlink"/>
          </w:rPr>
          <w:t>https://it.wikipedia.org/</w:t>
        </w:r>
        <w:r w:rsidR="00E05B66" w:rsidRPr="00291B5F">
          <w:rPr>
            <w:rStyle w:val="Hyperlink"/>
          </w:rPr>
          <w:t>w</w:t>
        </w:r>
        <w:r w:rsidR="00E05B66" w:rsidRPr="00291B5F">
          <w:rPr>
            <w:rStyle w:val="Hyperlink"/>
          </w:rPr>
          <w:t>iki/Giuliano_Argentario</w:t>
        </w:r>
      </w:hyperlink>
    </w:p>
    <w:p w14:paraId="12580DD8" w14:textId="62CE9125" w:rsidR="00E05B66" w:rsidRDefault="00E05B66" w:rsidP="00E05B66">
      <w:pPr>
        <w:jc w:val="center"/>
      </w:pPr>
      <w:r>
        <w:rPr>
          <w:noProof/>
        </w:rPr>
        <w:drawing>
          <wp:inline distT="0" distB="0" distL="0" distR="0" wp14:anchorId="3C72DDA1" wp14:editId="79D7B1D7">
            <wp:extent cx="1581150" cy="1609725"/>
            <wp:effectExtent l="0" t="0" r="0" b="9525"/>
            <wp:docPr id="2067056337" name="Picture 1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C57E" w14:textId="77777777" w:rsidR="00E05B66" w:rsidRPr="00291B5F" w:rsidRDefault="00E05B66" w:rsidP="00E05B66">
      <w:pPr>
        <w:jc w:val="center"/>
      </w:pPr>
    </w:p>
    <w:p w14:paraId="6F9186D6" w14:textId="7DA08E56" w:rsidR="00291B5F" w:rsidRDefault="00291B5F" w:rsidP="00291B5F">
      <w:r w:rsidRPr="00291B5F">
        <w:t xml:space="preserve">Photo 2: </w:t>
      </w:r>
      <w:hyperlink r:id="rId28" w:history="1">
        <w:r w:rsidR="00E05B66" w:rsidRPr="00291B5F">
          <w:rPr>
            <w:rStyle w:val="Hyperlink"/>
          </w:rPr>
          <w:t>https://www.tripadvisor.com/Attraction_Review-g187806-d246314-Reviews-Basilica_di_San_Vitale-Ravenna_Provin</w:t>
        </w:r>
        <w:r w:rsidR="00E05B66" w:rsidRPr="00291B5F">
          <w:rPr>
            <w:rStyle w:val="Hyperlink"/>
          </w:rPr>
          <w:t>c</w:t>
        </w:r>
        <w:r w:rsidR="00E05B66" w:rsidRPr="00291B5F">
          <w:rPr>
            <w:rStyle w:val="Hyperlink"/>
          </w:rPr>
          <w:t>e_of_Ravenna_Emilia_Romagna.html</w:t>
        </w:r>
      </w:hyperlink>
    </w:p>
    <w:p w14:paraId="368329C6" w14:textId="25242CA5" w:rsidR="00E05B66" w:rsidRPr="00291B5F" w:rsidRDefault="00E05B66" w:rsidP="00E05B66">
      <w:pPr>
        <w:jc w:val="center"/>
      </w:pPr>
      <w:r>
        <w:rPr>
          <w:noProof/>
        </w:rPr>
        <w:drawing>
          <wp:inline distT="0" distB="0" distL="0" distR="0" wp14:anchorId="618F4AE8" wp14:editId="1054AC77">
            <wp:extent cx="6286500" cy="4193015"/>
            <wp:effectExtent l="0" t="0" r="0" b="0"/>
            <wp:docPr id="783111815" name="Picture 14" descr="außenansic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ußenansich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0" cy="419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AAD1" w14:textId="77777777" w:rsidR="00291B5F" w:rsidRPr="00291B5F" w:rsidRDefault="00291B5F" w:rsidP="00291B5F"/>
    <w:p w14:paraId="2B1BDD22" w14:textId="77777777" w:rsidR="00291B5F" w:rsidRPr="00291B5F" w:rsidRDefault="00291B5F" w:rsidP="00291B5F">
      <w:r w:rsidRPr="00291B5F">
        <w:lastRenderedPageBreak/>
        <w:t>BYZANTINE SCULPTURES AND PROMINENT FIGURES</w:t>
      </w:r>
    </w:p>
    <w:p w14:paraId="66FF2695" w14:textId="77777777" w:rsidR="00291B5F" w:rsidRPr="00291B5F" w:rsidRDefault="00291B5F" w:rsidP="00291B5F"/>
    <w:p w14:paraId="65781C09" w14:textId="77777777" w:rsidR="00291B5F" w:rsidRPr="00291B5F" w:rsidRDefault="00291B5F" w:rsidP="00291B5F">
      <w:r w:rsidRPr="00291B5F">
        <w:t>1. Theodosius I</w:t>
      </w:r>
    </w:p>
    <w:p w14:paraId="4BD8736A" w14:textId="10A23805" w:rsidR="00291B5F" w:rsidRDefault="00291B5F" w:rsidP="00291B5F">
      <w:r w:rsidRPr="00291B5F">
        <w:t xml:space="preserve">Photo 1: </w:t>
      </w:r>
      <w:hyperlink r:id="rId30" w:history="1">
        <w:r w:rsidR="00E05B66" w:rsidRPr="00291B5F">
          <w:rPr>
            <w:rStyle w:val="Hyperlink"/>
          </w:rPr>
          <w:t>https://en.wikipedia.org</w:t>
        </w:r>
        <w:r w:rsidR="00E05B66" w:rsidRPr="00291B5F">
          <w:rPr>
            <w:rStyle w:val="Hyperlink"/>
          </w:rPr>
          <w:t>/</w:t>
        </w:r>
        <w:r w:rsidR="00E05B66" w:rsidRPr="00291B5F">
          <w:rPr>
            <w:rStyle w:val="Hyperlink"/>
          </w:rPr>
          <w:t>wiki/Theodosius_I</w:t>
        </w:r>
      </w:hyperlink>
      <w:r w:rsidR="00E05B66">
        <w:t xml:space="preserve"> </w:t>
      </w:r>
      <w:r w:rsidRPr="00291B5F">
        <w:t xml:space="preserve"> </w:t>
      </w:r>
    </w:p>
    <w:p w14:paraId="26CF6676" w14:textId="1C0C2B91" w:rsidR="00E05B66" w:rsidRDefault="00E05B66" w:rsidP="00E05B66">
      <w:pPr>
        <w:jc w:val="center"/>
      </w:pPr>
      <w:r>
        <w:rPr>
          <w:noProof/>
        </w:rPr>
        <w:drawing>
          <wp:inline distT="0" distB="0" distL="0" distR="0" wp14:anchorId="272737EF" wp14:editId="436A84BA">
            <wp:extent cx="1638300" cy="2550578"/>
            <wp:effectExtent l="0" t="0" r="0" b="2540"/>
            <wp:docPr id="1622921181" name="Picture 1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defin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54" cy="25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248B" w14:textId="77777777" w:rsidR="00E05B66" w:rsidRPr="00291B5F" w:rsidRDefault="00E05B66" w:rsidP="00E05B66">
      <w:pPr>
        <w:jc w:val="center"/>
      </w:pPr>
    </w:p>
    <w:p w14:paraId="49D083CC" w14:textId="1363B034" w:rsidR="00291B5F" w:rsidRDefault="00291B5F" w:rsidP="00291B5F">
      <w:r w:rsidRPr="00291B5F">
        <w:t>Photo 2:</w:t>
      </w:r>
      <w:r w:rsidR="00E05B66">
        <w:t xml:space="preserve"> </w:t>
      </w:r>
      <w:hyperlink r:id="rId32" w:history="1">
        <w:r w:rsidR="00E05B66" w:rsidRPr="00FD5647">
          <w:rPr>
            <w:rStyle w:val="Hyperlink"/>
          </w:rPr>
          <w:t>http</w:t>
        </w:r>
        <w:r w:rsidR="00E05B66" w:rsidRPr="00291B5F">
          <w:rPr>
            <w:rStyle w:val="Hyperlink"/>
          </w:rPr>
          <w:t>s://en.m.wikipedia.org/wiki/File:The_Obelisk_of_</w:t>
        </w:r>
        <w:r w:rsidR="00E05B66" w:rsidRPr="00291B5F">
          <w:rPr>
            <w:rStyle w:val="Hyperlink"/>
          </w:rPr>
          <w:t>T</w:t>
        </w:r>
        <w:r w:rsidR="00E05B66" w:rsidRPr="00291B5F">
          <w:rPr>
            <w:rStyle w:val="Hyperlink"/>
          </w:rPr>
          <w:t>heodosius,_details_of_the_base_of_the_Obelisk_of_Thutmose_III,_Hippodrome,_Istanbul_%288370192180%29.jpg</w:t>
        </w:r>
      </w:hyperlink>
      <w:r w:rsidR="00E05B66">
        <w:t xml:space="preserve">  </w:t>
      </w:r>
    </w:p>
    <w:p w14:paraId="3421082D" w14:textId="2BFCA279" w:rsidR="00E05B66" w:rsidRPr="00291B5F" w:rsidRDefault="00E05B66" w:rsidP="00E05B66">
      <w:pPr>
        <w:jc w:val="center"/>
      </w:pPr>
      <w:r>
        <w:rPr>
          <w:noProof/>
        </w:rPr>
        <w:drawing>
          <wp:inline distT="0" distB="0" distL="0" distR="0" wp14:anchorId="1DA82D7B" wp14:editId="0AF0654A">
            <wp:extent cx="3800475" cy="2870252"/>
            <wp:effectExtent l="0" t="0" r="0" b="6350"/>
            <wp:docPr id="696812501" name="Picture 16" descr="A stone carving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12501" name="Picture 16" descr="A stone carving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60" cy="287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E3A" w14:textId="77777777" w:rsidR="00291B5F" w:rsidRPr="00291B5F" w:rsidRDefault="00291B5F" w:rsidP="00291B5F"/>
    <w:p w14:paraId="0D91DE1A" w14:textId="77777777" w:rsidR="00291B5F" w:rsidRPr="00291B5F" w:rsidRDefault="00291B5F" w:rsidP="00291B5F">
      <w:r w:rsidRPr="00291B5F">
        <w:lastRenderedPageBreak/>
        <w:t>2. Theodora</w:t>
      </w:r>
    </w:p>
    <w:p w14:paraId="3002358E" w14:textId="4FE1E482" w:rsidR="00291B5F" w:rsidRDefault="00291B5F" w:rsidP="00291B5F">
      <w:r w:rsidRPr="00291B5F">
        <w:t xml:space="preserve">Photo 1: </w:t>
      </w:r>
      <w:hyperlink r:id="rId34" w:history="1">
        <w:r w:rsidR="00EE43BA" w:rsidRPr="00291B5F">
          <w:rPr>
            <w:rStyle w:val="Hyperlink"/>
          </w:rPr>
          <w:t>https://en.wikipedia.org/wiki/Theodo</w:t>
        </w:r>
        <w:r w:rsidR="00EE43BA" w:rsidRPr="00291B5F">
          <w:rPr>
            <w:rStyle w:val="Hyperlink"/>
          </w:rPr>
          <w:t>r</w:t>
        </w:r>
        <w:r w:rsidR="00EE43BA" w:rsidRPr="00291B5F">
          <w:rPr>
            <w:rStyle w:val="Hyperlink"/>
          </w:rPr>
          <w:t>a_%28wife_of_Justinian_I%29</w:t>
        </w:r>
      </w:hyperlink>
    </w:p>
    <w:p w14:paraId="03254832" w14:textId="3BD728D9" w:rsidR="00EE43BA" w:rsidRDefault="00EE43BA" w:rsidP="00EE43BA">
      <w:pPr>
        <w:jc w:val="center"/>
      </w:pPr>
      <w:r>
        <w:rPr>
          <w:noProof/>
        </w:rPr>
        <w:drawing>
          <wp:inline distT="0" distB="0" distL="0" distR="0" wp14:anchorId="23D03799" wp14:editId="5F714CD8">
            <wp:extent cx="1914525" cy="2619070"/>
            <wp:effectExtent l="0" t="0" r="0" b="0"/>
            <wp:docPr id="1788252560" name="Picture 17" descr="A close-up of a mosaic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52560" name="Picture 17" descr="A close-up of a mosaic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890" cy="262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5EA9" w14:textId="77777777" w:rsidR="00EE43BA" w:rsidRPr="00291B5F" w:rsidRDefault="00EE43BA" w:rsidP="00EE43BA">
      <w:pPr>
        <w:jc w:val="center"/>
      </w:pPr>
    </w:p>
    <w:p w14:paraId="5FCD6592" w14:textId="44136C7C" w:rsidR="00291B5F" w:rsidRDefault="00291B5F" w:rsidP="00291B5F">
      <w:r w:rsidRPr="00291B5F">
        <w:t xml:space="preserve">Photo 2: </w:t>
      </w:r>
      <w:hyperlink r:id="rId36" w:history="1">
        <w:r w:rsidR="00EE43BA" w:rsidRPr="00291B5F">
          <w:rPr>
            <w:rStyle w:val="Hyperlink"/>
          </w:rPr>
          <w:t>https://smarthis</w:t>
        </w:r>
        <w:r w:rsidR="00EE43BA" w:rsidRPr="00291B5F">
          <w:rPr>
            <w:rStyle w:val="Hyperlink"/>
          </w:rPr>
          <w:t>t</w:t>
        </w:r>
        <w:r w:rsidR="00EE43BA" w:rsidRPr="00291B5F">
          <w:rPr>
            <w:rStyle w:val="Hyperlink"/>
          </w:rPr>
          <w:t>ory.org/theodora-rhetoric/</w:t>
        </w:r>
      </w:hyperlink>
    </w:p>
    <w:p w14:paraId="2DD64EB6" w14:textId="6044ABC1" w:rsidR="00EE43BA" w:rsidRPr="00291B5F" w:rsidRDefault="00EE43BA" w:rsidP="00EE43BA">
      <w:pPr>
        <w:jc w:val="center"/>
      </w:pPr>
      <w:r>
        <w:rPr>
          <w:noProof/>
        </w:rPr>
        <w:drawing>
          <wp:inline distT="0" distB="0" distL="0" distR="0" wp14:anchorId="7A5B87B7" wp14:editId="0CAB4E56">
            <wp:extent cx="5943600" cy="3860165"/>
            <wp:effectExtent l="0" t="0" r="0" b="6985"/>
            <wp:docPr id="2068836727" name="Picture 18" descr="A group of people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6727" name="Picture 18" descr="A group of people in a roo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7BD6" w14:textId="77777777" w:rsidR="00291B5F" w:rsidRPr="00291B5F" w:rsidRDefault="00291B5F" w:rsidP="00291B5F"/>
    <w:p w14:paraId="57A1ACDD" w14:textId="77777777" w:rsidR="00291B5F" w:rsidRPr="00291B5F" w:rsidRDefault="00291B5F" w:rsidP="00291B5F">
      <w:r w:rsidRPr="00291B5F">
        <w:lastRenderedPageBreak/>
        <w:t>3. Leo VI "the Wise"</w:t>
      </w:r>
    </w:p>
    <w:p w14:paraId="7071783E" w14:textId="4176E5AB" w:rsidR="00291B5F" w:rsidRDefault="00291B5F" w:rsidP="00291B5F">
      <w:r w:rsidRPr="00291B5F">
        <w:t xml:space="preserve">Photo 1: </w:t>
      </w:r>
      <w:hyperlink r:id="rId38" w:history="1">
        <w:r w:rsidR="00EE43BA" w:rsidRPr="00291B5F">
          <w:rPr>
            <w:rStyle w:val="Hyperlink"/>
          </w:rPr>
          <w:t>https://thehistoryofbyzantium.com/20</w:t>
        </w:r>
        <w:r w:rsidR="00EE43BA" w:rsidRPr="00291B5F">
          <w:rPr>
            <w:rStyle w:val="Hyperlink"/>
          </w:rPr>
          <w:t>1</w:t>
        </w:r>
        <w:r w:rsidR="00EE43BA" w:rsidRPr="00291B5F">
          <w:rPr>
            <w:rStyle w:val="Hyperlink"/>
          </w:rPr>
          <w:t>6/07/05/episode-109-leo-the-wise/</w:t>
        </w:r>
      </w:hyperlink>
    </w:p>
    <w:p w14:paraId="5B866F42" w14:textId="2CB6AF33" w:rsidR="00EE43BA" w:rsidRDefault="00EE43BA" w:rsidP="00EE43BA">
      <w:pPr>
        <w:jc w:val="center"/>
      </w:pPr>
      <w:r>
        <w:rPr>
          <w:noProof/>
        </w:rPr>
        <w:drawing>
          <wp:inline distT="0" distB="0" distL="0" distR="0" wp14:anchorId="240AFD09" wp14:editId="2DD111EF">
            <wp:extent cx="2257425" cy="2960941"/>
            <wp:effectExtent l="0" t="0" r="0" b="0"/>
            <wp:docPr id="1035098550" name="Picture 19" descr="Leo VI (from 'Rulers of the Byzantine Empire' published by KIB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eo VI (from 'Rulers of the Byzantine Empire' published by KIBEA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731" cy="296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56B4" w14:textId="77777777" w:rsidR="00EE43BA" w:rsidRPr="00291B5F" w:rsidRDefault="00EE43BA" w:rsidP="00EE43BA">
      <w:pPr>
        <w:jc w:val="center"/>
      </w:pPr>
    </w:p>
    <w:p w14:paraId="4C1EDA2F" w14:textId="074E6DCA" w:rsidR="00291B5F" w:rsidRDefault="00291B5F" w:rsidP="00291B5F">
      <w:r w:rsidRPr="00291B5F">
        <w:t xml:space="preserve">Photo 2: </w:t>
      </w:r>
      <w:hyperlink r:id="rId40" w:history="1">
        <w:r w:rsidR="00EE43BA" w:rsidRPr="00291B5F">
          <w:rPr>
            <w:rStyle w:val="Hyperlink"/>
          </w:rPr>
          <w:t>https://en.wikipedia.org/wiki/</w:t>
        </w:r>
        <w:r w:rsidR="00EE43BA" w:rsidRPr="00291B5F">
          <w:rPr>
            <w:rStyle w:val="Hyperlink"/>
          </w:rPr>
          <w:t>H</w:t>
        </w:r>
        <w:r w:rsidR="00EE43BA" w:rsidRPr="00291B5F">
          <w:rPr>
            <w:rStyle w:val="Hyperlink"/>
          </w:rPr>
          <w:t>arbaville_Triptych</w:t>
        </w:r>
      </w:hyperlink>
    </w:p>
    <w:p w14:paraId="5FB1DD3C" w14:textId="692A6196" w:rsidR="00EE43BA" w:rsidRPr="00291B5F" w:rsidRDefault="00EE43BA" w:rsidP="00EE43BA">
      <w:pPr>
        <w:jc w:val="center"/>
      </w:pPr>
      <w:r>
        <w:rPr>
          <w:noProof/>
        </w:rPr>
        <w:drawing>
          <wp:inline distT="0" distB="0" distL="0" distR="0" wp14:anchorId="6CB6C2C9" wp14:editId="7D973B76">
            <wp:extent cx="4371975" cy="3350913"/>
            <wp:effectExtent l="0" t="0" r="0" b="1905"/>
            <wp:docPr id="689355299" name="Picture 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ndefin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48" cy="335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1A0F" w14:textId="77777777" w:rsidR="00291B5F" w:rsidRPr="00291B5F" w:rsidRDefault="00291B5F" w:rsidP="00291B5F"/>
    <w:p w14:paraId="16E59B40" w14:textId="77777777" w:rsidR="00291B5F" w:rsidRPr="00291B5F" w:rsidRDefault="00291B5F" w:rsidP="00291B5F">
      <w:r w:rsidRPr="00291B5F">
        <w:lastRenderedPageBreak/>
        <w:t>References:</w:t>
      </w:r>
    </w:p>
    <w:p w14:paraId="0181AC03" w14:textId="0959EA95" w:rsidR="00291B5F" w:rsidRPr="00291B5F" w:rsidRDefault="00291B5F" w:rsidP="00291B5F">
      <w:r w:rsidRPr="00291B5F">
        <w:t xml:space="preserve">- Jan van der Crabben. (2020, January 30). Western &amp; eastern Roman Empire, 395 CE. World History Encyclopedia. </w:t>
      </w:r>
      <w:hyperlink r:id="rId42" w:history="1">
        <w:r w:rsidR="00EE43BA" w:rsidRPr="00291B5F">
          <w:rPr>
            <w:rStyle w:val="Hyperlink"/>
          </w:rPr>
          <w:t>https://www.worldhistory.org/image/11818/western--eastern-roman-empire-395-ce/</w:t>
        </w:r>
      </w:hyperlink>
      <w:r w:rsidR="00EE43BA">
        <w:t xml:space="preserve"> </w:t>
      </w:r>
    </w:p>
    <w:p w14:paraId="66B0A6AF" w14:textId="0B0D8D01" w:rsidR="00291B5F" w:rsidRPr="00291B5F" w:rsidRDefault="00291B5F" w:rsidP="00291B5F">
      <w:r w:rsidRPr="00291B5F">
        <w:t xml:space="preserve">- Free Speech History. (2019, January 11). 527-65: Justitian I. </w:t>
      </w:r>
      <w:hyperlink r:id="rId43" w:history="1">
        <w:r w:rsidR="00EE43BA" w:rsidRPr="00291B5F">
          <w:rPr>
            <w:rStyle w:val="Hyperlink"/>
          </w:rPr>
          <w:t>https://www.freespeechhistory.com/timeline/527-565-justitian-i/</w:t>
        </w:r>
      </w:hyperlink>
      <w:r w:rsidR="00EE43BA">
        <w:t xml:space="preserve"> </w:t>
      </w:r>
    </w:p>
    <w:p w14:paraId="21F77F3D" w14:textId="1143D000" w:rsidR="00291B5F" w:rsidRPr="00291B5F" w:rsidRDefault="00291B5F" w:rsidP="00291B5F">
      <w:r w:rsidRPr="00291B5F">
        <w:t xml:space="preserve">- Byzantine Empire. (2025, August 31). Encyclopedia Britannica. </w:t>
      </w:r>
      <w:hyperlink r:id="rId44" w:history="1">
        <w:r w:rsidR="00EE43BA" w:rsidRPr="00291B5F">
          <w:rPr>
            <w:rStyle w:val="Hyperlink"/>
          </w:rPr>
          <w:t>https://www.britannica.com/place/Byzantine-Empire</w:t>
        </w:r>
      </w:hyperlink>
      <w:r w:rsidR="00EE43BA">
        <w:t xml:space="preserve"> </w:t>
      </w:r>
      <w:r w:rsidRPr="00291B5F">
        <w:t xml:space="preserve"> </w:t>
      </w:r>
    </w:p>
    <w:p w14:paraId="2ED9092C" w14:textId="3118C321" w:rsidR="00291B5F" w:rsidRPr="00291B5F" w:rsidRDefault="00291B5F" w:rsidP="00291B5F">
      <w:r w:rsidRPr="00291B5F">
        <w:t xml:space="preserve">- Wikipedia. (2025, September 21). Fourth crusade. Retrieved September 23, 2025, from </w:t>
      </w:r>
      <w:hyperlink r:id="rId45" w:history="1">
        <w:r w:rsidR="00EE43BA" w:rsidRPr="00291B5F">
          <w:rPr>
            <w:rStyle w:val="Hyperlink"/>
          </w:rPr>
          <w:t>https://en.wikipedia.org/wiki/Fourth_Crusade</w:t>
        </w:r>
      </w:hyperlink>
      <w:r w:rsidR="00EE43BA">
        <w:t xml:space="preserve"> </w:t>
      </w:r>
    </w:p>
    <w:p w14:paraId="5741B7CC" w14:textId="3580B600" w:rsidR="00291B5F" w:rsidRPr="00291B5F" w:rsidRDefault="00291B5F" w:rsidP="00291B5F">
      <w:r w:rsidRPr="00291B5F">
        <w:t xml:space="preserve">- On May 29, The Classics Library Remembers the Fall of Constantinople and the Byzantine Empire. (2019, May 19). University of Cincinnati Libraries. </w:t>
      </w:r>
      <w:hyperlink r:id="rId46" w:history="1">
        <w:r w:rsidR="00EE43BA" w:rsidRPr="00291B5F">
          <w:rPr>
            <w:rStyle w:val="Hyperlink"/>
          </w:rPr>
          <w:t>https://libapps.libraries.uc.edu/liblog/2019/05/on-may-29-the-classics-library-remembers-the-fall-of-constantinople-and-the-byzantine-empire/</w:t>
        </w:r>
      </w:hyperlink>
      <w:r w:rsidR="00EE43BA">
        <w:t xml:space="preserve"> </w:t>
      </w:r>
    </w:p>
    <w:p w14:paraId="0F34ECA5" w14:textId="73E1C3D1" w:rsidR="00291B5F" w:rsidRPr="00291B5F" w:rsidRDefault="00291B5F" w:rsidP="00291B5F">
      <w:r w:rsidRPr="00291B5F">
        <w:t xml:space="preserve">- Wikipedia. (2025, August 10). Isidore of Miletus. Retrieved September 23, 2025, from </w:t>
      </w:r>
      <w:hyperlink r:id="rId47" w:history="1">
        <w:r w:rsidR="00EE43BA" w:rsidRPr="00291B5F">
          <w:rPr>
            <w:rStyle w:val="Hyperlink"/>
          </w:rPr>
          <w:t>https://en.wikipedia.org/wiki/Isidore_of_Miletus</w:t>
        </w:r>
      </w:hyperlink>
      <w:r w:rsidR="00EE43BA">
        <w:t xml:space="preserve">  </w:t>
      </w:r>
    </w:p>
    <w:p w14:paraId="7C67401E" w14:textId="2B821E91" w:rsidR="00291B5F" w:rsidRPr="00291B5F" w:rsidRDefault="00291B5F" w:rsidP="00291B5F">
      <w:r w:rsidRPr="00291B5F">
        <w:t xml:space="preserve">- Wikipedia. (n.d.). Giuliano Argentario. Retrieved September 23, 2025, from </w:t>
      </w:r>
      <w:hyperlink r:id="rId48" w:history="1">
        <w:r w:rsidR="00EE43BA" w:rsidRPr="00291B5F">
          <w:rPr>
            <w:rStyle w:val="Hyperlink"/>
          </w:rPr>
          <w:t>https://it.wikipedia.org/wiki/Giuliano_Argentario</w:t>
        </w:r>
      </w:hyperlink>
      <w:r w:rsidR="00EE43BA">
        <w:t xml:space="preserve"> </w:t>
      </w:r>
    </w:p>
    <w:p w14:paraId="2013B85C" w14:textId="0133C73D" w:rsidR="00291B5F" w:rsidRPr="00291B5F" w:rsidRDefault="00291B5F" w:rsidP="00291B5F">
      <w:r w:rsidRPr="00291B5F">
        <w:t xml:space="preserve">- TripAdvisor. (n.d.). Basilica di San Vitale. </w:t>
      </w:r>
      <w:hyperlink r:id="rId49" w:history="1">
        <w:r w:rsidR="00EE43BA" w:rsidRPr="00291B5F">
          <w:rPr>
            <w:rStyle w:val="Hyperlink"/>
          </w:rPr>
          <w:t>https://www.tripadvisor.com/Attraction_Review-g187806-d246314-Reviews-Basilica_di_San_Vitale-Ravenna_Province_of_Ravenna_Emilia_Romagna.html</w:t>
        </w:r>
      </w:hyperlink>
      <w:r w:rsidR="00EE43BA">
        <w:t xml:space="preserve"> </w:t>
      </w:r>
    </w:p>
    <w:p w14:paraId="2F9465D5" w14:textId="1D38648D" w:rsidR="00291B5F" w:rsidRPr="00291B5F" w:rsidRDefault="00291B5F" w:rsidP="00291B5F">
      <w:r w:rsidRPr="00291B5F">
        <w:t xml:space="preserve">- The History of Byzantium. (2018, January 2). Episode 109 – Leo the wise? </w:t>
      </w:r>
      <w:hyperlink r:id="rId50" w:history="1">
        <w:r w:rsidR="00EE43BA" w:rsidRPr="00291B5F">
          <w:rPr>
            <w:rStyle w:val="Hyperlink"/>
          </w:rPr>
          <w:t>https://thehistoryofbyzantium.com/2016/07/05/episode-109-leo-the-wise/</w:t>
        </w:r>
      </w:hyperlink>
      <w:r w:rsidR="00EE43BA">
        <w:t xml:space="preserve"> </w:t>
      </w:r>
    </w:p>
    <w:p w14:paraId="6B136FFF" w14:textId="26126CB1" w:rsidR="00291B5F" w:rsidRPr="00291B5F" w:rsidRDefault="00291B5F" w:rsidP="00291B5F">
      <w:r w:rsidRPr="00291B5F">
        <w:t xml:space="preserve">- Wikipedia. (2024, October 30). Harbaville triptych. Retrieved September 23, 2025, from </w:t>
      </w:r>
      <w:hyperlink r:id="rId51" w:history="1">
        <w:r w:rsidR="00EE43BA" w:rsidRPr="00291B5F">
          <w:rPr>
            <w:rStyle w:val="Hyperlink"/>
          </w:rPr>
          <w:t>https://en.wikipedia.org/wiki/Harbaville_Triptych</w:t>
        </w:r>
      </w:hyperlink>
      <w:r w:rsidR="00EE43BA">
        <w:t xml:space="preserve"> </w:t>
      </w:r>
    </w:p>
    <w:p w14:paraId="63BC7EBF" w14:textId="09F9B459" w:rsidR="00291B5F" w:rsidRPr="00291B5F" w:rsidRDefault="00291B5F" w:rsidP="00291B5F">
      <w:r w:rsidRPr="00291B5F">
        <w:t xml:space="preserve">- Encyclopedia Britannica. (1998, July 20). Phidias. </w:t>
      </w:r>
      <w:hyperlink r:id="rId52" w:history="1">
        <w:r w:rsidR="00EE43BA" w:rsidRPr="00291B5F">
          <w:rPr>
            <w:rStyle w:val="Hyperlink"/>
          </w:rPr>
          <w:t>https://www.britannica.com/biography/Phidias</w:t>
        </w:r>
      </w:hyperlink>
      <w:r w:rsidR="00EE43BA">
        <w:t xml:space="preserve"> </w:t>
      </w:r>
    </w:p>
    <w:p w14:paraId="515761FE" w14:textId="2E8ED223" w:rsidR="00291B5F" w:rsidRPr="00291B5F" w:rsidRDefault="00291B5F" w:rsidP="00291B5F">
      <w:r w:rsidRPr="00291B5F">
        <w:t xml:space="preserve">- Wikipedia. (2025, September 6). Statue of Zeus at Olympia. Retrieved September 23, 2025, from </w:t>
      </w:r>
      <w:hyperlink r:id="rId53" w:history="1">
        <w:r w:rsidR="00EE43BA" w:rsidRPr="00291B5F">
          <w:rPr>
            <w:rStyle w:val="Hyperlink"/>
          </w:rPr>
          <w:t>https://en.wikipedia.org/wiki/Statue_of_Zeus_at_Olympia</w:t>
        </w:r>
      </w:hyperlink>
      <w:r w:rsidR="00EE43BA">
        <w:t xml:space="preserve">  </w:t>
      </w:r>
      <w:r w:rsidRPr="00291B5F">
        <w:t xml:space="preserve"> </w:t>
      </w:r>
    </w:p>
    <w:p w14:paraId="205729BD" w14:textId="37CC8028" w:rsidR="00291B5F" w:rsidRPr="00291B5F" w:rsidRDefault="00291B5F" w:rsidP="00291B5F">
      <w:r w:rsidRPr="00291B5F">
        <w:t xml:space="preserve">- Bridgeman Images. (n.d.). Image of Praxiteles of Athens. </w:t>
      </w:r>
      <w:hyperlink r:id="rId54" w:history="1">
        <w:r w:rsidR="00EE43BA" w:rsidRPr="00291B5F">
          <w:rPr>
            <w:rStyle w:val="Hyperlink"/>
          </w:rPr>
          <w:t>https://www.bridgemanimages.com/en/german-school-19th-century-after/praxiteles-of-athens-ancient-greek-sculptor-engraving/engraving/asset/8635104</w:t>
        </w:r>
      </w:hyperlink>
      <w:r w:rsidR="00EE43BA">
        <w:t xml:space="preserve"> </w:t>
      </w:r>
    </w:p>
    <w:p w14:paraId="4AE8F0AE" w14:textId="4B6FEE3B" w:rsidR="00291B5F" w:rsidRPr="00291B5F" w:rsidRDefault="00291B5F" w:rsidP="00291B5F">
      <w:r w:rsidRPr="00291B5F">
        <w:lastRenderedPageBreak/>
        <w:t xml:space="preserve">- Wikipedia. (2025, September 17). Theodora (Wife of Justinian I). Retrieved September 23, 2025, from </w:t>
      </w:r>
      <w:hyperlink r:id="rId55" w:history="1">
        <w:r w:rsidR="00EE43BA" w:rsidRPr="00291B5F">
          <w:rPr>
            <w:rStyle w:val="Hyperlink"/>
          </w:rPr>
          <w:t>https://en.wikipedia.org/wiki/Theodora_%28wife_of_Justinian_I%29</w:t>
        </w:r>
      </w:hyperlink>
      <w:r w:rsidR="00EE43BA">
        <w:t xml:space="preserve"> </w:t>
      </w:r>
    </w:p>
    <w:p w14:paraId="656625D1" w14:textId="4E1A750E" w:rsidR="00291B5F" w:rsidRPr="00291B5F" w:rsidRDefault="00291B5F" w:rsidP="00291B5F">
      <w:r w:rsidRPr="00291B5F">
        <w:t xml:space="preserve">- McClanan, A. (n.d.). Empress Theodora, rhetoric, and Byzantine primary sources. SmartHistory. </w:t>
      </w:r>
      <w:hyperlink r:id="rId56" w:history="1">
        <w:r w:rsidR="00EE43BA" w:rsidRPr="00291B5F">
          <w:rPr>
            <w:rStyle w:val="Hyperlink"/>
          </w:rPr>
          <w:t>https://smarthistory.org/theodora-rhetoric/</w:t>
        </w:r>
      </w:hyperlink>
      <w:r w:rsidR="00EE43BA">
        <w:t xml:space="preserve"> </w:t>
      </w:r>
    </w:p>
    <w:p w14:paraId="3FFC253B" w14:textId="77777777" w:rsidR="003F7681" w:rsidRDefault="003F7681"/>
    <w:sectPr w:rsidR="003F7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EF6"/>
    <w:rsid w:val="00232939"/>
    <w:rsid w:val="00265EB0"/>
    <w:rsid w:val="00291B5F"/>
    <w:rsid w:val="00313EF6"/>
    <w:rsid w:val="003F7681"/>
    <w:rsid w:val="008129EC"/>
    <w:rsid w:val="00873446"/>
    <w:rsid w:val="00A157FE"/>
    <w:rsid w:val="00DC24E9"/>
    <w:rsid w:val="00E05B66"/>
    <w:rsid w:val="00EE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13C2"/>
  <w15:chartTrackingRefBased/>
  <w15:docId w15:val="{31496C98-981D-44D5-AD21-F7576320A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E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E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E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E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E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E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E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E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E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E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E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1B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B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9E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Fourth_Crusade" TargetMode="External"/><Relationship Id="rId26" Type="http://schemas.openxmlformats.org/officeDocument/2006/relationships/hyperlink" Target="https://it.wikipedia.org/wiki/Giuliano_Argentario" TargetMode="External"/><Relationship Id="rId39" Type="http://schemas.openxmlformats.org/officeDocument/2006/relationships/image" Target="media/image18.jpeg"/><Relationship Id="rId21" Type="http://schemas.openxmlformats.org/officeDocument/2006/relationships/image" Target="media/image9.jpeg"/><Relationship Id="rId34" Type="http://schemas.openxmlformats.org/officeDocument/2006/relationships/hyperlink" Target="https://en.wikipedia.org/wiki/Theodora_%28wife_of_Justinian_I%29" TargetMode="External"/><Relationship Id="rId42" Type="http://schemas.openxmlformats.org/officeDocument/2006/relationships/hyperlink" Target="https://www.worldhistory.org/image/11818/western--eastern-roman-empire-395-ce/" TargetMode="External"/><Relationship Id="rId47" Type="http://schemas.openxmlformats.org/officeDocument/2006/relationships/hyperlink" Target="https://en.wikipedia.org/wiki/Isidore_of_Miletus" TargetMode="External"/><Relationship Id="rId50" Type="http://schemas.openxmlformats.org/officeDocument/2006/relationships/hyperlink" Target="https://thehistoryofbyzantium.com/2016/07/05/episode-109-leo-the-wise/" TargetMode="External"/><Relationship Id="rId55" Type="http://schemas.openxmlformats.org/officeDocument/2006/relationships/hyperlink" Target="https://en.wikipedia.org/wiki/Theodora_%28wife_of_Justinian_I%29" TargetMode="Externa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s://www.britannica.com/place/Byzantine-Empire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hyperlink" Target="https://www.britannica.com/topic/Hagia-Sophia" TargetMode="External"/><Relationship Id="rId32" Type="http://schemas.openxmlformats.org/officeDocument/2006/relationships/hyperlink" Target="https://en.m.wikipedia.org/wiki/File:The_Obelisk_of_Theodosius,_details_of_the_base_of_the_Obelisk_of_Thutmose_III,_Hippodrome,_Istanbul_%288370192180%29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en.wikipedia.org/wiki/Harbaville_Triptych" TargetMode="External"/><Relationship Id="rId45" Type="http://schemas.openxmlformats.org/officeDocument/2006/relationships/hyperlink" Target="https://en.wikipedia.org/wiki/Fourth_Crusade" TargetMode="External"/><Relationship Id="rId53" Type="http://schemas.openxmlformats.org/officeDocument/2006/relationships/hyperlink" Target="https://en.wikipedia.org/wiki/Statue_of_Zeus_at_Olympia" TargetMode="External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8.jpeg"/><Relationship Id="rId4" Type="http://schemas.openxmlformats.org/officeDocument/2006/relationships/hyperlink" Target="https://www.britannica.com/biography/Phidias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www.freespeechhistory.com/timeline/527-565-justitian-i/" TargetMode="External"/><Relationship Id="rId22" Type="http://schemas.openxmlformats.org/officeDocument/2006/relationships/hyperlink" Target="https://en.wikipedia.org/wiki/Isidore_of_Miletus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en.wikipedia.org/wiki/Theodosius_I" TargetMode="External"/><Relationship Id="rId35" Type="http://schemas.openxmlformats.org/officeDocument/2006/relationships/image" Target="media/image16.jpeg"/><Relationship Id="rId43" Type="http://schemas.openxmlformats.org/officeDocument/2006/relationships/hyperlink" Target="https://www.freespeechhistory.com/timeline/527-565-justitian-i/" TargetMode="External"/><Relationship Id="rId48" Type="http://schemas.openxmlformats.org/officeDocument/2006/relationships/hyperlink" Target="https://it.wikipedia.org/wiki/Giuliano_Argentario" TargetMode="External"/><Relationship Id="rId56" Type="http://schemas.openxmlformats.org/officeDocument/2006/relationships/hyperlink" Target="https://smarthistory.org/theodora-rhetoric/" TargetMode="External"/><Relationship Id="rId8" Type="http://schemas.openxmlformats.org/officeDocument/2006/relationships/hyperlink" Target="https://www.bridgemanimages.com/en/german-school-19th-century-after/praxiteles-of-athens-ancient-greek-sculptor-engraving/engraving/asset/8635104" TargetMode="External"/><Relationship Id="rId51" Type="http://schemas.openxmlformats.org/officeDocument/2006/relationships/hyperlink" Target="https://en.wikipedia.org/wiki/Harbaville_Triptych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worldhistory.org/image/11818/western--eastern-roman-empire-395-ce/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5.jpeg"/><Relationship Id="rId38" Type="http://schemas.openxmlformats.org/officeDocument/2006/relationships/hyperlink" Target="https://thehistoryofbyzantium.com/2016/07/05/episode-109-leo-the-wise/" TargetMode="External"/><Relationship Id="rId46" Type="http://schemas.openxmlformats.org/officeDocument/2006/relationships/hyperlink" Target="https://libapps.libraries.uc.edu/liblog/2019/05/on-may-29-the-classics-library-remembers-the-fall-of-constantinople-and-the-byzantine-empire/" TargetMode="External"/><Relationship Id="rId20" Type="http://schemas.openxmlformats.org/officeDocument/2006/relationships/hyperlink" Target="https://libapps.libraries.uc.edu/liblog/2019/05/on-may-29-the-classics-library-remembers-the-fall-of-constantinople-and-the-byzantine-empire/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s://www.bridgemanimages.com/en/german-school-19th-century-after/praxiteles-of-athens-ancient-greek-sculptor-engraving/engraving/asset/8635104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Statue_of_Zeus_at_Olympia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www.tripadvisor.com/Attraction_Review-g187806-d246314-Reviews-Basilica_di_San_Vitale-Ravenna_Province_of_Ravenna_Emilia_Romagna.html" TargetMode="External"/><Relationship Id="rId36" Type="http://schemas.openxmlformats.org/officeDocument/2006/relationships/hyperlink" Target="https://smarthistory.org/theodora-rhetoric/" TargetMode="External"/><Relationship Id="rId49" Type="http://schemas.openxmlformats.org/officeDocument/2006/relationships/hyperlink" Target="https://www.tripadvisor.com/Attraction_Review-g187806-d246314-Reviews-Basilica_di_San_Vitale-Ravenna_Province_of_Ravenna_Emilia_Romagna.html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reekreporter.com/2025/06/28/hermes-praxiteles-statue/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s://www.britannica.com/place/Byzantine-Empire" TargetMode="External"/><Relationship Id="rId52" Type="http://schemas.openxmlformats.org/officeDocument/2006/relationships/hyperlink" Target="https://www.britannica.com/biography/Phidi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1160</Words>
  <Characters>6617</Characters>
  <Application>Microsoft Office Word</Application>
  <DocSecurity>0</DocSecurity>
  <Lines>55</Lines>
  <Paragraphs>15</Paragraphs>
  <ScaleCrop>false</ScaleCrop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Whon Jick</dc:creator>
  <cp:keywords/>
  <dc:description/>
  <cp:lastModifiedBy>Whon Jick</cp:lastModifiedBy>
  <cp:revision>7</cp:revision>
  <dcterms:created xsi:type="dcterms:W3CDTF">2025-09-23T08:48:00Z</dcterms:created>
  <dcterms:modified xsi:type="dcterms:W3CDTF">2025-09-23T08:58:00Z</dcterms:modified>
</cp:coreProperties>
</file>