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D6" w:rsidRDefault="00D16386" w:rsidP="00D16386">
      <w:pPr>
        <w:pStyle w:val="Ttulo1"/>
        <w:jc w:val="center"/>
      </w:pPr>
      <w:r>
        <w:t>Requisitos acordados</w:t>
      </w:r>
    </w:p>
    <w:p w:rsidR="00D16386" w:rsidRDefault="007670C2" w:rsidP="00D16386">
      <w:r>
        <w:t>En la última reunión con el cliente, se recogieron los siguientes requisitos y funcionalidades acordadas por ambas partes: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1978"/>
      </w:tblGrid>
      <w:tr w:rsidR="007670C2" w:rsidRPr="007670C2" w:rsidTr="00EF52EC">
        <w:tc>
          <w:tcPr>
            <w:tcW w:w="6516" w:type="dxa"/>
            <w:shd w:val="clear" w:color="auto" w:fill="ED7D31" w:themeFill="accent2"/>
            <w:vAlign w:val="center"/>
          </w:tcPr>
          <w:p w:rsidR="007670C2" w:rsidRPr="007670C2" w:rsidRDefault="007670C2" w:rsidP="007670C2">
            <w:pPr>
              <w:jc w:val="center"/>
              <w:rPr>
                <w:color w:val="FFFFFF" w:themeColor="background1"/>
              </w:rPr>
            </w:pPr>
            <w:r w:rsidRPr="007670C2">
              <w:rPr>
                <w:color w:val="FFFFFF" w:themeColor="background1"/>
              </w:rPr>
              <w:t>Descripción del requisito</w:t>
            </w:r>
          </w:p>
        </w:tc>
        <w:tc>
          <w:tcPr>
            <w:tcW w:w="1978" w:type="dxa"/>
            <w:shd w:val="clear" w:color="auto" w:fill="ED7D31" w:themeFill="accent2"/>
            <w:vAlign w:val="center"/>
          </w:tcPr>
          <w:p w:rsidR="007670C2" w:rsidRPr="007670C2" w:rsidRDefault="007670C2" w:rsidP="007670C2">
            <w:pPr>
              <w:jc w:val="center"/>
              <w:rPr>
                <w:color w:val="FFFFFF" w:themeColor="background1"/>
              </w:rPr>
            </w:pPr>
            <w:r w:rsidRPr="007670C2">
              <w:rPr>
                <w:color w:val="FFFFFF" w:themeColor="background1"/>
              </w:rPr>
              <w:t>Fecha límite de entrega (- = indefinida)</w:t>
            </w:r>
          </w:p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>
            <w:bookmarkStart w:id="0" w:name="_GoBack"/>
            <w:bookmarkEnd w:id="0"/>
          </w:p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  <w:tr w:rsidR="007670C2" w:rsidTr="00B13D06">
        <w:tc>
          <w:tcPr>
            <w:tcW w:w="6516" w:type="dxa"/>
          </w:tcPr>
          <w:p w:rsidR="007670C2" w:rsidRDefault="007670C2" w:rsidP="00D16386"/>
          <w:p w:rsidR="007670C2" w:rsidRDefault="007670C2" w:rsidP="00D16386"/>
          <w:p w:rsidR="007670C2" w:rsidRDefault="007670C2" w:rsidP="00D16386"/>
        </w:tc>
        <w:tc>
          <w:tcPr>
            <w:tcW w:w="1978" w:type="dxa"/>
          </w:tcPr>
          <w:p w:rsidR="007670C2" w:rsidRDefault="007670C2" w:rsidP="00D16386"/>
        </w:tc>
      </w:tr>
    </w:tbl>
    <w:p w:rsidR="007670C2" w:rsidRDefault="007670C2" w:rsidP="00D16386"/>
    <w:p w:rsidR="007670C2" w:rsidRPr="00D16386" w:rsidRDefault="007670C2" w:rsidP="007670C2">
      <w:pPr>
        <w:ind w:firstLine="708"/>
      </w:pPr>
      <w:r>
        <w:t>Firma de la empresa</w:t>
      </w:r>
      <w:r>
        <w:tab/>
      </w:r>
      <w:r>
        <w:tab/>
      </w:r>
      <w:r>
        <w:tab/>
      </w:r>
      <w:r>
        <w:tab/>
      </w:r>
      <w:r>
        <w:tab/>
      </w:r>
      <w:r>
        <w:tab/>
        <w:t>Firma del cliente</w:t>
      </w:r>
    </w:p>
    <w:sectPr w:rsidR="007670C2" w:rsidRPr="00D163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2A4" w:rsidRDefault="00F562A4" w:rsidP="00D16386">
      <w:pPr>
        <w:spacing w:after="0" w:line="240" w:lineRule="auto"/>
      </w:pPr>
      <w:r>
        <w:separator/>
      </w:r>
    </w:p>
  </w:endnote>
  <w:endnote w:type="continuationSeparator" w:id="0">
    <w:p w:rsidR="00F562A4" w:rsidRDefault="00F562A4" w:rsidP="00D1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2A4" w:rsidRDefault="00F562A4" w:rsidP="00D16386">
      <w:pPr>
        <w:spacing w:after="0" w:line="240" w:lineRule="auto"/>
      </w:pPr>
      <w:r>
        <w:separator/>
      </w:r>
    </w:p>
  </w:footnote>
  <w:footnote w:type="continuationSeparator" w:id="0">
    <w:p w:rsidR="00F562A4" w:rsidRDefault="00F562A4" w:rsidP="00D1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86" w:rsidRDefault="00D16386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41304E1920FA40DEBC8431FC2441F8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Survivor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Warrior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Zombie</w:t>
        </w:r>
        <w:proofErr w:type="spellEnd"/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459618DB0767437E802B16B06DFE655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En _____________, a __ de _________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de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20__</w:t>
        </w:r>
      </w:sdtContent>
    </w:sdt>
  </w:p>
  <w:p w:rsidR="00D16386" w:rsidRDefault="00D163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A9"/>
    <w:rsid w:val="007104A9"/>
    <w:rsid w:val="007670C2"/>
    <w:rsid w:val="00881BD6"/>
    <w:rsid w:val="00B13D06"/>
    <w:rsid w:val="00D16386"/>
    <w:rsid w:val="00EF52EC"/>
    <w:rsid w:val="00F5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9B8"/>
  <w15:chartTrackingRefBased/>
  <w15:docId w15:val="{F042625D-00AC-4A7E-B847-112C0308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386"/>
  </w:style>
  <w:style w:type="paragraph" w:styleId="Piedepgina">
    <w:name w:val="footer"/>
    <w:basedOn w:val="Normal"/>
    <w:link w:val="PiedepginaCar"/>
    <w:uiPriority w:val="99"/>
    <w:unhideWhenUsed/>
    <w:rsid w:val="00D1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386"/>
  </w:style>
  <w:style w:type="character" w:customStyle="1" w:styleId="Ttulo1Car">
    <w:name w:val="Título 1 Car"/>
    <w:basedOn w:val="Fuentedeprrafopredeter"/>
    <w:link w:val="Ttulo1"/>
    <w:uiPriority w:val="9"/>
    <w:rsid w:val="00D16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6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304E1920FA40DEBC8431FC2441F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779E5-42E1-4F06-818F-4B9E1F59D6D2}"/>
      </w:docPartPr>
      <w:docPartBody>
        <w:p w:rsidR="00000000" w:rsidRDefault="00783D1D" w:rsidP="00783D1D">
          <w:pPr>
            <w:pStyle w:val="41304E1920FA40DEBC8431FC2441F84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459618DB0767437E802B16B06DFE6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0CB5-926D-4802-A84B-277F9EBD4FA9}"/>
      </w:docPartPr>
      <w:docPartBody>
        <w:p w:rsidR="00000000" w:rsidRDefault="00783D1D" w:rsidP="00783D1D">
          <w:pPr>
            <w:pStyle w:val="459618DB0767437E802B16B06DFE655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D"/>
    <w:rsid w:val="00783D1D"/>
    <w:rsid w:val="009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6140BE59BA4045AD280F724349A646">
    <w:name w:val="6B6140BE59BA4045AD280F724349A646"/>
    <w:rsid w:val="00783D1D"/>
  </w:style>
  <w:style w:type="paragraph" w:customStyle="1" w:styleId="B86C64C61E354CC7816EA4351025B36D">
    <w:name w:val="B86C64C61E354CC7816EA4351025B36D"/>
    <w:rsid w:val="00783D1D"/>
  </w:style>
  <w:style w:type="paragraph" w:customStyle="1" w:styleId="41304E1920FA40DEBC8431FC2441F84D">
    <w:name w:val="41304E1920FA40DEBC8431FC2441F84D"/>
    <w:rsid w:val="00783D1D"/>
  </w:style>
  <w:style w:type="paragraph" w:customStyle="1" w:styleId="459618DB0767437E802B16B06DFE655B">
    <w:name w:val="459618DB0767437E802B16B06DFE655B"/>
    <w:rsid w:val="00783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 _____________, a __ de _________ de 20__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Survivor Warrior Zombie</dc:title>
  <dc:subject/>
  <dc:creator>Jorge Arenas</dc:creator>
  <cp:keywords/>
  <dc:description/>
  <cp:lastModifiedBy>Jorge Arenas</cp:lastModifiedBy>
  <cp:revision>3</cp:revision>
  <dcterms:created xsi:type="dcterms:W3CDTF">2022-06-19T17:29:00Z</dcterms:created>
  <dcterms:modified xsi:type="dcterms:W3CDTF">2022-06-19T17:54:00Z</dcterms:modified>
</cp:coreProperties>
</file>