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97" w:rsidRPr="00C469C1" w:rsidRDefault="00F22B97" w:rsidP="00F22B97">
      <w:pPr>
        <w:rPr>
          <w:b/>
          <w:sz w:val="28"/>
          <w:u w:val="single"/>
        </w:rPr>
      </w:pPr>
      <w:r w:rsidRPr="00C469C1">
        <w:rPr>
          <w:b/>
          <w:sz w:val="28"/>
          <w:u w:val="single"/>
        </w:rPr>
        <w:t>Servicios</w:t>
      </w:r>
    </w:p>
    <w:p w:rsidR="00F22B97" w:rsidRPr="00C469C1" w:rsidRDefault="00F22B97" w:rsidP="00F22B97">
      <w:pPr>
        <w:rPr>
          <w:b/>
          <w:sz w:val="24"/>
        </w:rPr>
      </w:pPr>
      <w:r w:rsidRPr="00C469C1">
        <w:rPr>
          <w:b/>
          <w:sz w:val="24"/>
        </w:rPr>
        <w:t>Diseño</w:t>
      </w:r>
      <w:r w:rsidR="00254412" w:rsidRPr="00C469C1">
        <w:rPr>
          <w:b/>
          <w:sz w:val="24"/>
        </w:rPr>
        <w:t>s Arquitectónicos</w:t>
      </w:r>
      <w:r w:rsidRPr="00C469C1">
        <w:rPr>
          <w:b/>
          <w:sz w:val="24"/>
        </w:rPr>
        <w:t>:</w:t>
      </w:r>
    </w:p>
    <w:p w:rsidR="00254412" w:rsidRDefault="00F22B97" w:rsidP="00F22B97">
      <w:r>
        <w:t>Creamos propuestas de diseño conceptuales a partir de las necesidades</w:t>
      </w:r>
      <w:r w:rsidR="008C1CB6">
        <w:t>, tendencias actuales en diseño de espacios</w:t>
      </w:r>
      <w:r>
        <w:t xml:space="preserve"> y </w:t>
      </w:r>
      <w:r w:rsidR="008C1CB6">
        <w:t>los prototipos de bocetos establecidos por</w:t>
      </w:r>
      <w:r>
        <w:t xml:space="preserve"> nuestros clientes. </w:t>
      </w:r>
    </w:p>
    <w:p w:rsidR="00254412" w:rsidRPr="00825FA5" w:rsidRDefault="00F22B97" w:rsidP="00F22B97">
      <w:r>
        <w:t>Desarrollamos el paqu</w:t>
      </w:r>
      <w:r w:rsidR="008C1CB6">
        <w:t>ete completo de detalles y plano</w:t>
      </w:r>
      <w:r>
        <w:t xml:space="preserve">s constructivos con un equipo de trabajo conformado </w:t>
      </w:r>
      <w:r w:rsidR="008C1CB6">
        <w:t xml:space="preserve">por </w:t>
      </w:r>
      <w:r w:rsidR="00254412">
        <w:t xml:space="preserve">un Equipo de </w:t>
      </w:r>
      <w:r>
        <w:t xml:space="preserve">arquitectos </w:t>
      </w:r>
      <w:r w:rsidR="00254412">
        <w:t xml:space="preserve">y Diseñadores Gráficos </w:t>
      </w:r>
      <w:r>
        <w:t>capacitados para trabajar bajo</w:t>
      </w:r>
      <w:r w:rsidR="00254412">
        <w:t xml:space="preserve"> los estándares que conlleva </w:t>
      </w:r>
      <w:r>
        <w:t>las últimas tendencias de diseño en el mundo.</w:t>
      </w:r>
    </w:p>
    <w:p w:rsidR="00C469C1" w:rsidRPr="00C469C1" w:rsidRDefault="00C469C1" w:rsidP="00254412">
      <w:pPr>
        <w:rPr>
          <w:b/>
          <w:sz w:val="24"/>
        </w:rPr>
      </w:pPr>
      <w:r w:rsidRPr="00C469C1">
        <w:rPr>
          <w:b/>
          <w:sz w:val="24"/>
        </w:rPr>
        <w:t>Proyectos CAD</w:t>
      </w:r>
    </w:p>
    <w:p w:rsidR="00232BA0" w:rsidRPr="009B139D" w:rsidRDefault="009B139D" w:rsidP="00254412">
      <w:pPr>
        <w:rPr>
          <w:b/>
        </w:rPr>
      </w:pPr>
      <w:r w:rsidRPr="009B139D">
        <w:rPr>
          <w:b/>
        </w:rPr>
        <w:t xml:space="preserve">Dibujo, </w:t>
      </w:r>
      <w:r w:rsidR="00254412" w:rsidRPr="009B139D">
        <w:rPr>
          <w:b/>
        </w:rPr>
        <w:t>Edición de Planos CAD</w:t>
      </w:r>
      <w:r w:rsidRPr="009B139D">
        <w:rPr>
          <w:b/>
        </w:rPr>
        <w:t xml:space="preserve"> y</w:t>
      </w:r>
      <w:r w:rsidR="00232BA0" w:rsidRPr="009B139D">
        <w:rPr>
          <w:b/>
        </w:rPr>
        <w:t xml:space="preserve"> Dibujo de planos estructurales</w:t>
      </w:r>
      <w:r w:rsidRPr="009B139D">
        <w:rPr>
          <w:b/>
        </w:rPr>
        <w:t>.</w:t>
      </w:r>
    </w:p>
    <w:p w:rsidR="00254412" w:rsidRDefault="008C1CB6" w:rsidP="00254412">
      <w:r>
        <w:t xml:space="preserve">Nuestra agencia se especializa en los </w:t>
      </w:r>
      <w:r w:rsidR="00254412">
        <w:t xml:space="preserve">Servicio de digitalización de Planos en </w:t>
      </w:r>
      <w:r>
        <w:t>AutoCAD</w:t>
      </w:r>
      <w:r w:rsidR="00254412">
        <w:t xml:space="preserve">, tenemos una experiencia de </w:t>
      </w:r>
      <w:r>
        <w:t>más</w:t>
      </w:r>
      <w:r w:rsidR="00C469C1">
        <w:t xml:space="preserve"> de 8</w:t>
      </w:r>
      <w:r w:rsidR="00254412">
        <w:t xml:space="preserve"> años en la asesoría y apoyo a los estudiantes, profesionales y empresas para el Dibujo de planos de Arquitectura, </w:t>
      </w:r>
      <w:r>
        <w:t>Ingeniería</w:t>
      </w:r>
      <w:r w:rsidR="00254412">
        <w:t xml:space="preserve"> Civil, </w:t>
      </w:r>
      <w:r>
        <w:t>Planos Eléctricos, redes contra incendio, redes hidro-sanitarias,</w:t>
      </w:r>
      <w:r w:rsidR="00254412">
        <w:t xml:space="preserve"> con </w:t>
      </w:r>
      <w:r>
        <w:t>énfasis</w:t>
      </w:r>
      <w:r w:rsidR="00254412">
        <w:t xml:space="preserve"> en la calidad y agilidad para obtener los resultad</w:t>
      </w:r>
      <w:r>
        <w:t>os que nuestros clientes esperan obtener.</w:t>
      </w:r>
    </w:p>
    <w:p w:rsidR="00232BA0" w:rsidRDefault="00232BA0" w:rsidP="00254412">
      <w:r w:rsidRPr="00232BA0">
        <w:t>Brindamos el servicio de dibujo de planos de todo tipo de estructuras, tanto metálicas como en concreto, se ofrece</w:t>
      </w:r>
      <w:r w:rsidRPr="00232BA0">
        <w:t xml:space="preserve"> Planos Estructurales. (Puentes, edificaciones, box </w:t>
      </w:r>
      <w:proofErr w:type="spellStart"/>
      <w:r w:rsidRPr="00232BA0">
        <w:t>coulvert</w:t>
      </w:r>
      <w:proofErr w:type="spellEnd"/>
      <w:r w:rsidRPr="00232BA0">
        <w:t xml:space="preserve">, tanques, cerchas, </w:t>
      </w:r>
      <w:proofErr w:type="spellStart"/>
      <w:r w:rsidRPr="00232BA0">
        <w:t>etc</w:t>
      </w:r>
      <w:proofErr w:type="spellEnd"/>
      <w:r w:rsidRPr="00232BA0">
        <w:t>, tanto en estructura metálica como en concreto)</w:t>
      </w:r>
    </w:p>
    <w:p w:rsidR="00C469C1" w:rsidRDefault="008C1CB6" w:rsidP="00254412">
      <w:r>
        <w:t xml:space="preserve">Ofreciendo la </w:t>
      </w:r>
      <w:r w:rsidR="00254412">
        <w:t xml:space="preserve">Edición y corrección de planos en </w:t>
      </w:r>
      <w:r>
        <w:t>AutoCAD</w:t>
      </w:r>
      <w:r w:rsidR="00254412">
        <w:t xml:space="preserve"> con conocimiento técnico y destreza en las área</w:t>
      </w:r>
      <w:r>
        <w:t xml:space="preserve">s de Arquitectura e Ingeniería y construcción, </w:t>
      </w:r>
      <w:r w:rsidR="00254412">
        <w:t>con nosotros obtenga los mejo</w:t>
      </w:r>
      <w:r>
        <w:t xml:space="preserve">res resultados en sus proyectos en el menor tiempo posible, con la garantía de una corrección por proyecto cotizado. </w:t>
      </w:r>
    </w:p>
    <w:p w:rsidR="009B139D" w:rsidRDefault="00C469C1" w:rsidP="00254412">
      <w:pPr>
        <w:rPr>
          <w:b/>
          <w:sz w:val="24"/>
        </w:rPr>
      </w:pPr>
      <w:r w:rsidRPr="00C469C1">
        <w:rPr>
          <w:b/>
          <w:sz w:val="24"/>
        </w:rPr>
        <w:t>P</w:t>
      </w:r>
      <w:r w:rsidR="00F36250">
        <w:rPr>
          <w:b/>
          <w:sz w:val="24"/>
        </w:rPr>
        <w:t>royectos Diseño Grafico</w:t>
      </w:r>
    </w:p>
    <w:p w:rsidR="00254412" w:rsidRPr="009B139D" w:rsidRDefault="00AA0D16" w:rsidP="00254412">
      <w:pPr>
        <w:rPr>
          <w:b/>
          <w:sz w:val="24"/>
        </w:rPr>
      </w:pPr>
      <w:r w:rsidRPr="00AA0D16">
        <w:rPr>
          <w:b/>
        </w:rPr>
        <w:t>Ilustración de Negocios para Proyectos Arquitectónicos</w:t>
      </w:r>
      <w:r w:rsidR="009B139D">
        <w:rPr>
          <w:b/>
        </w:rPr>
        <w:t>.</w:t>
      </w:r>
    </w:p>
    <w:p w:rsidR="00F36250" w:rsidRPr="00825FA5" w:rsidRDefault="009B139D" w:rsidP="00F36250">
      <w:r>
        <w:t xml:space="preserve">Ilustración de negocios para instruir o deleitar tus proyectos </w:t>
      </w:r>
      <w:r w:rsidRPr="009B139D">
        <w:t> </w:t>
      </w:r>
      <w:r w:rsidR="008978E0">
        <w:t xml:space="preserve">los cuales estas vendiendo al mercado inmobiliario, </w:t>
      </w:r>
      <w:r>
        <w:t xml:space="preserve">que </w:t>
      </w:r>
      <w:r w:rsidRPr="009B139D">
        <w:t>abordan la representación en axonometría, plantas, secciones,</w:t>
      </w:r>
      <w:r w:rsidR="008978E0">
        <w:t xml:space="preserve"> vistas, diagramas, entre otros, de un proyecto Arquitectónico.</w:t>
      </w:r>
    </w:p>
    <w:p w:rsidR="00F36250" w:rsidRDefault="00F36250" w:rsidP="00F36250">
      <w:pPr>
        <w:rPr>
          <w:b/>
          <w:sz w:val="24"/>
        </w:rPr>
      </w:pPr>
      <w:r>
        <w:rPr>
          <w:b/>
          <w:sz w:val="24"/>
        </w:rPr>
        <w:t xml:space="preserve">Proyectos </w:t>
      </w:r>
      <w:r>
        <w:rPr>
          <w:b/>
          <w:sz w:val="24"/>
        </w:rPr>
        <w:t>Modelado 3D</w:t>
      </w:r>
    </w:p>
    <w:p w:rsidR="00F36250" w:rsidRPr="008978E0" w:rsidRDefault="000A3B5A" w:rsidP="00F36250">
      <w:r>
        <w:t>Otra de nuestras especialidades es Mejorar</w:t>
      </w:r>
      <w:r w:rsidR="008978E0" w:rsidRPr="008978E0">
        <w:t xml:space="preserve"> la ejecución de proyectos y la gestión de la información a lo largo de todo el ciclo de vida del proyecto</w:t>
      </w:r>
      <w:r>
        <w:t xml:space="preserve">, </w:t>
      </w:r>
      <w:r w:rsidR="008978E0">
        <w:t xml:space="preserve"> utilizando las metodologías de Modelado 3D, a</w:t>
      </w:r>
      <w:r w:rsidR="008978E0" w:rsidRPr="008978E0">
        <w:t>l proporcionar virtualización del diseño y colaboración digital, sus equipos se beneficiarán de una mejor coordinación y análisis del diseño.</w:t>
      </w:r>
      <w:bookmarkStart w:id="0" w:name="_GoBack"/>
      <w:bookmarkEnd w:id="0"/>
    </w:p>
    <w:p w:rsidR="00F36250" w:rsidRDefault="00F36250" w:rsidP="00F36250">
      <w:pPr>
        <w:rPr>
          <w:b/>
          <w:sz w:val="24"/>
        </w:rPr>
      </w:pPr>
    </w:p>
    <w:p w:rsidR="00F36250" w:rsidRDefault="00F36250" w:rsidP="00F36250">
      <w:pPr>
        <w:rPr>
          <w:b/>
          <w:sz w:val="24"/>
        </w:rPr>
      </w:pPr>
    </w:p>
    <w:p w:rsidR="00825FA5" w:rsidRDefault="00825FA5" w:rsidP="00F36250">
      <w:pPr>
        <w:rPr>
          <w:b/>
          <w:sz w:val="24"/>
        </w:rPr>
      </w:pPr>
    </w:p>
    <w:p w:rsidR="00F36250" w:rsidRPr="00F36250" w:rsidRDefault="00F36250" w:rsidP="00F36250">
      <w:pPr>
        <w:rPr>
          <w:sz w:val="24"/>
        </w:rPr>
      </w:pPr>
      <w:r w:rsidRPr="00F36250">
        <w:rPr>
          <w:sz w:val="24"/>
        </w:rPr>
        <w:lastRenderedPageBreak/>
        <w:t>Los Servicios son los que aparecen arriba, para que ejecuten las correcciones, gracias.</w:t>
      </w:r>
    </w:p>
    <w:p w:rsidR="003F1B4E" w:rsidRDefault="00F36250">
      <w:r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1" name="Imagen 1" descr="C:\Users\comunicacionesjml\Documents\Mattw\CoffeeCAD\Web CoffeeCad\PaginaWeb\81447855_2557199277934800_79745128341448949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447855_2557199277934800_7974512834144894976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97"/>
    <w:rsid w:val="00034083"/>
    <w:rsid w:val="000A3B5A"/>
    <w:rsid w:val="00186EBB"/>
    <w:rsid w:val="00232BA0"/>
    <w:rsid w:val="00254412"/>
    <w:rsid w:val="003F1B4E"/>
    <w:rsid w:val="004F2982"/>
    <w:rsid w:val="00825FA5"/>
    <w:rsid w:val="00845D95"/>
    <w:rsid w:val="008978E0"/>
    <w:rsid w:val="008C1CB6"/>
    <w:rsid w:val="008E7770"/>
    <w:rsid w:val="009B139D"/>
    <w:rsid w:val="00AA0D16"/>
    <w:rsid w:val="00B86574"/>
    <w:rsid w:val="00C469C1"/>
    <w:rsid w:val="00D531DC"/>
    <w:rsid w:val="00F22B97"/>
    <w:rsid w:val="00F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9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9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1725</Characters>
  <Application>Microsoft Office Word</Application>
  <DocSecurity>0</DocSecurity>
  <Lines>287</Lines>
  <Paragraphs>328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2</cp:revision>
  <dcterms:created xsi:type="dcterms:W3CDTF">2020-01-07T11:38:00Z</dcterms:created>
  <dcterms:modified xsi:type="dcterms:W3CDTF">2020-01-07T11:38:00Z</dcterms:modified>
</cp:coreProperties>
</file>