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558FD3" w14:textId="7E3A468B" w:rsidR="009D7DD0" w:rsidRPr="001B5FC2" w:rsidRDefault="001B5FC2" w:rsidP="001B5FC2">
      <w:pPr>
        <w:jc w:val="center"/>
        <w:rPr>
          <w:b/>
          <w:bCs/>
          <w:sz w:val="28"/>
          <w:szCs w:val="28"/>
        </w:rPr>
      </w:pPr>
      <w:r w:rsidRPr="001B5FC2">
        <w:rPr>
          <w:b/>
          <w:bCs/>
          <w:sz w:val="28"/>
          <w:szCs w:val="28"/>
        </w:rPr>
        <w:t>DOKUMENTACJA DO PROJEKTU Z APLIKACJI INTERNETOWYCH</w:t>
      </w:r>
    </w:p>
    <w:p w14:paraId="1CB12F4B" w14:textId="6C98C754" w:rsidR="001B5FC2" w:rsidRDefault="001B5FC2" w:rsidP="001B5FC2">
      <w:pPr>
        <w:jc w:val="center"/>
        <w:rPr>
          <w:sz w:val="28"/>
          <w:szCs w:val="28"/>
        </w:rPr>
      </w:pPr>
      <w:r>
        <w:rPr>
          <w:sz w:val="28"/>
          <w:szCs w:val="28"/>
        </w:rPr>
        <w:t>Jarosław Urbaniak</w:t>
      </w:r>
      <w:r>
        <w:rPr>
          <w:sz w:val="28"/>
          <w:szCs w:val="28"/>
        </w:rPr>
        <w:br/>
        <w:t>Informatyka – 2 rok</w:t>
      </w:r>
      <w:r>
        <w:rPr>
          <w:sz w:val="28"/>
          <w:szCs w:val="28"/>
        </w:rPr>
        <w:br/>
        <w:t>Wypożyczalni</w:t>
      </w:r>
      <w:r w:rsidR="00EB2A03">
        <w:rPr>
          <w:sz w:val="28"/>
          <w:szCs w:val="28"/>
        </w:rPr>
        <w:t>a</w:t>
      </w:r>
      <w:r>
        <w:rPr>
          <w:sz w:val="28"/>
          <w:szCs w:val="28"/>
        </w:rPr>
        <w:t xml:space="preserve"> wideo</w:t>
      </w:r>
    </w:p>
    <w:p w14:paraId="1C68D792" w14:textId="7D22C5FD" w:rsidR="001B5FC2" w:rsidRDefault="001B5FC2" w:rsidP="001B5FC2">
      <w:pPr>
        <w:jc w:val="center"/>
        <w:rPr>
          <w:sz w:val="28"/>
          <w:szCs w:val="28"/>
        </w:rPr>
      </w:pPr>
    </w:p>
    <w:p w14:paraId="144B339F" w14:textId="07773AA1" w:rsidR="008A711B" w:rsidRPr="008A711B" w:rsidRDefault="00EB2A03" w:rsidP="008A711B">
      <w:pPr>
        <w:pStyle w:val="Akapitzlist"/>
        <w:numPr>
          <w:ilvl w:val="0"/>
          <w:numId w:val="2"/>
        </w:numPr>
        <w:ind w:left="720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OPIS</w:t>
      </w:r>
      <w:r w:rsidR="008A711B">
        <w:rPr>
          <w:b/>
          <w:bCs/>
          <w:sz w:val="28"/>
          <w:szCs w:val="28"/>
        </w:rPr>
        <w:br/>
      </w:r>
    </w:p>
    <w:p w14:paraId="3924D298" w14:textId="0410E897" w:rsidR="001B5FC2" w:rsidRDefault="00EB2A03" w:rsidP="008A711B">
      <w:pPr>
        <w:pStyle w:val="Akapitzlis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Wypożyczalnia wideo umożliwia jak sama nazwa wskazuje wypożyczać filmy online. Aplikacje </w:t>
      </w:r>
      <w:r w:rsidR="008A711B">
        <w:rPr>
          <w:sz w:val="28"/>
          <w:szCs w:val="28"/>
        </w:rPr>
        <w:t xml:space="preserve">posiada </w:t>
      </w:r>
      <w:r w:rsidR="008A711B">
        <w:rPr>
          <w:sz w:val="28"/>
          <w:szCs w:val="28"/>
        </w:rPr>
        <w:t>ze strony klienta</w:t>
      </w:r>
      <w:r w:rsidR="008A711B">
        <w:rPr>
          <w:sz w:val="28"/>
          <w:szCs w:val="28"/>
        </w:rPr>
        <w:t xml:space="preserve"> takie funkcje jak: rejestracja nowych kont, l</w:t>
      </w:r>
      <w:r w:rsidR="008A711B" w:rsidRPr="008A711B">
        <w:rPr>
          <w:sz w:val="28"/>
          <w:szCs w:val="28"/>
        </w:rPr>
        <w:t>ogowanie na konta, przeglądanie bibliotek filmów, seriali itp., wykupowanie dostępu do wybranych materiałów wideo</w:t>
      </w:r>
      <w:r w:rsidR="008A711B">
        <w:rPr>
          <w:sz w:val="28"/>
          <w:szCs w:val="28"/>
        </w:rPr>
        <w:t>, panel kontaktowy itd. Natomiast ze strony administratora tj.</w:t>
      </w:r>
      <w:r w:rsidR="008A711B">
        <w:rPr>
          <w:sz w:val="28"/>
          <w:szCs w:val="28"/>
        </w:rPr>
        <w:br/>
        <w:t>przeglądanie bibliotek w bazie danych, edycja, usuwanie, dodawanie nowych itp.</w:t>
      </w:r>
    </w:p>
    <w:p w14:paraId="17B7A1E1" w14:textId="7AC9F0FA" w:rsidR="008A711B" w:rsidRDefault="008A711B" w:rsidP="008A711B">
      <w:pPr>
        <w:pStyle w:val="Akapitzlist"/>
        <w:jc w:val="both"/>
        <w:rPr>
          <w:sz w:val="28"/>
          <w:szCs w:val="28"/>
        </w:rPr>
      </w:pPr>
    </w:p>
    <w:p w14:paraId="302EA886" w14:textId="5646A1B2" w:rsidR="008A711B" w:rsidRDefault="008A711B" w:rsidP="008A711B">
      <w:pPr>
        <w:pStyle w:val="Akapitzlist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PODSTAWOWE INFORMACJE</w:t>
      </w:r>
    </w:p>
    <w:p w14:paraId="6EB60F90" w14:textId="6B24E014" w:rsidR="008A711B" w:rsidRDefault="008A711B" w:rsidP="008A711B">
      <w:pPr>
        <w:rPr>
          <w:b/>
          <w:bCs/>
          <w:sz w:val="28"/>
          <w:szCs w:val="28"/>
        </w:rPr>
      </w:pPr>
    </w:p>
    <w:p w14:paraId="00B54985" w14:textId="512E765F" w:rsidR="008A711B" w:rsidRDefault="008A711B" w:rsidP="008A711B">
      <w:pPr>
        <w:ind w:left="708"/>
        <w:rPr>
          <w:sz w:val="28"/>
          <w:szCs w:val="28"/>
        </w:rPr>
      </w:pPr>
      <w:r>
        <w:rPr>
          <w:sz w:val="28"/>
          <w:szCs w:val="28"/>
        </w:rPr>
        <w:t>W aplikacji istnieją już konta początkowe takie jak:</w:t>
      </w:r>
      <w:r>
        <w:rPr>
          <w:sz w:val="28"/>
          <w:szCs w:val="28"/>
        </w:rPr>
        <w:br/>
        <w:t>przykładowy użytkownik test: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Login: test                                 Hasło: test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oraz użytkownik, który jest administratorem: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Login: admin                             Hasło: admin</w:t>
      </w:r>
    </w:p>
    <w:p w14:paraId="7E8006DB" w14:textId="1093F26D" w:rsidR="00752875" w:rsidRDefault="00752875" w:rsidP="008A711B">
      <w:pPr>
        <w:ind w:left="708"/>
        <w:rPr>
          <w:sz w:val="28"/>
          <w:szCs w:val="28"/>
        </w:rPr>
      </w:pPr>
    </w:p>
    <w:p w14:paraId="47C08141" w14:textId="77777777" w:rsidR="00752875" w:rsidRDefault="00752875" w:rsidP="008A711B">
      <w:pPr>
        <w:ind w:left="708"/>
        <w:rPr>
          <w:sz w:val="28"/>
          <w:szCs w:val="28"/>
        </w:rPr>
      </w:pPr>
      <w:r>
        <w:rPr>
          <w:sz w:val="28"/>
          <w:szCs w:val="28"/>
        </w:rPr>
        <w:t>Baza danych do projektu znajduje się w katalogu „</w:t>
      </w:r>
      <w:proofErr w:type="spellStart"/>
      <w:r>
        <w:rPr>
          <w:sz w:val="28"/>
          <w:szCs w:val="28"/>
        </w:rPr>
        <w:t>database</w:t>
      </w:r>
      <w:proofErr w:type="spellEnd"/>
      <w:r>
        <w:rPr>
          <w:sz w:val="28"/>
          <w:szCs w:val="28"/>
        </w:rPr>
        <w:t>”.</w:t>
      </w:r>
    </w:p>
    <w:p w14:paraId="16C8049C" w14:textId="2AB280FB" w:rsidR="00752875" w:rsidRDefault="00752875" w:rsidP="008A711B">
      <w:pPr>
        <w:ind w:left="708"/>
        <w:rPr>
          <w:sz w:val="28"/>
          <w:szCs w:val="28"/>
        </w:rPr>
      </w:pPr>
      <w:r>
        <w:rPr>
          <w:sz w:val="28"/>
          <w:szCs w:val="28"/>
        </w:rPr>
        <w:t>Plikiem startowym projekty jest „</w:t>
      </w:r>
      <w:proofErr w:type="spellStart"/>
      <w:r>
        <w:rPr>
          <w:sz w:val="28"/>
          <w:szCs w:val="28"/>
        </w:rPr>
        <w:t>index.php</w:t>
      </w:r>
      <w:proofErr w:type="spellEnd"/>
      <w:r>
        <w:rPr>
          <w:sz w:val="28"/>
          <w:szCs w:val="28"/>
        </w:rPr>
        <w:t>”.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14:paraId="768265BB" w14:textId="3F407370" w:rsidR="008A711B" w:rsidRDefault="008A711B" w:rsidP="008A711B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14:paraId="6D654A87" w14:textId="2467C2A3" w:rsidR="00752875" w:rsidRDefault="008A711B" w:rsidP="00752875">
      <w:pPr>
        <w:pStyle w:val="Akapitzlist"/>
        <w:ind w:left="376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</w:p>
    <w:p w14:paraId="3BA2AD59" w14:textId="77777777" w:rsidR="00752875" w:rsidRPr="00752875" w:rsidRDefault="00752875" w:rsidP="00752875">
      <w:pPr>
        <w:pStyle w:val="Akapitzlist"/>
        <w:ind w:left="3762"/>
        <w:rPr>
          <w:b/>
          <w:bCs/>
          <w:sz w:val="28"/>
          <w:szCs w:val="28"/>
        </w:rPr>
      </w:pPr>
    </w:p>
    <w:p w14:paraId="265E7DB6" w14:textId="7C0154CF" w:rsidR="008A711B" w:rsidRDefault="008A711B" w:rsidP="00752875">
      <w:pPr>
        <w:pStyle w:val="Akapitzlist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PROJEKT</w:t>
      </w:r>
    </w:p>
    <w:p w14:paraId="57E4B505" w14:textId="683ED110" w:rsidR="00752875" w:rsidRDefault="00752875" w:rsidP="00752875">
      <w:pPr>
        <w:pStyle w:val="Akapitzlist"/>
        <w:ind w:left="3762"/>
        <w:rPr>
          <w:b/>
          <w:bCs/>
          <w:sz w:val="28"/>
          <w:szCs w:val="28"/>
        </w:rPr>
      </w:pPr>
    </w:p>
    <w:p w14:paraId="4CE74B12" w14:textId="71A90406" w:rsidR="00752875" w:rsidRDefault="00752875" w:rsidP="0075287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</w:t>
      </w:r>
      <w:r w:rsidRPr="00752875">
        <w:rPr>
          <w:sz w:val="28"/>
          <w:szCs w:val="28"/>
        </w:rPr>
        <w:t>W tym punkcie zostanie przedstawiona aplikacji internetowa</w:t>
      </w:r>
      <w:r>
        <w:rPr>
          <w:sz w:val="28"/>
          <w:szCs w:val="28"/>
        </w:rPr>
        <w:t>.</w:t>
      </w:r>
    </w:p>
    <w:p w14:paraId="7C0C5A01" w14:textId="00E5D413" w:rsidR="00752875" w:rsidRDefault="00752875" w:rsidP="00752875">
      <w:pPr>
        <w:rPr>
          <w:sz w:val="28"/>
          <w:szCs w:val="28"/>
        </w:rPr>
      </w:pPr>
    </w:p>
    <w:p w14:paraId="055E30E7" w14:textId="2B6DB902" w:rsidR="008A711B" w:rsidRPr="00752875" w:rsidRDefault="00752875" w:rsidP="00752875">
      <w:pPr>
        <w:jc w:val="center"/>
        <w:rPr>
          <w:b/>
          <w:bCs/>
          <w:sz w:val="28"/>
          <w:szCs w:val="28"/>
        </w:rPr>
      </w:pPr>
      <w:r w:rsidRPr="00752875">
        <w:rPr>
          <w:b/>
          <w:bCs/>
          <w:sz w:val="28"/>
          <w:szCs w:val="28"/>
        </w:rPr>
        <w:t>Baza danych:</w:t>
      </w:r>
    </w:p>
    <w:p w14:paraId="496891EE" w14:textId="13F9B362" w:rsidR="00EB2A03" w:rsidRDefault="00752875" w:rsidP="00EB2A03">
      <w:pPr>
        <w:pStyle w:val="Akapitzlist"/>
        <w:rPr>
          <w:sz w:val="28"/>
          <w:szCs w:val="28"/>
        </w:rPr>
      </w:pPr>
      <w:r>
        <w:rPr>
          <w:noProof/>
        </w:rPr>
        <w:drawing>
          <wp:inline distT="0" distB="0" distL="0" distR="0" wp14:anchorId="66BBFAC7" wp14:editId="0630AA16">
            <wp:extent cx="5760720" cy="1228725"/>
            <wp:effectExtent l="0" t="0" r="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8294" w14:textId="30D33547" w:rsidR="00752875" w:rsidRDefault="00752875" w:rsidP="00752875">
      <w:pPr>
        <w:pStyle w:val="Akapitzlist"/>
        <w:jc w:val="center"/>
        <w:rPr>
          <w:sz w:val="24"/>
          <w:szCs w:val="24"/>
        </w:rPr>
      </w:pPr>
      <w:r w:rsidRPr="00752875">
        <w:rPr>
          <w:sz w:val="24"/>
          <w:szCs w:val="24"/>
        </w:rPr>
        <w:t xml:space="preserve">Struktura bazy danych w </w:t>
      </w:r>
      <w:proofErr w:type="spellStart"/>
      <w:r w:rsidRPr="00752875">
        <w:rPr>
          <w:sz w:val="24"/>
          <w:szCs w:val="24"/>
        </w:rPr>
        <w:t>phpMyAdmin</w:t>
      </w:r>
      <w:proofErr w:type="spellEnd"/>
      <w:r>
        <w:rPr>
          <w:sz w:val="24"/>
          <w:szCs w:val="24"/>
        </w:rPr>
        <w:t>.</w:t>
      </w:r>
    </w:p>
    <w:p w14:paraId="31AFB92A" w14:textId="3D5F47F7" w:rsidR="00752875" w:rsidRDefault="00752875" w:rsidP="00752875">
      <w:pPr>
        <w:pStyle w:val="Akapitzlist"/>
        <w:jc w:val="center"/>
        <w:rPr>
          <w:sz w:val="24"/>
          <w:szCs w:val="24"/>
        </w:rPr>
      </w:pPr>
    </w:p>
    <w:p w14:paraId="0B58A20E" w14:textId="17B740C5" w:rsidR="00752875" w:rsidRDefault="00752875" w:rsidP="00752875">
      <w:pPr>
        <w:pStyle w:val="Akapitzlist"/>
        <w:jc w:val="center"/>
        <w:rPr>
          <w:sz w:val="24"/>
          <w:szCs w:val="24"/>
        </w:rPr>
      </w:pPr>
    </w:p>
    <w:p w14:paraId="6C3C8DB8" w14:textId="3418D640" w:rsidR="00752875" w:rsidRPr="00752875" w:rsidRDefault="00752875" w:rsidP="00752875">
      <w:pPr>
        <w:pStyle w:val="Akapitzlist"/>
        <w:jc w:val="center"/>
        <w:rPr>
          <w:b/>
          <w:bCs/>
          <w:sz w:val="28"/>
          <w:szCs w:val="28"/>
        </w:rPr>
      </w:pPr>
      <w:r w:rsidRPr="00752875">
        <w:rPr>
          <w:b/>
          <w:bCs/>
          <w:sz w:val="28"/>
          <w:szCs w:val="28"/>
        </w:rPr>
        <w:t>Ze strony zwykłego użytkownika:</w:t>
      </w:r>
    </w:p>
    <w:p w14:paraId="2D073D63" w14:textId="09CAD91B" w:rsidR="00752875" w:rsidRDefault="00752875" w:rsidP="00752875">
      <w:pPr>
        <w:pStyle w:val="Akapitzlist"/>
        <w:jc w:val="center"/>
        <w:rPr>
          <w:sz w:val="24"/>
          <w:szCs w:val="24"/>
        </w:rPr>
      </w:pPr>
    </w:p>
    <w:p w14:paraId="45F7A7FE" w14:textId="02912463" w:rsidR="00752875" w:rsidRDefault="00752875" w:rsidP="00752875">
      <w:pPr>
        <w:pStyle w:val="Akapitzlist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5BF2582" wp14:editId="5C7B55A3">
            <wp:extent cx="5760720" cy="324040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9919" w14:textId="2B5F51AD" w:rsidR="00752875" w:rsidRDefault="00752875" w:rsidP="00752875">
      <w:pPr>
        <w:pStyle w:val="Akapitzlist"/>
        <w:jc w:val="center"/>
        <w:rPr>
          <w:sz w:val="24"/>
          <w:szCs w:val="24"/>
        </w:rPr>
      </w:pPr>
      <w:r>
        <w:rPr>
          <w:sz w:val="24"/>
          <w:szCs w:val="24"/>
        </w:rPr>
        <w:t>Strona główna aplikacji.</w:t>
      </w:r>
    </w:p>
    <w:p w14:paraId="02CD2C6C" w14:textId="142DE528" w:rsidR="00752875" w:rsidRDefault="00752875" w:rsidP="00752875">
      <w:pPr>
        <w:pStyle w:val="Akapitzlist"/>
        <w:jc w:val="center"/>
        <w:rPr>
          <w:sz w:val="24"/>
          <w:szCs w:val="24"/>
        </w:rPr>
      </w:pPr>
    </w:p>
    <w:p w14:paraId="3FBCF2AB" w14:textId="4EB6715F" w:rsidR="00752875" w:rsidRDefault="00752875" w:rsidP="00752875">
      <w:pPr>
        <w:pStyle w:val="Akapitzlist"/>
        <w:jc w:val="center"/>
        <w:rPr>
          <w:sz w:val="24"/>
          <w:szCs w:val="24"/>
        </w:rPr>
      </w:pPr>
    </w:p>
    <w:p w14:paraId="48282EE4" w14:textId="5E834B1D" w:rsidR="00752875" w:rsidRDefault="00752875" w:rsidP="00752875">
      <w:pPr>
        <w:pStyle w:val="Akapitzlist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F166F0" wp14:editId="286FA7C0">
            <wp:extent cx="5760720" cy="324040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739F" w14:textId="75D46C29" w:rsidR="00752875" w:rsidRDefault="00752875" w:rsidP="00752875">
      <w:pPr>
        <w:pStyle w:val="Akapitzlist"/>
        <w:jc w:val="center"/>
        <w:rPr>
          <w:sz w:val="24"/>
          <w:szCs w:val="24"/>
        </w:rPr>
      </w:pPr>
      <w:r>
        <w:rPr>
          <w:sz w:val="24"/>
          <w:szCs w:val="24"/>
        </w:rPr>
        <w:t>Okno rejestracji nowego konta.</w:t>
      </w:r>
    </w:p>
    <w:p w14:paraId="71464B97" w14:textId="30CED2DF" w:rsidR="00752875" w:rsidRDefault="00752875" w:rsidP="00752875">
      <w:pPr>
        <w:pStyle w:val="Akapitzlist"/>
        <w:jc w:val="center"/>
        <w:rPr>
          <w:sz w:val="24"/>
          <w:szCs w:val="24"/>
        </w:rPr>
      </w:pPr>
    </w:p>
    <w:p w14:paraId="097C87F6" w14:textId="773FB647" w:rsidR="00752875" w:rsidRDefault="00752875" w:rsidP="00752875">
      <w:pPr>
        <w:pStyle w:val="Akapitzlist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2A21500" wp14:editId="0762E033">
            <wp:extent cx="5760720" cy="324040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B302" w14:textId="28916161" w:rsidR="00752875" w:rsidRDefault="00752875" w:rsidP="00752875">
      <w:pPr>
        <w:pStyle w:val="Akapitzlist"/>
        <w:jc w:val="center"/>
        <w:rPr>
          <w:sz w:val="24"/>
          <w:szCs w:val="24"/>
        </w:rPr>
      </w:pPr>
      <w:r>
        <w:rPr>
          <w:sz w:val="24"/>
          <w:szCs w:val="24"/>
        </w:rPr>
        <w:t>Okno formularza kontaktowego.</w:t>
      </w:r>
    </w:p>
    <w:p w14:paraId="640A60DE" w14:textId="77777777" w:rsidR="00752875" w:rsidRDefault="00752875" w:rsidP="00752875">
      <w:pPr>
        <w:pStyle w:val="Akapitzlist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52662C" wp14:editId="27065041">
            <wp:extent cx="5760720" cy="324040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1ED6" w14:textId="77777777" w:rsidR="00752875" w:rsidRDefault="00752875" w:rsidP="00752875">
      <w:pPr>
        <w:pStyle w:val="Akapitzlist"/>
        <w:jc w:val="center"/>
        <w:rPr>
          <w:sz w:val="24"/>
          <w:szCs w:val="24"/>
        </w:rPr>
      </w:pPr>
    </w:p>
    <w:p w14:paraId="6C519FB4" w14:textId="7D331CC1" w:rsidR="00752875" w:rsidRDefault="00752875" w:rsidP="00752875">
      <w:pPr>
        <w:pStyle w:val="Akapitzlist"/>
        <w:jc w:val="center"/>
        <w:rPr>
          <w:sz w:val="24"/>
          <w:szCs w:val="24"/>
        </w:rPr>
      </w:pPr>
      <w:r>
        <w:rPr>
          <w:sz w:val="24"/>
          <w:szCs w:val="24"/>
        </w:rPr>
        <w:t>Okno dostępnej biblioteki filmów.</w:t>
      </w:r>
    </w:p>
    <w:p w14:paraId="24AFBDBC" w14:textId="76EC6A5E" w:rsidR="00752875" w:rsidRDefault="00752875" w:rsidP="00752875">
      <w:pPr>
        <w:pStyle w:val="Akapitzlist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C465314" wp14:editId="61DD03EC">
            <wp:extent cx="5760720" cy="324040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9F18" w14:textId="45B6F43B" w:rsidR="00752875" w:rsidRDefault="00752875" w:rsidP="00752875">
      <w:pPr>
        <w:pStyle w:val="Akapitzlist"/>
        <w:jc w:val="center"/>
        <w:rPr>
          <w:sz w:val="24"/>
          <w:szCs w:val="24"/>
        </w:rPr>
      </w:pPr>
      <w:r>
        <w:rPr>
          <w:sz w:val="24"/>
          <w:szCs w:val="24"/>
        </w:rPr>
        <w:t>Okno po wybraniu danego filmu.</w:t>
      </w:r>
    </w:p>
    <w:p w14:paraId="16C46622" w14:textId="078EF302" w:rsidR="00752875" w:rsidRDefault="00752875" w:rsidP="00752875">
      <w:pPr>
        <w:pStyle w:val="Akapitzlist"/>
        <w:jc w:val="center"/>
        <w:rPr>
          <w:sz w:val="24"/>
          <w:szCs w:val="24"/>
        </w:rPr>
      </w:pPr>
    </w:p>
    <w:p w14:paraId="120D403D" w14:textId="57AF136D" w:rsidR="00752875" w:rsidRDefault="00752875" w:rsidP="00752875">
      <w:pPr>
        <w:pStyle w:val="Akapitzlist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1FAF75" wp14:editId="2BBEF44E">
            <wp:extent cx="5760720" cy="324040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2B30" w14:textId="7CF962C5" w:rsidR="00752875" w:rsidRDefault="00752875" w:rsidP="00752875">
      <w:pPr>
        <w:pStyle w:val="Akapitzlist"/>
        <w:jc w:val="center"/>
        <w:rPr>
          <w:sz w:val="24"/>
          <w:szCs w:val="24"/>
        </w:rPr>
      </w:pPr>
      <w:r>
        <w:rPr>
          <w:sz w:val="24"/>
          <w:szCs w:val="24"/>
        </w:rPr>
        <w:t>Okno logowania użytkownika.</w:t>
      </w:r>
    </w:p>
    <w:p w14:paraId="064F0C37" w14:textId="21945C25" w:rsidR="00752875" w:rsidRDefault="00752875" w:rsidP="00752875">
      <w:pPr>
        <w:pStyle w:val="Akapitzlist"/>
        <w:jc w:val="center"/>
        <w:rPr>
          <w:sz w:val="24"/>
          <w:szCs w:val="24"/>
        </w:rPr>
      </w:pPr>
    </w:p>
    <w:p w14:paraId="539FB9D4" w14:textId="3322BEEE" w:rsidR="00752875" w:rsidRDefault="00752875" w:rsidP="00752875">
      <w:pPr>
        <w:pStyle w:val="Akapitzlist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BC5442F" wp14:editId="4EDDEEE6">
            <wp:extent cx="5760720" cy="324040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6DFA" w14:textId="3563382D" w:rsidR="00752875" w:rsidRDefault="00752875" w:rsidP="00752875">
      <w:pPr>
        <w:pStyle w:val="Akapitzlist"/>
        <w:jc w:val="center"/>
        <w:rPr>
          <w:sz w:val="24"/>
          <w:szCs w:val="24"/>
        </w:rPr>
      </w:pPr>
      <w:r>
        <w:rPr>
          <w:sz w:val="24"/>
          <w:szCs w:val="24"/>
        </w:rPr>
        <w:t>Okno wyboru typu płatności.</w:t>
      </w:r>
    </w:p>
    <w:p w14:paraId="3A6EE5EC" w14:textId="4B7764D4" w:rsidR="00752875" w:rsidRDefault="00752875" w:rsidP="00752875">
      <w:pPr>
        <w:pStyle w:val="Akapitzlist"/>
        <w:jc w:val="center"/>
        <w:rPr>
          <w:sz w:val="24"/>
          <w:szCs w:val="24"/>
        </w:rPr>
      </w:pPr>
    </w:p>
    <w:p w14:paraId="3E63E78A" w14:textId="3CA371DA" w:rsidR="00752875" w:rsidRDefault="00752875" w:rsidP="00752875">
      <w:pPr>
        <w:pStyle w:val="Akapitzlist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AE299B" wp14:editId="1DF78B30">
            <wp:extent cx="5760720" cy="324040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81A0" w14:textId="60669F6B" w:rsidR="00752875" w:rsidRDefault="00752875" w:rsidP="00752875">
      <w:pPr>
        <w:pStyle w:val="Akapitzlist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Okno po zakończeniu </w:t>
      </w:r>
      <w:r w:rsidR="004177D6">
        <w:rPr>
          <w:sz w:val="24"/>
          <w:szCs w:val="24"/>
        </w:rPr>
        <w:t>płatności.</w:t>
      </w:r>
    </w:p>
    <w:p w14:paraId="5BFEB2E5" w14:textId="5521F207" w:rsidR="004177D6" w:rsidRDefault="004177D6" w:rsidP="00752875">
      <w:pPr>
        <w:pStyle w:val="Akapitzlist"/>
        <w:jc w:val="center"/>
        <w:rPr>
          <w:sz w:val="24"/>
          <w:szCs w:val="24"/>
        </w:rPr>
      </w:pPr>
    </w:p>
    <w:p w14:paraId="124ED388" w14:textId="0CEF63AA" w:rsidR="004177D6" w:rsidRDefault="004177D6" w:rsidP="00752875">
      <w:pPr>
        <w:pStyle w:val="Akapitzlis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Panel administratora:</w:t>
      </w:r>
    </w:p>
    <w:p w14:paraId="56CF225C" w14:textId="77777777" w:rsidR="004177D6" w:rsidRDefault="004177D6" w:rsidP="00752875">
      <w:pPr>
        <w:pStyle w:val="Akapitzlist"/>
        <w:jc w:val="center"/>
        <w:rPr>
          <w:b/>
          <w:bCs/>
          <w:sz w:val="28"/>
          <w:szCs w:val="28"/>
        </w:rPr>
      </w:pPr>
    </w:p>
    <w:p w14:paraId="411F16DB" w14:textId="636606B3" w:rsidR="004177D6" w:rsidRDefault="004177D6" w:rsidP="00752875">
      <w:pPr>
        <w:pStyle w:val="Akapitzlist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B6F3742" wp14:editId="501D3E64">
            <wp:extent cx="5760720" cy="324040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F4B7" w14:textId="26B005BA" w:rsidR="004177D6" w:rsidRDefault="004177D6" w:rsidP="00752875">
      <w:pPr>
        <w:pStyle w:val="Akapitzlist"/>
        <w:jc w:val="center"/>
      </w:pPr>
      <w:r w:rsidRPr="004177D6">
        <w:t>Okno logowania do panelu administratora.</w:t>
      </w:r>
    </w:p>
    <w:p w14:paraId="49D86791" w14:textId="0E0A0BF5" w:rsidR="004177D6" w:rsidRDefault="004177D6" w:rsidP="00752875">
      <w:pPr>
        <w:pStyle w:val="Akapitzlist"/>
        <w:jc w:val="center"/>
      </w:pPr>
    </w:p>
    <w:p w14:paraId="32796728" w14:textId="489EBE8F" w:rsidR="004177D6" w:rsidRDefault="004177D6" w:rsidP="00752875">
      <w:pPr>
        <w:pStyle w:val="Akapitzlist"/>
        <w:jc w:val="center"/>
      </w:pPr>
      <w:r>
        <w:rPr>
          <w:noProof/>
        </w:rPr>
        <w:lastRenderedPageBreak/>
        <w:drawing>
          <wp:inline distT="0" distB="0" distL="0" distR="0" wp14:anchorId="1D5E4A0C" wp14:editId="450414CC">
            <wp:extent cx="5760720" cy="324040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55BC" w14:textId="4B10DB47" w:rsidR="004177D6" w:rsidRDefault="004177D6" w:rsidP="00752875">
      <w:pPr>
        <w:pStyle w:val="Akapitzlist"/>
        <w:jc w:val="center"/>
      </w:pPr>
      <w:r>
        <w:t>Panel wyboru kategorii materiałów wideo.</w:t>
      </w:r>
    </w:p>
    <w:p w14:paraId="60B91BC4" w14:textId="386B1A66" w:rsidR="004177D6" w:rsidRDefault="004177D6" w:rsidP="00752875">
      <w:pPr>
        <w:pStyle w:val="Akapitzlist"/>
        <w:jc w:val="center"/>
      </w:pPr>
    </w:p>
    <w:p w14:paraId="7FE09FFB" w14:textId="757C2AC4" w:rsidR="004177D6" w:rsidRDefault="004177D6" w:rsidP="00752875">
      <w:pPr>
        <w:pStyle w:val="Akapitzlist"/>
        <w:jc w:val="center"/>
      </w:pPr>
      <w:r>
        <w:rPr>
          <w:noProof/>
        </w:rPr>
        <w:drawing>
          <wp:inline distT="0" distB="0" distL="0" distR="0" wp14:anchorId="56F790B3" wp14:editId="40AADA0E">
            <wp:extent cx="5760720" cy="324040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9FAF" w14:textId="3EA1EC94" w:rsidR="004177D6" w:rsidRDefault="004177D6" w:rsidP="00752875">
      <w:pPr>
        <w:pStyle w:val="Akapitzlist"/>
        <w:jc w:val="center"/>
      </w:pPr>
      <w:r>
        <w:t>Panel zarządzania filmami. W nim możemy dodać nowy film, edytować film lub po prostu usunąć jakiś film.</w:t>
      </w:r>
    </w:p>
    <w:p w14:paraId="64FDD0DD" w14:textId="7842AC16" w:rsidR="004177D6" w:rsidRDefault="004177D6" w:rsidP="00752875">
      <w:pPr>
        <w:pStyle w:val="Akapitzlist"/>
        <w:jc w:val="center"/>
      </w:pPr>
    </w:p>
    <w:p w14:paraId="30D0C739" w14:textId="270489BA" w:rsidR="004177D6" w:rsidRDefault="004177D6" w:rsidP="00752875">
      <w:pPr>
        <w:pStyle w:val="Akapitzlist"/>
        <w:jc w:val="center"/>
      </w:pPr>
      <w:r>
        <w:rPr>
          <w:noProof/>
        </w:rPr>
        <w:lastRenderedPageBreak/>
        <w:drawing>
          <wp:inline distT="0" distB="0" distL="0" distR="0" wp14:anchorId="3E707EB5" wp14:editId="799011B7">
            <wp:extent cx="5760720" cy="324040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6754" w14:textId="3F7F24CD" w:rsidR="004177D6" w:rsidRDefault="004177D6" w:rsidP="00752875">
      <w:pPr>
        <w:pStyle w:val="Akapitzlist"/>
        <w:jc w:val="center"/>
      </w:pPr>
      <w:r>
        <w:t>Panel dodawania filmu.</w:t>
      </w:r>
    </w:p>
    <w:p w14:paraId="0BB3A065" w14:textId="051D06F4" w:rsidR="004177D6" w:rsidRDefault="004177D6" w:rsidP="00752875">
      <w:pPr>
        <w:pStyle w:val="Akapitzlist"/>
        <w:jc w:val="center"/>
      </w:pPr>
    </w:p>
    <w:p w14:paraId="45A08453" w14:textId="3F2BD07E" w:rsidR="004177D6" w:rsidRDefault="004177D6" w:rsidP="00752875">
      <w:pPr>
        <w:pStyle w:val="Akapitzlist"/>
        <w:jc w:val="center"/>
      </w:pPr>
      <w:r>
        <w:rPr>
          <w:noProof/>
        </w:rPr>
        <w:drawing>
          <wp:inline distT="0" distB="0" distL="0" distR="0" wp14:anchorId="29F1450E" wp14:editId="5EDC295D">
            <wp:extent cx="5760720" cy="324040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4758" w14:textId="2B6D2AE2" w:rsidR="004177D6" w:rsidRDefault="004177D6" w:rsidP="00752875">
      <w:pPr>
        <w:pStyle w:val="Akapitzlist"/>
        <w:jc w:val="center"/>
      </w:pPr>
      <w:r>
        <w:t>Panel edycji danego filmu.</w:t>
      </w:r>
    </w:p>
    <w:p w14:paraId="1612DE72" w14:textId="0435B310" w:rsidR="004177D6" w:rsidRDefault="004177D6" w:rsidP="00752875">
      <w:pPr>
        <w:pStyle w:val="Akapitzlist"/>
        <w:jc w:val="center"/>
      </w:pPr>
    </w:p>
    <w:p w14:paraId="1B231A26" w14:textId="09DE2DC1" w:rsidR="004177D6" w:rsidRDefault="004177D6" w:rsidP="00752875">
      <w:pPr>
        <w:pStyle w:val="Akapitzlist"/>
        <w:jc w:val="center"/>
      </w:pPr>
    </w:p>
    <w:p w14:paraId="2B8E07A7" w14:textId="02C85089" w:rsidR="00B65C04" w:rsidRDefault="00B65C04" w:rsidP="00752875">
      <w:pPr>
        <w:pStyle w:val="Akapitzlist"/>
        <w:jc w:val="center"/>
      </w:pPr>
    </w:p>
    <w:p w14:paraId="59C65A74" w14:textId="2989074F" w:rsidR="00B65C04" w:rsidRDefault="00B65C04" w:rsidP="00752875">
      <w:pPr>
        <w:pStyle w:val="Akapitzlist"/>
        <w:jc w:val="center"/>
      </w:pPr>
    </w:p>
    <w:p w14:paraId="08EA3326" w14:textId="1BB8FD4B" w:rsidR="00B65C04" w:rsidRDefault="00B65C04" w:rsidP="00752875">
      <w:pPr>
        <w:pStyle w:val="Akapitzlist"/>
        <w:jc w:val="center"/>
      </w:pPr>
    </w:p>
    <w:p w14:paraId="22D9DA79" w14:textId="1A9F1E97" w:rsidR="00B65C04" w:rsidRDefault="00B65C04" w:rsidP="00752875">
      <w:pPr>
        <w:pStyle w:val="Akapitzlist"/>
        <w:jc w:val="center"/>
      </w:pPr>
    </w:p>
    <w:p w14:paraId="65653708" w14:textId="76FD263D" w:rsidR="00B65C04" w:rsidRDefault="00B65C04" w:rsidP="00752875">
      <w:pPr>
        <w:pStyle w:val="Akapitzlist"/>
        <w:jc w:val="center"/>
      </w:pPr>
    </w:p>
    <w:p w14:paraId="68B0E76C" w14:textId="65AAFE69" w:rsidR="00B65C04" w:rsidRDefault="00B65C04" w:rsidP="00752875">
      <w:pPr>
        <w:pStyle w:val="Akapitzlist"/>
        <w:jc w:val="center"/>
      </w:pPr>
    </w:p>
    <w:p w14:paraId="6BEEFCBA" w14:textId="77777777" w:rsidR="00B65C04" w:rsidRDefault="00B65C04" w:rsidP="00752875">
      <w:pPr>
        <w:pStyle w:val="Akapitzlist"/>
        <w:jc w:val="center"/>
      </w:pPr>
    </w:p>
    <w:p w14:paraId="461EEA39" w14:textId="1E380B40" w:rsidR="004177D6" w:rsidRPr="00B65C04" w:rsidRDefault="004177D6" w:rsidP="00B65C04">
      <w:pPr>
        <w:pStyle w:val="Akapitzlist"/>
        <w:numPr>
          <w:ilvl w:val="0"/>
          <w:numId w:val="2"/>
        </w:numPr>
        <w:rPr>
          <w:b/>
          <w:bCs/>
          <w:sz w:val="28"/>
          <w:szCs w:val="28"/>
        </w:rPr>
      </w:pPr>
      <w:r w:rsidRPr="00B65C04">
        <w:rPr>
          <w:b/>
          <w:bCs/>
          <w:sz w:val="28"/>
          <w:szCs w:val="28"/>
        </w:rPr>
        <w:lastRenderedPageBreak/>
        <w:t>PODSUMOWANIE</w:t>
      </w:r>
    </w:p>
    <w:p w14:paraId="0F3D81AD" w14:textId="45A47861" w:rsidR="004177D6" w:rsidRDefault="004177D6" w:rsidP="004177D6">
      <w:pPr>
        <w:jc w:val="center"/>
        <w:rPr>
          <w:b/>
          <w:bCs/>
          <w:sz w:val="28"/>
          <w:szCs w:val="28"/>
        </w:rPr>
      </w:pPr>
    </w:p>
    <w:p w14:paraId="51AAF35C" w14:textId="27957200" w:rsidR="004177D6" w:rsidRDefault="004177D6" w:rsidP="004177D6">
      <w:pPr>
        <w:jc w:val="center"/>
        <w:rPr>
          <w:sz w:val="28"/>
          <w:szCs w:val="28"/>
        </w:rPr>
      </w:pPr>
      <w:r>
        <w:rPr>
          <w:sz w:val="28"/>
          <w:szCs w:val="28"/>
        </w:rPr>
        <w:t>Został stworzony projekt aplikacji internetowej wraz z bazą danych</w:t>
      </w:r>
      <w:r w:rsidR="00B65C04">
        <w:rPr>
          <w:sz w:val="28"/>
          <w:szCs w:val="28"/>
        </w:rPr>
        <w:t xml:space="preserve"> do obsługi wypożyczalni wideo online dla użytkowników oraz administratorów</w:t>
      </w:r>
      <w:r>
        <w:rPr>
          <w:sz w:val="28"/>
          <w:szCs w:val="28"/>
        </w:rPr>
        <w:t>.</w:t>
      </w:r>
    </w:p>
    <w:p w14:paraId="2B432498" w14:textId="1F681E2F" w:rsidR="00B65C04" w:rsidRPr="004177D6" w:rsidRDefault="00B65C04" w:rsidP="00B65C04">
      <w:pPr>
        <w:jc w:val="center"/>
        <w:rPr>
          <w:sz w:val="28"/>
          <w:szCs w:val="28"/>
        </w:rPr>
      </w:pPr>
      <w:r>
        <w:rPr>
          <w:sz w:val="28"/>
          <w:szCs w:val="28"/>
        </w:rPr>
        <w:t>Wszystkie niezbędne pliki takie jak plik bazy danych został dołączony do projektu wraz z danymi logowania przykładowych użytkowników.</w:t>
      </w:r>
    </w:p>
    <w:p w14:paraId="68BA74DA" w14:textId="5421C32F" w:rsidR="004177D6" w:rsidRDefault="004177D6" w:rsidP="004177D6">
      <w:pPr>
        <w:pStyle w:val="Akapitzlist"/>
        <w:ind w:left="3903"/>
        <w:jc w:val="center"/>
        <w:rPr>
          <w:b/>
          <w:bCs/>
          <w:sz w:val="28"/>
          <w:szCs w:val="28"/>
        </w:rPr>
      </w:pPr>
    </w:p>
    <w:p w14:paraId="2E49C2CF" w14:textId="77777777" w:rsidR="004177D6" w:rsidRPr="004177D6" w:rsidRDefault="004177D6" w:rsidP="004177D6">
      <w:pPr>
        <w:pStyle w:val="Akapitzlist"/>
        <w:ind w:left="3903"/>
        <w:jc w:val="center"/>
        <w:rPr>
          <w:b/>
          <w:bCs/>
          <w:sz w:val="28"/>
          <w:szCs w:val="28"/>
        </w:rPr>
      </w:pPr>
    </w:p>
    <w:sectPr w:rsidR="004177D6" w:rsidRPr="004177D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CE3FE4"/>
    <w:multiLevelType w:val="multilevel"/>
    <w:tmpl w:val="8EEA3E1A"/>
    <w:lvl w:ilvl="0">
      <w:start w:val="1"/>
      <w:numFmt w:val="decimal"/>
      <w:lvlText w:val="%1."/>
      <w:lvlJc w:val="left"/>
      <w:pPr>
        <w:ind w:left="3903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328619D"/>
    <w:multiLevelType w:val="hybridMultilevel"/>
    <w:tmpl w:val="319E06C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FC2"/>
    <w:rsid w:val="001B5FC2"/>
    <w:rsid w:val="004177D6"/>
    <w:rsid w:val="00752875"/>
    <w:rsid w:val="008A711B"/>
    <w:rsid w:val="009D7DD0"/>
    <w:rsid w:val="00B65C04"/>
    <w:rsid w:val="00EB2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6109DC"/>
  <w15:chartTrackingRefBased/>
  <w15:docId w15:val="{377F75AC-A966-485A-BD08-48B4E3DD6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1B5F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9</Pages>
  <Words>275</Words>
  <Characters>1651</Characters>
  <Application>Microsoft Office Word</Application>
  <DocSecurity>0</DocSecurity>
  <Lines>13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Urbaniak  Jarosław</dc:creator>
  <cp:keywords/>
  <dc:description/>
  <cp:lastModifiedBy>Urbaniak  Jarosław</cp:lastModifiedBy>
  <cp:revision>1</cp:revision>
  <dcterms:created xsi:type="dcterms:W3CDTF">2020-05-28T13:00:00Z</dcterms:created>
  <dcterms:modified xsi:type="dcterms:W3CDTF">2020-05-28T13:56:00Z</dcterms:modified>
</cp:coreProperties>
</file>