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310AC6" w:rsidP="00CE773D">
            <w:r>
              <w:t>28-5-19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55025D" w:rsidP="00CE773D">
            <w:proofErr w:type="spellStart"/>
            <w:r>
              <w:t>Amin</w:t>
            </w:r>
            <w:proofErr w:type="spellEnd"/>
            <w:r>
              <w:t xml:space="preserve"> </w:t>
            </w:r>
            <w:proofErr w:type="spellStart"/>
            <w:r>
              <w:t>Kachiche</w:t>
            </w:r>
            <w:proofErr w:type="spellEnd"/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310AC6" w:rsidP="00CE773D">
            <w:r>
              <w:t>Ic18ao.e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3D03C4" w:rsidTr="00CE773D">
        <w:tc>
          <w:tcPr>
            <w:tcW w:w="9062" w:type="dxa"/>
            <w:gridSpan w:val="2"/>
          </w:tcPr>
          <w:p w:rsidR="003D03C4" w:rsidRDefault="003D03C4" w:rsidP="003D03C4">
            <w:pPr>
              <w:rPr>
                <w:b/>
              </w:rPr>
            </w:pPr>
            <w:r w:rsidRPr="0076442B">
              <w:rPr>
                <w:b/>
              </w:rPr>
              <w:t>De kandidaat interpreteert en/of oriënteert zich op de opdracht</w:t>
            </w:r>
          </w:p>
          <w:p w:rsidR="003D03C4" w:rsidRDefault="003D03C4" w:rsidP="003D03C4">
            <w:pPr>
              <w:rPr>
                <w:lang w:val="en-US"/>
              </w:rPr>
            </w:pPr>
            <w:r w:rsidRPr="0076442B">
              <w:rPr>
                <w:lang w:val="en-US"/>
              </w:rPr>
              <w:t>We did research between t</w:t>
            </w:r>
            <w:r>
              <w:rPr>
                <w:lang w:val="en-US"/>
              </w:rPr>
              <w:t xml:space="preserve">he difference of Microsoft azure and OpenCV so we know which one we </w:t>
            </w:r>
            <w:proofErr w:type="spellStart"/>
            <w:r>
              <w:rPr>
                <w:lang w:val="en-US"/>
              </w:rPr>
              <w:t>wil</w:t>
            </w:r>
            <w:proofErr w:type="spellEnd"/>
            <w:r>
              <w:rPr>
                <w:lang w:val="en-US"/>
              </w:rPr>
              <w:t xml:space="preserve"> be using</w:t>
            </w:r>
          </w:p>
          <w:p w:rsidR="003D03C4" w:rsidRDefault="003D03C4" w:rsidP="003D03C4">
            <w:pPr>
              <w:rPr>
                <w:b/>
              </w:rPr>
            </w:pPr>
            <w:r w:rsidRPr="004B298C">
              <w:rPr>
                <w:b/>
              </w:rPr>
              <w:t xml:space="preserve">De kandidaat verzamelt benodigde </w:t>
            </w:r>
            <w:r>
              <w:rPr>
                <w:b/>
              </w:rPr>
              <w:t>informatie via communicatie met een betrokkene.</w:t>
            </w:r>
          </w:p>
          <w:p w:rsidR="003D03C4" w:rsidRDefault="003D03C4" w:rsidP="003D03C4">
            <w:pPr>
              <w:rPr>
                <w:lang w:val="en-US"/>
              </w:rPr>
            </w:pPr>
            <w:r w:rsidRPr="00A55101">
              <w:rPr>
                <w:lang w:val="en-US"/>
              </w:rPr>
              <w:t>We talked about h</w:t>
            </w:r>
            <w:r>
              <w:rPr>
                <w:lang w:val="en-US"/>
              </w:rPr>
              <w:t xml:space="preserve">ow to handle the exercise with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</w:p>
          <w:p w:rsidR="003D03C4" w:rsidRDefault="003D03C4" w:rsidP="003D03C4">
            <w:pPr>
              <w:rPr>
                <w:b/>
              </w:rPr>
            </w:pPr>
            <w:r w:rsidRPr="00A55101">
              <w:rPr>
                <w:b/>
              </w:rPr>
              <w:t>De kandidaat verzamelt benodigde (a</w:t>
            </w:r>
            <w:r>
              <w:rPr>
                <w:b/>
              </w:rPr>
              <w:t>anvullende) informatie door onderzoek</w:t>
            </w:r>
          </w:p>
          <w:p w:rsidR="003D03C4" w:rsidRDefault="003D03C4" w:rsidP="003D03C4">
            <w:pPr>
              <w:rPr>
                <w:lang w:val="en-US"/>
              </w:rPr>
            </w:pPr>
            <w:r w:rsidRPr="00AA10AC">
              <w:rPr>
                <w:lang w:val="en-US"/>
              </w:rPr>
              <w:t xml:space="preserve">We started </w:t>
            </w:r>
            <w:proofErr w:type="spellStart"/>
            <w:r w:rsidRPr="00AA10AC">
              <w:rPr>
                <w:lang w:val="en-US"/>
              </w:rPr>
              <w:t>a</w:t>
            </w:r>
            <w:proofErr w:type="spellEnd"/>
            <w:r w:rsidRPr="00AA10AC">
              <w:rPr>
                <w:lang w:val="en-US"/>
              </w:rPr>
              <w:t xml:space="preserve"> online c</w:t>
            </w:r>
            <w:r>
              <w:rPr>
                <w:lang w:val="en-US"/>
              </w:rPr>
              <w:t>ourse about python.</w:t>
            </w:r>
          </w:p>
          <w:p w:rsidR="003D03C4" w:rsidRDefault="003D03C4" w:rsidP="003D03C4">
            <w:pPr>
              <w:rPr>
                <w:b/>
              </w:rPr>
            </w:pPr>
            <w:r>
              <w:rPr>
                <w:b/>
              </w:rPr>
              <w:t>De kandidaat analyseert de verkregen informatie en ligt dit vast in een programma van eisen.</w:t>
            </w:r>
          </w:p>
          <w:p w:rsidR="003D03C4" w:rsidRDefault="003D03C4" w:rsidP="003D03C4">
            <w:pPr>
              <w:rPr>
                <w:lang w:val="en-US"/>
              </w:rPr>
            </w:pPr>
            <w:r w:rsidRPr="002B41D5">
              <w:rPr>
                <w:lang w:val="en-US"/>
              </w:rPr>
              <w:t>By looking what is p</w:t>
            </w:r>
            <w:r>
              <w:rPr>
                <w:lang w:val="en-US"/>
              </w:rPr>
              <w:t>ossible we made a list that gradually gets tougher and will declare our final grade</w:t>
            </w:r>
          </w:p>
          <w:p w:rsidR="003D03C4" w:rsidRPr="003C7B5C" w:rsidRDefault="003D03C4" w:rsidP="003D03C4">
            <w:pPr>
              <w:rPr>
                <w:b/>
              </w:rPr>
            </w:pPr>
            <w:r w:rsidRPr="003C7B5C">
              <w:rPr>
                <w:b/>
              </w:rPr>
              <w:t>De kandidaat brengt in het programma van eisen de (on)mogelijkheden van het gevraagde in kaart.</w:t>
            </w:r>
          </w:p>
          <w:p w:rsidR="003D03C4" w:rsidRDefault="003D03C4" w:rsidP="003D03C4">
            <w:pPr>
              <w:rPr>
                <w:lang w:val="en-US"/>
              </w:rPr>
            </w:pPr>
            <w:r w:rsidRPr="00FD63DD">
              <w:rPr>
                <w:lang w:val="en-US"/>
              </w:rPr>
              <w:t xml:space="preserve">We walked </w:t>
            </w:r>
            <w:r>
              <w:rPr>
                <w:lang w:val="en-US"/>
              </w:rPr>
              <w:t>through our program but didn’t find anything that seemed impossible</w:t>
            </w:r>
          </w:p>
          <w:p w:rsidR="003D03C4" w:rsidRPr="00FD63DD" w:rsidRDefault="003D03C4" w:rsidP="003D03C4">
            <w:pPr>
              <w:rPr>
                <w:b/>
              </w:rPr>
            </w:pPr>
            <w:r w:rsidRPr="00FD63DD">
              <w:rPr>
                <w:b/>
              </w:rPr>
              <w:t>De kandidaat brengt de impact voor de betrokkenen in kaart in het programma van eisen.</w:t>
            </w:r>
          </w:p>
          <w:p w:rsidR="003D03C4" w:rsidRDefault="003D03C4" w:rsidP="003D03C4">
            <w:pPr>
              <w:rPr>
                <w:lang w:val="en-US"/>
              </w:rPr>
            </w:pPr>
            <w:r w:rsidRPr="00F17991">
              <w:rPr>
                <w:lang w:val="en-US"/>
              </w:rPr>
              <w:t xml:space="preserve">We don’t think that </w:t>
            </w:r>
            <w:r>
              <w:rPr>
                <w:lang w:val="en-US"/>
              </w:rPr>
              <w:t>anybody from our team has a special impact, maybe someone is a bit more experienced with what to do but the difference is very small.</w:t>
            </w:r>
          </w:p>
          <w:p w:rsidR="003D03C4" w:rsidRDefault="003D03C4" w:rsidP="003D03C4">
            <w:pPr>
              <w:rPr>
                <w:b/>
              </w:rPr>
            </w:pPr>
            <w:r w:rsidRPr="00F1157A">
              <w:rPr>
                <w:b/>
              </w:rPr>
              <w:t>De kandidaat communiceert het programma van eisen met de opdrachtgever en vraagt om goedkeuring.</w:t>
            </w:r>
          </w:p>
          <w:p w:rsidR="002617CD" w:rsidRPr="003D03C4" w:rsidRDefault="003D03C4" w:rsidP="003D03C4">
            <w:pPr>
              <w:rPr>
                <w:i/>
                <w:lang w:val="en-US"/>
              </w:rPr>
            </w:pPr>
            <w:r w:rsidRPr="00F1157A">
              <w:rPr>
                <w:lang w:val="en-US"/>
              </w:rPr>
              <w:t>We talked about this w</w:t>
            </w:r>
            <w:r>
              <w:rPr>
                <w:lang w:val="en-US"/>
              </w:rPr>
              <w:t xml:space="preserve">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  <w:r>
              <w:rPr>
                <w:lang w:val="en-US"/>
              </w:rPr>
              <w:t xml:space="preserve"> and he approved.</w:t>
            </w:r>
            <w:bookmarkStart w:id="0" w:name="_GoBack"/>
            <w:bookmarkEnd w:id="0"/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lastRenderedPageBreak/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0F77A8">
              <w:rPr>
                <w:rFonts w:cs="Arial"/>
              </w:rPr>
            </w:r>
            <w:r w:rsidR="000F77A8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CB6665" w:rsidRPr="00E04C06" w:rsidRDefault="00CB6665" w:rsidP="009F49A6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CB6665" w:rsidRPr="001079A3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CB6665" w:rsidRPr="00E04C06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7A8" w:rsidRDefault="000F77A8" w:rsidP="0001646D">
      <w:pPr>
        <w:spacing w:line="240" w:lineRule="auto"/>
      </w:pPr>
      <w:r>
        <w:separator/>
      </w:r>
    </w:p>
  </w:endnote>
  <w:endnote w:type="continuationSeparator" w:id="0">
    <w:p w:rsidR="000F77A8" w:rsidRDefault="000F77A8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7A8" w:rsidRDefault="000F77A8" w:rsidP="0001646D">
      <w:pPr>
        <w:spacing w:line="240" w:lineRule="auto"/>
      </w:pPr>
      <w:r>
        <w:separator/>
      </w:r>
    </w:p>
  </w:footnote>
  <w:footnote w:type="continuationSeparator" w:id="0">
    <w:p w:rsidR="000F77A8" w:rsidRDefault="000F77A8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0F77A8"/>
    <w:rsid w:val="00155807"/>
    <w:rsid w:val="001F4602"/>
    <w:rsid w:val="002405C3"/>
    <w:rsid w:val="002617CD"/>
    <w:rsid w:val="00310AC6"/>
    <w:rsid w:val="00382F7B"/>
    <w:rsid w:val="003D03C4"/>
    <w:rsid w:val="00535D79"/>
    <w:rsid w:val="0054245A"/>
    <w:rsid w:val="0055025D"/>
    <w:rsid w:val="00612A93"/>
    <w:rsid w:val="006545BA"/>
    <w:rsid w:val="00762B6D"/>
    <w:rsid w:val="007A765A"/>
    <w:rsid w:val="00844F79"/>
    <w:rsid w:val="00955A2C"/>
    <w:rsid w:val="00AC3DB8"/>
    <w:rsid w:val="00B05038"/>
    <w:rsid w:val="00B1615F"/>
    <w:rsid w:val="00B16BE1"/>
    <w:rsid w:val="00C50E32"/>
    <w:rsid w:val="00CB6665"/>
    <w:rsid w:val="00CC2E68"/>
    <w:rsid w:val="00D7763E"/>
    <w:rsid w:val="00DE799D"/>
    <w:rsid w:val="00DF5997"/>
    <w:rsid w:val="00F00362"/>
    <w:rsid w:val="00F3213B"/>
    <w:rsid w:val="00F576EA"/>
    <w:rsid w:val="00F728AF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58BBF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976</Words>
  <Characters>5568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Thijs van Kessel</cp:lastModifiedBy>
  <cp:revision>8</cp:revision>
  <dcterms:created xsi:type="dcterms:W3CDTF">2017-01-05T13:36:00Z</dcterms:created>
  <dcterms:modified xsi:type="dcterms:W3CDTF">2019-05-29T11:37:00Z</dcterms:modified>
</cp:coreProperties>
</file>