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A56F" w14:textId="55190D31" w:rsidR="00D91441" w:rsidRDefault="00CD4FCF" w:rsidP="00CD4FCF">
      <w:pPr>
        <w:pStyle w:val="Titel"/>
      </w:pPr>
      <w:r>
        <w:t>Plan van Aanpak IPASS</w:t>
      </w:r>
    </w:p>
    <w:p w14:paraId="3D1BFFC5" w14:textId="763002C7" w:rsidR="00CD4FCF" w:rsidRDefault="00CD4FCF" w:rsidP="00CD4FCF"/>
    <w:p w14:paraId="75CF5E78" w14:textId="53609551" w:rsidR="00CD4FCF" w:rsidRDefault="00CD4FCF" w:rsidP="00CD4FCF">
      <w:pPr>
        <w:pStyle w:val="Geenafstand"/>
      </w:pPr>
      <w:r>
        <w:t xml:space="preserve">Gemaakt door: </w:t>
      </w:r>
      <w:r>
        <w:tab/>
      </w:r>
      <w:r>
        <w:tab/>
        <w:t>Jari Fuijkschot | 1760874</w:t>
      </w:r>
    </w:p>
    <w:p w14:paraId="5744F6D7" w14:textId="7D7DC20D" w:rsidR="00CD4FCF" w:rsidRDefault="00CD4FCF" w:rsidP="00CD4FCF">
      <w:pPr>
        <w:pStyle w:val="Geenafstand"/>
      </w:pPr>
      <w:r>
        <w:t>Vak:</w:t>
      </w:r>
      <w:r>
        <w:tab/>
      </w:r>
      <w:r>
        <w:tab/>
      </w:r>
      <w:r>
        <w:tab/>
        <w:t>Individueel Propedeuse Assessment</w:t>
      </w:r>
    </w:p>
    <w:p w14:paraId="100028C4" w14:textId="34C6F344" w:rsidR="00CD4FCF" w:rsidRDefault="00CD4FCF" w:rsidP="00CD4FCF">
      <w:pPr>
        <w:pStyle w:val="Geenafstand"/>
      </w:pPr>
      <w:r>
        <w:t>Docent:</w:t>
      </w:r>
      <w:r>
        <w:tab/>
      </w:r>
      <w:r>
        <w:tab/>
      </w:r>
      <w:r>
        <w:tab/>
        <w:t>Wouter van Ooijen &amp; Marius Versteegen</w:t>
      </w:r>
    </w:p>
    <w:p w14:paraId="158E1C86" w14:textId="4F6F591C" w:rsidR="00CD4FCF" w:rsidRDefault="00CD4FCF" w:rsidP="00CD4FCF">
      <w:pPr>
        <w:pStyle w:val="Geenafstand"/>
      </w:pPr>
      <w:r>
        <w:t>Project:</w:t>
      </w:r>
      <w:r>
        <w:tab/>
      </w:r>
      <w:r>
        <w:tab/>
      </w:r>
      <w:r>
        <w:tab/>
        <w:t>TicTacToe</w:t>
      </w:r>
    </w:p>
    <w:p w14:paraId="7DBA661A" w14:textId="72EBF8F7" w:rsidR="00CD4FCF" w:rsidRDefault="00CD4FCF" w:rsidP="00CD4FCF">
      <w:pPr>
        <w:pStyle w:val="Geenafstand"/>
      </w:pPr>
    </w:p>
    <w:p w14:paraId="56CDCB36" w14:textId="4345CBDA" w:rsidR="00CD4FCF" w:rsidRDefault="00CD4FCF" w:rsidP="00CD4FCF">
      <w:pPr>
        <w:pStyle w:val="Kop1"/>
      </w:pPr>
      <w:r>
        <w:t>Inleiding:</w:t>
      </w:r>
    </w:p>
    <w:p w14:paraId="67AA45D5" w14:textId="07BA2D58" w:rsidR="00CD4FCF" w:rsidRDefault="00CD4FCF" w:rsidP="00CD4FCF">
      <w:pPr>
        <w:pStyle w:val="Geenafstand"/>
      </w:pPr>
      <w:r>
        <w:t>In dit document beschrijf ik het plan van Aanpak van het IPASS project ti</w:t>
      </w:r>
      <w:r w:rsidR="00F64C22">
        <w:t>c</w:t>
      </w:r>
      <w:r>
        <w:t>tactoe gemaakt door Jari Fuijkschot. Ik beschrijf hierin wat voor onderdelen hiervoor ik nodig heb en wat voor library’s ga maken om uiteindelijk een werkend product te maken.</w:t>
      </w:r>
    </w:p>
    <w:p w14:paraId="16D24F7C" w14:textId="1D4007D0" w:rsidR="00F64C22" w:rsidRDefault="00F64C22" w:rsidP="00CD4FCF">
      <w:pPr>
        <w:pStyle w:val="Geenafstand"/>
      </w:pPr>
    </w:p>
    <w:p w14:paraId="3C788025" w14:textId="515891A9" w:rsidR="00F64C22" w:rsidRDefault="00F64C22" w:rsidP="00F64C22">
      <w:pPr>
        <w:pStyle w:val="Kop1"/>
      </w:pPr>
      <w:r>
        <w:t>Doel:</w:t>
      </w:r>
    </w:p>
    <w:p w14:paraId="279577F2" w14:textId="49F9737F" w:rsidR="00CD4FCF" w:rsidRDefault="00F64C22" w:rsidP="00CD4FCF">
      <w:pPr>
        <w:pStyle w:val="Geenafstand"/>
      </w:pPr>
      <w:r>
        <w:t>Ik ben van plan om het spel TicTacToe te maken met het gebruik van hardware. Hierbij wil ik de acceleration sensor ( MPU-6050 ) gebruik om de positie te bepalen binnen het spel en om de positie van de X of O neer te zetten wil ik een simpele knop gebruiken. Dit plaats ik dan op 1 breadboard om ervoor te zorgen dat het lijkt op een controller voor het spel.</w:t>
      </w:r>
    </w:p>
    <w:p w14:paraId="01D0A5AF" w14:textId="712302FD" w:rsidR="00F64C22" w:rsidRDefault="00F64C22" w:rsidP="00CD4FCF">
      <w:pPr>
        <w:pStyle w:val="Geenafstand"/>
      </w:pPr>
      <w:r>
        <w:t>Op een ander breadboard komt een OLED dat het spel displayed en ervoor zorgt dat je kan zien waar je iets neerzet.</w:t>
      </w:r>
    </w:p>
    <w:p w14:paraId="67368F48" w14:textId="51A6ECCC" w:rsidR="00F64C22" w:rsidRDefault="00F64C22" w:rsidP="00CD4FCF">
      <w:pPr>
        <w:pStyle w:val="Geenafstand"/>
      </w:pPr>
      <w:r>
        <w:t>Het belangrijkste is ervoor zorgen dat de sensor MPU-6050 hierbij gaat werken. In dien nodig zorg ik ervoor dat het spel speelbaar is in de consol</w:t>
      </w:r>
      <w:r w:rsidR="003610FF">
        <w:t>e ( indien er tijdnood is )</w:t>
      </w:r>
      <w:r w:rsidR="00E253BD">
        <w:t>.</w:t>
      </w:r>
    </w:p>
    <w:p w14:paraId="7B28F338" w14:textId="740473F1" w:rsidR="00CD4FCF" w:rsidRDefault="00CD4FCF" w:rsidP="00CD4FCF">
      <w:pPr>
        <w:pStyle w:val="Kop1"/>
      </w:pPr>
      <w:r>
        <w:t>Onderdelen:</w:t>
      </w:r>
    </w:p>
    <w:p w14:paraId="69E0DB03" w14:textId="2DC6D5FF" w:rsidR="00CD4FCF" w:rsidRDefault="00CD4FCF" w:rsidP="00CD4FCF">
      <w:r>
        <w:t>Hardware onderdelen die ik nodig heb zijn:</w:t>
      </w:r>
    </w:p>
    <w:p w14:paraId="400C55E7" w14:textId="0C897189" w:rsidR="00CD4FCF" w:rsidRDefault="00CD4FCF" w:rsidP="00CD4FCF">
      <w:pPr>
        <w:pStyle w:val="Lijstalinea"/>
        <w:numPr>
          <w:ilvl w:val="0"/>
          <w:numId w:val="1"/>
        </w:numPr>
      </w:pPr>
      <w:r>
        <w:t>Arduino Due</w:t>
      </w:r>
    </w:p>
    <w:p w14:paraId="0FD55D3A" w14:textId="37ECC9A9" w:rsidR="00CD4FCF" w:rsidRDefault="00CD4FCF" w:rsidP="00CD4FCF">
      <w:pPr>
        <w:pStyle w:val="Lijstalinea"/>
        <w:numPr>
          <w:ilvl w:val="0"/>
          <w:numId w:val="1"/>
        </w:numPr>
      </w:pPr>
      <w:r>
        <w:t>MPU-6050</w:t>
      </w:r>
    </w:p>
    <w:p w14:paraId="12013383" w14:textId="42BCF89D" w:rsidR="00CD4FCF" w:rsidRDefault="00CD4FCF" w:rsidP="00CD4FCF">
      <w:pPr>
        <w:pStyle w:val="Lijstalinea"/>
        <w:numPr>
          <w:ilvl w:val="0"/>
          <w:numId w:val="1"/>
        </w:numPr>
      </w:pPr>
      <w:r>
        <w:t>OLED</w:t>
      </w:r>
    </w:p>
    <w:p w14:paraId="669A6E88" w14:textId="4EF9E933" w:rsidR="00CD4FCF" w:rsidRDefault="00CD4FCF" w:rsidP="00CD4FCF">
      <w:pPr>
        <w:pStyle w:val="Lijstalinea"/>
        <w:numPr>
          <w:ilvl w:val="0"/>
          <w:numId w:val="1"/>
        </w:numPr>
      </w:pPr>
      <w:r>
        <w:t>Knoppen</w:t>
      </w:r>
    </w:p>
    <w:p w14:paraId="64742071" w14:textId="4C4FDEF0" w:rsidR="00CD4FCF" w:rsidRDefault="00CD4FCF" w:rsidP="00CD4FCF">
      <w:pPr>
        <w:pStyle w:val="Lijstalinea"/>
        <w:numPr>
          <w:ilvl w:val="0"/>
          <w:numId w:val="1"/>
        </w:numPr>
      </w:pPr>
      <w:r>
        <w:t>Kabels</w:t>
      </w:r>
      <w:r w:rsidR="00E006D5">
        <w:t xml:space="preserve"> (M/M, F/M)</w:t>
      </w:r>
    </w:p>
    <w:p w14:paraId="718ABF7E" w14:textId="0BD71D50" w:rsidR="00CD4FCF" w:rsidRDefault="00CD4FCF" w:rsidP="00CD4FCF">
      <w:pPr>
        <w:pStyle w:val="Kop1"/>
      </w:pPr>
      <w:r>
        <w:t>Library:</w:t>
      </w:r>
    </w:p>
    <w:p w14:paraId="568C3950" w14:textId="30380E12" w:rsidR="00E253BD" w:rsidRPr="00E253BD" w:rsidRDefault="00E253BD" w:rsidP="00E253BD">
      <w:pPr>
        <w:pStyle w:val="Geenafstand"/>
      </w:pPr>
      <w:r>
        <w:t>Voor het spel ga ik een library schrijven voor de sensor MPU-6050</w:t>
      </w:r>
      <w:r w:rsidR="00FD5667">
        <w:t>. Zodat deze gebruikt kan worden voor het spel maar ook door andere gebruikers</w:t>
      </w:r>
      <w:r w:rsidR="00994494">
        <w:t>.</w:t>
      </w:r>
    </w:p>
    <w:sectPr w:rsidR="00E253BD" w:rsidRPr="00E25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270"/>
    <w:multiLevelType w:val="hybridMultilevel"/>
    <w:tmpl w:val="C98C9CC6"/>
    <w:lvl w:ilvl="0" w:tplc="5C28D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F"/>
    <w:rsid w:val="003610FF"/>
    <w:rsid w:val="006C7789"/>
    <w:rsid w:val="00994494"/>
    <w:rsid w:val="00CD4FCF"/>
    <w:rsid w:val="00D91441"/>
    <w:rsid w:val="00E006D5"/>
    <w:rsid w:val="00E253BD"/>
    <w:rsid w:val="00F64C22"/>
    <w:rsid w:val="00F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4E3E"/>
  <w15:chartTrackingRefBased/>
  <w15:docId w15:val="{B64EB030-F3CF-4266-9927-281643B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4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4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D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CD4FC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D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Fuijkschot</dc:creator>
  <cp:keywords/>
  <dc:description/>
  <cp:lastModifiedBy>Jari Fuijkschot</cp:lastModifiedBy>
  <cp:revision>7</cp:revision>
  <dcterms:created xsi:type="dcterms:W3CDTF">2021-05-03T12:19:00Z</dcterms:created>
  <dcterms:modified xsi:type="dcterms:W3CDTF">2021-05-03T12:39:00Z</dcterms:modified>
</cp:coreProperties>
</file>