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FCE0" w14:textId="0B53D03D" w:rsidR="00FF3586" w:rsidRDefault="00E23CFC">
      <w:r>
        <w:fldChar w:fldCharType="begin"/>
      </w:r>
      <w:r>
        <w:instrText xml:space="preserve"> HYPERLINK "</w:instrText>
      </w:r>
      <w:r w:rsidRPr="00E23CFC">
        <w:instrText>https://www.definitions.net/definition/text-based</w:instrText>
      </w:r>
      <w:r>
        <w:instrText xml:space="preserve">" </w:instrText>
      </w:r>
      <w:r>
        <w:fldChar w:fldCharType="separate"/>
      </w:r>
      <w:r w:rsidRPr="001A5F06">
        <w:rPr>
          <w:rStyle w:val="Hyperlink"/>
        </w:rPr>
        <w:t>https://www.definitions.net/definition/text-based</w:t>
      </w:r>
      <w:r>
        <w:fldChar w:fldCharType="end"/>
      </w:r>
    </w:p>
    <w:p w14:paraId="31A8BAFE" w14:textId="72AE766E" w:rsidR="00E23CFC" w:rsidRDefault="00E23CFC">
      <w:r>
        <w:t xml:space="preserve">een </w:t>
      </w:r>
      <w:proofErr w:type="spellStart"/>
      <w:r>
        <w:t>tekstbased</w:t>
      </w:r>
      <w:proofErr w:type="spellEnd"/>
      <w:r>
        <w:t xml:space="preserve"> applicatie is een game of applicatie gebaseerd op tekst.</w:t>
      </w:r>
    </w:p>
    <w:p w14:paraId="1B04C946" w14:textId="50D11250" w:rsidR="001E7A5F" w:rsidRDefault="001E7A5F">
      <w:r>
        <w:t>Voorbeeld hier van is als je een meerkeuze vraag krijgt van wat je zou doen en het antwoord zorg voor een vervolg.</w:t>
      </w:r>
    </w:p>
    <w:sectPr w:rsidR="001E7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FC"/>
    <w:rsid w:val="001E7A5F"/>
    <w:rsid w:val="006A429A"/>
    <w:rsid w:val="00996008"/>
    <w:rsid w:val="00E23CFC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BC1D"/>
  <w15:chartTrackingRefBased/>
  <w15:docId w15:val="{F0A1DA6B-9A45-44E8-91B9-617F1BF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23CF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2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Kee</dc:creator>
  <cp:keywords/>
  <dc:description/>
  <cp:lastModifiedBy>Jari Kee</cp:lastModifiedBy>
  <cp:revision>1</cp:revision>
  <dcterms:created xsi:type="dcterms:W3CDTF">2021-10-08T10:31:00Z</dcterms:created>
  <dcterms:modified xsi:type="dcterms:W3CDTF">2021-10-08T10:46:00Z</dcterms:modified>
</cp:coreProperties>
</file>