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1CD357E" w:rsidR="00E6234A" w:rsidRPr="00FD6CF8" w:rsidRDefault="00927550" w:rsidP="00920043">
            <w:pPr>
              <w:pStyle w:val="NoSpacing"/>
              <w:spacing w:line="360" w:lineRule="auto"/>
            </w:pPr>
            <w:r>
              <w:t>04</w:t>
            </w:r>
            <w:r w:rsidR="000C6000">
              <w:t>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5D2D0A" w14:textId="52687575" w:rsidR="004F1890" w:rsidRDefault="00927550" w:rsidP="004F1890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risolto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il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problema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dell’import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del file CSS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mettendo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tutta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path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assoluta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invece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relative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nei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vari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header dove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veniva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importato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.</w:t>
            </w:r>
          </w:p>
          <w:p w14:paraId="5E6E8EC8" w14:textId="77777777" w:rsidR="00927550" w:rsidRDefault="00927550" w:rsidP="004F1890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Inoltre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finito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lo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sviluppo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prima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versione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“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Ordinazioni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” e “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Ordinazione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” 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quali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occupano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mostrare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agli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impiegati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dell’azienda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ordini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in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entrata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vari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client con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tutte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rispettive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informazioni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;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Essi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verranno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poi mandate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consegne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dove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verranno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elaborate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ed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assegnati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ad un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fattorino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.</w:t>
            </w:r>
          </w:p>
          <w:p w14:paraId="1834D615" w14:textId="1BAE4238" w:rsidR="00927550" w:rsidRPr="00927550" w:rsidRDefault="00927550" w:rsidP="004F1890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Infine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incominciato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con lo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sviluppo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controllo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dell’amministratore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dalla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quale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potranno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principalmente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getire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utenti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articoli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pizzeria.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4F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37ED475F" w:rsidR="00A03495" w:rsidRPr="00F538CD" w:rsidRDefault="00927550" w:rsidP="00D6625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50EA7D" w14:textId="68D50555" w:rsidR="006F1DA1" w:rsidRPr="00EB6C57" w:rsidRDefault="00927550" w:rsidP="00EC6045">
            <w:pPr>
              <w:rPr>
                <w:b w:val="0"/>
              </w:rPr>
            </w:pPr>
            <w:r>
              <w:rPr>
                <w:b w:val="0"/>
              </w:rPr>
              <w:t xml:space="preserve">Continuare con lo sviluppo della pagina di gestione </w:t>
            </w:r>
            <w:bookmarkStart w:id="0" w:name="_GoBack"/>
            <w:bookmarkEnd w:id="0"/>
            <w:r>
              <w:rPr>
                <w:b w:val="0"/>
              </w:rPr>
              <w:t>dell’admin.</w:t>
            </w:r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1A5F6" w14:textId="77777777" w:rsidR="00C30E4A" w:rsidRDefault="00C30E4A" w:rsidP="00DC1A1A">
      <w:pPr>
        <w:spacing w:after="0" w:line="240" w:lineRule="auto"/>
      </w:pPr>
      <w:r>
        <w:separator/>
      </w:r>
    </w:p>
  </w:endnote>
  <w:endnote w:type="continuationSeparator" w:id="0">
    <w:p w14:paraId="4C61E3C2" w14:textId="77777777" w:rsidR="00C30E4A" w:rsidRDefault="00C30E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C30E4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92755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92755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ED98E" w14:textId="77777777" w:rsidR="00C30E4A" w:rsidRDefault="00C30E4A" w:rsidP="00DC1A1A">
      <w:pPr>
        <w:spacing w:after="0" w:line="240" w:lineRule="auto"/>
      </w:pPr>
      <w:r>
        <w:separator/>
      </w:r>
    </w:p>
  </w:footnote>
  <w:footnote w:type="continuationSeparator" w:id="0">
    <w:p w14:paraId="6E0623D8" w14:textId="77777777" w:rsidR="00C30E4A" w:rsidRDefault="00C30E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172C-74DA-3744-829A-766D080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</cp:revision>
  <cp:lastPrinted>2019-10-03T14:26:00Z</cp:lastPrinted>
  <dcterms:created xsi:type="dcterms:W3CDTF">2019-10-03T14:26:00Z</dcterms:created>
  <dcterms:modified xsi:type="dcterms:W3CDTF">2019-10-04T13:37:00Z</dcterms:modified>
</cp:coreProperties>
</file>