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21.11.19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8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 w:val="0"/>
                <w:bCs/>
                <w:sz w:val="24"/>
                <w:szCs w:val="24"/>
                <w:lang w:eastAsia="en-GB"/>
              </w:rPr>
              <w:t>Oggi ho messo a posto un piccolo errore che c</w:t>
            </w: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’era se non si riusciva ad eseguire una connessione con il database (richiamavo un controller sbagliato).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Successivamente ho implementato la possibilità di modificare lo stato di una consegna implementando un modale che gestisce questa cosa.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Inoltre ho anche continuato a sviluppare la presentazione.</w:t>
            </w:r>
            <w:bookmarkStart w:id="0" w:name="_GoBack"/>
            <w:bookmarkEnd w:id="0"/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Implementazione dettagli da aggiungere/modificare visti nella demo.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Completamento installazione debugger.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la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5FEA6E73"/>
    <w:rsid w:val="5FFDB425"/>
    <w:rsid w:val="66F8426E"/>
    <w:rsid w:val="778AE869"/>
    <w:rsid w:val="7BBF3314"/>
    <w:rsid w:val="7BF8ADB9"/>
    <w:rsid w:val="7FAA83F5"/>
    <w:rsid w:val="7FEFFD5D"/>
    <w:rsid w:val="8FBEEA61"/>
    <w:rsid w:val="CE1F1AA7"/>
    <w:rsid w:val="EEFF3269"/>
    <w:rsid w:val="F27D43BA"/>
    <w:rsid w:val="F7EFA9B0"/>
    <w:rsid w:val="FDF3B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Office_1.6.0.2451_F1E327BC-269C-435d-A152-05C5408002CA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2019-10-08T21:17:00Z</dcterms:created>
  <dc:creator>NDV</dc:creator>
  <cp:lastModifiedBy>jarinaser</cp:lastModifiedBy>
  <cp:lastPrinted>2019-10-08T21:17:00Z</cp:lastPrinted>
  <dcterms:modified xsi:type="dcterms:W3CDTF">2019-11-21T16:25:59Z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1033-1.6.0.2451</vt:lpwstr>
  </property>
</Properties>
</file>