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</w:t>
            </w:r>
            <w:r>
              <w:t>9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apportato le ultime “grandi” modifiche all’applicativo mostrando solamente gli utenti attivi nelle varie select e bloccando il login con gli account disabilitati.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Ho anche implementato il fatto che a dipendenza del tipo di utente con il quale si effettua il login si accede direttamente alla pagina desiderata (esempio: l’admin accede subito alla pagina “gestione pizzeria”).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 Inoltre ho anche ritestato tutte le regex mettendo a posto gli errori che ho trovato.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bookmarkStart w:id="0" w:name="_GoBack"/>
            <w:bookmarkEnd w:id="0"/>
            <w:r>
              <w:rPr>
                <w:b w:val="0"/>
                <w:bCs/>
              </w:rPr>
              <w:t>Trovare soluzione per hosting del progetto (con supporto per DB).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C7FBB75"/>
    <w:rsid w:val="0F2EF84F"/>
    <w:rsid w:val="1EDD7E88"/>
    <w:rsid w:val="2EFE779A"/>
    <w:rsid w:val="38CE1848"/>
    <w:rsid w:val="3E7FC6E2"/>
    <w:rsid w:val="474DF35C"/>
    <w:rsid w:val="539E3124"/>
    <w:rsid w:val="575E54FB"/>
    <w:rsid w:val="5833AC1A"/>
    <w:rsid w:val="5BBC4DE6"/>
    <w:rsid w:val="5FEA6E73"/>
    <w:rsid w:val="5FFDB425"/>
    <w:rsid w:val="66A6373B"/>
    <w:rsid w:val="66F8426E"/>
    <w:rsid w:val="6BB5AE51"/>
    <w:rsid w:val="6EDEB2B0"/>
    <w:rsid w:val="778AE869"/>
    <w:rsid w:val="7BBF3314"/>
    <w:rsid w:val="7BF8ADB9"/>
    <w:rsid w:val="7F3E64DE"/>
    <w:rsid w:val="7FAA83F5"/>
    <w:rsid w:val="7FEFFD5D"/>
    <w:rsid w:val="8FBEEA61"/>
    <w:rsid w:val="967E5A03"/>
    <w:rsid w:val="CE1F1AA7"/>
    <w:rsid w:val="E7E7B199"/>
    <w:rsid w:val="EBBDC3E4"/>
    <w:rsid w:val="EE5B9315"/>
    <w:rsid w:val="EEFF3269"/>
    <w:rsid w:val="F27D43BA"/>
    <w:rsid w:val="F737C716"/>
    <w:rsid w:val="F7EFA9B0"/>
    <w:rsid w:val="FBE7E348"/>
    <w:rsid w:val="FDF3B0DE"/>
    <w:rsid w:val="FDFFA3B9"/>
    <w:rsid w:val="FEDD5161"/>
    <w:rsid w:val="FEF72BE5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2019-10-09T02:17:00Z</dcterms:created>
  <dc:creator>NDV</dc:creator>
  <cp:lastModifiedBy>jarinaser</cp:lastModifiedBy>
  <cp:lastPrinted>2019-10-09T02:17:00Z</cp:lastPrinted>
  <dcterms:modified xsi:type="dcterms:W3CDTF">2019-11-29T16:27:13Z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