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AD2B01">
            <w:pPr>
              <w:pStyle w:val="Title"/>
            </w:pPr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3A7A3730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D209F4">
              <w:rPr>
                <w:noProof/>
              </w:rPr>
              <w:t>2019-02-08</w:t>
            </w:r>
            <w:r>
              <w:fldChar w:fldCharType="end"/>
            </w:r>
          </w:p>
        </w:tc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3F8E4D14" w:rsidR="00CE1EFC" w:rsidRDefault="0017260D" w:rsidP="00D86823">
            <w:r>
              <w:t>Oggi abbiamo concluso le ultime correzione alla documentazione e alla guida, abbiamo ricontrollato tutti i testi alla ricerca di eventuali errori ortografici o di battitura. In seguito abbiamo creato la presentazione del progetto e completata con successo.</w:t>
            </w:r>
            <w:r w:rsidR="0023337B">
              <w:t xml:space="preserve"> 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33EE30B5" w:rsidR="00CE1EFC" w:rsidRDefault="0023337B" w:rsidP="00CE1EFC">
            <w:r>
              <w:t>-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60590766" w:rsidR="00CE1EFC" w:rsidRDefault="0017260D" w:rsidP="00CE1EFC">
            <w:r>
              <w:t>Il tempo è finito e noi abbiamo concluso il progetto.</w:t>
            </w:r>
          </w:p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3C0ECA25" w:rsidR="00CE1EFC" w:rsidRDefault="0017260D" w:rsidP="00CE1EFC">
            <w:r>
              <w:t>-</w:t>
            </w:r>
            <w:bookmarkStart w:id="0" w:name="_GoBack"/>
            <w:bookmarkEnd w:id="0"/>
          </w:p>
        </w:tc>
      </w:tr>
    </w:tbl>
    <w:p w14:paraId="56BD2FC1" w14:textId="77777777" w:rsidR="00CE1EFC" w:rsidRPr="00CE1EFC" w:rsidRDefault="00CE1EFC" w:rsidP="002204C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414E2" w14:textId="77777777" w:rsidR="00F91517" w:rsidRDefault="00F91517" w:rsidP="00CF03EB">
      <w:r>
        <w:separator/>
      </w:r>
    </w:p>
  </w:endnote>
  <w:endnote w:type="continuationSeparator" w:id="0">
    <w:p w14:paraId="0A7C3C6B" w14:textId="77777777" w:rsidR="00F91517" w:rsidRDefault="00F9151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5A5EB" w14:textId="77777777" w:rsidR="00F91517" w:rsidRDefault="00F91517" w:rsidP="00CF03EB">
      <w:r>
        <w:separator/>
      </w:r>
    </w:p>
  </w:footnote>
  <w:footnote w:type="continuationSeparator" w:id="0">
    <w:p w14:paraId="61768E8A" w14:textId="77777777" w:rsidR="00F91517" w:rsidRDefault="00F9151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8AC92" w14:textId="6AE2A04E" w:rsidR="00CF03EB" w:rsidRDefault="002204CE">
    <w:pPr>
      <w:pStyle w:val="Header"/>
    </w:pPr>
    <w:r>
      <w:t>Jari Näser</w:t>
    </w:r>
    <w:r w:rsidR="00DB13C8">
      <w:t xml:space="preserve"> e Paolo Gübeli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B13C8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132FEB"/>
    <w:rsid w:val="0017260D"/>
    <w:rsid w:val="00177FAE"/>
    <w:rsid w:val="001A4F3E"/>
    <w:rsid w:val="002204CE"/>
    <w:rsid w:val="0023337B"/>
    <w:rsid w:val="00490BF6"/>
    <w:rsid w:val="00492A6A"/>
    <w:rsid w:val="00601767"/>
    <w:rsid w:val="00671A18"/>
    <w:rsid w:val="00752076"/>
    <w:rsid w:val="008265B5"/>
    <w:rsid w:val="00AD2B01"/>
    <w:rsid w:val="00B72AD4"/>
    <w:rsid w:val="00B759E7"/>
    <w:rsid w:val="00CE1EFC"/>
    <w:rsid w:val="00CF03EB"/>
    <w:rsid w:val="00D209F4"/>
    <w:rsid w:val="00D86823"/>
    <w:rsid w:val="00DB13C8"/>
    <w:rsid w:val="00E26541"/>
    <w:rsid w:val="00E348DF"/>
    <w:rsid w:val="00EA0A7A"/>
    <w:rsid w:val="00F05EAD"/>
    <w:rsid w:val="00F12BBE"/>
    <w:rsid w:val="00F9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772C"/>
  <w15:chartTrackingRefBased/>
  <w15:docId w15:val="{44BD50F6-A88A-4CA0-A8B1-46C6C58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68ECF-0CE1-489F-807C-B6C2123C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Paolo Guebeli</cp:lastModifiedBy>
  <cp:revision>10</cp:revision>
  <cp:lastPrinted>2019-02-08T13:35:00Z</cp:lastPrinted>
  <dcterms:created xsi:type="dcterms:W3CDTF">2018-09-05T11:48:00Z</dcterms:created>
  <dcterms:modified xsi:type="dcterms:W3CDTF">2019-02-08T13:37:00Z</dcterms:modified>
</cp:coreProperties>
</file>