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8EE910" w14:textId="14701D6C" w:rsidR="007D1112" w:rsidRDefault="007D1112">
      <w:r>
        <w:t>Jacob Litster</w:t>
      </w:r>
    </w:p>
    <w:p w14:paraId="71E95FDA" w14:textId="0AB21A0E" w:rsidR="007D1112" w:rsidRDefault="0010642F" w:rsidP="007D1112">
      <w:pPr>
        <w:ind w:firstLine="720"/>
      </w:pPr>
      <w:r>
        <w:t xml:space="preserve">Looking through the </w:t>
      </w:r>
      <w:r w:rsidR="00634292">
        <w:t xml:space="preserve">salaries </w:t>
      </w:r>
      <w:r>
        <w:t xml:space="preserve">for some of the Level 1 positions for Web Application Developer, Digital Producer, E-Commerce Site Developer, and UI Designer/Developer, it seems that salaries average $65,000-$70,000 a year. Java Developers start at about $100,000 a year and </w:t>
      </w:r>
      <w:proofErr w:type="gramStart"/>
      <w:r>
        <w:t>higher level</w:t>
      </w:r>
      <w:proofErr w:type="gramEnd"/>
      <w:r>
        <w:t xml:space="preserve"> positions for each job make more than their lower level positions (naturally).</w:t>
      </w:r>
    </w:p>
    <w:p w14:paraId="6B098986" w14:textId="3E21892B" w:rsidR="00634292" w:rsidRDefault="00634292" w:rsidP="007D1112">
      <w:pPr>
        <w:ind w:firstLine="720"/>
      </w:pPr>
      <w:r>
        <w:t xml:space="preserve">Skills </w:t>
      </w:r>
      <w:proofErr w:type="gramStart"/>
      <w:r>
        <w:t>don’t</w:t>
      </w:r>
      <w:proofErr w:type="gramEnd"/>
      <w:r>
        <w:t xml:space="preserve"> appear to be clearly stated, with an undefined “Others” being the vast majority for each job type. However, there are related skills that show up frequently. Good communications and people skills, both with customers and coworkers is an easy need in any job. Some positions are more visually-oriented and may need graphics/products design and/or web layout skills. Others are more back-end, needing </w:t>
      </w:r>
      <w:proofErr w:type="spellStart"/>
      <w:r>
        <w:t>Javascript</w:t>
      </w:r>
      <w:proofErr w:type="spellEnd"/>
      <w:r>
        <w:t xml:space="preserve"> and debugging skills.</w:t>
      </w:r>
    </w:p>
    <w:p w14:paraId="10B6654A" w14:textId="56959AD2" w:rsidR="00634292" w:rsidRDefault="00634292" w:rsidP="007D1112">
      <w:pPr>
        <w:ind w:firstLine="720"/>
      </w:pPr>
      <w:r>
        <w:t xml:space="preserve">I </w:t>
      </w:r>
      <w:proofErr w:type="gramStart"/>
      <w:r>
        <w:t>didn’t</w:t>
      </w:r>
      <w:proofErr w:type="gramEnd"/>
      <w:r>
        <w:t xml:space="preserve"> find much information for any career paths. It seems they are just an escalator “level up” of the career title (such as UI Designer I upgrading to </w:t>
      </w:r>
      <w:proofErr w:type="gramStart"/>
      <w:r>
        <w:t>a</w:t>
      </w:r>
      <w:proofErr w:type="gramEnd"/>
      <w:r>
        <w:t xml:space="preserve"> II, III, then IV, and at some point perhaps becoming a UI Designer Manager).</w:t>
      </w:r>
    </w:p>
    <w:p w14:paraId="1552F3E1" w14:textId="77777777" w:rsidR="00634292" w:rsidRDefault="00E26554" w:rsidP="007D1112">
      <w:pPr>
        <w:ind w:firstLine="720"/>
      </w:pPr>
      <w:r>
        <w:t xml:space="preserve">This class has taught me many of the basics of web design. I have had a small amount of prior experience, so understood some of the layout, such as using tags and the hierarchy of the html layout. The additional knowledge of CSS has been interesting to learn! I have learned some methods for organizing a page layout beyond what HTML does. Those methods include using grids and placing items in relative or absolute positions. I also learned how to adjust the formatting and sizing for objects in the HTML, which makes it much easier to make a page look nice. I </w:t>
      </w:r>
      <w:proofErr w:type="gramStart"/>
      <w:r>
        <w:t>hadn’t</w:t>
      </w:r>
      <w:proofErr w:type="gramEnd"/>
      <w:r>
        <w:t xml:space="preserve"> realized that CSS code could be included in the HTML, though I assume that is generally not good practice in most cases.</w:t>
      </w:r>
    </w:p>
    <w:p w14:paraId="3B9CE8E2" w14:textId="239E1039" w:rsidR="00E26554" w:rsidRDefault="00634292" w:rsidP="007D1112">
      <w:pPr>
        <w:ind w:firstLine="720"/>
      </w:pPr>
      <w:r>
        <w:t>At this point, I’m doubting that web design is what I would like to do as a career unless I get a better grasp through the rest of this class and the classes to come, but I am excited to have the ability to at least make webpages as a hobby!</w:t>
      </w:r>
    </w:p>
    <w:p w14:paraId="11DC42EE" w14:textId="77777777" w:rsidR="00634292" w:rsidRDefault="00634292" w:rsidP="007D1112">
      <w:pPr>
        <w:ind w:firstLine="720"/>
      </w:pPr>
    </w:p>
    <w:p w14:paraId="7608AEBF" w14:textId="77777777" w:rsidR="001C360D" w:rsidRDefault="001C360D" w:rsidP="007D1112">
      <w:pPr>
        <w:ind w:firstLine="720"/>
      </w:pPr>
    </w:p>
    <w:p w14:paraId="0D177FB5" w14:textId="77777777" w:rsidR="001C360D" w:rsidRDefault="001C360D" w:rsidP="007D1112">
      <w:pPr>
        <w:ind w:firstLine="720"/>
      </w:pPr>
    </w:p>
    <w:p w14:paraId="450C1079" w14:textId="77777777" w:rsidR="001C360D" w:rsidRDefault="001C360D" w:rsidP="007D1112">
      <w:pPr>
        <w:ind w:firstLine="720"/>
      </w:pPr>
    </w:p>
    <w:p w14:paraId="1E0DF63D" w14:textId="77777777" w:rsidR="001C360D" w:rsidRDefault="001C360D" w:rsidP="007D1112">
      <w:pPr>
        <w:ind w:firstLine="720"/>
      </w:pPr>
    </w:p>
    <w:p w14:paraId="3DF0AFBC" w14:textId="77777777" w:rsidR="001C360D" w:rsidRDefault="001C360D" w:rsidP="007D1112">
      <w:pPr>
        <w:ind w:firstLine="720"/>
      </w:pPr>
    </w:p>
    <w:p w14:paraId="32710CAB" w14:textId="46284498" w:rsidR="00634292" w:rsidRDefault="00634292" w:rsidP="007D1112">
      <w:pPr>
        <w:ind w:firstLine="720"/>
      </w:pPr>
      <w:r>
        <w:t>Word Total (not including this line): 344 words</w:t>
      </w:r>
    </w:p>
    <w:sectPr w:rsidR="006342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4D4A42"/>
    <w:multiLevelType w:val="hybridMultilevel"/>
    <w:tmpl w:val="B670777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615900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1112"/>
    <w:rsid w:val="0010642F"/>
    <w:rsid w:val="001C360D"/>
    <w:rsid w:val="004208C6"/>
    <w:rsid w:val="00634292"/>
    <w:rsid w:val="007D1112"/>
    <w:rsid w:val="00A8530C"/>
    <w:rsid w:val="00B437AE"/>
    <w:rsid w:val="00E2655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3D187B"/>
  <w15:chartTrackingRefBased/>
  <w15:docId w15:val="{5082D199-FE07-4E38-8A01-E675ACD3B8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08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2234</TotalTime>
  <Pages>1</Pages>
  <Words>305</Words>
  <Characters>1739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Litster</dc:creator>
  <cp:keywords/>
  <dc:description/>
  <cp:lastModifiedBy>Jacob Litster</cp:lastModifiedBy>
  <cp:revision>4</cp:revision>
  <dcterms:created xsi:type="dcterms:W3CDTF">2024-03-12T23:57:00Z</dcterms:created>
  <dcterms:modified xsi:type="dcterms:W3CDTF">2024-03-15T04:54:00Z</dcterms:modified>
</cp:coreProperties>
</file>