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AF8A" w14:textId="77777777" w:rsidR="0029405B" w:rsidRDefault="00CF0BD8">
      <w:pPr>
        <w:jc w:val="left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세미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  <w:r>
        <w:rPr>
          <w:b/>
          <w:sz w:val="36"/>
          <w:szCs w:val="36"/>
        </w:rPr>
        <w:t xml:space="preserve"> </w:t>
      </w:r>
    </w:p>
    <w:p w14:paraId="316D11FB" w14:textId="77777777" w:rsidR="0029405B" w:rsidRDefault="00CF0BD8">
      <w:pPr>
        <w:ind w:firstLine="195"/>
        <w:jc w:val="right"/>
        <w:rPr>
          <w:b/>
        </w:rPr>
      </w:pPr>
      <w:r>
        <w:rPr>
          <w:b/>
        </w:rPr>
        <w:t>2021</w:t>
      </w:r>
      <w:r>
        <w:rPr>
          <w:b/>
        </w:rPr>
        <w:t>년</w:t>
      </w:r>
      <w:r>
        <w:rPr>
          <w:b/>
        </w:rPr>
        <w:t xml:space="preserve"> 11</w:t>
      </w:r>
      <w:r>
        <w:rPr>
          <w:b/>
        </w:rPr>
        <w:t>월</w:t>
      </w:r>
      <w:r>
        <w:rPr>
          <w:b/>
        </w:rPr>
        <w:t xml:space="preserve"> 26</w:t>
      </w:r>
      <w:r>
        <w:rPr>
          <w:b/>
        </w:rPr>
        <w:t>일</w:t>
      </w:r>
    </w:p>
    <w:p w14:paraId="4057A3A6" w14:textId="77777777" w:rsidR="0029405B" w:rsidRDefault="00CF0BD8">
      <w:pPr>
        <w:jc w:val="right"/>
        <w:rPr>
          <w:sz w:val="10"/>
          <w:szCs w:val="10"/>
        </w:rPr>
      </w:pPr>
      <w:proofErr w:type="spellStart"/>
      <w:r>
        <w:rPr>
          <w:rFonts w:cs="맑은 고딕"/>
          <w:b/>
          <w:color w:val="000000"/>
        </w:rPr>
        <w:t>과정명</w:t>
      </w:r>
      <w:proofErr w:type="spellEnd"/>
      <w:r>
        <w:rPr>
          <w:rFonts w:cs="맑은 고딕"/>
          <w:b/>
          <w:color w:val="000000"/>
        </w:rPr>
        <w:t xml:space="preserve">: </w:t>
      </w:r>
      <w:r>
        <w:rPr>
          <w:b/>
        </w:rPr>
        <w:t>빅데이터를</w:t>
      </w:r>
      <w:r>
        <w:rPr>
          <w:b/>
        </w:rPr>
        <w:t xml:space="preserve"> </w:t>
      </w:r>
      <w:r>
        <w:rPr>
          <w:b/>
        </w:rPr>
        <w:t>활용한</w:t>
      </w:r>
      <w:r>
        <w:rPr>
          <w:b/>
        </w:rPr>
        <w:t xml:space="preserve"> IoT</w:t>
      </w:r>
      <w:r>
        <w:rPr>
          <w:b/>
        </w:rPr>
        <w:t>시스템</w:t>
      </w:r>
      <w:r>
        <w:rPr>
          <w:b/>
        </w:rPr>
        <w:t xml:space="preserve"> </w:t>
      </w:r>
      <w:r>
        <w:rPr>
          <w:b/>
        </w:rPr>
        <w:t>개발</w:t>
      </w:r>
    </w:p>
    <w:tbl>
      <w:tblPr>
        <w:tblStyle w:val="a9"/>
        <w:tblW w:w="9315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181"/>
      </w:tblGrid>
      <w:tr w:rsidR="0029405B" w14:paraId="787C8EB3" w14:textId="77777777" w:rsidTr="0057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7D2DEC7F" w14:textId="77777777" w:rsidR="0029405B" w:rsidRDefault="00CF0BD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8181" w:type="dxa"/>
          </w:tcPr>
          <w:p w14:paraId="65D6B221" w14:textId="77777777" w:rsidR="0029405B" w:rsidRDefault="00CF0BD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조</w:t>
            </w:r>
          </w:p>
        </w:tc>
      </w:tr>
      <w:tr w:rsidR="0029405B" w14:paraId="4162EBCD" w14:textId="77777777" w:rsidTr="005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5D7B6CC0" w14:textId="77777777" w:rsidR="0029405B" w:rsidRDefault="00CF0BD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8181" w:type="dxa"/>
          </w:tcPr>
          <w:p w14:paraId="6307E82D" w14:textId="77777777" w:rsidR="0029405B" w:rsidRDefault="00CF0BD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2"/>
                <w:szCs w:val="22"/>
              </w:rPr>
              <w:t>박준범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양승훈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이정원</w:t>
            </w:r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이해규</w:t>
            </w:r>
            <w:proofErr w:type="spellEnd"/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color w:val="AEAAAA"/>
              </w:rPr>
              <w:t xml:space="preserve">  </w:t>
            </w:r>
          </w:p>
        </w:tc>
      </w:tr>
      <w:tr w:rsidR="0029405B" w14:paraId="6305ABF7" w14:textId="77777777" w:rsidTr="00577862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0AFCEF11" w14:textId="77777777" w:rsidR="0029405B" w:rsidRDefault="00CF0BD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타이틀</w:t>
            </w:r>
          </w:p>
        </w:tc>
        <w:tc>
          <w:tcPr>
            <w:tcW w:w="8181" w:type="dxa"/>
          </w:tcPr>
          <w:p w14:paraId="246C1F9E" w14:textId="77777777" w:rsidR="0029405B" w:rsidRDefault="00CF0BD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아두이노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웹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안드로이드를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이용한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네트워크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시스템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구축</w:t>
            </w:r>
          </w:p>
        </w:tc>
      </w:tr>
      <w:tr w:rsidR="0029405B" w14:paraId="79680672" w14:textId="77777777" w:rsidTr="005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6BA30C14" w14:textId="77777777" w:rsidR="0029405B" w:rsidRDefault="00CF0BD8">
            <w:pPr>
              <w:widowControl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내용</w:t>
            </w:r>
          </w:p>
          <w:p w14:paraId="691343F0" w14:textId="77777777" w:rsidR="0029405B" w:rsidRDefault="0029405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181" w:type="dxa"/>
          </w:tcPr>
          <w:p w14:paraId="232244F3" w14:textId="77777777" w:rsidR="0029405B" w:rsidRDefault="002940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74BBF44B" w14:textId="77777777" w:rsidR="0029405B" w:rsidRDefault="00CF0BD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주제</w:t>
            </w:r>
            <w:r>
              <w:t xml:space="preserve">: </w:t>
            </w:r>
            <w:proofErr w:type="spellStart"/>
            <w:r>
              <w:t>아두이노에서</w:t>
            </w:r>
            <w:proofErr w:type="spellEnd"/>
            <w:r>
              <w:t xml:space="preserve"> </w:t>
            </w:r>
            <w:r>
              <w:t>버튼</w:t>
            </w:r>
            <w:r>
              <w:t xml:space="preserve">, </w:t>
            </w:r>
            <w:r>
              <w:t>온도센서</w:t>
            </w:r>
            <w:r>
              <w:t>, LED</w:t>
            </w:r>
            <w:r>
              <w:t>센서를</w:t>
            </w:r>
            <w:r>
              <w:t xml:space="preserve"> </w:t>
            </w:r>
            <w:r>
              <w:t>작동시키면</w:t>
            </w:r>
            <w:r>
              <w:t xml:space="preserve"> </w:t>
            </w:r>
            <w:proofErr w:type="spellStart"/>
            <w:r>
              <w:t>Lattepanda</w:t>
            </w:r>
            <w:proofErr w:type="spellEnd"/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proofErr w:type="spellStart"/>
            <w:r>
              <w:t>메인서버를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r>
              <w:t>웹화면으로</w:t>
            </w:r>
            <w:r>
              <w:t xml:space="preserve"> </w:t>
            </w:r>
            <w:r>
              <w:t>표현</w:t>
            </w:r>
          </w:p>
          <w:p w14:paraId="6997CF2A" w14:textId="77777777" w:rsidR="0029405B" w:rsidRDefault="002940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F36A13" w14:textId="77777777" w:rsidR="0029405B" w:rsidRDefault="00CF0BD8">
            <w:pPr>
              <w:widowControl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구간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통신</w:t>
            </w:r>
            <w:r>
              <w:t>(HTTP, TCP/IP, MQTT, Serial, FCM)</w:t>
            </w:r>
            <w:r>
              <w:t>을</w:t>
            </w:r>
            <w:r>
              <w:t xml:space="preserve"> </w:t>
            </w:r>
            <w:r>
              <w:t>이용해서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전달</w:t>
            </w:r>
          </w:p>
          <w:p w14:paraId="0D99736A" w14:textId="77777777" w:rsidR="0029405B" w:rsidRDefault="00CF0BD8">
            <w:pPr>
              <w:widowControl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&amp; App</w:t>
            </w:r>
            <w:r>
              <w:t>을</w:t>
            </w:r>
            <w:r>
              <w:t xml:space="preserve"> </w:t>
            </w:r>
            <w:r>
              <w:t>연동해</w:t>
            </w:r>
            <w:r>
              <w:t xml:space="preserve"> web</w:t>
            </w:r>
            <w:r>
              <w:t>과</w:t>
            </w:r>
            <w:r>
              <w:t>app</w:t>
            </w:r>
            <w:r>
              <w:t>에서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통신</w:t>
            </w:r>
          </w:p>
          <w:p w14:paraId="375B4D18" w14:textId="77777777" w:rsidR="0029405B" w:rsidRDefault="00CF0BD8">
            <w:pPr>
              <w:widowControl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  <w:r>
              <w:t>연동을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저장</w:t>
            </w:r>
          </w:p>
          <w:p w14:paraId="30683774" w14:textId="77777777" w:rsidR="00577862" w:rsidRDefault="00577862" w:rsidP="005778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ED6C7E" w14:textId="6B24E676" w:rsidR="00577862" w:rsidRDefault="00577862" w:rsidP="005778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1AA209A" wp14:editId="4FC12D4C">
                  <wp:extent cx="5362659" cy="3769796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054" cy="379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05B" w14:paraId="6D79F952" w14:textId="77777777" w:rsidTr="00577862">
        <w:trPr>
          <w:trHeight w:val="2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26CC3A1A" w14:textId="77777777" w:rsidR="0029405B" w:rsidRDefault="00CF0BD8">
            <w:pPr>
              <w:widowControl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</w:p>
          <w:p w14:paraId="03DDC680" w14:textId="77777777" w:rsidR="0029405B" w:rsidRDefault="00CF0BD8">
            <w:pPr>
              <w:widowControl/>
              <w:jc w:val="left"/>
            </w:pP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8181" w:type="dxa"/>
          </w:tcPr>
          <w:p w14:paraId="6E14C1D0" w14:textId="77777777" w:rsidR="0029405B" w:rsidRDefault="00CF0BD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박준범</w:t>
            </w:r>
            <w:proofErr w:type="spellEnd"/>
            <w:r>
              <w:t>(</w:t>
            </w:r>
            <w:r>
              <w:t>팀장</w:t>
            </w:r>
            <w:r>
              <w:t>) - DB</w:t>
            </w:r>
            <w:r>
              <w:t>구축</w:t>
            </w:r>
            <w:r>
              <w:t>/</w:t>
            </w:r>
            <w:r>
              <w:t>연동</w:t>
            </w:r>
            <w:r>
              <w:t xml:space="preserve"> &amp; MQTT, HTTP </w:t>
            </w:r>
            <w:r>
              <w:t>통신</w:t>
            </w:r>
            <w:r>
              <w:t xml:space="preserve"> </w:t>
            </w:r>
            <w:r>
              <w:t>연결</w:t>
            </w:r>
            <w:r>
              <w:t xml:space="preserve"> </w:t>
            </w:r>
          </w:p>
          <w:p w14:paraId="2D5C33F0" w14:textId="77777777" w:rsidR="0029405B" w:rsidRDefault="00CF0BD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이정원</w:t>
            </w:r>
            <w:r>
              <w:t>(</w:t>
            </w:r>
            <w:r>
              <w:t>팀원</w:t>
            </w:r>
            <w:r>
              <w:t xml:space="preserve">) - HTTP, MQTT, Serial, TCP/IP </w:t>
            </w:r>
            <w:r>
              <w:t>통신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구축</w:t>
            </w:r>
            <w:r>
              <w:t xml:space="preserve">, </w:t>
            </w:r>
            <w:r>
              <w:t>센서</w:t>
            </w:r>
            <w:r>
              <w:t xml:space="preserve"> </w:t>
            </w:r>
            <w:r>
              <w:t>구현</w:t>
            </w:r>
          </w:p>
          <w:p w14:paraId="45413CE7" w14:textId="77777777" w:rsidR="0029405B" w:rsidRDefault="00CF0BD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이해규</w:t>
            </w:r>
            <w:proofErr w:type="spellEnd"/>
            <w:r>
              <w:t>(</w:t>
            </w:r>
            <w:r>
              <w:t>팀원</w:t>
            </w:r>
            <w:r>
              <w:t>) - Web</w:t>
            </w:r>
            <w:r>
              <w:t>제작</w:t>
            </w:r>
            <w:r>
              <w:t xml:space="preserve"> </w:t>
            </w:r>
            <w:r>
              <w:t>및</w:t>
            </w:r>
            <w:r>
              <w:t xml:space="preserve"> HTTP</w:t>
            </w:r>
            <w:r>
              <w:t>통신</w:t>
            </w:r>
            <w:r>
              <w:t xml:space="preserve">, </w:t>
            </w:r>
            <w:r>
              <w:t>연결</w:t>
            </w:r>
            <w:r>
              <w:t xml:space="preserve"> DB </w:t>
            </w:r>
            <w:r>
              <w:t>구축</w:t>
            </w:r>
            <w:r>
              <w:t>/</w:t>
            </w:r>
            <w:r>
              <w:t>연동</w:t>
            </w:r>
          </w:p>
          <w:p w14:paraId="72CA4507" w14:textId="77777777" w:rsidR="0029405B" w:rsidRDefault="00CF0BD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양승훈</w:t>
            </w:r>
            <w:proofErr w:type="spellEnd"/>
            <w:r>
              <w:t>(</w:t>
            </w:r>
            <w:r>
              <w:t>팀원</w:t>
            </w:r>
            <w:r>
              <w:t xml:space="preserve">) - Native App </w:t>
            </w:r>
            <w:r>
              <w:t>및</w:t>
            </w:r>
            <w:r>
              <w:t xml:space="preserve"> web App </w:t>
            </w:r>
            <w:r>
              <w:t>제작</w:t>
            </w:r>
            <w:r>
              <w:t xml:space="preserve"> &amp; FCM</w:t>
            </w:r>
            <w:r>
              <w:t>연동</w:t>
            </w:r>
          </w:p>
          <w:p w14:paraId="54C718F3" w14:textId="77777777" w:rsidR="0029405B" w:rsidRDefault="002940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F9B3F8" w14:textId="48834E8D" w:rsidR="0029405B" w:rsidRDefault="005778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0695D43" wp14:editId="53E35D02">
                  <wp:extent cx="5224142" cy="402784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39" cy="403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0BD8">
              <w:t xml:space="preserve"> </w:t>
            </w:r>
          </w:p>
        </w:tc>
      </w:tr>
      <w:tr w:rsidR="0029405B" w14:paraId="2FEDEF0B" w14:textId="77777777" w:rsidTr="005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2F2F2"/>
            <w:vAlign w:val="center"/>
          </w:tcPr>
          <w:p w14:paraId="7B5EC2E2" w14:textId="77777777" w:rsidR="0029405B" w:rsidRDefault="00CF0BD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7D67614B" w14:textId="77777777" w:rsidR="0029405B" w:rsidRDefault="00CF0BD8">
            <w:pPr>
              <w:widowControl/>
              <w:jc w:val="center"/>
            </w:pPr>
            <w:r>
              <w:rPr>
                <w:b w:val="0"/>
                <w:sz w:val="18"/>
                <w:szCs w:val="18"/>
              </w:rPr>
              <w:t>수행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방법</w:t>
            </w:r>
            <w:r>
              <w:rPr>
                <w:b w:val="0"/>
                <w:sz w:val="18"/>
                <w:szCs w:val="18"/>
              </w:rPr>
              <w:t>/</w:t>
            </w:r>
            <w:r>
              <w:rPr>
                <w:b w:val="0"/>
                <w:sz w:val="18"/>
                <w:szCs w:val="18"/>
              </w:rPr>
              <w:t>도구</w:t>
            </w:r>
          </w:p>
        </w:tc>
        <w:tc>
          <w:tcPr>
            <w:tcW w:w="8181" w:type="dxa"/>
          </w:tcPr>
          <w:p w14:paraId="020C6A91" w14:textId="77777777" w:rsidR="0029405B" w:rsidRDefault="002940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60FAF1" w14:textId="77777777" w:rsidR="0029405B" w:rsidRDefault="00CF0BD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통신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구현</w:t>
            </w:r>
          </w:p>
          <w:p w14:paraId="7087C737" w14:textId="77777777" w:rsidR="0029405B" w:rsidRDefault="00CF0BD8">
            <w:pPr>
              <w:widowControl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HTTP, TCP/IP, MQTT, Serial, </w:t>
            </w:r>
            <w:proofErr w:type="gramStart"/>
            <w:r>
              <w:t xml:space="preserve">FCM </w:t>
            </w:r>
            <w:r>
              <w:t>을</w:t>
            </w:r>
            <w:proofErr w:type="gramEnd"/>
            <w:r>
              <w:t xml:space="preserve"> </w:t>
            </w:r>
            <w:r>
              <w:t>파이널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해보면서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다지기</w:t>
            </w:r>
          </w:p>
          <w:p w14:paraId="23F28DC1" w14:textId="77777777" w:rsidR="0029405B" w:rsidRDefault="00CF0BD8">
            <w:pPr>
              <w:widowControl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각</w:t>
            </w:r>
            <w:r>
              <w:t xml:space="preserve"> </w:t>
            </w:r>
            <w:r>
              <w:t>서버와</w:t>
            </w:r>
            <w:r>
              <w:t xml:space="preserve"> </w:t>
            </w:r>
            <w:r>
              <w:t>클라이언트에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지정하고</w:t>
            </w:r>
            <w:r>
              <w:t xml:space="preserve"> </w:t>
            </w:r>
            <w:r>
              <w:t>이클립스</w:t>
            </w:r>
            <w:r>
              <w:t xml:space="preserve">, </w:t>
            </w:r>
            <w:r>
              <w:t>안드로이드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아두이노에서</w:t>
            </w:r>
            <w:proofErr w:type="spellEnd"/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코드</w:t>
            </w:r>
            <w:r>
              <w:t xml:space="preserve"> </w:t>
            </w:r>
            <w:r>
              <w:t>작성</w:t>
            </w:r>
            <w:r>
              <w:t>.</w:t>
            </w:r>
          </w:p>
          <w:p w14:paraId="2B34F9DC" w14:textId="77777777" w:rsidR="0029405B" w:rsidRDefault="00CF0BD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IoT </w:t>
            </w:r>
            <w:r>
              <w:rPr>
                <w:b/>
              </w:rPr>
              <w:t>시스템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구현</w:t>
            </w:r>
          </w:p>
          <w:p w14:paraId="2A62311C" w14:textId="77777777" w:rsidR="0029405B" w:rsidRDefault="00CF0BD8">
            <w:pPr>
              <w:widowControl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LattePanda</w:t>
            </w:r>
            <w:proofErr w:type="spellEnd"/>
            <w:r>
              <w:t>의</w:t>
            </w:r>
            <w:r>
              <w:t xml:space="preserve"> Arduino Leonardo</w:t>
            </w:r>
            <w:r>
              <w:t>를</w:t>
            </w:r>
            <w:r>
              <w:t xml:space="preserve"> </w:t>
            </w:r>
            <w:r>
              <w:t>활용</w:t>
            </w:r>
            <w:r>
              <w:t xml:space="preserve">, </w:t>
            </w:r>
            <w:r>
              <w:t>센서와</w:t>
            </w:r>
            <w:r>
              <w:t xml:space="preserve"> LED </w:t>
            </w:r>
            <w:r>
              <w:t>회로를</w:t>
            </w:r>
            <w:r>
              <w:t xml:space="preserve"> </w:t>
            </w:r>
            <w:r>
              <w:t>구성하고</w:t>
            </w:r>
            <w:r>
              <w:t xml:space="preserve"> Serial </w:t>
            </w:r>
            <w:r>
              <w:t>통신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</w:t>
            </w:r>
          </w:p>
          <w:p w14:paraId="1402BDE4" w14:textId="77777777" w:rsidR="0029405B" w:rsidRDefault="0029405B">
            <w:pPr>
              <w:widowControl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3B8894" w14:textId="77777777" w:rsidR="0029405B" w:rsidRDefault="00CF0BD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DB </w:t>
            </w:r>
            <w:r>
              <w:rPr>
                <w:b/>
              </w:rPr>
              <w:t>환경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구현</w:t>
            </w:r>
          </w:p>
          <w:p w14:paraId="2EF36AD0" w14:textId="77777777" w:rsidR="0029405B" w:rsidRDefault="00CF0BD8">
            <w:pPr>
              <w:widowControl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센서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최신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proofErr w:type="spellStart"/>
            <w:r>
              <w:t>Webview</w:t>
            </w:r>
            <w:proofErr w:type="spellEnd"/>
            <w:r>
              <w:t>에</w:t>
            </w:r>
            <w:r>
              <w:t xml:space="preserve"> </w:t>
            </w:r>
            <w:r>
              <w:t>연동하기</w:t>
            </w:r>
            <w:r>
              <w:t xml:space="preserve"> </w:t>
            </w:r>
            <w:r>
              <w:t>위한</w:t>
            </w:r>
            <w:r>
              <w:t xml:space="preserve"> DB</w:t>
            </w:r>
            <w:r>
              <w:t>환경</w:t>
            </w:r>
            <w:r>
              <w:t xml:space="preserve"> </w:t>
            </w:r>
            <w:r>
              <w:t>구축</w:t>
            </w:r>
          </w:p>
          <w:p w14:paraId="4B556742" w14:textId="77777777" w:rsidR="0029405B" w:rsidRDefault="002940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72393" w14:textId="77777777" w:rsidR="0029405B" w:rsidRDefault="00CF0BD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활용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프레임워크</w:t>
            </w:r>
          </w:p>
          <w:p w14:paraId="5DCC74A6" w14:textId="77777777" w:rsidR="0029405B" w:rsidRDefault="00CF0BD8">
            <w:pPr>
              <w:widowControl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Eclipse / Android / Arduino</w:t>
            </w:r>
          </w:p>
          <w:p w14:paraId="07A3F1A1" w14:textId="77777777" w:rsidR="0029405B" w:rsidRDefault="00CF0BD8">
            <w:pPr>
              <w:widowControl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Framework</w:t>
            </w:r>
          </w:p>
          <w:p w14:paraId="3779617D" w14:textId="77777777" w:rsidR="0029405B" w:rsidRDefault="00CF0BD8">
            <w:pPr>
              <w:widowControl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FireBase</w:t>
            </w:r>
            <w:proofErr w:type="spellEnd"/>
          </w:p>
          <w:p w14:paraId="469DD47F" w14:textId="77777777" w:rsidR="0029405B" w:rsidRDefault="002940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5F849D8" w14:textId="77777777" w:rsidR="0029405B" w:rsidRDefault="0029405B"/>
    <w:sectPr w:rsidR="0029405B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73E29" w14:textId="77777777" w:rsidR="00CF0BD8" w:rsidRDefault="00CF0BD8">
      <w:r>
        <w:separator/>
      </w:r>
    </w:p>
  </w:endnote>
  <w:endnote w:type="continuationSeparator" w:id="0">
    <w:p w14:paraId="091B5FDE" w14:textId="77777777" w:rsidR="00CF0BD8" w:rsidRDefault="00CF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C67D" w14:textId="77777777" w:rsidR="0029405B" w:rsidRDefault="00CF0B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311EF62E" wp14:editId="0BD71EBA">
          <wp:extent cx="990600" cy="215900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  <w:r>
      <w:rPr>
        <w:rFonts w:cs="맑은 고딕"/>
        <w:noProof/>
        <w:color w:val="000000"/>
      </w:rPr>
      <w:drawing>
        <wp:inline distT="0" distB="0" distL="0" distR="0" wp14:anchorId="56C27B25" wp14:editId="7DFB0F68">
          <wp:extent cx="802985" cy="230990"/>
          <wp:effectExtent l="0" t="0" r="0" b="0"/>
          <wp:docPr id="13" name="image1.png" descr="C:\Users\SDS\AppData\Roaming\mySingleDesktopMessage\Temp\9076261e-567f-46ff-ab87-23570a156414\[로고]_4차산업_가로타입_ver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SDS\AppData\Roaming\mySingleDesktopMessage\Temp\9076261e-567f-46ff-ab87-23570a156414\[로고]_4차산업_가로타입_ver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AE21" w14:textId="77777777" w:rsidR="0029405B" w:rsidRDefault="00CF0B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separate"/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794C1A07" w14:textId="77777777" w:rsidR="0029405B" w:rsidRDefault="002940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0333" w14:textId="77777777" w:rsidR="00CF0BD8" w:rsidRDefault="00CF0BD8">
      <w:r>
        <w:separator/>
      </w:r>
    </w:p>
  </w:footnote>
  <w:footnote w:type="continuationSeparator" w:id="0">
    <w:p w14:paraId="6D1FAB6C" w14:textId="77777777" w:rsidR="00CF0BD8" w:rsidRDefault="00CF0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9E87" w14:textId="77777777" w:rsidR="0029405B" w:rsidRDefault="00CF0B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K</w:t>
    </w:r>
    <w:r>
      <w:rPr>
        <w:rFonts w:cs="맑은 고딕"/>
        <w:color w:val="000000"/>
        <w:sz w:val="18"/>
        <w:szCs w:val="18"/>
      </w:rPr>
      <w:t>디지털</w:t>
    </w:r>
    <w:r>
      <w:rPr>
        <w:rFonts w:cs="맑은 고딕"/>
        <w:color w:val="000000"/>
        <w:sz w:val="18"/>
        <w:szCs w:val="18"/>
      </w:rPr>
      <w:t>(</w:t>
    </w:r>
    <w:r>
      <w:rPr>
        <w:rFonts w:cs="맑은 고딕"/>
        <w:color w:val="000000"/>
        <w:sz w:val="18"/>
        <w:szCs w:val="18"/>
      </w:rPr>
      <w:t>전공특화</w:t>
    </w:r>
    <w:r>
      <w:rPr>
        <w:rFonts w:cs="맑은 고딕"/>
        <w:color w:val="000000"/>
        <w:sz w:val="18"/>
        <w:szCs w:val="18"/>
      </w:rPr>
      <w:t xml:space="preserve">) </w:t>
    </w:r>
  </w:p>
  <w:p w14:paraId="2C5E5C9D" w14:textId="77777777" w:rsidR="0029405B" w:rsidRDefault="002940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E19"/>
    <w:multiLevelType w:val="multilevel"/>
    <w:tmpl w:val="A8DED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D28A7"/>
    <w:multiLevelType w:val="multilevel"/>
    <w:tmpl w:val="B72A7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923459"/>
    <w:multiLevelType w:val="multilevel"/>
    <w:tmpl w:val="13620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420F10"/>
    <w:multiLevelType w:val="multilevel"/>
    <w:tmpl w:val="024C9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646577"/>
    <w:multiLevelType w:val="multilevel"/>
    <w:tmpl w:val="C5DC1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5B"/>
    <w:rsid w:val="0029405B"/>
    <w:rsid w:val="00577862"/>
    <w:rsid w:val="00C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E97"/>
  <w15:docId w15:val="{E4872197-D672-45EA-8AB7-CAE1C6F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d9sIdwKpOBBtHU1eZUfWZsBGw==">AMUW2mXZ3wQqyBJQbc+BDur9kxV9J0YzMjhGKn4dLo6PKjkwl+ISP7PmsnAI2ms0TxaR0pP0nDguIJBld8CCIzdAKbwteVnmDMqlzGd74tTaNgI3faWWq9vnfH/gv4sUKjRwbZK6vJCS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</cp:lastModifiedBy>
  <cp:revision>2</cp:revision>
  <dcterms:created xsi:type="dcterms:W3CDTF">2020-03-17T09:35:00Z</dcterms:created>
  <dcterms:modified xsi:type="dcterms:W3CDTF">2021-11-26T07:42:00Z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