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270" w:rsidRDefault="00C65C1D"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 wp14:anchorId="3C06360E" wp14:editId="55548BC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0671810" cy="6294120"/>
            <wp:effectExtent l="0" t="0" r="0" b="0"/>
            <wp:wrapTight wrapText="bothSides">
              <wp:wrapPolygon edited="0">
                <wp:start x="0" y="0"/>
                <wp:lineTo x="0" y="21508"/>
                <wp:lineTo x="21554" y="21508"/>
                <wp:lineTo x="21554" y="0"/>
                <wp:lineTo x="0" y="0"/>
              </wp:wrapPolygon>
            </wp:wrapTight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181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C1D" w:rsidRDefault="00C65C1D" w:rsidP="00C65C1D">
      <w:pPr>
        <w:pStyle w:val="Kop2"/>
      </w:pPr>
      <w:bookmarkStart w:id="0" w:name="_Toc400281952"/>
      <w:proofErr w:type="spellStart"/>
      <w:r>
        <w:lastRenderedPageBreak/>
        <w:t>Sequencediagrammen</w:t>
      </w:r>
      <w:bookmarkEnd w:id="0"/>
      <w:proofErr w:type="spellEnd"/>
    </w:p>
    <w:p w:rsidR="00C65C1D" w:rsidRDefault="00C65C1D" w:rsidP="00C65C1D">
      <w:pPr>
        <w:pStyle w:val="Kop3"/>
      </w:pPr>
      <w:bookmarkStart w:id="1" w:name="_Toc400281953"/>
      <w:r>
        <w:t>UC1: Toevoegen praktijk</w:t>
      </w:r>
      <w:bookmarkEnd w:id="1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179703F6" wp14:editId="177FB57C">
            <wp:extent cx="6225540" cy="2071370"/>
            <wp:effectExtent l="0" t="0" r="3810" b="5080"/>
            <wp:docPr id="27" name="image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496" cy="207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2" w:name="_Toc400281954"/>
      <w:r>
        <w:lastRenderedPageBreak/>
        <w:t>UC2: Wijzigen praktijk</w:t>
      </w:r>
      <w:bookmarkEnd w:id="2"/>
    </w:p>
    <w:p w:rsidR="00C65C1D" w:rsidRDefault="00C65C1D" w:rsidP="00C65C1D">
      <w:r>
        <w:rPr>
          <w:noProof/>
          <w:lang w:eastAsia="nl-NL"/>
        </w:rPr>
        <w:drawing>
          <wp:inline distT="114300" distB="114300" distL="114300" distR="114300" wp14:anchorId="1962039B" wp14:editId="60311591">
            <wp:extent cx="6202680" cy="3154680"/>
            <wp:effectExtent l="0" t="0" r="7620" b="7620"/>
            <wp:docPr id="2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071" cy="3154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3" w:name="_Toc400281955"/>
      <w:r>
        <w:lastRenderedPageBreak/>
        <w:t>UC3: Verwijderen praktijk</w:t>
      </w:r>
      <w:bookmarkEnd w:id="3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561547B9" wp14:editId="096D5B34">
            <wp:extent cx="5859780" cy="2529840"/>
            <wp:effectExtent l="0" t="0" r="7620" b="3810"/>
            <wp:docPr id="2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134" cy="2529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pStyle w:val="Kop3"/>
      </w:pPr>
      <w:bookmarkStart w:id="4" w:name="_Toc400281956"/>
      <w:r>
        <w:t>UC4: Invoeren fysiotherapeuten</w:t>
      </w:r>
      <w:bookmarkEnd w:id="4"/>
    </w:p>
    <w:p w:rsidR="00C65C1D" w:rsidRDefault="00C65C1D" w:rsidP="00C65C1D">
      <w:r>
        <w:rPr>
          <w:noProof/>
          <w:lang w:eastAsia="nl-NL"/>
        </w:rPr>
        <w:drawing>
          <wp:inline distT="0" distB="0" distL="0" distR="0" wp14:anchorId="435088F2" wp14:editId="03A28874">
            <wp:extent cx="5951220" cy="214118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66" cy="214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5" w:name="_Toc400281957"/>
      <w:r>
        <w:lastRenderedPageBreak/>
        <w:t>UC5: Wijzigen fysiotherapeuten</w:t>
      </w:r>
      <w:bookmarkEnd w:id="5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0" distB="0" distL="0" distR="0" wp14:anchorId="0D598A22" wp14:editId="3F14F279">
            <wp:extent cx="5965001" cy="333756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32" cy="333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pStyle w:val="Kop3"/>
      </w:pPr>
      <w:bookmarkStart w:id="6" w:name="_Toc400281958"/>
      <w:r>
        <w:lastRenderedPageBreak/>
        <w:t>UC6: Verwijderen fysiotherapeuten</w:t>
      </w:r>
      <w:bookmarkEnd w:id="6"/>
    </w:p>
    <w:p w:rsidR="00C65C1D" w:rsidRDefault="00C65C1D" w:rsidP="00C65C1D">
      <w:r>
        <w:rPr>
          <w:noProof/>
          <w:lang w:eastAsia="nl-NL"/>
        </w:rPr>
        <w:drawing>
          <wp:inline distT="0" distB="0" distL="0" distR="0" wp14:anchorId="21A6E7AC" wp14:editId="1B12718D">
            <wp:extent cx="5882640" cy="3007548"/>
            <wp:effectExtent l="0" t="0" r="3810" b="254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709" cy="300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7" w:name="_Toc400281959"/>
      <w:r>
        <w:lastRenderedPageBreak/>
        <w:t>UC7: Controleren planning fysiotherapeut</w:t>
      </w:r>
      <w:bookmarkEnd w:id="7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2D9AED50" wp14:editId="2B8EEDA8">
            <wp:extent cx="5600700" cy="4276725"/>
            <wp:effectExtent l="0" t="0" r="0" b="0"/>
            <wp:docPr id="30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12"/>
                    <a:srcRect l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8" w:name="_Toc400281960"/>
      <w:r>
        <w:t>UC8: Behandelcode koppelen aan een behandeling</w:t>
      </w:r>
      <w:bookmarkEnd w:id="8"/>
    </w:p>
    <w:p w:rsidR="00C65C1D" w:rsidRDefault="00C65C1D" w:rsidP="00C65C1D">
      <w:pPr>
        <w:tabs>
          <w:tab w:val="left" w:pos="540"/>
          <w:tab w:val="left" w:pos="1260"/>
        </w:tabs>
      </w:pPr>
      <w:r>
        <w:t>Deze Use-Case is gedurende het ontwerptraject komen te vervallen.</w:t>
      </w:r>
    </w:p>
    <w:p w:rsidR="00C65C1D" w:rsidRDefault="00C65C1D" w:rsidP="00C65C1D">
      <w:r>
        <w:br w:type="page"/>
      </w:r>
    </w:p>
    <w:p w:rsidR="00C65C1D" w:rsidRDefault="00C65C1D" w:rsidP="00C65C1D">
      <w:pPr>
        <w:pStyle w:val="Kop3"/>
      </w:pPr>
      <w:bookmarkStart w:id="9" w:name="_Toc400281961"/>
      <w:r>
        <w:lastRenderedPageBreak/>
        <w:t>UC9: Verander status behandeling</w:t>
      </w:r>
      <w:bookmarkEnd w:id="9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25400679" wp14:editId="24450B87">
            <wp:extent cx="5734050" cy="1600200"/>
            <wp:effectExtent l="0" t="0" r="0" b="0"/>
            <wp:docPr id="3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pStyle w:val="Kop3"/>
      </w:pPr>
      <w:bookmarkStart w:id="10" w:name="_Toc400281962"/>
      <w:r>
        <w:t>UC10: Invoeren gegevens patiënt</w:t>
      </w:r>
      <w:bookmarkEnd w:id="10"/>
      <w:r>
        <w:t xml:space="preserve"> </w:t>
      </w:r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07D7FD08" wp14:editId="0412DE39">
            <wp:extent cx="5734050" cy="1625600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r>
        <w:br w:type="page"/>
      </w:r>
    </w:p>
    <w:p w:rsidR="00C65C1D" w:rsidRDefault="00C65C1D" w:rsidP="00C65C1D">
      <w:pPr>
        <w:pStyle w:val="Kop3"/>
      </w:pPr>
      <w:bookmarkStart w:id="11" w:name="_Toc400281963"/>
      <w:r>
        <w:lastRenderedPageBreak/>
        <w:t>UC11: Invoeren behandelingen</w:t>
      </w:r>
      <w:bookmarkEnd w:id="11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62E3DAAA" wp14:editId="5A48A12B">
            <wp:extent cx="6207455" cy="1874520"/>
            <wp:effectExtent l="0" t="0" r="3175" b="0"/>
            <wp:docPr id="32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9713" cy="1875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12" w:name="_Toc400281964"/>
      <w:r>
        <w:t>UC12: Wijzigen behandeling</w:t>
      </w:r>
      <w:bookmarkEnd w:id="12"/>
    </w:p>
    <w:p w:rsidR="00C65C1D" w:rsidRDefault="00C65C1D" w:rsidP="00C65C1D">
      <w:r>
        <w:rPr>
          <w:noProof/>
          <w:lang w:eastAsia="nl-NL"/>
        </w:rPr>
        <w:drawing>
          <wp:inline distT="114300" distB="114300" distL="114300" distR="114300" wp14:anchorId="2F5BE0AA" wp14:editId="72C69EC4">
            <wp:extent cx="6261724" cy="1935480"/>
            <wp:effectExtent l="0" t="0" r="6350" b="7620"/>
            <wp:docPr id="1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3936" cy="1936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13" w:name="_Toc400281965"/>
      <w:r>
        <w:lastRenderedPageBreak/>
        <w:t>UC13: Verwijderen behandeling</w:t>
      </w:r>
      <w:bookmarkEnd w:id="13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48C5AA35" wp14:editId="621F8766">
            <wp:extent cx="5734050" cy="1739900"/>
            <wp:effectExtent l="0" t="0" r="0" b="0"/>
            <wp:docPr id="33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14" w:name="_Toc400281966"/>
      <w:r>
        <w:t>UC14: Print geplande behandeling</w:t>
      </w:r>
      <w:bookmarkEnd w:id="14"/>
    </w:p>
    <w:p w:rsidR="00C65C1D" w:rsidRDefault="00C65C1D" w:rsidP="00C65C1D">
      <w:r>
        <w:rPr>
          <w:noProof/>
          <w:lang w:eastAsia="nl-NL"/>
        </w:rPr>
        <w:drawing>
          <wp:inline distT="114300" distB="114300" distL="114300" distR="114300" wp14:anchorId="6E9A2D38" wp14:editId="2BC59D07">
            <wp:extent cx="5734050" cy="3055620"/>
            <wp:effectExtent l="0" t="0" r="0" b="0"/>
            <wp:docPr id="34" name="image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15" w:name="_Toc400281967"/>
      <w:r>
        <w:lastRenderedPageBreak/>
        <w:t>UC15: Print overzicht behandelingen</w:t>
      </w:r>
      <w:bookmarkEnd w:id="15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0" distB="0" distL="0" distR="0" wp14:anchorId="5725EDBC" wp14:editId="651E171E">
            <wp:extent cx="5760720" cy="4221480"/>
            <wp:effectExtent l="0" t="0" r="0" b="762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16" w:name="_Toc400281968"/>
      <w:r>
        <w:lastRenderedPageBreak/>
        <w:t>UC16: Genereer overzicht behandelingen</w:t>
      </w:r>
      <w:bookmarkEnd w:id="16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4E69C139" wp14:editId="4A26940E">
            <wp:extent cx="5733118" cy="2286000"/>
            <wp:effectExtent l="0" t="0" r="1270" b="0"/>
            <wp:docPr id="37" name="image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402" cy="2286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r>
        <w:br w:type="page"/>
      </w:r>
    </w:p>
    <w:p w:rsidR="00C65C1D" w:rsidRDefault="00C65C1D" w:rsidP="00C65C1D">
      <w:pPr>
        <w:pStyle w:val="Kop3"/>
      </w:pPr>
      <w:bookmarkStart w:id="17" w:name="_Toc400281969"/>
      <w:r>
        <w:lastRenderedPageBreak/>
        <w:t>UC17: Genereer overzicht geplande behandelingen</w:t>
      </w:r>
      <w:bookmarkEnd w:id="17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450AA996" wp14:editId="4518CACA">
            <wp:extent cx="5734050" cy="1958340"/>
            <wp:effectExtent l="0" t="0" r="0" b="3810"/>
            <wp:docPr id="3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  <w:spacing w:after="120"/>
      </w:pPr>
    </w:p>
    <w:p w:rsidR="00C65C1D" w:rsidRDefault="00C65C1D" w:rsidP="00C65C1D">
      <w:r>
        <w:br w:type="page"/>
      </w:r>
    </w:p>
    <w:p w:rsidR="00C65C1D" w:rsidRDefault="00C65C1D" w:rsidP="00B50270">
      <w:p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Style w:val="Kop1Char"/>
        </w:rPr>
        <w:lastRenderedPageBreak/>
        <w:t>Het opslag systeem</w:t>
      </w:r>
    </w:p>
    <w:p w:rsidR="00B50270" w:rsidRPr="00C65C1D" w:rsidRDefault="00C65C1D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>D</w:t>
      </w:r>
      <w:r w:rsidR="00B50270" w:rsidRPr="00C65C1D">
        <w:rPr>
          <w:rFonts w:ascii="Calibri" w:hAnsi="Calibri" w:cs="Calibri"/>
          <w:color w:val="000000"/>
        </w:rPr>
        <w:t>e bestanden worden op een NAS opgeslagen en zijn daarmee bereikbaar via het internet.</w:t>
      </w:r>
    </w:p>
    <w:p w:rsidR="00B50270" w:rsidRPr="00C65C1D" w:rsidRDefault="00B50270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>De applicatie is te benaderen vanaf elke wer</w:t>
      </w:r>
      <w:r w:rsidR="00C65C1D">
        <w:rPr>
          <w:rFonts w:ascii="Calibri" w:hAnsi="Calibri" w:cs="Calibri"/>
          <w:color w:val="000000"/>
        </w:rPr>
        <w:t>kplek met een netwerkverbinding.</w:t>
      </w:r>
    </w:p>
    <w:p w:rsidR="00B50270" w:rsidRPr="00C65C1D" w:rsidRDefault="00B50270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>De gegevens worden meegenomen zodra een back‐up wordt gemaakt van de server;</w:t>
      </w:r>
    </w:p>
    <w:p w:rsidR="00B50270" w:rsidRPr="00C65C1D" w:rsidRDefault="00B50270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>De applicatie is tegelijkertijd voor meerdere mensen benaderbaar;</w:t>
      </w:r>
    </w:p>
    <w:p w:rsidR="00C65C1D" w:rsidRPr="00C65C1D" w:rsidRDefault="00B50270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 xml:space="preserve">Er is geen redundantie, aangezien er gebruik wordt </w:t>
      </w:r>
      <w:r w:rsidR="00C65C1D">
        <w:rPr>
          <w:rFonts w:ascii="Calibri" w:hAnsi="Calibri" w:cs="Calibri"/>
          <w:color w:val="000000"/>
        </w:rPr>
        <w:t xml:space="preserve">gemaakt van dezelfde bestanden, </w:t>
      </w:r>
      <w:r w:rsidRPr="00C65C1D">
        <w:rPr>
          <w:rFonts w:ascii="Calibri" w:hAnsi="Calibri" w:cs="Calibri"/>
          <w:color w:val="000000"/>
        </w:rPr>
        <w:t xml:space="preserve">worden de </w:t>
      </w:r>
      <w:r w:rsidR="00967108">
        <w:rPr>
          <w:rFonts w:ascii="Calibri" w:hAnsi="Calibri" w:cs="Calibri"/>
          <w:color w:val="000000"/>
        </w:rPr>
        <w:t>gegevens up‐to‐date bijgewerkt.</w:t>
      </w:r>
      <w:bookmarkStart w:id="18" w:name="_GoBack"/>
      <w:bookmarkEnd w:id="18"/>
    </w:p>
    <w:p w:rsidR="00C65C1D" w:rsidRDefault="00C65C1D" w:rsidP="00C65C1D">
      <w:r w:rsidRPr="00663365">
        <w:rPr>
          <w:noProof/>
          <w:sz w:val="28"/>
          <w:lang w:eastAsia="nl-NL"/>
        </w:rPr>
        <w:drawing>
          <wp:anchor distT="0" distB="0" distL="114300" distR="114300" simplePos="0" relativeHeight="251661312" behindDoc="1" locked="0" layoutInCell="1" allowOverlap="1" wp14:anchorId="78757CEF" wp14:editId="4E46C340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558915" cy="1475105"/>
            <wp:effectExtent l="0" t="0" r="0" b="0"/>
            <wp:wrapTight wrapText="bothSides">
              <wp:wrapPolygon edited="0">
                <wp:start x="0" y="0"/>
                <wp:lineTo x="0" y="21200"/>
                <wp:lineTo x="21518" y="21200"/>
                <wp:lineTo x="21518" y="0"/>
                <wp:lineTo x="0" y="0"/>
              </wp:wrapPolygon>
            </wp:wrapTight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c2RJKx4Htno_nKlAdAdw3IU6VQ3vqlo2Ix92-4HwxvNdOBDO9isAMw9hcbuzeAF02zPoKROBcUZDeduT7iPoi-ibGKZ6B5LEykik_Z4YTCIXOWkFrJsd5BcWoFxHb3VGO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65C1D" w:rsidSect="00B5027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B62D8"/>
    <w:multiLevelType w:val="hybridMultilevel"/>
    <w:tmpl w:val="A3EE56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820CB"/>
    <w:multiLevelType w:val="hybridMultilevel"/>
    <w:tmpl w:val="85A48E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C26EF"/>
    <w:multiLevelType w:val="hybridMultilevel"/>
    <w:tmpl w:val="275AF2A4"/>
    <w:lvl w:ilvl="0" w:tplc="ED266124">
      <w:numFmt w:val="bullet"/>
      <w:lvlText w:val=""/>
      <w:lvlJc w:val="left"/>
      <w:pPr>
        <w:ind w:left="720" w:hanging="360"/>
      </w:pPr>
      <w:rPr>
        <w:rFonts w:ascii="SymbolMT" w:eastAsia="SymbolMT" w:hAnsi="Calibri" w:cs="SymbolMT" w:hint="eastAsia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914F26"/>
    <w:multiLevelType w:val="hybridMultilevel"/>
    <w:tmpl w:val="1D64F1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9AF"/>
    <w:rsid w:val="00001B50"/>
    <w:rsid w:val="0003086C"/>
    <w:rsid w:val="00035246"/>
    <w:rsid w:val="00050DD1"/>
    <w:rsid w:val="000A4DC6"/>
    <w:rsid w:val="000A6BA4"/>
    <w:rsid w:val="000B6979"/>
    <w:rsid w:val="000C5C54"/>
    <w:rsid w:val="000C6451"/>
    <w:rsid w:val="000F60FA"/>
    <w:rsid w:val="0010057C"/>
    <w:rsid w:val="00106657"/>
    <w:rsid w:val="00115ABD"/>
    <w:rsid w:val="0012742F"/>
    <w:rsid w:val="00140636"/>
    <w:rsid w:val="00143D26"/>
    <w:rsid w:val="00145796"/>
    <w:rsid w:val="00181166"/>
    <w:rsid w:val="001A0708"/>
    <w:rsid w:val="001A755C"/>
    <w:rsid w:val="001C11FC"/>
    <w:rsid w:val="001D69DC"/>
    <w:rsid w:val="001E2CF7"/>
    <w:rsid w:val="001E45BC"/>
    <w:rsid w:val="001E4B94"/>
    <w:rsid w:val="001F7C76"/>
    <w:rsid w:val="0020557A"/>
    <w:rsid w:val="00211531"/>
    <w:rsid w:val="00214F35"/>
    <w:rsid w:val="002258CE"/>
    <w:rsid w:val="00253C34"/>
    <w:rsid w:val="00254D4D"/>
    <w:rsid w:val="0026063B"/>
    <w:rsid w:val="00271C5A"/>
    <w:rsid w:val="002B296B"/>
    <w:rsid w:val="002B4352"/>
    <w:rsid w:val="002C3204"/>
    <w:rsid w:val="002C594E"/>
    <w:rsid w:val="002D46D3"/>
    <w:rsid w:val="002E3866"/>
    <w:rsid w:val="0030605F"/>
    <w:rsid w:val="0032598B"/>
    <w:rsid w:val="00353048"/>
    <w:rsid w:val="00366675"/>
    <w:rsid w:val="003722BC"/>
    <w:rsid w:val="003A4428"/>
    <w:rsid w:val="003A5084"/>
    <w:rsid w:val="003B6DD1"/>
    <w:rsid w:val="003E3F68"/>
    <w:rsid w:val="0040615C"/>
    <w:rsid w:val="004237CF"/>
    <w:rsid w:val="00425FB3"/>
    <w:rsid w:val="004310C4"/>
    <w:rsid w:val="00451132"/>
    <w:rsid w:val="0045268A"/>
    <w:rsid w:val="004541E2"/>
    <w:rsid w:val="00454BFA"/>
    <w:rsid w:val="0046499B"/>
    <w:rsid w:val="0046732A"/>
    <w:rsid w:val="004824E8"/>
    <w:rsid w:val="004A4485"/>
    <w:rsid w:val="004C3BBA"/>
    <w:rsid w:val="004C7326"/>
    <w:rsid w:val="004E2BC7"/>
    <w:rsid w:val="00504624"/>
    <w:rsid w:val="00517136"/>
    <w:rsid w:val="005236B0"/>
    <w:rsid w:val="005266FC"/>
    <w:rsid w:val="00532291"/>
    <w:rsid w:val="00532668"/>
    <w:rsid w:val="005361EE"/>
    <w:rsid w:val="0054487B"/>
    <w:rsid w:val="00581CA2"/>
    <w:rsid w:val="0059471D"/>
    <w:rsid w:val="005C1729"/>
    <w:rsid w:val="005C1886"/>
    <w:rsid w:val="005C4FC3"/>
    <w:rsid w:val="005D0054"/>
    <w:rsid w:val="005E341F"/>
    <w:rsid w:val="005E3844"/>
    <w:rsid w:val="005E4D01"/>
    <w:rsid w:val="00600589"/>
    <w:rsid w:val="006316AA"/>
    <w:rsid w:val="0063449F"/>
    <w:rsid w:val="00645739"/>
    <w:rsid w:val="0065025D"/>
    <w:rsid w:val="00660463"/>
    <w:rsid w:val="006668BB"/>
    <w:rsid w:val="00671D9B"/>
    <w:rsid w:val="00683DD4"/>
    <w:rsid w:val="006C389E"/>
    <w:rsid w:val="006C5C33"/>
    <w:rsid w:val="006F0EED"/>
    <w:rsid w:val="006F79C1"/>
    <w:rsid w:val="007046C5"/>
    <w:rsid w:val="00716DE3"/>
    <w:rsid w:val="0071740D"/>
    <w:rsid w:val="007405EE"/>
    <w:rsid w:val="007560B3"/>
    <w:rsid w:val="007607B6"/>
    <w:rsid w:val="00790A9D"/>
    <w:rsid w:val="0079640C"/>
    <w:rsid w:val="007B2B04"/>
    <w:rsid w:val="007C32A2"/>
    <w:rsid w:val="007D2910"/>
    <w:rsid w:val="007D5D7C"/>
    <w:rsid w:val="007F3A13"/>
    <w:rsid w:val="00805101"/>
    <w:rsid w:val="00824E3E"/>
    <w:rsid w:val="00827645"/>
    <w:rsid w:val="00830924"/>
    <w:rsid w:val="00852611"/>
    <w:rsid w:val="00854083"/>
    <w:rsid w:val="008600EA"/>
    <w:rsid w:val="00870435"/>
    <w:rsid w:val="00874896"/>
    <w:rsid w:val="008B5468"/>
    <w:rsid w:val="008B56CA"/>
    <w:rsid w:val="008E71C6"/>
    <w:rsid w:val="00917282"/>
    <w:rsid w:val="00923FD5"/>
    <w:rsid w:val="00932F38"/>
    <w:rsid w:val="00946F10"/>
    <w:rsid w:val="009636DA"/>
    <w:rsid w:val="00967108"/>
    <w:rsid w:val="0097301D"/>
    <w:rsid w:val="00986CB8"/>
    <w:rsid w:val="00993AB3"/>
    <w:rsid w:val="009B20B3"/>
    <w:rsid w:val="009B4AB6"/>
    <w:rsid w:val="009B4F23"/>
    <w:rsid w:val="009C17C0"/>
    <w:rsid w:val="009C3F99"/>
    <w:rsid w:val="009C7A48"/>
    <w:rsid w:val="009E6D30"/>
    <w:rsid w:val="009E7A1E"/>
    <w:rsid w:val="00A031B8"/>
    <w:rsid w:val="00A0758B"/>
    <w:rsid w:val="00A42338"/>
    <w:rsid w:val="00A65947"/>
    <w:rsid w:val="00A7424A"/>
    <w:rsid w:val="00A81AD7"/>
    <w:rsid w:val="00A906F7"/>
    <w:rsid w:val="00A91CAF"/>
    <w:rsid w:val="00A96401"/>
    <w:rsid w:val="00A96929"/>
    <w:rsid w:val="00AA0911"/>
    <w:rsid w:val="00AA189A"/>
    <w:rsid w:val="00AA22CD"/>
    <w:rsid w:val="00AA4258"/>
    <w:rsid w:val="00AA5A2B"/>
    <w:rsid w:val="00AB117A"/>
    <w:rsid w:val="00AF5404"/>
    <w:rsid w:val="00B10FF7"/>
    <w:rsid w:val="00B25952"/>
    <w:rsid w:val="00B40410"/>
    <w:rsid w:val="00B50270"/>
    <w:rsid w:val="00B50F1C"/>
    <w:rsid w:val="00B52852"/>
    <w:rsid w:val="00B54D39"/>
    <w:rsid w:val="00B572A4"/>
    <w:rsid w:val="00B63455"/>
    <w:rsid w:val="00B81C4E"/>
    <w:rsid w:val="00BA0AFE"/>
    <w:rsid w:val="00BA0FC6"/>
    <w:rsid w:val="00BA3D97"/>
    <w:rsid w:val="00BB0181"/>
    <w:rsid w:val="00BB2A3F"/>
    <w:rsid w:val="00BD0BCE"/>
    <w:rsid w:val="00BD0FA8"/>
    <w:rsid w:val="00BD1144"/>
    <w:rsid w:val="00BF2551"/>
    <w:rsid w:val="00BF3FC1"/>
    <w:rsid w:val="00BF75FF"/>
    <w:rsid w:val="00C2329A"/>
    <w:rsid w:val="00C268AC"/>
    <w:rsid w:val="00C30A12"/>
    <w:rsid w:val="00C50CBD"/>
    <w:rsid w:val="00C61165"/>
    <w:rsid w:val="00C65C1D"/>
    <w:rsid w:val="00C95EEF"/>
    <w:rsid w:val="00C96425"/>
    <w:rsid w:val="00CA75CC"/>
    <w:rsid w:val="00CB098D"/>
    <w:rsid w:val="00CC69BA"/>
    <w:rsid w:val="00CD4978"/>
    <w:rsid w:val="00CD4B32"/>
    <w:rsid w:val="00CD7D66"/>
    <w:rsid w:val="00CF6D29"/>
    <w:rsid w:val="00CF7479"/>
    <w:rsid w:val="00D06F8C"/>
    <w:rsid w:val="00D13244"/>
    <w:rsid w:val="00D13667"/>
    <w:rsid w:val="00D24E40"/>
    <w:rsid w:val="00D27B2A"/>
    <w:rsid w:val="00D30E44"/>
    <w:rsid w:val="00D3235D"/>
    <w:rsid w:val="00D45A7A"/>
    <w:rsid w:val="00D576E9"/>
    <w:rsid w:val="00D81705"/>
    <w:rsid w:val="00D87F89"/>
    <w:rsid w:val="00DB5870"/>
    <w:rsid w:val="00DD0D98"/>
    <w:rsid w:val="00DD1B00"/>
    <w:rsid w:val="00DE1A21"/>
    <w:rsid w:val="00DE4691"/>
    <w:rsid w:val="00DF1F67"/>
    <w:rsid w:val="00E06DD4"/>
    <w:rsid w:val="00E150B6"/>
    <w:rsid w:val="00E226AA"/>
    <w:rsid w:val="00E328DE"/>
    <w:rsid w:val="00E40972"/>
    <w:rsid w:val="00E43CF1"/>
    <w:rsid w:val="00E536D4"/>
    <w:rsid w:val="00E563E3"/>
    <w:rsid w:val="00E70A07"/>
    <w:rsid w:val="00E919AF"/>
    <w:rsid w:val="00EA7F31"/>
    <w:rsid w:val="00EB4EF8"/>
    <w:rsid w:val="00EC74A0"/>
    <w:rsid w:val="00EC7EBC"/>
    <w:rsid w:val="00EF73C3"/>
    <w:rsid w:val="00F033F0"/>
    <w:rsid w:val="00F25C69"/>
    <w:rsid w:val="00F366C0"/>
    <w:rsid w:val="00F46219"/>
    <w:rsid w:val="00F546B6"/>
    <w:rsid w:val="00F61E77"/>
    <w:rsid w:val="00F67780"/>
    <w:rsid w:val="00F70646"/>
    <w:rsid w:val="00F7229C"/>
    <w:rsid w:val="00F72CD9"/>
    <w:rsid w:val="00F945F4"/>
    <w:rsid w:val="00F94BBF"/>
    <w:rsid w:val="00F97D86"/>
    <w:rsid w:val="00FA032A"/>
    <w:rsid w:val="00FB3EF1"/>
    <w:rsid w:val="00FB5F14"/>
    <w:rsid w:val="00FD1559"/>
    <w:rsid w:val="00FF1ED5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4321D0-584F-410C-9D95-BB4524318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A031B8"/>
  </w:style>
  <w:style w:type="paragraph" w:styleId="Kop1">
    <w:name w:val="heading 1"/>
    <w:basedOn w:val="Standaard"/>
    <w:next w:val="Standaard"/>
    <w:link w:val="Kop1Char"/>
    <w:uiPriority w:val="9"/>
    <w:qFormat/>
    <w:rsid w:val="00A031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A031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031B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031B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031B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031B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031B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031B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031B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A031B8"/>
  </w:style>
  <w:style w:type="character" w:customStyle="1" w:styleId="Kop1Char">
    <w:name w:val="Kop 1 Char"/>
    <w:basedOn w:val="Standaardalinea-lettertype"/>
    <w:link w:val="Kop1"/>
    <w:uiPriority w:val="9"/>
    <w:rsid w:val="00A031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A031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031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031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031B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031B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031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031B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031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031B8"/>
    <w:rPr>
      <w:b/>
      <w:bCs/>
      <w:color w:val="4F81BD" w:themeColor="accent1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A031B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031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031B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031B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A031B8"/>
    <w:rPr>
      <w:b/>
      <w:bCs/>
    </w:rPr>
  </w:style>
  <w:style w:type="character" w:styleId="Nadruk">
    <w:name w:val="Emphasis"/>
    <w:basedOn w:val="Standaardalinea-lettertype"/>
    <w:uiPriority w:val="20"/>
    <w:qFormat/>
    <w:rsid w:val="00A031B8"/>
    <w:rPr>
      <w:i/>
      <w:iCs/>
    </w:rPr>
  </w:style>
  <w:style w:type="paragraph" w:styleId="Lijstalinea">
    <w:name w:val="List Paragraph"/>
    <w:basedOn w:val="Standaard"/>
    <w:uiPriority w:val="34"/>
    <w:qFormat/>
    <w:rsid w:val="00A031B8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A031B8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A031B8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031B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031B8"/>
    <w:rPr>
      <w:b/>
      <w:bCs/>
      <w:i/>
      <w:iCs/>
      <w:color w:val="4F81BD" w:themeColor="accent1"/>
    </w:rPr>
  </w:style>
  <w:style w:type="character" w:styleId="Subtielebenadrukking">
    <w:name w:val="Subtle Emphasis"/>
    <w:basedOn w:val="Standaardalinea-lettertype"/>
    <w:uiPriority w:val="19"/>
    <w:qFormat/>
    <w:rsid w:val="00A031B8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A031B8"/>
    <w:rPr>
      <w:b/>
      <w:bCs/>
      <w:i/>
      <w:iCs/>
      <w:color w:val="4F81BD" w:themeColor="accent1"/>
    </w:rPr>
  </w:style>
  <w:style w:type="character" w:styleId="Subtieleverwijzing">
    <w:name w:val="Subtle Reference"/>
    <w:basedOn w:val="Standaardalinea-lettertype"/>
    <w:uiPriority w:val="31"/>
    <w:qFormat/>
    <w:rsid w:val="00A031B8"/>
    <w:rPr>
      <w:smallCaps/>
      <w:color w:val="C0504D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A031B8"/>
    <w:rPr>
      <w:b/>
      <w:bCs/>
      <w:smallCaps/>
      <w:color w:val="C0504D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A031B8"/>
    <w:rPr>
      <w:b/>
      <w:b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031B8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B50270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502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178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Jari Marijnissen</dc:creator>
  <cp:keywords/>
  <dc:description/>
  <cp:lastModifiedBy>Jari Marijnissen</cp:lastModifiedBy>
  <cp:revision>6</cp:revision>
  <dcterms:created xsi:type="dcterms:W3CDTF">2014-10-16T08:00:00Z</dcterms:created>
  <dcterms:modified xsi:type="dcterms:W3CDTF">2014-10-29T13:30:00Z</dcterms:modified>
</cp:coreProperties>
</file>