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28E" w:rsidRDefault="0001728E">
      <w:proofErr w:type="spellStart"/>
      <w:r>
        <w:t>Printscreen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:</w:t>
      </w:r>
    </w:p>
    <w:p w:rsidR="00F3031C" w:rsidRDefault="0001728E">
      <w:r>
        <w:rPr>
          <w:noProof/>
          <w:lang w:eastAsia="nl-NL"/>
        </w:rPr>
        <w:drawing>
          <wp:inline distT="0" distB="0" distL="0" distR="0" wp14:anchorId="57D2C390" wp14:editId="15362CBB">
            <wp:extent cx="6411343" cy="3267319"/>
            <wp:effectExtent l="0" t="0" r="889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30" t="5291" r="9391" b="16814"/>
                    <a:stretch/>
                  </pic:blipFill>
                  <pic:spPr bwMode="auto">
                    <a:xfrm>
                      <a:off x="0" y="0"/>
                      <a:ext cx="6423501" cy="327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28E" w:rsidRDefault="0001728E"/>
    <w:p w:rsidR="0001728E" w:rsidRDefault="0001728E">
      <w:proofErr w:type="spellStart"/>
      <w:r>
        <w:t>Printscreen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:rsidR="0001728E" w:rsidRDefault="0001728E">
      <w:r>
        <w:rPr>
          <w:noProof/>
          <w:lang w:eastAsia="nl-NL"/>
        </w:rPr>
        <w:drawing>
          <wp:inline distT="0" distB="0" distL="0" distR="0" wp14:anchorId="07901F04" wp14:editId="6D497927">
            <wp:extent cx="6057900" cy="3747884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1" t="1470" r="11871" b="5056"/>
                    <a:stretch/>
                  </pic:blipFill>
                  <pic:spPr bwMode="auto">
                    <a:xfrm>
                      <a:off x="0" y="0"/>
                      <a:ext cx="6059615" cy="37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8E"/>
    <w:rsid w:val="0001728E"/>
    <w:rsid w:val="00F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E3275-9524-4813-B913-B0ECD714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Marijnissen</dc:creator>
  <cp:keywords/>
  <dc:description/>
  <cp:lastModifiedBy>Jari Marijnissen</cp:lastModifiedBy>
  <cp:revision>1</cp:revision>
  <dcterms:created xsi:type="dcterms:W3CDTF">2014-10-29T13:25:00Z</dcterms:created>
  <dcterms:modified xsi:type="dcterms:W3CDTF">2014-10-29T13:29:00Z</dcterms:modified>
</cp:coreProperties>
</file>