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E2" w:rsidRPr="00327AE2" w:rsidRDefault="00327AE2" w:rsidP="00327AE2">
      <w:pPr>
        <w:spacing w:after="0" w:line="240" w:lineRule="auto"/>
        <w:rPr>
          <w:rFonts w:ascii="Arial Black" w:eastAsia="Times New Roman" w:hAnsi="Arial Black" w:cstheme="minorHAnsi"/>
          <w:sz w:val="28"/>
          <w:szCs w:val="28"/>
          <w:u w:val="single"/>
        </w:rPr>
      </w:pPr>
      <w:r w:rsidRPr="00327AE2">
        <w:rPr>
          <w:rFonts w:ascii="Arial Black" w:eastAsia="Times New Roman" w:hAnsi="Arial Black" w:cstheme="minorHAnsi"/>
          <w:sz w:val="28"/>
          <w:szCs w:val="28"/>
          <w:u w:val="single"/>
        </w:rPr>
        <w:t xml:space="preserve">Required Forms: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1. COMMON </w:t>
      </w:r>
      <w:r w:rsidR="005B3D30">
        <w:rPr>
          <w:rFonts w:eastAsia="Times New Roman" w:cstheme="minorHAnsi"/>
          <w:sz w:val="28"/>
          <w:szCs w:val="28"/>
        </w:rPr>
        <w:t xml:space="preserve">      (SHARABAN  TAHURA)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A. LOGIN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REGISTRATION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C. RETRIVE PASSWORD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PROFILE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CHANGE PASSWORD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F. ALL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G. PARTICULAR BLOG FORM.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H. VIEW ANNOUNCEMENTS FORM</w:t>
      </w:r>
    </w:p>
    <w:p w:rsid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I. BLOGGER'S PROFILE FORM </w:t>
      </w:r>
    </w:p>
    <w:p w:rsidR="005759DC" w:rsidRPr="005759DC" w:rsidRDefault="005759DC" w:rsidP="00327AE2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759DC">
        <w:rPr>
          <w:rFonts w:eastAsia="Times New Roman" w:cstheme="minorHAnsi"/>
          <w:sz w:val="32"/>
          <w:szCs w:val="32"/>
        </w:rPr>
        <w:t xml:space="preserve">J. </w:t>
      </w:r>
      <w:r w:rsidRPr="005759DC">
        <w:rPr>
          <w:rFonts w:eastAsia="Times New Roman" w:cstheme="minorHAnsi"/>
          <w:sz w:val="28"/>
          <w:szCs w:val="28"/>
        </w:rPr>
        <w:t>View Blogger List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2. ADMIN</w:t>
      </w:r>
      <w:r w:rsidR="005B3D30">
        <w:rPr>
          <w:rFonts w:eastAsia="Times New Roman" w:cstheme="minorHAnsi"/>
          <w:sz w:val="28"/>
          <w:szCs w:val="28"/>
        </w:rPr>
        <w:t xml:space="preserve">           (MD. SHIHAB HOSSAIN)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PENDING REGISTRATION LIST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MANAGE MANAGEMENT MEMBERS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C. MANAGE ANNOUNCEMENT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MANAGE ANNOUNCEMENTS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MANAGE BLOGGERS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F. VIEW FEEDBACKS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G. MANAGE ISSUES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3. MODERATOR</w:t>
      </w:r>
      <w:r w:rsidR="005B3D30">
        <w:rPr>
          <w:rFonts w:eastAsia="Times New Roman" w:cstheme="minorHAnsi"/>
          <w:sz w:val="28"/>
          <w:szCs w:val="28"/>
        </w:rPr>
        <w:t xml:space="preserve">      (JARIN TASNIM SHAMA)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MANAGE REPORTED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MANAGR REPORTED COMMENTS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4. BLOGGER</w:t>
      </w:r>
      <w:r w:rsidR="005B3D30">
        <w:rPr>
          <w:rFonts w:eastAsia="Times New Roman" w:cstheme="minorHAnsi"/>
          <w:sz w:val="28"/>
          <w:szCs w:val="28"/>
        </w:rPr>
        <w:t xml:space="preserve">            (JARIN TASNIM SHAMA)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DEACTIVATION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B. ADD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C. MODIFY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MODIFY COMMENTS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ADD COMMENTS FORM</w:t>
      </w:r>
    </w:p>
    <w:p w:rsidR="00327AE2" w:rsidRPr="00327AE2" w:rsidRDefault="00E74639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F</w:t>
      </w:r>
      <w:r w:rsidR="00327AE2" w:rsidRPr="00327AE2">
        <w:rPr>
          <w:rFonts w:eastAsia="Times New Roman" w:cstheme="minorHAnsi"/>
          <w:sz w:val="28"/>
          <w:szCs w:val="28"/>
        </w:rPr>
        <w:t>. REPORT BLOGS FORM</w:t>
      </w:r>
    </w:p>
    <w:p w:rsidR="00327AE2" w:rsidRPr="00327AE2" w:rsidRDefault="00E74639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G</w:t>
      </w:r>
      <w:r w:rsidR="00327AE2" w:rsidRPr="00327AE2">
        <w:rPr>
          <w:rFonts w:eastAsia="Times New Roman" w:cstheme="minorHAnsi"/>
          <w:sz w:val="28"/>
          <w:szCs w:val="28"/>
        </w:rPr>
        <w:t>. REPORT COMMENTS FORM</w:t>
      </w:r>
    </w:p>
    <w:p w:rsidR="00A369AB" w:rsidRDefault="00A369AB"/>
    <w:sectPr w:rsidR="00A369AB" w:rsidSect="00A3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27AE2"/>
    <w:rsid w:val="00327AE2"/>
    <w:rsid w:val="005759DC"/>
    <w:rsid w:val="005B3D30"/>
    <w:rsid w:val="009003B7"/>
    <w:rsid w:val="00A369AB"/>
    <w:rsid w:val="00E74639"/>
    <w:rsid w:val="00F77FF0"/>
    <w:rsid w:val="00FA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2021-06-20T10:59:00Z</dcterms:created>
  <dcterms:modified xsi:type="dcterms:W3CDTF">2021-06-20T15:36:00Z</dcterms:modified>
</cp:coreProperties>
</file>