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0EB" w:rsidRDefault="00190417">
      <w:r>
        <w:t>No entiendo qué se supone que tiene que hacer cuando pulsas en mejor película según esta captura:</w:t>
      </w:r>
    </w:p>
    <w:p w:rsidR="00190417" w:rsidRDefault="00190417">
      <w:r>
        <w:rPr>
          <w:noProof/>
          <w:lang w:eastAsia="es-ES"/>
        </w:rPr>
        <w:drawing>
          <wp:inline distT="0" distB="0" distL="0" distR="0" wp14:anchorId="5F0CF9DE" wp14:editId="2C3A3472">
            <wp:extent cx="5400040" cy="3091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17" w:rsidRDefault="00190417"/>
    <w:p w:rsidR="00190417" w:rsidRDefault="00190417">
      <w:r>
        <w:t>Ni siquiera salen en orden de votación en vuestro documento Word y no entiendo las películas con portada no disponible, así que cuando haces click te saca la película con mejor puntuación y ya.</w:t>
      </w:r>
    </w:p>
    <w:p w:rsidR="0082061B" w:rsidRDefault="0082061B"/>
    <w:p w:rsidR="0082061B" w:rsidRDefault="0082061B">
      <w:r>
        <w:t>Estos ejercicios son todos parecidos y queman muchísimo por favor no les hagáis esto a los del año que viene</w:t>
      </w:r>
      <w:bookmarkStart w:id="0" w:name="_GoBack"/>
      <w:bookmarkEnd w:id="0"/>
    </w:p>
    <w:sectPr w:rsidR="00820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34"/>
    <w:rsid w:val="00190417"/>
    <w:rsid w:val="002E2237"/>
    <w:rsid w:val="007E1223"/>
    <w:rsid w:val="0082061B"/>
    <w:rsid w:val="00C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D34A"/>
  <w15:chartTrackingRefBased/>
  <w15:docId w15:val="{B2C807CA-B456-4EAA-A05D-20E58AA0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..</dc:creator>
  <cp:keywords/>
  <dc:description/>
  <cp:lastModifiedBy>Mikel ..</cp:lastModifiedBy>
  <cp:revision>3</cp:revision>
  <dcterms:created xsi:type="dcterms:W3CDTF">2019-02-16T10:24:00Z</dcterms:created>
  <dcterms:modified xsi:type="dcterms:W3CDTF">2019-02-16T10:32:00Z</dcterms:modified>
</cp:coreProperties>
</file>