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FAF" w:rsidRDefault="00365FAF" w:rsidP="00365FAF">
      <w:pPr>
        <w:rPr>
          <w:rFonts w:hint="cs"/>
        </w:rPr>
      </w:pPr>
      <w:r>
        <w:rPr>
          <w:noProof/>
        </w:rPr>
        <w:drawing>
          <wp:inline distT="0" distB="0" distL="0" distR="0">
            <wp:extent cx="4281055" cy="2845118"/>
            <wp:effectExtent l="0" t="0" r="5715" b="0"/>
            <wp:docPr id="1" name="รูปภาพ 1" descr="http://f.ptcdn.info/840/011/000/1383791193-6256472947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ptcdn.info/840/011/000/1383791193-6256472947-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055" cy="284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FAF" w:rsidRDefault="00365FAF" w:rsidP="00365FAF">
      <w:pPr>
        <w:rPr>
          <w:rFonts w:hint="cs"/>
        </w:rPr>
      </w:pPr>
    </w:p>
    <w:p w:rsidR="00365FAF" w:rsidRDefault="00365FAF" w:rsidP="00365FAF">
      <w:pPr>
        <w:rPr>
          <w:rFonts w:hint="cs"/>
        </w:rPr>
      </w:pPr>
      <w:r w:rsidRPr="00365FAF">
        <w:t xml:space="preserve">- </w:t>
      </w:r>
      <w:r w:rsidRPr="00365FAF">
        <w:rPr>
          <w:cs/>
        </w:rPr>
        <w:t>โรงแรม ในจังหวัดกาญจนบุรี มีโรงแรมไม่มากเท่าจังหวัดอื่นๆ เพราะคนที่มาเที่ยวมักจะอยากสัมผัสธรรมชาติ จึงมักจะพักในที่พักที่มีลักษณะเป็นรี</w:t>
      </w:r>
      <w:proofErr w:type="spellStart"/>
      <w:r w:rsidRPr="00365FAF">
        <w:rPr>
          <w:cs/>
        </w:rPr>
        <w:t>สอร์ท</w:t>
      </w:r>
      <w:proofErr w:type="spellEnd"/>
      <w:r w:rsidRPr="00365FAF">
        <w:rPr>
          <w:cs/>
        </w:rPr>
        <w:t>ที่แวดล้อมไปด้วยธรรมชาติมากกว่า แต่สำหรับคนที่ต้องการความสะดวกสบายในระดับโรงแรม ในบริเวณตัวจังหวัด และใกล้ตัวเมืองก็มีให้เลือกอยู่มาก</w:t>
      </w:r>
    </w:p>
    <w:p w:rsidR="00365FAF" w:rsidRDefault="00365FAF" w:rsidP="00365FAF">
      <w:pPr>
        <w:rPr>
          <w:rFonts w:hint="cs"/>
        </w:rPr>
      </w:pPr>
    </w:p>
    <w:p w:rsidR="00365FAF" w:rsidRDefault="00365FAF" w:rsidP="00365FAF">
      <w:pPr>
        <w:rPr>
          <w:rFonts w:hint="cs"/>
        </w:rPr>
      </w:pPr>
    </w:p>
    <w:p w:rsidR="00365FAF" w:rsidRPr="00365FAF" w:rsidRDefault="00365FAF" w:rsidP="00365FAF">
      <w:r>
        <w:rPr>
          <w:noProof/>
        </w:rPr>
        <w:drawing>
          <wp:inline distT="0" distB="0" distL="0" distR="0">
            <wp:extent cx="4162425" cy="2792316"/>
            <wp:effectExtent l="0" t="0" r="0" b="8255"/>
            <wp:docPr id="2" name="รูปภาพ 2" descr="http://www.goodview-saiyok.com/images/k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oodview-saiyok.com/images/kk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79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FAF" w:rsidRDefault="00365FAF" w:rsidP="00365FAF">
      <w:pPr>
        <w:rPr>
          <w:rFonts w:hint="cs"/>
        </w:rPr>
      </w:pPr>
      <w:r w:rsidRPr="00365FAF">
        <w:lastRenderedPageBreak/>
        <w:t xml:space="preserve">- </w:t>
      </w:r>
      <w:r w:rsidRPr="00365FAF">
        <w:rPr>
          <w:cs/>
        </w:rPr>
        <w:t>รี</w:t>
      </w:r>
      <w:proofErr w:type="spellStart"/>
      <w:r w:rsidRPr="00365FAF">
        <w:rPr>
          <w:cs/>
        </w:rPr>
        <w:t>สอร์ท</w:t>
      </w:r>
      <w:proofErr w:type="spellEnd"/>
      <w:r w:rsidRPr="00365FAF">
        <w:rPr>
          <w:cs/>
        </w:rPr>
        <w:t xml:space="preserve"> เป็นที่พักที่มีการตกแต่งให้ดูเป็นธรรมชาติ บรรยากาศโดยรอบเป็นสวนสวย มีต้นไม้ใหญ่น้อย ร่มรื่น บางแห่งติดภูเขา แม่น้ำ น้ำตก มองเห็นวิวธรรมชาติ จึงมักจะตั้งอยู่ห่างจากตัวเมือง เนื่องจากต้องมีบริเวณโดยรอบที่ทำให้ผู้เข้ามาพักไม่ดูอึดอัด รี</w:t>
      </w:r>
      <w:proofErr w:type="spellStart"/>
      <w:r w:rsidRPr="00365FAF">
        <w:rPr>
          <w:cs/>
        </w:rPr>
        <w:t>สอร์ท</w:t>
      </w:r>
      <w:proofErr w:type="spellEnd"/>
      <w:r w:rsidRPr="00365FAF">
        <w:rPr>
          <w:cs/>
        </w:rPr>
        <w:t>มีสิ่งอำนวยความสะดวกให้ผู้เข้าพักได้เพียงพอที่จะให้ผู้ที่มาพัก ได้รับความสะดวกสบาย ไม่ต้องออกไปจากบริเวณที่พัก บางแห่งตกแต่งให้หรูหรา โอ่โถง มีความสะดวกสบายไม่ต่างจากโรงแรมห้าดาว รี</w:t>
      </w:r>
      <w:proofErr w:type="spellStart"/>
      <w:r w:rsidRPr="00365FAF">
        <w:rPr>
          <w:cs/>
        </w:rPr>
        <w:t>สอร์ท</w:t>
      </w:r>
      <w:proofErr w:type="spellEnd"/>
      <w:r w:rsidRPr="00365FAF">
        <w:rPr>
          <w:cs/>
        </w:rPr>
        <w:t>มักจะมีพื้นที่สำหรับทำกิจกรรม และจัดหาอุปกรณ์กีฬาต่างๆ ไว้ให้ผู้เข้าพักได้ทำกิจกรรมด้วย</w:t>
      </w:r>
    </w:p>
    <w:p w:rsidR="00365FAF" w:rsidRDefault="00365FAF" w:rsidP="00365FAF">
      <w:pPr>
        <w:rPr>
          <w:rFonts w:hint="cs"/>
        </w:rPr>
      </w:pPr>
    </w:p>
    <w:p w:rsidR="00365FAF" w:rsidRPr="00365FAF" w:rsidRDefault="00365FAF" w:rsidP="00365FAF">
      <w:r>
        <w:rPr>
          <w:noProof/>
        </w:rPr>
        <w:drawing>
          <wp:inline distT="0" distB="0" distL="0" distR="0">
            <wp:extent cx="3708400" cy="2781300"/>
            <wp:effectExtent l="0" t="0" r="6350" b="0"/>
            <wp:docPr id="3" name="รูปภาพ 3" descr="http://www.maipaimairoo.com/wp-content/uploads/2011/10/IMG_0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aipaimairoo.com/wp-content/uploads/2011/10/IMG_056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FAF" w:rsidRPr="00365FAF" w:rsidRDefault="00365FAF" w:rsidP="00365FAF">
      <w:r w:rsidRPr="00365FAF">
        <w:t xml:space="preserve">- </w:t>
      </w:r>
      <w:r w:rsidRPr="00365FAF">
        <w:rPr>
          <w:cs/>
        </w:rPr>
        <w:t>เกส</w:t>
      </w:r>
      <w:proofErr w:type="spellStart"/>
      <w:r w:rsidRPr="00365FAF">
        <w:rPr>
          <w:cs/>
        </w:rPr>
        <w:t>เฮ้าส์</w:t>
      </w:r>
      <w:proofErr w:type="spellEnd"/>
      <w:r w:rsidRPr="00365FAF">
        <w:rPr>
          <w:cs/>
        </w:rPr>
        <w:t xml:space="preserve"> หลายคนที่ได้ยินคำว่าเกส</w:t>
      </w:r>
      <w:proofErr w:type="spellStart"/>
      <w:r w:rsidRPr="00365FAF">
        <w:rPr>
          <w:cs/>
        </w:rPr>
        <w:t>เฮ้าส์</w:t>
      </w:r>
      <w:proofErr w:type="spellEnd"/>
      <w:r w:rsidRPr="00365FAF">
        <w:rPr>
          <w:cs/>
        </w:rPr>
        <w:t xml:space="preserve"> แล้วอาจจินตนาการไปถึงที่พักราคาประหยัด แนวบ้านหลังเล็กๆ ที่นอนเล็ก ดูอึดอัด ไม่เห็นวิวอะไรมากมาย แต่จริงๆ แล้วปัจจุบัน เกส</w:t>
      </w:r>
      <w:proofErr w:type="spellStart"/>
      <w:r w:rsidRPr="00365FAF">
        <w:rPr>
          <w:cs/>
        </w:rPr>
        <w:t>เฮ้าส์</w:t>
      </w:r>
      <w:proofErr w:type="spellEnd"/>
      <w:r w:rsidRPr="00365FAF">
        <w:rPr>
          <w:cs/>
        </w:rPr>
        <w:t>หลายๆ ที่ได้ปรับเปลี่ยนรูปโฉมให้มีบรรยากาศน่าอยู่ ตกแต่งห้องพักและรอบๆ ที่พักให้ร่มรื่น สวยงาม ไม่แพ้รี</w:t>
      </w:r>
      <w:proofErr w:type="spellStart"/>
      <w:r w:rsidRPr="00365FAF">
        <w:rPr>
          <w:cs/>
        </w:rPr>
        <w:t>สอร์ท</w:t>
      </w:r>
      <w:proofErr w:type="spellEnd"/>
      <w:r w:rsidRPr="00365FAF">
        <w:rPr>
          <w:cs/>
        </w:rPr>
        <w:t xml:space="preserve">ทั่วไป ที่สำคัญคือ ยังคงเป็นที่พักราคาประหยัดสำหรับนักท่องเที่ยวที่ไม่เน้นความหรูหรา หรือคาดหวังกับความสะดวกสบายมากนัก ต้องการเปลี่ยนบรรยากาศในวันหยุด ได้มี มุมสงบๆ สำหรับอ่านหนังสือ เดินเล่น ชมวิว </w:t>
      </w:r>
      <w:proofErr w:type="spellStart"/>
      <w:r w:rsidRPr="00365FAF">
        <w:rPr>
          <w:cs/>
        </w:rPr>
        <w:t>ส่ิง</w:t>
      </w:r>
      <w:proofErr w:type="spellEnd"/>
      <w:r w:rsidRPr="00365FAF">
        <w:rPr>
          <w:cs/>
        </w:rPr>
        <w:t>ที่แตกต่างกันระหว่างเกส</w:t>
      </w:r>
      <w:proofErr w:type="spellStart"/>
      <w:r w:rsidRPr="00365FAF">
        <w:rPr>
          <w:cs/>
        </w:rPr>
        <w:t>เฮ้าส์</w:t>
      </w:r>
      <w:proofErr w:type="spellEnd"/>
      <w:r w:rsidRPr="00365FAF">
        <w:rPr>
          <w:cs/>
        </w:rPr>
        <w:t>กับรี</w:t>
      </w:r>
      <w:proofErr w:type="spellStart"/>
      <w:r w:rsidRPr="00365FAF">
        <w:rPr>
          <w:cs/>
        </w:rPr>
        <w:t>สอร์ท</w:t>
      </w:r>
      <w:proofErr w:type="spellEnd"/>
      <w:r w:rsidRPr="00365FAF">
        <w:rPr>
          <w:cs/>
        </w:rPr>
        <w:t xml:space="preserve"> หรือที่พักแบบอื่นๆ ก็คือ เกส</w:t>
      </w:r>
      <w:proofErr w:type="spellStart"/>
      <w:r w:rsidRPr="00365FAF">
        <w:rPr>
          <w:cs/>
        </w:rPr>
        <w:t>เฮ้าส์</w:t>
      </w:r>
      <w:proofErr w:type="spellEnd"/>
      <w:r w:rsidRPr="00365FAF">
        <w:rPr>
          <w:cs/>
        </w:rPr>
        <w:t>จะไม่มีสิ่งอำนวยความสะดวกประเภทอุปกรณ์อาบน้ำ สบู่ แชมพู ครีมนวดผม ราคาห้องพักส่วนใหญ่จะเป็นราคาที่พัก ที่ไม่รวมราคาอาหารเช้า และอาจมีข้อจำกัดเรื่องที่จอดรถ ที่พักแบบเกส</w:t>
      </w:r>
      <w:proofErr w:type="spellStart"/>
      <w:r w:rsidRPr="00365FAF">
        <w:rPr>
          <w:cs/>
        </w:rPr>
        <w:t>เฮ้าส์</w:t>
      </w:r>
      <w:proofErr w:type="spellEnd"/>
      <w:r w:rsidRPr="00365FAF">
        <w:rPr>
          <w:cs/>
        </w:rPr>
        <w:t xml:space="preserve"> มักตั้งอยู่ในเขตที่ไม่ไกลเมือง หรือชุมชนมากนัก นักท่องเที่ยวสามารถเดินทาง ซื้อหาของกินของใช้ในบริเวณนั้นได้สะดวก เกส</w:t>
      </w:r>
      <w:proofErr w:type="spellStart"/>
      <w:r w:rsidRPr="00365FAF">
        <w:rPr>
          <w:cs/>
        </w:rPr>
        <w:t>เฮ้าส์</w:t>
      </w:r>
      <w:proofErr w:type="spellEnd"/>
      <w:r w:rsidRPr="00365FAF">
        <w:rPr>
          <w:cs/>
        </w:rPr>
        <w:t>ในตัวจังหวัดกาญจนบุรีจะพบมากบริเวณถนนแม่น้ำแคว หรือถนนสายในตั้งแต่หลังสุสานพันธมิตร (ซอยโรงหีบอ้อย) ผ่านตามถนนที่มีชื่อซอยเป็นชื่อประเทศต่างๆ ไปจนถึงสะพานข้ามแม่น้ำแคว เส้นทางสายในนี้มีร้านขายอาหาร และเครื่องดื่มเป็นระยะๆ</w:t>
      </w:r>
    </w:p>
    <w:p w:rsidR="00365FAF" w:rsidRDefault="00365FAF" w:rsidP="00365FAF">
      <w:pPr>
        <w:rPr>
          <w:rFonts w:hint="cs"/>
        </w:rPr>
      </w:pPr>
    </w:p>
    <w:p w:rsidR="00365FAF" w:rsidRDefault="00365FAF" w:rsidP="00365FAF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>
            <wp:extent cx="3781425" cy="2520950"/>
            <wp:effectExtent l="0" t="0" r="0" b="0"/>
            <wp:docPr id="4" name="รูปภาพ 4" descr="http://ed.files-media.com/ud/news/1/146/435626/0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d.files-media.com/ud/news/1/146/435626/02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979" cy="252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FAF" w:rsidRPr="00365FAF" w:rsidRDefault="00365FAF" w:rsidP="00365FAF">
      <w:r w:rsidRPr="00365FAF">
        <w:t xml:space="preserve">- </w:t>
      </w:r>
      <w:r w:rsidRPr="00365FAF">
        <w:rPr>
          <w:cs/>
        </w:rPr>
        <w:t>แพพัก ที่พักแบบนี้เป็นที่นิยมมากสำหรับนักท่องเที่ยวที่มาเที่ยวเมือง</w:t>
      </w:r>
      <w:proofErr w:type="spellStart"/>
      <w:r w:rsidRPr="00365FAF">
        <w:rPr>
          <w:cs/>
        </w:rPr>
        <w:t>กาญจน์</w:t>
      </w:r>
      <w:proofErr w:type="spellEnd"/>
      <w:r w:rsidRPr="00365FAF">
        <w:rPr>
          <w:cs/>
        </w:rPr>
        <w:t xml:space="preserve"> เพราะเป็นที่พักที่ได้สัมผัสธรรมชาติอย่างแท้จริง แพพักมีทั้งแบบแพลาก ที่เหมาแพเป็นหลัง มีเครื่องนอน เครื่องครัวพร้อม จากนั้นก็จะมีเรือลากไปพักในจุดที่เป็นธรรมชาติ แพแบบนี้ ได้บรรยากาศร่มรื่น ชมธรรมชาติริมสองฝั่งแม่น้ำ แล้วยังเป็นที่นิยมสำหรับ ล่องไปตามสถานที่เที่ยวต่างๆ เช่นน้ำตกไทร</w:t>
      </w:r>
      <w:proofErr w:type="spellStart"/>
      <w:r w:rsidRPr="00365FAF">
        <w:rPr>
          <w:cs/>
        </w:rPr>
        <w:t>โยค</w:t>
      </w:r>
      <w:proofErr w:type="spellEnd"/>
      <w:r w:rsidRPr="00365FAF">
        <w:rPr>
          <w:cs/>
        </w:rPr>
        <w:t>ใหญ่ ที่หน้าน้ำตกไหลลงสู่แม่น้ำแคว</w:t>
      </w:r>
    </w:p>
    <w:p w:rsidR="00365FAF" w:rsidRDefault="00365FAF" w:rsidP="00365FAF">
      <w:pPr>
        <w:rPr>
          <w:rFonts w:hint="cs"/>
        </w:rPr>
      </w:pPr>
      <w:r w:rsidRPr="00365FAF">
        <w:rPr>
          <w:cs/>
        </w:rPr>
        <w:t>แพพักอีกประเภทเป็นแพพักแบบผูกติด ไม่เคลื่อนที่ไปไหน เป็นการทำที่พักเป็นบ้านพักบนทุ่นลอยน้ำ ที่พักแบบนี้ มักจะจอดอยู่บริเวณริมฝั่ง</w:t>
      </w:r>
      <w:proofErr w:type="spellStart"/>
      <w:r w:rsidRPr="00365FAF">
        <w:rPr>
          <w:cs/>
        </w:rPr>
        <w:t>แม่นำ้</w:t>
      </w:r>
      <w:proofErr w:type="spellEnd"/>
      <w:r w:rsidRPr="00365FAF">
        <w:rPr>
          <w:cs/>
        </w:rPr>
        <w:t xml:space="preserve"> หรือทะเลสาบเหนือเขื่อนศรีนครินทร์ และ</w:t>
      </w:r>
      <w:proofErr w:type="spellStart"/>
      <w:r w:rsidRPr="00365FAF">
        <w:rPr>
          <w:cs/>
        </w:rPr>
        <w:t>เขื่อนว</w:t>
      </w:r>
      <w:proofErr w:type="spellEnd"/>
      <w:r w:rsidRPr="00365FAF">
        <w:rPr>
          <w:cs/>
        </w:rPr>
        <w:t>ชิราลง</w:t>
      </w:r>
      <w:proofErr w:type="spellStart"/>
      <w:r w:rsidRPr="00365FAF">
        <w:rPr>
          <w:cs/>
        </w:rPr>
        <w:t>กรณ์</w:t>
      </w:r>
      <w:proofErr w:type="spellEnd"/>
      <w:r w:rsidRPr="00365FAF">
        <w:rPr>
          <w:cs/>
        </w:rPr>
        <w:t xml:space="preserve"> นักท่องเที่ยวที่เข้ามาพักนอกจากจะได้บรรยากาศการนอนในแพริมน้ำ ยังได้เห็นวิวทิวทัศน์ที่สวยงาม ที่พักบางแห่งมีกิจกรรม</w:t>
      </w:r>
      <w:proofErr w:type="spellStart"/>
      <w:r w:rsidRPr="00365FAF">
        <w:rPr>
          <w:cs/>
        </w:rPr>
        <w:t>ทางนำ้</w:t>
      </w:r>
      <w:proofErr w:type="spellEnd"/>
      <w:r w:rsidRPr="00365FAF">
        <w:rPr>
          <w:cs/>
        </w:rPr>
        <w:t>ให้ได้ทำมากมาย เช่น เครื่องเล่นในน้ำแบบวอ</w:t>
      </w:r>
      <w:proofErr w:type="spellStart"/>
      <w:r w:rsidRPr="00365FAF">
        <w:rPr>
          <w:cs/>
        </w:rPr>
        <w:t>เตอร์พาร์ค</w:t>
      </w:r>
      <w:proofErr w:type="spellEnd"/>
      <w:r w:rsidRPr="00365FAF">
        <w:rPr>
          <w:cs/>
        </w:rPr>
        <w:t xml:space="preserve"> เรือ</w:t>
      </w:r>
      <w:proofErr w:type="spellStart"/>
      <w:r w:rsidRPr="00365FAF">
        <w:rPr>
          <w:cs/>
        </w:rPr>
        <w:t>แคนู</w:t>
      </w:r>
      <w:proofErr w:type="spellEnd"/>
      <w:r w:rsidRPr="00365FAF">
        <w:rPr>
          <w:cs/>
        </w:rPr>
        <w:t xml:space="preserve"> เรือ</w:t>
      </w:r>
      <w:proofErr w:type="spellStart"/>
      <w:r w:rsidRPr="00365FAF">
        <w:rPr>
          <w:cs/>
        </w:rPr>
        <w:t>คายัค</w:t>
      </w:r>
      <w:proofErr w:type="spellEnd"/>
      <w:r w:rsidRPr="00365FAF">
        <w:rPr>
          <w:cs/>
        </w:rPr>
        <w:t xml:space="preserve"> เรือกล้วย โดนัท เป็นต้น ที่พักแบบนี้จะพบได้แถวอำเภอศรีสวัสดิ์ ขึ้นไปเหนือเขื่อนศรีนครินทร์ หรือบริเวณริมแม่น้ำ</w:t>
      </w:r>
    </w:p>
    <w:p w:rsidR="00365FAF" w:rsidRDefault="00365FAF" w:rsidP="00365FAF">
      <w:pPr>
        <w:rPr>
          <w:rFonts w:hint="cs"/>
        </w:rPr>
      </w:pPr>
    </w:p>
    <w:p w:rsidR="00365FAF" w:rsidRPr="00365FAF" w:rsidRDefault="009A6690" w:rsidP="00365FAF">
      <w:r>
        <w:rPr>
          <w:noProof/>
        </w:rPr>
        <w:lastRenderedPageBreak/>
        <w:drawing>
          <wp:inline distT="0" distB="0" distL="0" distR="0">
            <wp:extent cx="3067050" cy="3067050"/>
            <wp:effectExtent l="0" t="0" r="0" b="0"/>
            <wp:docPr id="5" name="รูปภาพ 5" descr="http://park.dnp.go.th/dnp/ptascene/1011scene090611_113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ark.dnp.go.th/dnp/ptascene/1011scene090611_11323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FAF" w:rsidRPr="00365FAF" w:rsidRDefault="00365FAF" w:rsidP="00365FAF">
      <w:r w:rsidRPr="00365FAF">
        <w:t xml:space="preserve">- </w:t>
      </w:r>
      <w:r w:rsidRPr="00365FAF">
        <w:rPr>
          <w:cs/>
        </w:rPr>
        <w:t xml:space="preserve">บ้านพักอุทยานแห่งชาติ นักท่องเที่ยวที่ชอบธรรมชาติ การเดินป่า ชมวิวภูเขา ป่าธรรมชาติ อาจต้องการพักในบริเวณของอุทยานแห่งชาติ ซึ่งควรติดต่อล่วงหน้า ในจังหวัดกาญจนบุรีมีอุทยานฯ ถึง </w:t>
      </w:r>
      <w:r w:rsidRPr="00365FAF">
        <w:t xml:space="preserve">7 </w:t>
      </w:r>
      <w:r w:rsidRPr="00365FAF">
        <w:rPr>
          <w:cs/>
        </w:rPr>
        <w:t>แห่ง</w:t>
      </w:r>
      <w:r w:rsidRPr="00365FAF">
        <w:t> </w:t>
      </w:r>
    </w:p>
    <w:p w:rsidR="00982AF9" w:rsidRDefault="00982AF9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>
      <w:pPr>
        <w:rPr>
          <w:rFonts w:hint="cs"/>
        </w:rPr>
      </w:pPr>
    </w:p>
    <w:p w:rsidR="009A6690" w:rsidRDefault="009A6690" w:rsidP="009A6690">
      <w:pPr>
        <w:rPr>
          <w:rFonts w:hint="cs"/>
        </w:rPr>
      </w:pPr>
      <w:r w:rsidRPr="009A6690">
        <w:rPr>
          <w:cs/>
        </w:rPr>
        <w:lastRenderedPageBreak/>
        <w:t>การเดินทาง</w:t>
      </w:r>
      <w:r w:rsidRPr="009A6690">
        <w:br/>
      </w:r>
      <w:r w:rsidRPr="009A6690">
        <w:rPr>
          <w:cs/>
        </w:rPr>
        <w:t xml:space="preserve">กาญจนบุรีห่างจากกรุงเทพเพียงแค่ </w:t>
      </w:r>
      <w:r w:rsidRPr="009A6690">
        <w:t xml:space="preserve">129 </w:t>
      </w:r>
      <w:r w:rsidRPr="009A6690">
        <w:rPr>
          <w:cs/>
        </w:rPr>
        <w:t xml:space="preserve">กิโลเมตรใช้เวลาเดินทางประมาณ </w:t>
      </w:r>
      <w:r w:rsidRPr="009A6690">
        <w:t xml:space="preserve">2 </w:t>
      </w:r>
      <w:r w:rsidRPr="009A6690">
        <w:rPr>
          <w:cs/>
        </w:rPr>
        <w:t>ชั่วโมง</w:t>
      </w:r>
      <w:bookmarkStart w:id="0" w:name="num3"/>
      <w:bookmarkEnd w:id="0"/>
    </w:p>
    <w:p w:rsidR="009A6690" w:rsidRPr="009A6690" w:rsidRDefault="009A6690" w:rsidP="009A6690"/>
    <w:p w:rsidR="00712DD4" w:rsidRDefault="009A6690" w:rsidP="009A6690">
      <w:pPr>
        <w:numPr>
          <w:ilvl w:val="0"/>
          <w:numId w:val="1"/>
        </w:numPr>
        <w:rPr>
          <w:rFonts w:hint="cs"/>
        </w:rPr>
      </w:pPr>
      <w:r w:rsidRPr="009A6690">
        <w:rPr>
          <w:b/>
          <w:bCs/>
          <w:cs/>
        </w:rPr>
        <w:t>รถส่วนตัว</w:t>
      </w:r>
      <w:r w:rsidRPr="009A6690">
        <w:t> </w:t>
      </w:r>
    </w:p>
    <w:p w:rsidR="00712DD4" w:rsidRDefault="00712DD4" w:rsidP="00712DD4">
      <w:pPr>
        <w:ind w:left="720"/>
        <w:rPr>
          <w:rFonts w:hint="cs"/>
        </w:rPr>
      </w:pPr>
      <w:bookmarkStart w:id="1" w:name="_GoBack"/>
      <w:r>
        <w:rPr>
          <w:noProof/>
        </w:rPr>
        <w:drawing>
          <wp:inline distT="0" distB="0" distL="0" distR="0">
            <wp:extent cx="5198692" cy="3476625"/>
            <wp:effectExtent l="0" t="0" r="2540" b="0"/>
            <wp:docPr id="7" name="รูปภาพ 7" descr="https://pikulkeaw23.files.wordpress.com/2014/10/art_41940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kulkeaw23.files.wordpress.com/2014/10/art_419403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31" cy="347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9A6690" w:rsidRPr="009A6690" w:rsidRDefault="009A6690" w:rsidP="00712DD4">
      <w:pPr>
        <w:ind w:left="720"/>
      </w:pPr>
      <w:r w:rsidRPr="009A6690">
        <w:rPr>
          <w:cs/>
        </w:rPr>
        <w:t xml:space="preserve">จากเส้นเพชรเกษม หรือถนนบรมราชชนนี เข้าสู่นครชัยศรี มุงหน้าไปยังนครปฐม บ้านโป่ง ท่ามะกา ท่าม่วง และเข้าสู่ตัวเมืองกาญจนบุรี ใช้เวลาประมาณ </w:t>
      </w:r>
      <w:r w:rsidRPr="009A6690">
        <w:t xml:space="preserve">2 </w:t>
      </w:r>
      <w:r w:rsidRPr="009A6690">
        <w:rPr>
          <w:cs/>
        </w:rPr>
        <w:t>ชั่วโมง</w:t>
      </w:r>
      <w:bookmarkStart w:id="2" w:name="num4"/>
      <w:bookmarkEnd w:id="2"/>
    </w:p>
    <w:p w:rsidR="009A6690" w:rsidRPr="009A6690" w:rsidRDefault="009A6690" w:rsidP="009A6690">
      <w:pPr>
        <w:numPr>
          <w:ilvl w:val="0"/>
          <w:numId w:val="2"/>
        </w:numPr>
      </w:pPr>
      <w:r w:rsidRPr="009A6690">
        <w:rPr>
          <w:b/>
          <w:bCs/>
          <w:cs/>
        </w:rPr>
        <w:t>รถตู้</w:t>
      </w:r>
      <w:r w:rsidRPr="009A6690">
        <w:t> </w:t>
      </w:r>
      <w:r w:rsidRPr="009A6690">
        <w:rPr>
          <w:cs/>
        </w:rPr>
        <w:t>เป็นอีกหนึ่งเส้นทางที่สะดวกรวดเร็วมีให้บริการอยู่หลาย</w:t>
      </w:r>
      <w:proofErr w:type="spellStart"/>
      <w:r w:rsidRPr="009A6690">
        <w:rPr>
          <w:cs/>
        </w:rPr>
        <w:t>วิน</w:t>
      </w:r>
      <w:proofErr w:type="spellEnd"/>
      <w:r w:rsidRPr="009A6690">
        <w:rPr>
          <w:cs/>
        </w:rPr>
        <w:t xml:space="preserve"> เช่น ด้านข้างห้างเซ็นจูรี่ หมอชิต </w:t>
      </w:r>
      <w:proofErr w:type="spellStart"/>
      <w:r w:rsidRPr="009A6690">
        <w:rPr>
          <w:cs/>
        </w:rPr>
        <w:t>อนุเสาวรีย์</w:t>
      </w:r>
      <w:proofErr w:type="spellEnd"/>
      <w:r w:rsidRPr="009A6690">
        <w:rPr>
          <w:cs/>
        </w:rPr>
        <w:t xml:space="preserve"> สายใต้ ค่าโดยสาร </w:t>
      </w:r>
      <w:r w:rsidRPr="009A6690">
        <w:t>120</w:t>
      </w:r>
      <w:r w:rsidRPr="009A6690">
        <w:rPr>
          <w:cs/>
        </w:rPr>
        <w:t xml:space="preserve"> บาท ต่อคน</w:t>
      </w:r>
      <w:r w:rsidRPr="009A6690">
        <w:t> </w:t>
      </w:r>
      <w:r w:rsidRPr="009A6690">
        <w:t/>
      </w:r>
    </w:p>
    <w:p w:rsidR="009A6690" w:rsidRPr="009A6690" w:rsidRDefault="009A6690" w:rsidP="009A6690">
      <w:pPr>
        <w:numPr>
          <w:ilvl w:val="1"/>
          <w:numId w:val="2"/>
        </w:numPr>
      </w:pPr>
      <w:r w:rsidRPr="009A6690">
        <w:rPr>
          <w:b/>
          <w:bCs/>
          <w:cs/>
        </w:rPr>
        <w:t>รถตู้มังกรทอง</w:t>
      </w:r>
      <w:r w:rsidRPr="009A6690">
        <w:t> </w:t>
      </w:r>
      <w:r w:rsidRPr="009A6690">
        <w:rPr>
          <w:cs/>
        </w:rPr>
        <w:t>จอดที่ข้างห้างเซ็นจู</w:t>
      </w:r>
      <w:proofErr w:type="spellStart"/>
      <w:r w:rsidRPr="009A6690">
        <w:rPr>
          <w:cs/>
        </w:rPr>
        <w:t>รีย์</w:t>
      </w:r>
      <w:proofErr w:type="spellEnd"/>
      <w:r w:rsidRPr="009A6690">
        <w:rPr>
          <w:cs/>
        </w:rPr>
        <w:t xml:space="preserve"> </w:t>
      </w:r>
      <w:proofErr w:type="spellStart"/>
      <w:r w:rsidRPr="009A6690">
        <w:rPr>
          <w:cs/>
        </w:rPr>
        <w:t>อนุเสาวรีย์</w:t>
      </w:r>
      <w:proofErr w:type="spellEnd"/>
      <w:r w:rsidRPr="009A6690">
        <w:rPr>
          <w:cs/>
        </w:rPr>
        <w:t xml:space="preserve"> วิ่งผ่านพุทธ</w:t>
      </w:r>
      <w:proofErr w:type="spellStart"/>
      <w:r w:rsidRPr="009A6690">
        <w:rPr>
          <w:cs/>
        </w:rPr>
        <w:t>มลฑล</w:t>
      </w:r>
      <w:proofErr w:type="spellEnd"/>
      <w:r w:rsidRPr="009A6690">
        <w:rPr>
          <w:cs/>
        </w:rPr>
        <w:t xml:space="preserve"> ม.ศิลปกร นครปฐม แล้วไปทางกำแพงแสน (ไม่ผ่านท่าม่วง ท่ามะกา) เข้ากาญจนบุรี ผ่านพระแท่น พนมทวน หนองขาว และสุดสายที่ขนส่งในตัวเมืองกาญจนบุรี ขากลับขึ้นรถได้ที่บริเวณข้างๆขนส่งกาญจนบุรี</w:t>
      </w:r>
    </w:p>
    <w:p w:rsidR="009A6690" w:rsidRPr="009A6690" w:rsidRDefault="009A6690" w:rsidP="009A6690">
      <w:pPr>
        <w:numPr>
          <w:ilvl w:val="1"/>
          <w:numId w:val="2"/>
        </w:numPr>
      </w:pPr>
      <w:r w:rsidRPr="009A6690">
        <w:rPr>
          <w:b/>
          <w:bCs/>
          <w:cs/>
        </w:rPr>
        <w:t>รถตู้</w:t>
      </w:r>
      <w:proofErr w:type="spellStart"/>
      <w:r w:rsidRPr="009A6690">
        <w:rPr>
          <w:b/>
          <w:bCs/>
          <w:cs/>
        </w:rPr>
        <w:t>แฮป</w:t>
      </w:r>
      <w:proofErr w:type="spellEnd"/>
      <w:r w:rsidRPr="009A6690">
        <w:rPr>
          <w:b/>
          <w:bCs/>
          <w:cs/>
        </w:rPr>
        <w:t>ปี้</w:t>
      </w:r>
      <w:r w:rsidRPr="009A6690">
        <w:t> </w:t>
      </w:r>
      <w:r w:rsidRPr="009A6690">
        <w:rPr>
          <w:cs/>
        </w:rPr>
        <w:t>จอดระหว่างศูนย์</w:t>
      </w:r>
      <w:proofErr w:type="spellStart"/>
      <w:r w:rsidRPr="009A6690">
        <w:rPr>
          <w:cs/>
        </w:rPr>
        <w:t>รถซูซู</w:t>
      </w:r>
      <w:proofErr w:type="spellEnd"/>
      <w:r w:rsidRPr="009A6690">
        <w:rPr>
          <w:cs/>
        </w:rPr>
        <w:t>กิ กับห้างเซ็นจู</w:t>
      </w:r>
      <w:proofErr w:type="spellStart"/>
      <w:r w:rsidRPr="009A6690">
        <w:rPr>
          <w:cs/>
        </w:rPr>
        <w:t>รี่ย์</w:t>
      </w:r>
      <w:proofErr w:type="spellEnd"/>
      <w:r w:rsidRPr="009A6690">
        <w:rPr>
          <w:cs/>
        </w:rPr>
        <w:t xml:space="preserve"> และอีกจุดจอดที่</w:t>
      </w:r>
      <w:proofErr w:type="spellStart"/>
      <w:r w:rsidRPr="009A6690">
        <w:rPr>
          <w:cs/>
        </w:rPr>
        <w:t>โลตัสปิน</w:t>
      </w:r>
      <w:proofErr w:type="spellEnd"/>
      <w:r w:rsidRPr="009A6690">
        <w:rPr>
          <w:cs/>
        </w:rPr>
        <w:t>เกล้า วิ่งผ่านบ้านโป่ง ท่าเรือ ลูกแก ท่าม่วง และเข้าตัวเมืองกาญจนบุรี</w:t>
      </w:r>
    </w:p>
    <w:p w:rsidR="009A6690" w:rsidRPr="009A6690" w:rsidRDefault="009A6690" w:rsidP="009A6690">
      <w:pPr>
        <w:numPr>
          <w:ilvl w:val="1"/>
          <w:numId w:val="2"/>
        </w:numPr>
      </w:pPr>
      <w:r w:rsidRPr="009A6690">
        <w:rPr>
          <w:b/>
          <w:bCs/>
          <w:cs/>
        </w:rPr>
        <w:lastRenderedPageBreak/>
        <w:t>รถตู้หนุมาน</w:t>
      </w:r>
      <w:r w:rsidRPr="009A6690">
        <w:t> </w:t>
      </w:r>
      <w:r w:rsidRPr="009A6690">
        <w:rPr>
          <w:cs/>
        </w:rPr>
        <w:t xml:space="preserve">จอดหมอชิต สนามหลวง </w:t>
      </w:r>
      <w:proofErr w:type="spellStart"/>
      <w:r w:rsidRPr="009A6690">
        <w:rPr>
          <w:cs/>
        </w:rPr>
        <w:t>อนุเสาวรีย์</w:t>
      </w:r>
      <w:proofErr w:type="spellEnd"/>
      <w:r w:rsidRPr="009A6690">
        <w:rPr>
          <w:cs/>
        </w:rPr>
        <w:t>(ใต้ทางด่วนฝั่งไปพหลโยธิน) ผ่านเส้นทาง พุทธมณฑล นครชัยศรี นครปฐม ท่าม่วง กาญจนบุรี ปากทางสะพานข้าวแม่น้ำแคว ค่า</w:t>
      </w:r>
      <w:proofErr w:type="spellStart"/>
      <w:r w:rsidRPr="009A6690">
        <w:rPr>
          <w:cs/>
        </w:rPr>
        <w:t>สุร</w:t>
      </w:r>
      <w:proofErr w:type="spellEnd"/>
      <w:r w:rsidRPr="009A6690">
        <w:rPr>
          <w:cs/>
        </w:rPr>
        <w:t>สีห์ สุดสายที่ลาดหญ้า</w:t>
      </w:r>
    </w:p>
    <w:p w:rsidR="009A6690" w:rsidRPr="009A6690" w:rsidRDefault="009A6690" w:rsidP="009A6690">
      <w:pPr>
        <w:numPr>
          <w:ilvl w:val="1"/>
          <w:numId w:val="2"/>
        </w:numPr>
      </w:pPr>
      <w:r w:rsidRPr="009A6690">
        <w:rPr>
          <w:b/>
          <w:bCs/>
          <w:cs/>
        </w:rPr>
        <w:t>รถตู้หมอชิต</w:t>
      </w:r>
      <w:r w:rsidRPr="009A6690">
        <w:t> </w:t>
      </w:r>
      <w:r w:rsidRPr="009A6690">
        <w:rPr>
          <w:cs/>
        </w:rPr>
        <w:t xml:space="preserve">จอดช่อง </w:t>
      </w:r>
      <w:r w:rsidRPr="009A6690">
        <w:t xml:space="preserve">7 </w:t>
      </w:r>
      <w:r w:rsidRPr="009A6690">
        <w:rPr>
          <w:cs/>
        </w:rPr>
        <w:t xml:space="preserve">อาคาร </w:t>
      </w:r>
      <w:r w:rsidRPr="009A6690">
        <w:t xml:space="preserve">2 </w:t>
      </w:r>
      <w:r w:rsidRPr="009A6690">
        <w:rPr>
          <w:cs/>
        </w:rPr>
        <w:t>ไปทาง</w:t>
      </w:r>
      <w:proofErr w:type="spellStart"/>
      <w:r w:rsidRPr="009A6690">
        <w:rPr>
          <w:cs/>
        </w:rPr>
        <w:t>เดอะมอล์</w:t>
      </w:r>
      <w:proofErr w:type="spellEnd"/>
      <w:r w:rsidRPr="009A6690">
        <w:rPr>
          <w:cs/>
        </w:rPr>
        <w:t>งามวงศ์วาน แคราย บางใหญ่ บางเลน กำแพงแสน พระแท่น พนมทวน และเข้าตัวเมืองกาญจนบุรี</w:t>
      </w:r>
      <w:r w:rsidRPr="009A6690">
        <w:t> </w:t>
      </w:r>
      <w:bookmarkStart w:id="3" w:name="num5"/>
      <w:bookmarkEnd w:id="3"/>
    </w:p>
    <w:p w:rsidR="009A6690" w:rsidRPr="009A6690" w:rsidRDefault="009A6690" w:rsidP="009A6690">
      <w:pPr>
        <w:numPr>
          <w:ilvl w:val="0"/>
          <w:numId w:val="3"/>
        </w:numPr>
        <w:rPr>
          <w:rFonts w:hint="cs"/>
        </w:rPr>
      </w:pPr>
      <w:r w:rsidRPr="009A6690">
        <w:rPr>
          <w:b/>
          <w:bCs/>
          <w:cs/>
        </w:rPr>
        <w:t>รถโดยสารประจำทาง</w:t>
      </w:r>
    </w:p>
    <w:p w:rsidR="009A6690" w:rsidRPr="009A6690" w:rsidRDefault="009A6690" w:rsidP="009A6690">
      <w:pPr>
        <w:ind w:left="720"/>
      </w:pPr>
      <w:r>
        <w:rPr>
          <w:noProof/>
        </w:rPr>
        <w:drawing>
          <wp:inline distT="0" distB="0" distL="0" distR="0">
            <wp:extent cx="5105400" cy="2291088"/>
            <wp:effectExtent l="0" t="0" r="0" b="0"/>
            <wp:docPr id="6" name="รูปภาพ 6" descr="http://www.amadardresort.com/images/banner_b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amadardresort.com/images/banner_bus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58" cy="22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690" w:rsidRPr="009A6690" w:rsidRDefault="009A6690" w:rsidP="009A6690">
      <w:pPr>
        <w:numPr>
          <w:ilvl w:val="1"/>
          <w:numId w:val="3"/>
        </w:numPr>
      </w:pPr>
      <w:r w:rsidRPr="009A6690">
        <w:rPr>
          <w:b/>
          <w:bCs/>
          <w:cs/>
        </w:rPr>
        <w:t>สถานีขนส่งสายใต้</w:t>
      </w:r>
      <w:r w:rsidRPr="009A6690">
        <w:t> </w:t>
      </w:r>
      <w:r w:rsidRPr="009A6690">
        <w:rPr>
          <w:cs/>
        </w:rPr>
        <w:t xml:space="preserve">เที่ยวแรก </w:t>
      </w:r>
      <w:r w:rsidRPr="009A6690">
        <w:t xml:space="preserve">4.00 </w:t>
      </w:r>
      <w:r w:rsidRPr="009A6690">
        <w:rPr>
          <w:cs/>
        </w:rPr>
        <w:t xml:space="preserve">น. ถึง </w:t>
      </w:r>
      <w:r w:rsidRPr="009A6690">
        <w:t xml:space="preserve">22.00 </w:t>
      </w:r>
      <w:r w:rsidRPr="009A6690">
        <w:rPr>
          <w:cs/>
        </w:rPr>
        <w:t xml:space="preserve">น. ออกทุก </w:t>
      </w:r>
      <w:r w:rsidRPr="009A6690">
        <w:t xml:space="preserve">20 </w:t>
      </w:r>
      <w:r w:rsidRPr="009A6690">
        <w:rPr>
          <w:cs/>
        </w:rPr>
        <w:t>นาที</w:t>
      </w:r>
      <w:r w:rsidRPr="009A6690">
        <w:t xml:space="preserve">  </w:t>
      </w:r>
      <w:r w:rsidRPr="009A6690">
        <w:rPr>
          <w:cs/>
        </w:rPr>
        <w:t>เป็นรถปรับอากาศ ปอ.</w:t>
      </w:r>
      <w:r w:rsidRPr="009A6690">
        <w:t xml:space="preserve">1 </w:t>
      </w:r>
      <w:r w:rsidRPr="009A6690">
        <w:rPr>
          <w:cs/>
        </w:rPr>
        <w:t>และ ปอ.</w:t>
      </w:r>
      <w:r w:rsidRPr="009A6690">
        <w:t xml:space="preserve">2  </w:t>
      </w:r>
      <w:r w:rsidRPr="009A6690">
        <w:rPr>
          <w:cs/>
        </w:rPr>
        <w:t xml:space="preserve">ใช้เวลาเดินทาง </w:t>
      </w:r>
      <w:r w:rsidRPr="009A6690">
        <w:t xml:space="preserve">2-3 </w:t>
      </w:r>
      <w:r w:rsidRPr="009A6690">
        <w:rPr>
          <w:cs/>
        </w:rPr>
        <w:t xml:space="preserve">ชั่วโมง ค่าโดยสารตั้งแต่ </w:t>
      </w:r>
      <w:r w:rsidRPr="009A6690">
        <w:t xml:space="preserve">77 </w:t>
      </w:r>
      <w:r w:rsidRPr="009A6690">
        <w:rPr>
          <w:cs/>
        </w:rPr>
        <w:t xml:space="preserve">บาท - </w:t>
      </w:r>
      <w:r w:rsidRPr="009A6690">
        <w:t xml:space="preserve">99 </w:t>
      </w:r>
      <w:r w:rsidRPr="009A6690">
        <w:rPr>
          <w:cs/>
        </w:rPr>
        <w:t>บาท</w:t>
      </w:r>
    </w:p>
    <w:p w:rsidR="009A6690" w:rsidRPr="009A6690" w:rsidRDefault="009A6690" w:rsidP="009A6690">
      <w:pPr>
        <w:numPr>
          <w:ilvl w:val="1"/>
          <w:numId w:val="3"/>
        </w:numPr>
      </w:pPr>
      <w:r w:rsidRPr="009A6690">
        <w:rPr>
          <w:b/>
          <w:bCs/>
          <w:cs/>
        </w:rPr>
        <w:t>สถานีขอส่งสายเหนือ</w:t>
      </w:r>
      <w:r w:rsidRPr="009A6690">
        <w:t> (</w:t>
      </w:r>
      <w:r w:rsidRPr="009A6690">
        <w:rPr>
          <w:cs/>
        </w:rPr>
        <w:t xml:space="preserve">หมอชิต) เที่ยวแรก </w:t>
      </w:r>
      <w:r w:rsidRPr="009A6690">
        <w:t xml:space="preserve">5.00 </w:t>
      </w:r>
      <w:r w:rsidRPr="009A6690">
        <w:rPr>
          <w:cs/>
        </w:rPr>
        <w:t xml:space="preserve">น. ถึง </w:t>
      </w:r>
      <w:r w:rsidRPr="009A6690">
        <w:t xml:space="preserve">16.00 </w:t>
      </w:r>
      <w:r w:rsidRPr="009A6690">
        <w:rPr>
          <w:cs/>
        </w:rPr>
        <w:t>น. ออกทุกชั่วโมง รถปรับอากาศ ปอ.</w:t>
      </w:r>
      <w:r w:rsidRPr="009A6690">
        <w:t xml:space="preserve">1 </w:t>
      </w:r>
      <w:r w:rsidRPr="009A6690">
        <w:rPr>
          <w:cs/>
        </w:rPr>
        <w:t>และ ปอ.</w:t>
      </w:r>
      <w:r w:rsidRPr="009A6690">
        <w:t xml:space="preserve">2 </w:t>
      </w:r>
      <w:r w:rsidRPr="009A6690">
        <w:rPr>
          <w:cs/>
        </w:rPr>
        <w:t xml:space="preserve">ใช้เวลาเดินทาง </w:t>
      </w:r>
      <w:r w:rsidRPr="009A6690">
        <w:t xml:space="preserve">4 </w:t>
      </w:r>
      <w:r w:rsidRPr="009A6690">
        <w:rPr>
          <w:cs/>
        </w:rPr>
        <w:t xml:space="preserve">ชั่วโมง ค่าโดยสาร </w:t>
      </w:r>
      <w:r w:rsidRPr="009A6690">
        <w:t xml:space="preserve">122 </w:t>
      </w:r>
      <w:r w:rsidRPr="009A6690">
        <w:rPr>
          <w:cs/>
        </w:rPr>
        <w:t>บาท</w:t>
      </w:r>
      <w:bookmarkStart w:id="4" w:name="num6"/>
      <w:bookmarkEnd w:id="4"/>
    </w:p>
    <w:p w:rsidR="009A6690" w:rsidRPr="009A6690" w:rsidRDefault="009A6690" w:rsidP="009A6690">
      <w:pPr>
        <w:numPr>
          <w:ilvl w:val="0"/>
          <w:numId w:val="4"/>
        </w:numPr>
      </w:pPr>
      <w:r w:rsidRPr="009A6690">
        <w:rPr>
          <w:b/>
          <w:bCs/>
          <w:cs/>
        </w:rPr>
        <w:t>รถไฟ</w:t>
      </w:r>
      <w:r w:rsidRPr="009A6690">
        <w:t> </w:t>
      </w:r>
      <w:r w:rsidRPr="009A6690">
        <w:rPr>
          <w:cs/>
        </w:rPr>
        <w:t>หากใครไม่รีบร้อนอยากได้บรรยากาศดูวิวทิวทัศน์ไปเรื่อยๆ ลองเปลี่ยนบรรยากาศมาขึ้นรถไฟดูค่ะ รถไฟที่จะไปกาญจนบุรีมีสาย กรุงเทพ - กาญจนบุรี - น้ำตก เริ่มตั้งแต่ สถานี กรุงเทพฯ(ธนบุรี)-ตลิ่งชัน-ศาลายา-นครปฐม-หนองปลาดุก-ท่าเรือ-กาญจนบุรี-สะพานข้ามแม่น้ำแคว-วังเย็น-บ้านเก่า-ท่ากิเลน-ถ้ำกระแซ-วังโพธิ์-เกาะมหามงคล-น้ำตก</w:t>
      </w:r>
      <w:r w:rsidRPr="009A6690">
        <w:t> </w:t>
      </w:r>
      <w:r w:rsidRPr="009A6690">
        <w:rPr>
          <w:cs/>
        </w:rPr>
        <w:t xml:space="preserve">มีด้วยกัน </w:t>
      </w:r>
      <w:r w:rsidRPr="009A6690">
        <w:t xml:space="preserve">3 </w:t>
      </w:r>
      <w:r w:rsidRPr="009A6690">
        <w:rPr>
          <w:cs/>
        </w:rPr>
        <w:t>ขบวน</w:t>
      </w:r>
    </w:p>
    <w:p w:rsidR="009A6690" w:rsidRPr="009A6690" w:rsidRDefault="009A6690" w:rsidP="009A6690">
      <w:pPr>
        <w:numPr>
          <w:ilvl w:val="1"/>
          <w:numId w:val="4"/>
        </w:numPr>
      </w:pPr>
      <w:r w:rsidRPr="009A6690">
        <w:rPr>
          <w:b/>
          <w:bCs/>
          <w:cs/>
        </w:rPr>
        <w:t xml:space="preserve">ขบวน </w:t>
      </w:r>
      <w:r w:rsidRPr="009A6690">
        <w:rPr>
          <w:b/>
          <w:bCs/>
        </w:rPr>
        <w:t>485</w:t>
      </w:r>
      <w:r w:rsidRPr="009A6690">
        <w:t> </w:t>
      </w:r>
      <w:r w:rsidRPr="009A6690">
        <w:rPr>
          <w:cs/>
        </w:rPr>
        <w:t xml:space="preserve">เริ่มออกเวลา </w:t>
      </w:r>
      <w:r w:rsidRPr="009A6690">
        <w:t xml:space="preserve">4.25 </w:t>
      </w:r>
      <w:r w:rsidRPr="009A6690">
        <w:rPr>
          <w:cs/>
        </w:rPr>
        <w:t>น. ที่</w:t>
      </w:r>
      <w:proofErr w:type="spellStart"/>
      <w:r w:rsidRPr="009A6690">
        <w:rPr>
          <w:cs/>
        </w:rPr>
        <w:t>สถานนี</w:t>
      </w:r>
      <w:proofErr w:type="spellEnd"/>
      <w:r w:rsidRPr="009A6690">
        <w:rPr>
          <w:cs/>
        </w:rPr>
        <w:t xml:space="preserve">หนองปลาดุก จ.ราชบุรี สิ้นสุดที่สถานีน้ำตกเวลา </w:t>
      </w:r>
      <w:r w:rsidRPr="009A6690">
        <w:t xml:space="preserve">8.20 </w:t>
      </w:r>
      <w:r w:rsidRPr="009A6690">
        <w:rPr>
          <w:cs/>
        </w:rPr>
        <w:t>น.</w:t>
      </w:r>
    </w:p>
    <w:p w:rsidR="009A6690" w:rsidRPr="009A6690" w:rsidRDefault="009A6690" w:rsidP="009A6690">
      <w:pPr>
        <w:numPr>
          <w:ilvl w:val="1"/>
          <w:numId w:val="4"/>
        </w:numPr>
      </w:pPr>
      <w:r w:rsidRPr="009A6690">
        <w:rPr>
          <w:b/>
          <w:bCs/>
          <w:cs/>
        </w:rPr>
        <w:t xml:space="preserve">ขบวน </w:t>
      </w:r>
      <w:r w:rsidRPr="009A6690">
        <w:rPr>
          <w:b/>
          <w:bCs/>
        </w:rPr>
        <w:t>257</w:t>
      </w:r>
      <w:r w:rsidRPr="009A6690">
        <w:t> </w:t>
      </w:r>
      <w:r w:rsidRPr="009A6690">
        <w:rPr>
          <w:cs/>
        </w:rPr>
        <w:t xml:space="preserve">เริ่มออกเวลา </w:t>
      </w:r>
      <w:r w:rsidRPr="009A6690">
        <w:t xml:space="preserve">7.45 </w:t>
      </w:r>
      <w:r w:rsidRPr="009A6690">
        <w:rPr>
          <w:cs/>
        </w:rPr>
        <w:t xml:space="preserve">น. ที่สถานีกรุงเทพ(ธนบุรี) สิ้นสุดที่สถานีน้ำตกเวลา </w:t>
      </w:r>
      <w:r w:rsidRPr="009A6690">
        <w:t xml:space="preserve">12.20 </w:t>
      </w:r>
      <w:r w:rsidRPr="009A6690">
        <w:rPr>
          <w:cs/>
        </w:rPr>
        <w:t>น.</w:t>
      </w:r>
    </w:p>
    <w:p w:rsidR="009A6690" w:rsidRPr="009A6690" w:rsidRDefault="009A6690" w:rsidP="009A6690">
      <w:pPr>
        <w:numPr>
          <w:ilvl w:val="1"/>
          <w:numId w:val="4"/>
        </w:numPr>
      </w:pPr>
      <w:r w:rsidRPr="009A6690">
        <w:rPr>
          <w:b/>
          <w:bCs/>
          <w:cs/>
        </w:rPr>
        <w:t xml:space="preserve">ขบวน </w:t>
      </w:r>
      <w:r w:rsidRPr="009A6690">
        <w:rPr>
          <w:b/>
          <w:bCs/>
        </w:rPr>
        <w:t>259</w:t>
      </w:r>
      <w:r w:rsidRPr="009A6690">
        <w:t> </w:t>
      </w:r>
      <w:r w:rsidRPr="009A6690">
        <w:rPr>
          <w:cs/>
        </w:rPr>
        <w:t xml:space="preserve">เริ่มออกเวลา </w:t>
      </w:r>
      <w:r w:rsidRPr="009A6690">
        <w:t xml:space="preserve">13.55 </w:t>
      </w:r>
      <w:r w:rsidRPr="009A6690">
        <w:rPr>
          <w:cs/>
        </w:rPr>
        <w:t xml:space="preserve">น. ที่สถานีกรุงเทพ(ธนบุรี) สิ้นสุดที่สถานีน้ำตกเวลา </w:t>
      </w:r>
      <w:r w:rsidRPr="009A6690">
        <w:t xml:space="preserve">18.30 </w:t>
      </w:r>
      <w:r w:rsidRPr="009A6690">
        <w:rPr>
          <w:cs/>
        </w:rPr>
        <w:t>น.</w:t>
      </w:r>
    </w:p>
    <w:p w:rsidR="009A6690" w:rsidRPr="00365FAF" w:rsidRDefault="009A6690"/>
    <w:sectPr w:rsidR="009A6690" w:rsidRPr="0036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5667D"/>
    <w:multiLevelType w:val="multilevel"/>
    <w:tmpl w:val="2B5CE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860475"/>
    <w:multiLevelType w:val="multilevel"/>
    <w:tmpl w:val="33A6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9862EA"/>
    <w:multiLevelType w:val="multilevel"/>
    <w:tmpl w:val="D348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A0976CA"/>
    <w:multiLevelType w:val="multilevel"/>
    <w:tmpl w:val="C6C6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FAF"/>
    <w:rsid w:val="000D2A1C"/>
    <w:rsid w:val="002F47E4"/>
    <w:rsid w:val="00365FAF"/>
    <w:rsid w:val="003F1B3C"/>
    <w:rsid w:val="00661049"/>
    <w:rsid w:val="006B3DF8"/>
    <w:rsid w:val="00712DD4"/>
    <w:rsid w:val="00982AF9"/>
    <w:rsid w:val="009A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5F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65FA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5F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65FA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744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2016-01-17T20:20:00Z</dcterms:created>
  <dcterms:modified xsi:type="dcterms:W3CDTF">2016-01-17T20:45:00Z</dcterms:modified>
</cp:coreProperties>
</file>