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0A19" w14:textId="77777777" w:rsidR="00107356" w:rsidRPr="00107356" w:rsidRDefault="00107356" w:rsidP="00107356">
      <w:pPr>
        <w:rPr>
          <w:b/>
          <w:bCs/>
        </w:rPr>
      </w:pPr>
      <w:r w:rsidRPr="00107356">
        <w:rPr>
          <w:rFonts w:ascii="Segoe UI Emoji" w:hAnsi="Segoe UI Emoji" w:cs="Segoe UI Emoji"/>
          <w:b/>
          <w:bCs/>
        </w:rPr>
        <w:t>✅</w:t>
      </w:r>
      <w:r w:rsidRPr="00107356">
        <w:rPr>
          <w:b/>
          <w:bCs/>
        </w:rPr>
        <w:t xml:space="preserve"> PROMPT PARA CONTINUAR DESARROLLO DE LANDING PAGES CON MIS ESTÁNDARES</w:t>
      </w:r>
    </w:p>
    <w:p w14:paraId="2CA3336E" w14:textId="77777777" w:rsidR="00107356" w:rsidRPr="00107356" w:rsidRDefault="00107356" w:rsidP="00107356">
      <w:r w:rsidRPr="00107356">
        <w:t xml:space="preserve">Estoy creando un portafolio de </w:t>
      </w:r>
      <w:proofErr w:type="spellStart"/>
      <w:r w:rsidRPr="00107356">
        <w:t>landing</w:t>
      </w:r>
      <w:proofErr w:type="spellEnd"/>
      <w:r w:rsidRPr="00107356">
        <w:t xml:space="preserve"> </w:t>
      </w:r>
      <w:proofErr w:type="spellStart"/>
      <w:r w:rsidRPr="00107356">
        <w:t>pages</w:t>
      </w:r>
      <w:proofErr w:type="spellEnd"/>
      <w:r w:rsidRPr="00107356">
        <w:t xml:space="preserve"> orientadas a negocios reales, con enfoque en practicidad, rapidez y conversión. Ya tengo un sistema de trabajo que debes seguir. A continuación, te detallo mis buenas prácticas para que continúes desde aquí respetando el mismo estilo de trabajo:</w:t>
      </w:r>
    </w:p>
    <w:p w14:paraId="0BF8CE58" w14:textId="77777777" w:rsidR="00107356" w:rsidRPr="00107356" w:rsidRDefault="00107356" w:rsidP="00107356">
      <w:r w:rsidRPr="00107356">
        <w:pict w14:anchorId="5FFAD053">
          <v:rect id="_x0000_i1086" style="width:0;height:1.5pt" o:hralign="center" o:hrstd="t" o:hr="t" fillcolor="#a0a0a0" stroked="f"/>
        </w:pict>
      </w:r>
    </w:p>
    <w:p w14:paraId="6310AF1A" w14:textId="77777777" w:rsidR="00107356" w:rsidRPr="00107356" w:rsidRDefault="00107356" w:rsidP="00107356">
      <w:pPr>
        <w:rPr>
          <w:b/>
          <w:bCs/>
        </w:rPr>
      </w:pPr>
      <w:r w:rsidRPr="00107356">
        <w:rPr>
          <w:rFonts w:ascii="Segoe UI Emoji" w:hAnsi="Segoe UI Emoji" w:cs="Segoe UI Emoji"/>
          <w:b/>
          <w:bCs/>
        </w:rPr>
        <w:t>🎯</w:t>
      </w:r>
      <w:r w:rsidRPr="00107356">
        <w:rPr>
          <w:b/>
          <w:bCs/>
        </w:rPr>
        <w:t xml:space="preserve"> OBJETIVO Y PLANIFICACIÓN</w:t>
      </w:r>
    </w:p>
    <w:p w14:paraId="121A6DF0" w14:textId="77777777" w:rsidR="00107356" w:rsidRPr="00107356" w:rsidRDefault="00107356" w:rsidP="00107356">
      <w:pPr>
        <w:numPr>
          <w:ilvl w:val="0"/>
          <w:numId w:val="1"/>
        </w:numPr>
      </w:pPr>
      <w:r w:rsidRPr="00107356">
        <w:t xml:space="preserve">Antes de diseñar, </w:t>
      </w:r>
      <w:r w:rsidRPr="00107356">
        <w:rPr>
          <w:b/>
          <w:bCs/>
        </w:rPr>
        <w:t>pregunta el objetivo principal</w:t>
      </w:r>
      <w:r w:rsidRPr="00107356">
        <w:t xml:space="preserve"> de la </w:t>
      </w:r>
      <w:proofErr w:type="spellStart"/>
      <w:r w:rsidRPr="00107356">
        <w:t>landing</w:t>
      </w:r>
      <w:proofErr w:type="spellEnd"/>
      <w:r w:rsidRPr="00107356">
        <w:t xml:space="preserve"> page.</w:t>
      </w:r>
    </w:p>
    <w:p w14:paraId="1AF83C79" w14:textId="77777777" w:rsidR="00107356" w:rsidRPr="00107356" w:rsidRDefault="00107356" w:rsidP="00107356">
      <w:pPr>
        <w:numPr>
          <w:ilvl w:val="0"/>
          <w:numId w:val="1"/>
        </w:numPr>
      </w:pPr>
      <w:r w:rsidRPr="00107356">
        <w:t>Define el nicho, el público y el llamado a la acción principal (</w:t>
      </w:r>
      <w:proofErr w:type="spellStart"/>
      <w:r w:rsidRPr="00107356">
        <w:t>ej</w:t>
      </w:r>
      <w:proofErr w:type="spellEnd"/>
      <w:r w:rsidRPr="00107356">
        <w:t>: captar leads, generar ventas, mostrar un catálogo, etc.).</w:t>
      </w:r>
    </w:p>
    <w:p w14:paraId="4034AED8" w14:textId="77777777" w:rsidR="00107356" w:rsidRPr="00107356" w:rsidRDefault="00107356" w:rsidP="00107356">
      <w:pPr>
        <w:numPr>
          <w:ilvl w:val="0"/>
          <w:numId w:val="1"/>
        </w:numPr>
      </w:pPr>
      <w:r w:rsidRPr="00107356">
        <w:t>Sugiere mejoras si ves oportunidades, pero no inventes contenido innecesario.</w:t>
      </w:r>
    </w:p>
    <w:p w14:paraId="402479D9" w14:textId="77777777" w:rsidR="00107356" w:rsidRPr="00107356" w:rsidRDefault="00107356" w:rsidP="00107356">
      <w:r w:rsidRPr="00107356">
        <w:pict w14:anchorId="3416E90E">
          <v:rect id="_x0000_i1087" style="width:0;height:1.5pt" o:hralign="center" o:hrstd="t" o:hr="t" fillcolor="#a0a0a0" stroked="f"/>
        </w:pict>
      </w:r>
    </w:p>
    <w:p w14:paraId="52634A74" w14:textId="77777777" w:rsidR="00107356" w:rsidRPr="00107356" w:rsidRDefault="00107356" w:rsidP="00107356">
      <w:pPr>
        <w:rPr>
          <w:b/>
          <w:bCs/>
        </w:rPr>
      </w:pPr>
      <w:r w:rsidRPr="00107356">
        <w:rPr>
          <w:rFonts w:ascii="Segoe UI Emoji" w:hAnsi="Segoe UI Emoji" w:cs="Segoe UI Emoji"/>
          <w:b/>
          <w:bCs/>
        </w:rPr>
        <w:t>🧱</w:t>
      </w:r>
      <w:r w:rsidRPr="00107356">
        <w:rPr>
          <w:b/>
          <w:bCs/>
        </w:rPr>
        <w:t xml:space="preserve"> ESTRUCTURA Y ARCHIVOS</w:t>
      </w:r>
    </w:p>
    <w:p w14:paraId="462C2F10" w14:textId="77777777" w:rsidR="00107356" w:rsidRPr="00107356" w:rsidRDefault="00107356" w:rsidP="00107356">
      <w:pPr>
        <w:numPr>
          <w:ilvl w:val="0"/>
          <w:numId w:val="2"/>
        </w:numPr>
      </w:pPr>
      <w:r w:rsidRPr="00107356">
        <w:t>Divide el proyecto en 4 partes:</w:t>
      </w:r>
    </w:p>
    <w:p w14:paraId="28165A5F" w14:textId="77777777" w:rsidR="00107356" w:rsidRPr="00107356" w:rsidRDefault="00107356" w:rsidP="00107356">
      <w:pPr>
        <w:numPr>
          <w:ilvl w:val="1"/>
          <w:numId w:val="2"/>
        </w:numPr>
      </w:pPr>
      <w:r w:rsidRPr="00107356">
        <w:t>index.html</w:t>
      </w:r>
    </w:p>
    <w:p w14:paraId="7C95B504" w14:textId="77777777" w:rsidR="00107356" w:rsidRPr="00107356" w:rsidRDefault="00107356" w:rsidP="00107356">
      <w:pPr>
        <w:numPr>
          <w:ilvl w:val="1"/>
          <w:numId w:val="2"/>
        </w:numPr>
      </w:pPr>
      <w:proofErr w:type="spellStart"/>
      <w:r w:rsidRPr="00107356">
        <w:t>css</w:t>
      </w:r>
      <w:proofErr w:type="spellEnd"/>
      <w:r w:rsidRPr="00107356">
        <w:t>/styles.css</w:t>
      </w:r>
    </w:p>
    <w:p w14:paraId="164E57BC" w14:textId="77777777" w:rsidR="00107356" w:rsidRPr="00107356" w:rsidRDefault="00107356" w:rsidP="00107356">
      <w:pPr>
        <w:numPr>
          <w:ilvl w:val="1"/>
          <w:numId w:val="2"/>
        </w:numPr>
      </w:pPr>
      <w:proofErr w:type="spellStart"/>
      <w:r w:rsidRPr="00107356">
        <w:t>js</w:t>
      </w:r>
      <w:proofErr w:type="spellEnd"/>
      <w:r w:rsidRPr="00107356">
        <w:t>/main.js</w:t>
      </w:r>
    </w:p>
    <w:p w14:paraId="568895BF" w14:textId="77777777" w:rsidR="00107356" w:rsidRPr="00107356" w:rsidRDefault="00107356" w:rsidP="00107356">
      <w:pPr>
        <w:numPr>
          <w:ilvl w:val="1"/>
          <w:numId w:val="2"/>
        </w:numPr>
      </w:pPr>
      <w:r w:rsidRPr="00107356">
        <w:t xml:space="preserve">Carpeta </w:t>
      </w:r>
      <w:proofErr w:type="spellStart"/>
      <w:r w:rsidRPr="00107356">
        <w:t>img</w:t>
      </w:r>
      <w:proofErr w:type="spellEnd"/>
      <w:r w:rsidRPr="00107356">
        <w:t>/ con imágenes relevantes</w:t>
      </w:r>
    </w:p>
    <w:p w14:paraId="50E5A10B" w14:textId="77777777" w:rsidR="00107356" w:rsidRPr="00107356" w:rsidRDefault="00107356" w:rsidP="00107356">
      <w:pPr>
        <w:numPr>
          <w:ilvl w:val="0"/>
          <w:numId w:val="2"/>
        </w:numPr>
      </w:pPr>
      <w:r w:rsidRPr="00107356">
        <w:t>Usa estructura HTML semántica (&lt;</w:t>
      </w:r>
      <w:proofErr w:type="spellStart"/>
      <w:r w:rsidRPr="00107356">
        <w:t>section</w:t>
      </w:r>
      <w:proofErr w:type="spellEnd"/>
      <w:r w:rsidRPr="00107356">
        <w:t>&gt;, &lt;</w:t>
      </w:r>
      <w:proofErr w:type="spellStart"/>
      <w:r w:rsidRPr="00107356">
        <w:t>header</w:t>
      </w:r>
      <w:proofErr w:type="spellEnd"/>
      <w:r w:rsidRPr="00107356">
        <w:t>&gt;, &lt;</w:t>
      </w:r>
      <w:proofErr w:type="spellStart"/>
      <w:r w:rsidRPr="00107356">
        <w:t>footer</w:t>
      </w:r>
      <w:proofErr w:type="spellEnd"/>
      <w:r w:rsidRPr="00107356">
        <w:t>&gt;).</w:t>
      </w:r>
    </w:p>
    <w:p w14:paraId="146008FA" w14:textId="77777777" w:rsidR="00107356" w:rsidRPr="00107356" w:rsidRDefault="00107356" w:rsidP="00107356">
      <w:pPr>
        <w:numPr>
          <w:ilvl w:val="0"/>
          <w:numId w:val="2"/>
        </w:numPr>
      </w:pPr>
      <w:r w:rsidRPr="00107356">
        <w:t>Los archivos deben estar separados y bien organizados.</w:t>
      </w:r>
    </w:p>
    <w:p w14:paraId="43451A77" w14:textId="77777777" w:rsidR="00107356" w:rsidRPr="00107356" w:rsidRDefault="00107356" w:rsidP="00107356">
      <w:pPr>
        <w:numPr>
          <w:ilvl w:val="0"/>
          <w:numId w:val="2"/>
        </w:numPr>
      </w:pPr>
      <w:r w:rsidRPr="00107356">
        <w:t>No mezcles estilos o JS dentro del HTML.</w:t>
      </w:r>
    </w:p>
    <w:p w14:paraId="4D15112F" w14:textId="77777777" w:rsidR="00107356" w:rsidRPr="00107356" w:rsidRDefault="00107356" w:rsidP="00107356">
      <w:r w:rsidRPr="00107356">
        <w:pict w14:anchorId="6DF77CF3">
          <v:rect id="_x0000_i1088" style="width:0;height:1.5pt" o:hralign="center" o:hrstd="t" o:hr="t" fillcolor="#a0a0a0" stroked="f"/>
        </w:pict>
      </w:r>
    </w:p>
    <w:p w14:paraId="3C411CA1" w14:textId="77777777" w:rsidR="00107356" w:rsidRPr="00107356" w:rsidRDefault="00107356" w:rsidP="00107356">
      <w:pPr>
        <w:rPr>
          <w:b/>
          <w:bCs/>
        </w:rPr>
      </w:pPr>
      <w:r w:rsidRPr="00107356">
        <w:rPr>
          <w:rFonts w:ascii="Segoe UI Emoji" w:hAnsi="Segoe UI Emoji" w:cs="Segoe UI Emoji"/>
          <w:b/>
          <w:bCs/>
        </w:rPr>
        <w:t>🎨</w:t>
      </w:r>
      <w:r w:rsidRPr="00107356">
        <w:rPr>
          <w:b/>
          <w:bCs/>
        </w:rPr>
        <w:t xml:space="preserve"> DISEÑO Y ESTILO</w:t>
      </w:r>
    </w:p>
    <w:p w14:paraId="28F41D30" w14:textId="77777777" w:rsidR="00107356" w:rsidRPr="00107356" w:rsidRDefault="00107356" w:rsidP="00107356">
      <w:pPr>
        <w:numPr>
          <w:ilvl w:val="0"/>
          <w:numId w:val="3"/>
        </w:numPr>
      </w:pPr>
      <w:r w:rsidRPr="00107356">
        <w:t>Usa un diseño minimalista, profesional y enfocado en la conversión.</w:t>
      </w:r>
    </w:p>
    <w:p w14:paraId="381085F7" w14:textId="77777777" w:rsidR="00107356" w:rsidRPr="00107356" w:rsidRDefault="00107356" w:rsidP="00107356">
      <w:pPr>
        <w:numPr>
          <w:ilvl w:val="0"/>
          <w:numId w:val="3"/>
        </w:numPr>
      </w:pPr>
      <w:r w:rsidRPr="00107356">
        <w:t xml:space="preserve">Paleta de colores: debe </w:t>
      </w:r>
      <w:r w:rsidRPr="00107356">
        <w:rPr>
          <w:b/>
          <w:bCs/>
        </w:rPr>
        <w:t>destacar botones, productos o beneficios</w:t>
      </w:r>
      <w:r w:rsidRPr="00107356">
        <w:t>, sin saturar.</w:t>
      </w:r>
    </w:p>
    <w:p w14:paraId="6CF0322A" w14:textId="77777777" w:rsidR="00107356" w:rsidRPr="00107356" w:rsidRDefault="00107356" w:rsidP="00107356">
      <w:pPr>
        <w:numPr>
          <w:ilvl w:val="0"/>
          <w:numId w:val="3"/>
        </w:numPr>
      </w:pPr>
      <w:r w:rsidRPr="00107356">
        <w:t>Tipografía legible, márgenes bien distribuidos y buen contraste.</w:t>
      </w:r>
    </w:p>
    <w:p w14:paraId="55C16281" w14:textId="77777777" w:rsidR="00107356" w:rsidRPr="00107356" w:rsidRDefault="00107356" w:rsidP="00107356">
      <w:pPr>
        <w:numPr>
          <w:ilvl w:val="0"/>
          <w:numId w:val="3"/>
        </w:numPr>
      </w:pPr>
      <w:r w:rsidRPr="00107356">
        <w:lastRenderedPageBreak/>
        <w:t xml:space="preserve">Incluye efectos como </w:t>
      </w:r>
      <w:proofErr w:type="spellStart"/>
      <w:r w:rsidRPr="00107356">
        <w:rPr>
          <w:b/>
          <w:bCs/>
        </w:rPr>
        <w:t>hover</w:t>
      </w:r>
      <w:proofErr w:type="spellEnd"/>
      <w:r w:rsidRPr="00107356">
        <w:t xml:space="preserve">, transiciones suaves y animaciones </w:t>
      </w:r>
      <w:r w:rsidRPr="00107356">
        <w:rPr>
          <w:b/>
          <w:bCs/>
        </w:rPr>
        <w:t xml:space="preserve">de </w:t>
      </w:r>
      <w:proofErr w:type="spellStart"/>
      <w:r w:rsidRPr="00107356">
        <w:rPr>
          <w:b/>
          <w:bCs/>
        </w:rPr>
        <w:t>scroll</w:t>
      </w:r>
      <w:proofErr w:type="spellEnd"/>
      <w:r w:rsidRPr="00107356">
        <w:rPr>
          <w:b/>
          <w:bCs/>
        </w:rPr>
        <w:t xml:space="preserve"> tanto al subir como al bajar</w:t>
      </w:r>
      <w:r w:rsidRPr="00107356">
        <w:t>.</w:t>
      </w:r>
    </w:p>
    <w:p w14:paraId="76ECC268" w14:textId="77777777" w:rsidR="00107356" w:rsidRPr="00107356" w:rsidRDefault="00107356" w:rsidP="00107356">
      <w:pPr>
        <w:numPr>
          <w:ilvl w:val="0"/>
          <w:numId w:val="3"/>
        </w:numPr>
      </w:pPr>
      <w:r w:rsidRPr="00107356">
        <w:t>Que se sienta hecha por un humano, no por IA: con toques personales y realistas.</w:t>
      </w:r>
    </w:p>
    <w:p w14:paraId="73EAFDEC" w14:textId="77777777" w:rsidR="00107356" w:rsidRPr="00107356" w:rsidRDefault="00107356" w:rsidP="00107356">
      <w:r w:rsidRPr="00107356">
        <w:pict w14:anchorId="4A815F54">
          <v:rect id="_x0000_i1089" style="width:0;height:1.5pt" o:hralign="center" o:hrstd="t" o:hr="t" fillcolor="#a0a0a0" stroked="f"/>
        </w:pict>
      </w:r>
    </w:p>
    <w:p w14:paraId="191C478A" w14:textId="77777777" w:rsidR="00107356" w:rsidRPr="00107356" w:rsidRDefault="00107356" w:rsidP="00107356">
      <w:pPr>
        <w:rPr>
          <w:b/>
          <w:bCs/>
        </w:rPr>
      </w:pPr>
      <w:r w:rsidRPr="00107356">
        <w:rPr>
          <w:rFonts w:ascii="Segoe UI Emoji" w:hAnsi="Segoe UI Emoji" w:cs="Segoe UI Emoji"/>
          <w:b/>
          <w:bCs/>
        </w:rPr>
        <w:t>📱</w:t>
      </w:r>
      <w:r w:rsidRPr="00107356">
        <w:rPr>
          <w:b/>
          <w:bCs/>
        </w:rPr>
        <w:t xml:space="preserve"> RESPONSIVE</w:t>
      </w:r>
    </w:p>
    <w:p w14:paraId="6CF135E6" w14:textId="77777777" w:rsidR="00107356" w:rsidRPr="00107356" w:rsidRDefault="00107356" w:rsidP="00107356">
      <w:pPr>
        <w:numPr>
          <w:ilvl w:val="0"/>
          <w:numId w:val="4"/>
        </w:numPr>
      </w:pPr>
      <w:r w:rsidRPr="00107356">
        <w:t xml:space="preserve">Usa </w:t>
      </w:r>
      <w:proofErr w:type="spellStart"/>
      <w:r w:rsidRPr="00107356">
        <w:t>Flexbox</w:t>
      </w:r>
      <w:proofErr w:type="spellEnd"/>
      <w:r w:rsidRPr="00107356">
        <w:t xml:space="preserve"> o </w:t>
      </w:r>
      <w:proofErr w:type="spellStart"/>
      <w:r w:rsidRPr="00107356">
        <w:t>Grid</w:t>
      </w:r>
      <w:proofErr w:type="spellEnd"/>
      <w:r w:rsidRPr="00107356">
        <w:t xml:space="preserve"> para que sea </w:t>
      </w:r>
      <w:r w:rsidRPr="00107356">
        <w:rPr>
          <w:b/>
          <w:bCs/>
        </w:rPr>
        <w:t>responsive desde el inicio</w:t>
      </w:r>
      <w:r w:rsidRPr="00107356">
        <w:t>.</w:t>
      </w:r>
    </w:p>
    <w:p w14:paraId="7CAD9E4E" w14:textId="77777777" w:rsidR="00107356" w:rsidRPr="00107356" w:rsidRDefault="00107356" w:rsidP="00107356">
      <w:pPr>
        <w:numPr>
          <w:ilvl w:val="0"/>
          <w:numId w:val="4"/>
        </w:numPr>
      </w:pPr>
      <w:r w:rsidRPr="00107356">
        <w:t>Asegura una buena experiencia en dispositivos móviles.</w:t>
      </w:r>
    </w:p>
    <w:p w14:paraId="2B9F09F4" w14:textId="77777777" w:rsidR="00107356" w:rsidRPr="00107356" w:rsidRDefault="00107356" w:rsidP="00107356">
      <w:r w:rsidRPr="00107356">
        <w:pict w14:anchorId="6032E677">
          <v:rect id="_x0000_i1090" style="width:0;height:1.5pt" o:hralign="center" o:hrstd="t" o:hr="t" fillcolor="#a0a0a0" stroked="f"/>
        </w:pict>
      </w:r>
    </w:p>
    <w:p w14:paraId="0F4D939C" w14:textId="77777777" w:rsidR="00107356" w:rsidRPr="00107356" w:rsidRDefault="00107356" w:rsidP="00107356">
      <w:pPr>
        <w:rPr>
          <w:b/>
          <w:bCs/>
        </w:rPr>
      </w:pPr>
      <w:r w:rsidRPr="00107356">
        <w:rPr>
          <w:rFonts w:ascii="Segoe UI Emoji" w:hAnsi="Segoe UI Emoji" w:cs="Segoe UI Emoji"/>
          <w:b/>
          <w:bCs/>
        </w:rPr>
        <w:t>💬</w:t>
      </w:r>
      <w:r w:rsidRPr="00107356">
        <w:rPr>
          <w:b/>
          <w:bCs/>
        </w:rPr>
        <w:t xml:space="preserve"> CONTENIDO Y COPY</w:t>
      </w:r>
    </w:p>
    <w:p w14:paraId="2E248377" w14:textId="77777777" w:rsidR="00107356" w:rsidRPr="00107356" w:rsidRDefault="00107356" w:rsidP="00107356">
      <w:pPr>
        <w:numPr>
          <w:ilvl w:val="0"/>
          <w:numId w:val="5"/>
        </w:numPr>
      </w:pPr>
      <w:r w:rsidRPr="00107356">
        <w:t>Usa frases potentes, breves, directas. No tecnicismos ni textos largos.</w:t>
      </w:r>
    </w:p>
    <w:p w14:paraId="49D4441F" w14:textId="77777777" w:rsidR="00107356" w:rsidRPr="00107356" w:rsidRDefault="00107356" w:rsidP="00107356">
      <w:pPr>
        <w:numPr>
          <w:ilvl w:val="0"/>
          <w:numId w:val="5"/>
        </w:numPr>
      </w:pPr>
      <w:r w:rsidRPr="00107356">
        <w:t>Ejemplos:</w:t>
      </w:r>
    </w:p>
    <w:p w14:paraId="6F463592" w14:textId="77777777" w:rsidR="00107356" w:rsidRPr="00107356" w:rsidRDefault="00107356" w:rsidP="00107356">
      <w:pPr>
        <w:numPr>
          <w:ilvl w:val="1"/>
          <w:numId w:val="5"/>
        </w:numPr>
      </w:pPr>
      <w:r w:rsidRPr="00107356">
        <w:t>“Transforma tu salud desde hoy”</w:t>
      </w:r>
    </w:p>
    <w:p w14:paraId="738219D9" w14:textId="77777777" w:rsidR="00107356" w:rsidRPr="00107356" w:rsidRDefault="00107356" w:rsidP="00107356">
      <w:pPr>
        <w:numPr>
          <w:ilvl w:val="1"/>
          <w:numId w:val="5"/>
        </w:numPr>
      </w:pPr>
      <w:r w:rsidRPr="00107356">
        <w:t>“Vive en el apartamento ideal para ti”</w:t>
      </w:r>
    </w:p>
    <w:p w14:paraId="612684C1" w14:textId="77777777" w:rsidR="00107356" w:rsidRPr="00107356" w:rsidRDefault="00107356" w:rsidP="00107356">
      <w:pPr>
        <w:numPr>
          <w:ilvl w:val="1"/>
          <w:numId w:val="5"/>
        </w:numPr>
      </w:pPr>
      <w:r w:rsidRPr="00107356">
        <w:t>“Aprovecha la oferta antes de que se agote”</w:t>
      </w:r>
    </w:p>
    <w:p w14:paraId="1DBFC1BF" w14:textId="77777777" w:rsidR="00107356" w:rsidRPr="00107356" w:rsidRDefault="00107356" w:rsidP="00107356">
      <w:pPr>
        <w:numPr>
          <w:ilvl w:val="0"/>
          <w:numId w:val="5"/>
        </w:numPr>
      </w:pPr>
      <w:r w:rsidRPr="00107356">
        <w:t>CTA claros: botones de WhatsApp, llamadas, formularios simples.</w:t>
      </w:r>
    </w:p>
    <w:p w14:paraId="607889DC" w14:textId="77777777" w:rsidR="00107356" w:rsidRPr="00107356" w:rsidRDefault="00107356" w:rsidP="00107356">
      <w:r w:rsidRPr="00107356">
        <w:pict w14:anchorId="1BC051FA">
          <v:rect id="_x0000_i1091" style="width:0;height:1.5pt" o:hralign="center" o:hrstd="t" o:hr="t" fillcolor="#a0a0a0" stroked="f"/>
        </w:pict>
      </w:r>
    </w:p>
    <w:p w14:paraId="0B4DB616" w14:textId="77777777" w:rsidR="00107356" w:rsidRPr="00107356" w:rsidRDefault="00107356" w:rsidP="00107356">
      <w:pPr>
        <w:rPr>
          <w:b/>
          <w:bCs/>
        </w:rPr>
      </w:pPr>
      <w:r w:rsidRPr="00107356">
        <w:rPr>
          <w:rFonts w:ascii="Segoe UI Emoji" w:hAnsi="Segoe UI Emoji" w:cs="Segoe UI Emoji"/>
          <w:b/>
          <w:bCs/>
        </w:rPr>
        <w:t>🧪</w:t>
      </w:r>
      <w:r w:rsidRPr="00107356">
        <w:rPr>
          <w:b/>
          <w:bCs/>
        </w:rPr>
        <w:t xml:space="preserve"> OPTIMIZACIÓN Y FUNCIONALIDAD</w:t>
      </w:r>
    </w:p>
    <w:p w14:paraId="3F4F1274" w14:textId="77777777" w:rsidR="00107356" w:rsidRPr="00107356" w:rsidRDefault="00107356" w:rsidP="00107356">
      <w:pPr>
        <w:numPr>
          <w:ilvl w:val="0"/>
          <w:numId w:val="6"/>
        </w:numPr>
      </w:pPr>
      <w:r w:rsidRPr="00107356">
        <w:t>Asegúrate de que el formulario funcione (aunque sea simulado).</w:t>
      </w:r>
    </w:p>
    <w:p w14:paraId="5783C946" w14:textId="77777777" w:rsidR="00107356" w:rsidRPr="00107356" w:rsidRDefault="00107356" w:rsidP="00107356">
      <w:pPr>
        <w:numPr>
          <w:ilvl w:val="0"/>
          <w:numId w:val="6"/>
        </w:numPr>
      </w:pPr>
      <w:r w:rsidRPr="00107356">
        <w:t>Validaciones básicas si aplica.</w:t>
      </w:r>
    </w:p>
    <w:p w14:paraId="75CD7A2A" w14:textId="77777777" w:rsidR="00107356" w:rsidRPr="00107356" w:rsidRDefault="00107356" w:rsidP="00107356">
      <w:pPr>
        <w:numPr>
          <w:ilvl w:val="0"/>
          <w:numId w:val="6"/>
        </w:numPr>
      </w:pPr>
      <w:r w:rsidRPr="00107356">
        <w:t>Imágenes optimizadas (</w:t>
      </w:r>
      <w:proofErr w:type="spellStart"/>
      <w:r w:rsidRPr="00107356">
        <w:t>object-fit</w:t>
      </w:r>
      <w:proofErr w:type="spellEnd"/>
      <w:r w:rsidRPr="00107356">
        <w:t>, tamaño fijo) y precarga si hace falta.</w:t>
      </w:r>
    </w:p>
    <w:p w14:paraId="66D48123" w14:textId="77777777" w:rsidR="00107356" w:rsidRPr="00107356" w:rsidRDefault="00107356" w:rsidP="00107356">
      <w:r w:rsidRPr="00107356">
        <w:pict w14:anchorId="3C15A921">
          <v:rect id="_x0000_i1092" style="width:0;height:1.5pt" o:hralign="center" o:hrstd="t" o:hr="t" fillcolor="#a0a0a0" stroked="f"/>
        </w:pict>
      </w:r>
    </w:p>
    <w:p w14:paraId="016AFA81" w14:textId="77777777" w:rsidR="00107356" w:rsidRPr="00107356" w:rsidRDefault="00107356" w:rsidP="00107356">
      <w:pPr>
        <w:rPr>
          <w:b/>
          <w:bCs/>
        </w:rPr>
      </w:pPr>
      <w:r w:rsidRPr="00107356">
        <w:rPr>
          <w:rFonts w:ascii="Segoe UI Emoji" w:hAnsi="Segoe UI Emoji" w:cs="Segoe UI Emoji"/>
          <w:b/>
          <w:bCs/>
        </w:rPr>
        <w:t>🔁</w:t>
      </w:r>
      <w:r w:rsidRPr="00107356">
        <w:rPr>
          <w:b/>
          <w:bCs/>
        </w:rPr>
        <w:t xml:space="preserve"> AUTOMATIZACIÓN Y VERSIONADO</w:t>
      </w:r>
    </w:p>
    <w:p w14:paraId="0018D1BA" w14:textId="77777777" w:rsidR="00107356" w:rsidRPr="00107356" w:rsidRDefault="00107356" w:rsidP="00107356">
      <w:pPr>
        <w:numPr>
          <w:ilvl w:val="0"/>
          <w:numId w:val="7"/>
        </w:numPr>
      </w:pPr>
      <w:r w:rsidRPr="00107356">
        <w:t xml:space="preserve">No usar submódulos de Git. Todo va en una carpeta raíz llamada Proyectos </w:t>
      </w:r>
      <w:proofErr w:type="spellStart"/>
      <w:r w:rsidRPr="00107356">
        <w:t>front-end</w:t>
      </w:r>
      <w:proofErr w:type="spellEnd"/>
      <w:r w:rsidRPr="00107356">
        <w:t>.</w:t>
      </w:r>
    </w:p>
    <w:p w14:paraId="53327C26" w14:textId="77777777" w:rsidR="00107356" w:rsidRPr="00107356" w:rsidRDefault="00107356" w:rsidP="00107356">
      <w:pPr>
        <w:numPr>
          <w:ilvl w:val="0"/>
          <w:numId w:val="7"/>
        </w:numPr>
      </w:pPr>
      <w:r w:rsidRPr="00107356">
        <w:t xml:space="preserve">No subir archivos personales como ideas.docx, </w:t>
      </w:r>
      <w:proofErr w:type="gramStart"/>
      <w:r w:rsidRPr="00107356">
        <w:t>usar .</w:t>
      </w:r>
      <w:proofErr w:type="spellStart"/>
      <w:r w:rsidRPr="00107356">
        <w:t>gitignore</w:t>
      </w:r>
      <w:proofErr w:type="spellEnd"/>
      <w:proofErr w:type="gramEnd"/>
      <w:r w:rsidRPr="00107356">
        <w:t xml:space="preserve"> para excluirlos.</w:t>
      </w:r>
    </w:p>
    <w:p w14:paraId="52D1B041" w14:textId="77777777" w:rsidR="00107356" w:rsidRPr="00107356" w:rsidRDefault="00107356" w:rsidP="00107356">
      <w:pPr>
        <w:numPr>
          <w:ilvl w:val="0"/>
          <w:numId w:val="7"/>
        </w:numPr>
      </w:pPr>
      <w:r w:rsidRPr="00107356">
        <w:t xml:space="preserve">Subir cambios a GitHub organizadamente y con mensajes de </w:t>
      </w:r>
      <w:proofErr w:type="spellStart"/>
      <w:r w:rsidRPr="00107356">
        <w:t>commit</w:t>
      </w:r>
      <w:proofErr w:type="spellEnd"/>
      <w:r w:rsidRPr="00107356">
        <w:t xml:space="preserve"> claros.</w:t>
      </w:r>
    </w:p>
    <w:p w14:paraId="51639743" w14:textId="77777777" w:rsidR="00107356" w:rsidRPr="00107356" w:rsidRDefault="00107356" w:rsidP="00107356">
      <w:pPr>
        <w:numPr>
          <w:ilvl w:val="0"/>
          <w:numId w:val="7"/>
        </w:numPr>
      </w:pPr>
      <w:r w:rsidRPr="00107356">
        <w:lastRenderedPageBreak/>
        <w:t xml:space="preserve">Automatizar </w:t>
      </w:r>
      <w:proofErr w:type="spellStart"/>
      <w:r w:rsidRPr="00107356">
        <w:t>backups</w:t>
      </w:r>
      <w:proofErr w:type="spellEnd"/>
      <w:r w:rsidRPr="00107356">
        <w:t xml:space="preserve"> locales con .bat y opcionalmente subirlos a Google Drive con </w:t>
      </w:r>
      <w:proofErr w:type="spellStart"/>
      <w:r w:rsidRPr="00107356">
        <w:t>rclone</w:t>
      </w:r>
      <w:proofErr w:type="spellEnd"/>
      <w:r w:rsidRPr="00107356">
        <w:t>.</w:t>
      </w:r>
    </w:p>
    <w:p w14:paraId="74AEC386" w14:textId="77777777" w:rsidR="00107356" w:rsidRPr="00107356" w:rsidRDefault="00107356" w:rsidP="00107356">
      <w:r w:rsidRPr="00107356">
        <w:pict w14:anchorId="26063181">
          <v:rect id="_x0000_i1093" style="width:0;height:1.5pt" o:hralign="center" o:hrstd="t" o:hr="t" fillcolor="#a0a0a0" stroked="f"/>
        </w:pict>
      </w:r>
    </w:p>
    <w:p w14:paraId="6F8FD1E1" w14:textId="77777777" w:rsidR="00107356" w:rsidRPr="00107356" w:rsidRDefault="00107356" w:rsidP="00107356">
      <w:r w:rsidRPr="00107356">
        <w:t>Trabaja en base a eso. Si me das código, sepáralo por archivo. Si tienes sugerencias, que estén alineadas a estos principios. Prioriza la funcionalidad, claridad y la experiencia del usuario final.</w:t>
      </w:r>
    </w:p>
    <w:p w14:paraId="6678FAA3" w14:textId="77777777" w:rsidR="00E053B3" w:rsidRDefault="00E053B3"/>
    <w:sectPr w:rsidR="00E053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C4F80"/>
    <w:multiLevelType w:val="multilevel"/>
    <w:tmpl w:val="396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275B"/>
    <w:multiLevelType w:val="multilevel"/>
    <w:tmpl w:val="EA9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13AA9"/>
    <w:multiLevelType w:val="multilevel"/>
    <w:tmpl w:val="2AEE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A28F3"/>
    <w:multiLevelType w:val="multilevel"/>
    <w:tmpl w:val="333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84A5F"/>
    <w:multiLevelType w:val="multilevel"/>
    <w:tmpl w:val="A63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758F8"/>
    <w:multiLevelType w:val="multilevel"/>
    <w:tmpl w:val="EB5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5510B"/>
    <w:multiLevelType w:val="multilevel"/>
    <w:tmpl w:val="8EC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912623">
    <w:abstractNumId w:val="5"/>
  </w:num>
  <w:num w:numId="2" w16cid:durableId="304969037">
    <w:abstractNumId w:val="0"/>
  </w:num>
  <w:num w:numId="3" w16cid:durableId="608588630">
    <w:abstractNumId w:val="6"/>
  </w:num>
  <w:num w:numId="4" w16cid:durableId="1143348253">
    <w:abstractNumId w:val="3"/>
  </w:num>
  <w:num w:numId="5" w16cid:durableId="2036805915">
    <w:abstractNumId w:val="2"/>
  </w:num>
  <w:num w:numId="6" w16cid:durableId="269238554">
    <w:abstractNumId w:val="1"/>
  </w:num>
  <w:num w:numId="7" w16cid:durableId="1855681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71"/>
    <w:rsid w:val="00107356"/>
    <w:rsid w:val="003209C5"/>
    <w:rsid w:val="00334E71"/>
    <w:rsid w:val="00504EC5"/>
    <w:rsid w:val="008F284A"/>
    <w:rsid w:val="009044E6"/>
    <w:rsid w:val="00A4645F"/>
    <w:rsid w:val="00A54C15"/>
    <w:rsid w:val="00C12545"/>
    <w:rsid w:val="00C15891"/>
    <w:rsid w:val="00E0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7433"/>
  <w15:chartTrackingRefBased/>
  <w15:docId w15:val="{7F2AA21D-BE67-451A-93EB-E6DCA2C6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E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E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E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E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E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E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E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E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E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E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Roman De Leon</dc:creator>
  <cp:keywords/>
  <dc:description/>
  <cp:lastModifiedBy>Jose Ariel Roman De Leon</cp:lastModifiedBy>
  <cp:revision>3</cp:revision>
  <dcterms:created xsi:type="dcterms:W3CDTF">2025-07-17T12:37:00Z</dcterms:created>
  <dcterms:modified xsi:type="dcterms:W3CDTF">2025-07-17T12:41:00Z</dcterms:modified>
</cp:coreProperties>
</file>