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B1D77" w14:textId="310E801B" w:rsidR="0086132D" w:rsidRDefault="00A50B17" w:rsidP="00A50B17">
      <w:pPr>
        <w:pStyle w:val="Title"/>
      </w:pPr>
      <w:r>
        <w:t>Testing Group C4</w:t>
      </w:r>
    </w:p>
    <w:p w14:paraId="25F63453" w14:textId="77777777" w:rsidR="0086132D" w:rsidRDefault="0086132D">
      <w:proofErr w:type="gramStart"/>
      <w:r>
        <w:t>In order to</w:t>
      </w:r>
      <w:proofErr w:type="gramEnd"/>
      <w:r>
        <w:t xml:space="preserve"> make our app the best it could be, we did white and black box testing and also got participants to take part in a questionnaire. This allowed us to see what did </w:t>
      </w:r>
      <w:bookmarkStart w:id="0" w:name="_GoBack"/>
      <w:bookmarkEnd w:id="0"/>
      <w:r>
        <w:t>and didn’t work with our game. The following is what we learnt changed: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132D" w14:paraId="1EC022D1" w14:textId="77777777" w:rsidTr="0086132D">
        <w:tc>
          <w:tcPr>
            <w:tcW w:w="3005" w:type="dxa"/>
          </w:tcPr>
          <w:p w14:paraId="714222AD" w14:textId="77777777" w:rsidR="0086132D" w:rsidRDefault="0086132D">
            <w:r>
              <w:t>Part of game</w:t>
            </w:r>
          </w:p>
        </w:tc>
        <w:tc>
          <w:tcPr>
            <w:tcW w:w="3005" w:type="dxa"/>
          </w:tcPr>
          <w:p w14:paraId="11392E7A" w14:textId="77777777" w:rsidR="0086132D" w:rsidRDefault="0086132D">
            <w:r>
              <w:t>Analysis</w:t>
            </w:r>
          </w:p>
        </w:tc>
        <w:tc>
          <w:tcPr>
            <w:tcW w:w="3006" w:type="dxa"/>
          </w:tcPr>
          <w:p w14:paraId="59B8B9E3" w14:textId="77777777" w:rsidR="0086132D" w:rsidRDefault="0086132D">
            <w:r>
              <w:t>Changes</w:t>
            </w:r>
          </w:p>
        </w:tc>
      </w:tr>
      <w:tr w:rsidR="0086132D" w14:paraId="5B0F35D9" w14:textId="77777777" w:rsidTr="0086132D">
        <w:tc>
          <w:tcPr>
            <w:tcW w:w="3005" w:type="dxa"/>
          </w:tcPr>
          <w:p w14:paraId="4C046E3D" w14:textId="77777777" w:rsidR="0086132D" w:rsidRDefault="0086132D">
            <w:r>
              <w:t>Games Menu Usability</w:t>
            </w:r>
          </w:p>
        </w:tc>
        <w:tc>
          <w:tcPr>
            <w:tcW w:w="3005" w:type="dxa"/>
          </w:tcPr>
          <w:p w14:paraId="6105EA7B" w14:textId="77777777" w:rsidR="0086132D" w:rsidRDefault="0086132D" w:rsidP="0086132D">
            <w:r>
              <w:t xml:space="preserve">100% users liked the way the menu worked, some noted that it allowed them to be familiar with the game before the timer starts and thought the fact it was </w:t>
            </w:r>
            <w:proofErr w:type="gramStart"/>
            <w:r>
              <w:t>in itself a</w:t>
            </w:r>
            <w:proofErr w:type="gramEnd"/>
            <w:r>
              <w:t xml:space="preserve"> maze was very interesting. </w:t>
            </w:r>
          </w:p>
          <w:p w14:paraId="3B016619" w14:textId="77777777" w:rsidR="0086132D" w:rsidRDefault="0086132D"/>
        </w:tc>
        <w:tc>
          <w:tcPr>
            <w:tcW w:w="3006" w:type="dxa"/>
          </w:tcPr>
          <w:p w14:paraId="3FB698C3" w14:textId="77777777" w:rsidR="0086132D" w:rsidRDefault="005A212C">
            <w:r>
              <w:t>F</w:t>
            </w:r>
            <w:r w:rsidR="0086132D">
              <w:t>eedback was completely positive</w:t>
            </w:r>
            <w:r>
              <w:t>,</w:t>
            </w:r>
            <w:r w:rsidR="0086132D">
              <w:t xml:space="preserve"> so no changes needed</w:t>
            </w:r>
          </w:p>
        </w:tc>
      </w:tr>
      <w:tr w:rsidR="0086132D" w14:paraId="3A6EC265" w14:textId="77777777" w:rsidTr="0086132D">
        <w:tc>
          <w:tcPr>
            <w:tcW w:w="3005" w:type="dxa"/>
          </w:tcPr>
          <w:p w14:paraId="7191AAD5" w14:textId="77777777" w:rsidR="0086132D" w:rsidRDefault="0086132D">
            <w:r>
              <w:t>Graphics</w:t>
            </w:r>
          </w:p>
        </w:tc>
        <w:tc>
          <w:tcPr>
            <w:tcW w:w="3005" w:type="dxa"/>
          </w:tcPr>
          <w:p w14:paraId="7C53A7E2" w14:textId="77777777" w:rsidR="0086132D" w:rsidRDefault="0086132D" w:rsidP="0086132D">
            <w:r>
              <w:t>95% of users either said the games graphics we either good or very good. A few noting they liked the retro 8bit style.</w:t>
            </w:r>
            <w:r>
              <w:t xml:space="preserve"> Some wrote how they felt the spotlight was too square and did not really make sense.</w:t>
            </w:r>
          </w:p>
          <w:p w14:paraId="305C88B5" w14:textId="77777777" w:rsidR="0086132D" w:rsidRDefault="0086132D"/>
        </w:tc>
        <w:tc>
          <w:tcPr>
            <w:tcW w:w="3006" w:type="dxa"/>
          </w:tcPr>
          <w:p w14:paraId="68F5481D" w14:textId="77777777" w:rsidR="0086132D" w:rsidRDefault="0086132D" w:rsidP="0086132D">
            <w:r>
              <w:t>F</w:t>
            </w:r>
            <w:r>
              <w:t xml:space="preserve">eedback suggested </w:t>
            </w:r>
            <w:r>
              <w:t xml:space="preserve">that spotlight didn’t make sense as just being a </w:t>
            </w:r>
            <w:proofErr w:type="gramStart"/>
            <w:r>
              <w:t>square</w:t>
            </w:r>
            <w:proofErr w:type="gramEnd"/>
            <w:r>
              <w:t xml:space="preserve"> so we changed the square to be more of a circle spotlight.</w:t>
            </w:r>
          </w:p>
          <w:p w14:paraId="24DC81DD" w14:textId="77777777" w:rsidR="0086132D" w:rsidRDefault="0086132D"/>
        </w:tc>
      </w:tr>
      <w:tr w:rsidR="0086132D" w14:paraId="277DDBBA" w14:textId="77777777" w:rsidTr="0086132D">
        <w:tc>
          <w:tcPr>
            <w:tcW w:w="3005" w:type="dxa"/>
          </w:tcPr>
          <w:p w14:paraId="46245EA1" w14:textId="77777777" w:rsidR="0086132D" w:rsidRDefault="0086132D">
            <w:r>
              <w:t>Character Movement</w:t>
            </w:r>
          </w:p>
        </w:tc>
        <w:tc>
          <w:tcPr>
            <w:tcW w:w="3005" w:type="dxa"/>
          </w:tcPr>
          <w:p w14:paraId="7C4F1A54" w14:textId="77777777" w:rsidR="0086132D" w:rsidRDefault="0086132D">
            <w:r>
              <w:t>60% said they found the movement good or very good. Many noted it was jumpy and did not feel natural, felt like “moving chess piece”</w:t>
            </w:r>
          </w:p>
        </w:tc>
        <w:tc>
          <w:tcPr>
            <w:tcW w:w="3006" w:type="dxa"/>
          </w:tcPr>
          <w:p w14:paraId="01B2128A" w14:textId="77777777" w:rsidR="0086132D" w:rsidRDefault="005A212C">
            <w:r>
              <w:t>Changed character to move only a few pixels at a time and change forward arm each time so it looked more like the character was running</w:t>
            </w:r>
          </w:p>
        </w:tc>
      </w:tr>
      <w:tr w:rsidR="005A212C" w14:paraId="2AAC0F44" w14:textId="77777777" w:rsidTr="0086132D">
        <w:tc>
          <w:tcPr>
            <w:tcW w:w="3005" w:type="dxa"/>
          </w:tcPr>
          <w:p w14:paraId="22632CC4" w14:textId="77777777" w:rsidR="005A212C" w:rsidRDefault="005A212C" w:rsidP="005A212C">
            <w:r>
              <w:t>Understanding of the goal of the game</w:t>
            </w:r>
          </w:p>
        </w:tc>
        <w:tc>
          <w:tcPr>
            <w:tcW w:w="3005" w:type="dxa"/>
          </w:tcPr>
          <w:p w14:paraId="51B91C8A" w14:textId="77777777" w:rsidR="005A212C" w:rsidRDefault="005A212C" w:rsidP="005A212C">
            <w:r>
              <w:t>100% said they had a very good understanding of the game some writing that it was “too find the portal” which was correct</w:t>
            </w:r>
          </w:p>
        </w:tc>
        <w:tc>
          <w:tcPr>
            <w:tcW w:w="3006" w:type="dxa"/>
          </w:tcPr>
          <w:p w14:paraId="4588C2F5" w14:textId="77777777" w:rsidR="005A212C" w:rsidRDefault="005A212C" w:rsidP="005A212C">
            <w:r>
              <w:t>F</w:t>
            </w:r>
            <w:r>
              <w:t xml:space="preserve">eedback was completely </w:t>
            </w:r>
            <w:r>
              <w:t>positive,</w:t>
            </w:r>
            <w:r>
              <w:t xml:space="preserve"> so no changes needed</w:t>
            </w:r>
          </w:p>
        </w:tc>
      </w:tr>
      <w:tr w:rsidR="005A212C" w14:paraId="3D37B3D0" w14:textId="77777777" w:rsidTr="0086132D">
        <w:tc>
          <w:tcPr>
            <w:tcW w:w="3005" w:type="dxa"/>
          </w:tcPr>
          <w:p w14:paraId="25D26A83" w14:textId="77777777" w:rsidR="005A212C" w:rsidRDefault="005A212C" w:rsidP="005A212C">
            <w:r>
              <w:t>Game difficulty</w:t>
            </w:r>
          </w:p>
        </w:tc>
        <w:tc>
          <w:tcPr>
            <w:tcW w:w="3005" w:type="dxa"/>
          </w:tcPr>
          <w:p w14:paraId="144CF005" w14:textId="77777777" w:rsidR="005A212C" w:rsidRDefault="005A212C" w:rsidP="005A212C">
            <w:r>
              <w:t>90% said that at level 1 difficulty was good or very good, however at level 4 that decreased to 70%. Some noted that they took ages to complete level 4 as they kept taking wrong turn.</w:t>
            </w:r>
          </w:p>
        </w:tc>
        <w:tc>
          <w:tcPr>
            <w:tcW w:w="3006" w:type="dxa"/>
          </w:tcPr>
          <w:p w14:paraId="66A0ADC8" w14:textId="77777777" w:rsidR="005A212C" w:rsidRDefault="005A212C" w:rsidP="005A212C">
            <w:r>
              <w:t>We decided that although some users found level 4 too difficult, the difficultness allows the game to be competitive and the scores to be varied and for that reason we decided to not make it easier for competitive integrity</w:t>
            </w:r>
          </w:p>
        </w:tc>
      </w:tr>
      <w:tr w:rsidR="005A212C" w14:paraId="77E4CC56" w14:textId="77777777" w:rsidTr="0086132D">
        <w:tc>
          <w:tcPr>
            <w:tcW w:w="3005" w:type="dxa"/>
          </w:tcPr>
          <w:p w14:paraId="1CFA0A75" w14:textId="77777777" w:rsidR="005A212C" w:rsidRDefault="005A212C" w:rsidP="005A212C">
            <w:r>
              <w:t>Pick ups</w:t>
            </w:r>
          </w:p>
        </w:tc>
        <w:tc>
          <w:tcPr>
            <w:tcW w:w="3005" w:type="dxa"/>
          </w:tcPr>
          <w:p w14:paraId="3F6FE074" w14:textId="77777777" w:rsidR="005A212C" w:rsidRDefault="005A212C" w:rsidP="005A212C">
            <w:r>
              <w:t xml:space="preserve">100% said that they understood what the pick ups do, and all put the correct answers when queried on them in the form. A couple of people suggested that potentially a pick up to increase/decrease speed could be interesting. </w:t>
            </w:r>
          </w:p>
        </w:tc>
        <w:tc>
          <w:tcPr>
            <w:tcW w:w="3006" w:type="dxa"/>
          </w:tcPr>
          <w:p w14:paraId="42029396" w14:textId="77777777" w:rsidR="005A212C" w:rsidRDefault="005A212C" w:rsidP="005A212C">
            <w:r>
              <w:t>We also liked the idea of a speed pick up so that was implemented to the game</w:t>
            </w:r>
          </w:p>
        </w:tc>
      </w:tr>
      <w:tr w:rsidR="005A212C" w14:paraId="6575D4BE" w14:textId="77777777" w:rsidTr="0086132D">
        <w:tc>
          <w:tcPr>
            <w:tcW w:w="3005" w:type="dxa"/>
          </w:tcPr>
          <w:p w14:paraId="1F800032" w14:textId="77777777" w:rsidR="005A212C" w:rsidRDefault="005A212C" w:rsidP="005A212C">
            <w:r>
              <w:lastRenderedPageBreak/>
              <w:t>Games smoothness</w:t>
            </w:r>
          </w:p>
        </w:tc>
        <w:tc>
          <w:tcPr>
            <w:tcW w:w="3005" w:type="dxa"/>
          </w:tcPr>
          <w:p w14:paraId="0C9448DF" w14:textId="77777777" w:rsidR="005A212C" w:rsidRDefault="005A212C" w:rsidP="005A212C">
            <w:r>
              <w:t xml:space="preserve">40% said the game smoothness was good or very good. Some commenting “very </w:t>
            </w:r>
            <w:proofErr w:type="spellStart"/>
            <w:r>
              <w:t>laggy</w:t>
            </w:r>
            <w:proofErr w:type="spellEnd"/>
            <w:r>
              <w:t>, hardly ran at level 4”</w:t>
            </w:r>
          </w:p>
        </w:tc>
        <w:tc>
          <w:tcPr>
            <w:tcW w:w="3006" w:type="dxa"/>
          </w:tcPr>
          <w:p w14:paraId="2FBC4A29" w14:textId="77777777" w:rsidR="005A212C" w:rsidRDefault="005A212C" w:rsidP="005A212C">
            <w:r>
              <w:t>Used threading to make the game run a lot smoother</w:t>
            </w:r>
          </w:p>
        </w:tc>
      </w:tr>
    </w:tbl>
    <w:p w14:paraId="29BF80F2" w14:textId="77777777" w:rsidR="0086132D" w:rsidRDefault="0086132D"/>
    <w:sectPr w:rsidR="0086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2D"/>
    <w:rsid w:val="000C0CFF"/>
    <w:rsid w:val="003C054A"/>
    <w:rsid w:val="005A212C"/>
    <w:rsid w:val="0086132D"/>
    <w:rsid w:val="00A5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2DA1"/>
  <w15:chartTrackingRefBased/>
  <w15:docId w15:val="{B34808C7-C2DB-435D-80CF-762887D4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6132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13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50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B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Hynes, Ronan</dc:creator>
  <cp:keywords/>
  <dc:description/>
  <cp:lastModifiedBy>Hynes, Ronan</cp:lastModifiedBy>
  <cp:revision>2</cp:revision>
  <dcterms:created xsi:type="dcterms:W3CDTF">2019-03-01T11:09:00Z</dcterms:created>
  <dcterms:modified xsi:type="dcterms:W3CDTF">2019-03-01T11:09:00Z</dcterms:modified>
</cp:coreProperties>
</file>