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B9652" w14:textId="77777777" w:rsidR="00067DA5" w:rsidRDefault="00067DA5">
      <w:pPr>
        <w:pStyle w:val="Body"/>
        <w:widowControl w:val="0"/>
        <w:jc w:val="both"/>
        <w:rPr>
          <w:rFonts w:ascii="Times New Roman" w:hAnsi="Times New Roman"/>
          <w:lang w:val="en-US"/>
        </w:rPr>
      </w:pPr>
    </w:p>
    <w:p w14:paraId="53C2AD77" w14:textId="3D70B72C" w:rsidR="00067DA5" w:rsidRPr="00031581" w:rsidRDefault="00ED2634">
      <w:pPr>
        <w:pStyle w:val="Body"/>
        <w:widowControl w:val="0"/>
        <w:rPr>
          <w:b/>
          <w:bCs/>
        </w:rPr>
      </w:pPr>
      <w:r>
        <w:rPr>
          <w:b/>
          <w:bCs/>
        </w:rPr>
        <w:t>DISTRIBUIDOR OFICIAL ROLEX</w:t>
      </w:r>
    </w:p>
    <w:p w14:paraId="6E859AB9" w14:textId="77777777" w:rsidR="00067DA5" w:rsidRPr="00031581" w:rsidRDefault="0025434A">
      <w:pPr>
        <w:pStyle w:val="Body"/>
        <w:widowControl w:val="0"/>
        <w:rPr>
          <w:b/>
          <w:bCs/>
        </w:rPr>
      </w:pPr>
      <w:r>
        <w:rPr>
          <w:b/>
          <w:bCs/>
        </w:rPr>
        <w:t>PÓNGASE EN CONTACTO CON NOSOTROS</w:t>
      </w:r>
    </w:p>
    <w:p w14:paraId="168DAC03" w14:textId="77777777" w:rsidR="00067DA5" w:rsidRDefault="00067DA5">
      <w:pPr>
        <w:pStyle w:val="Body"/>
        <w:widowControl w:val="0"/>
        <w:jc w:val="both"/>
        <w:rPr>
          <w:rFonts w:ascii="Times New Roman" w:eastAsia="Times New Roman" w:hAnsi="Times New Roman" w:cs="Times New Roman"/>
          <w:lang w:val="en-US"/>
        </w:rPr>
      </w:pPr>
    </w:p>
    <w:p w14:paraId="540CABDB" w14:textId="4E5BD307" w:rsidR="00067DA5" w:rsidRPr="00031581" w:rsidRDefault="0025434A">
      <w:pPr>
        <w:pStyle w:val="Body"/>
        <w:widowControl w:val="0"/>
        <w:jc w:val="both"/>
      </w:pPr>
      <w:r>
        <w:t xml:space="preserve">Gracias al conocimiento, la destreza y el equipo necesarios para darle el mejor servicio, podemos garantizar la autenticidad de todas y cada una de las piezas de su Rolex. Déjenos dar respuesta a sus consultas. </w:t>
      </w:r>
    </w:p>
    <w:p w14:paraId="0529D651" w14:textId="77777777" w:rsidR="00067DA5" w:rsidRDefault="00067DA5">
      <w:pPr>
        <w:pStyle w:val="Body"/>
        <w:widowControl w:val="0"/>
        <w:rPr>
          <w:rFonts w:ascii="Times New Roman" w:eastAsia="Times New Roman" w:hAnsi="Times New Roman" w:cs="Times New Roman"/>
          <w:b/>
          <w:bCs/>
          <w:caps/>
          <w:lang w:val="en-US"/>
        </w:rPr>
      </w:pPr>
    </w:p>
    <w:p w14:paraId="310F882A" w14:textId="15C6E79E" w:rsidR="00067DA5" w:rsidRPr="00031581" w:rsidRDefault="0025434A">
      <w:pPr>
        <w:pStyle w:val="Body"/>
        <w:widowControl w:val="0"/>
        <w:rPr>
          <w:b/>
          <w:bCs/>
          <w:caps/>
        </w:rPr>
      </w:pPr>
      <w:r>
        <w:rPr>
          <w:b/>
          <w:bCs/>
          <w:caps/>
        </w:rPr>
        <w:t>NUESTRAS BOUTIQUES</w:t>
      </w:r>
    </w:p>
    <w:p w14:paraId="30F61439" w14:textId="77777777" w:rsidR="00067DA5" w:rsidRDefault="00067DA5">
      <w:pPr>
        <w:pStyle w:val="Body"/>
        <w:rPr>
          <w:rFonts w:ascii="Times New Roman" w:eastAsia="Times New Roman" w:hAnsi="Times New Roman" w:cs="Times New Roman"/>
          <w:b/>
          <w:bCs/>
          <w:caps/>
          <w:lang w:val="en-US"/>
        </w:rPr>
      </w:pPr>
    </w:p>
    <w:p w14:paraId="4A265C58" w14:textId="45347D2F" w:rsidR="00ED2634" w:rsidRDefault="00ED2634">
      <w:pPr>
        <w:pStyle w:val="Body"/>
        <w:rPr>
          <w:rFonts w:ascii="Calibri" w:eastAsia="Times New Roman" w:hAnsi="Calibri" w:cs="Times New Roman"/>
        </w:rPr>
      </w:pPr>
      <w:r>
        <w:rPr>
          <w:rFonts w:ascii="Calibri" w:hAnsi="Calibri"/>
        </w:rPr>
        <w:t>(mapa/lista)</w:t>
      </w:r>
    </w:p>
    <w:p w14:paraId="032F5868" w14:textId="77777777" w:rsidR="00ED2634" w:rsidRPr="00031581" w:rsidRDefault="00ED2634">
      <w:pPr>
        <w:pStyle w:val="Body"/>
        <w:rPr>
          <w:lang w:val="en-US"/>
        </w:rPr>
      </w:pPr>
    </w:p>
    <w:p w14:paraId="76678D9D" w14:textId="77777777" w:rsidR="00031581" w:rsidRPr="00954721" w:rsidRDefault="00031581" w:rsidP="00031581">
      <w:pPr>
        <w:pStyle w:val="Body"/>
        <w:widowControl w:val="0"/>
        <w:rPr>
          <w:rFonts w:ascii="Calibri" w:hAnsi="Calibri"/>
          <w:caps/>
          <w:color w:val="000000" w:themeColor="text1"/>
        </w:rPr>
      </w:pPr>
      <w:r>
        <w:rPr>
          <w:rFonts w:ascii="Calibri" w:hAnsi="Calibri"/>
          <w:b/>
          <w:bCs/>
          <w:caps/>
          <w:color w:val="000000" w:themeColor="text1"/>
        </w:rPr>
        <w:t>PÓNGASE EN CONTACTO CON NOSOTROS</w:t>
      </w:r>
    </w:p>
    <w:p w14:paraId="7DB0BB37" w14:textId="77777777" w:rsidR="00031581" w:rsidRPr="00954721" w:rsidRDefault="00031581" w:rsidP="00031581">
      <w:pPr>
        <w:pStyle w:val="Body"/>
        <w:widowControl w:val="0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hAnsi="Calibri"/>
          <w:color w:val="000000" w:themeColor="text1"/>
        </w:rPr>
        <w:t>Le rogamos que nos especifique su forma de contacto deseada y le responderemos lo más pronto posible.</w:t>
      </w:r>
    </w:p>
    <w:p w14:paraId="000B1E80" w14:textId="77777777" w:rsidR="00031581" w:rsidRPr="00954721" w:rsidRDefault="00031581" w:rsidP="00031581">
      <w:pPr>
        <w:pStyle w:val="Body"/>
        <w:widowControl w:val="0"/>
        <w:rPr>
          <w:rFonts w:ascii="Calibri" w:eastAsia="Times New Roman" w:hAnsi="Calibri" w:cs="Times New Roman"/>
          <w:color w:val="000000" w:themeColor="text1"/>
          <w:lang w:val="en-US"/>
        </w:rPr>
      </w:pPr>
    </w:p>
    <w:p w14:paraId="459DCF2B" w14:textId="77777777" w:rsidR="00031581" w:rsidRPr="00954721" w:rsidRDefault="00031581" w:rsidP="00031581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Tratamiento</w:t>
      </w:r>
    </w:p>
    <w:p w14:paraId="52218714" w14:textId="77777777" w:rsidR="00031581" w:rsidRPr="00954721" w:rsidRDefault="00031581" w:rsidP="00031581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Nombre</w:t>
      </w:r>
    </w:p>
    <w:p w14:paraId="6B47E54D" w14:textId="77777777" w:rsidR="00031581" w:rsidRPr="00954721" w:rsidRDefault="00031581" w:rsidP="00031581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*Apellido(s)</w:t>
      </w:r>
    </w:p>
    <w:p w14:paraId="4034AF69" w14:textId="77777777" w:rsidR="00031581" w:rsidRPr="00954721" w:rsidRDefault="00031581" w:rsidP="00031581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*Dirección de correo electrónico</w:t>
      </w:r>
    </w:p>
    <w:p w14:paraId="403A3379" w14:textId="77777777" w:rsidR="00031581" w:rsidRPr="00954721" w:rsidRDefault="00031581" w:rsidP="00031581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*Número de teléfono</w:t>
      </w:r>
    </w:p>
    <w:p w14:paraId="13D58B1E" w14:textId="77777777" w:rsidR="00031581" w:rsidRPr="00954721" w:rsidRDefault="00031581" w:rsidP="00031581">
      <w:pPr>
        <w:pStyle w:val="Body"/>
        <w:widowControl w:val="0"/>
        <w:rPr>
          <w:rFonts w:ascii="Calibri" w:hAnsi="Calibri"/>
          <w:color w:val="000000" w:themeColor="text1"/>
          <w:lang w:val="en-US"/>
        </w:rPr>
      </w:pPr>
    </w:p>
    <w:p w14:paraId="0246AF6E" w14:textId="77777777" w:rsidR="00031581" w:rsidRPr="00954721" w:rsidRDefault="00031581" w:rsidP="00031581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Su mensaje</w:t>
      </w:r>
    </w:p>
    <w:p w14:paraId="6CC4C4E8" w14:textId="77777777" w:rsidR="00031581" w:rsidRDefault="00031581" w:rsidP="00031581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>Introduzca su mensaje aquí</w:t>
      </w:r>
    </w:p>
    <w:p w14:paraId="53C2F018" w14:textId="77777777" w:rsidR="00031581" w:rsidRPr="00795587" w:rsidRDefault="00031581" w:rsidP="00031581">
      <w:pPr>
        <w:pStyle w:val="Body"/>
        <w:widowControl w:val="0"/>
        <w:rPr>
          <w:rFonts w:ascii="Calibri" w:hAnsi="Calibri"/>
          <w:lang w:val="en-US"/>
        </w:rPr>
      </w:pPr>
    </w:p>
    <w:p w14:paraId="208556C7" w14:textId="77777777" w:rsidR="00031581" w:rsidRDefault="00031581" w:rsidP="00031581">
      <w:pPr>
        <w:pStyle w:val="Body"/>
        <w:widowControl w:val="0"/>
        <w:rPr>
          <w:rFonts w:ascii="Calibri" w:hAnsi="Calibri"/>
        </w:rPr>
      </w:pPr>
      <w:r>
        <w:rPr>
          <w:rFonts w:ascii="Calibri" w:hAnsi="Calibri"/>
        </w:rPr>
        <w:t xml:space="preserve">*He leído los </w:t>
      </w:r>
      <w:r>
        <w:rPr>
          <w:rFonts w:ascii="Calibri" w:hAnsi="Calibri"/>
          <w:u w:val="single"/>
        </w:rPr>
        <w:t>Términos y Condiciones</w:t>
      </w:r>
      <w:r>
        <w:rPr>
          <w:rFonts w:ascii="Calibri" w:hAnsi="Calibri"/>
        </w:rPr>
        <w:t xml:space="preserve"> y la </w:t>
      </w:r>
      <w:r>
        <w:rPr>
          <w:rFonts w:ascii="Calibri" w:hAnsi="Calibri"/>
          <w:u w:val="single"/>
        </w:rPr>
        <w:t>Política de Privacidad</w:t>
      </w:r>
      <w:r>
        <w:rPr>
          <w:rFonts w:ascii="Calibri" w:hAnsi="Calibri"/>
        </w:rPr>
        <w:t>.</w:t>
      </w:r>
    </w:p>
    <w:p w14:paraId="365EDBBF" w14:textId="0241C5D8" w:rsidR="00031581" w:rsidRPr="00954721" w:rsidRDefault="00031581" w:rsidP="00031581">
      <w:pPr>
        <w:pStyle w:val="Body"/>
        <w:widowControl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Acepto recibir información comercial sobre Rolex de </w:t>
      </w:r>
      <w:r w:rsidR="0051559D">
        <w:rPr>
          <w:rFonts w:ascii="Calibri" w:hAnsi="Calibri"/>
          <w:color w:val="000000" w:themeColor="text1"/>
        </w:rPr>
        <w:t>[</w:t>
      </w:r>
      <w:r>
        <w:rPr>
          <w:rFonts w:ascii="Calibri" w:hAnsi="Calibri"/>
          <w:color w:val="000000" w:themeColor="text1"/>
        </w:rPr>
        <w:t>Nombre del distribuidor</w:t>
      </w:r>
      <w:r w:rsidR="0051559D">
        <w:rPr>
          <w:rFonts w:ascii="Calibri" w:hAnsi="Calibri"/>
          <w:color w:val="000000" w:themeColor="text1"/>
        </w:rPr>
        <w:t>]</w:t>
      </w:r>
      <w:r>
        <w:rPr>
          <w:rFonts w:ascii="Calibri" w:hAnsi="Calibri"/>
          <w:color w:val="000000" w:themeColor="text1"/>
        </w:rPr>
        <w:t>.</w:t>
      </w:r>
    </w:p>
    <w:p w14:paraId="702104DA" w14:textId="77777777" w:rsidR="00031581" w:rsidRPr="00795587" w:rsidRDefault="00031581" w:rsidP="00031581">
      <w:pPr>
        <w:pStyle w:val="Body"/>
        <w:widowControl w:val="0"/>
        <w:rPr>
          <w:rFonts w:ascii="Calibri" w:hAnsi="Calibri"/>
          <w:caps/>
          <w:strike/>
          <w:color w:val="FF0000"/>
          <w:lang w:val="en-US"/>
        </w:rPr>
      </w:pPr>
    </w:p>
    <w:p w14:paraId="3DC41090" w14:textId="77777777" w:rsidR="00031581" w:rsidRPr="00954721" w:rsidRDefault="00031581" w:rsidP="00031581">
      <w:pPr>
        <w:pStyle w:val="Body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Cancelar</w:t>
      </w:r>
    </w:p>
    <w:p w14:paraId="25BC3769" w14:textId="77777777" w:rsidR="00031581" w:rsidRPr="00954721" w:rsidRDefault="00031581" w:rsidP="00031581">
      <w:pPr>
        <w:pStyle w:val="Body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Enviar mensaje</w:t>
      </w:r>
    </w:p>
    <w:p w14:paraId="40A67B7B" w14:textId="77777777" w:rsidR="00031581" w:rsidRPr="00795587" w:rsidRDefault="00031581" w:rsidP="00031581">
      <w:pPr>
        <w:pStyle w:val="Body"/>
        <w:rPr>
          <w:rFonts w:ascii="Calibri" w:hAnsi="Calibri"/>
          <w:lang w:val="en-US"/>
        </w:rPr>
      </w:pPr>
    </w:p>
    <w:p w14:paraId="7CE58493" w14:textId="3BD49D88" w:rsidR="00ED2634" w:rsidRPr="00031581" w:rsidRDefault="00031581" w:rsidP="00031581">
      <w:pPr>
        <w:pStyle w:val="Body"/>
        <w:rPr>
          <w:rFonts w:ascii="Calibri" w:hAnsi="Calibri"/>
        </w:rPr>
      </w:pPr>
      <w:r>
        <w:rPr>
          <w:rFonts w:ascii="Calibri" w:hAnsi="Calibri"/>
        </w:rPr>
        <w:t>*Obligatorio</w:t>
      </w:r>
    </w:p>
    <w:sectPr w:rsidR="00ED2634" w:rsidRPr="00031581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2780C" w14:textId="77777777" w:rsidR="00D345FC" w:rsidRDefault="00D345FC">
      <w:r>
        <w:separator/>
      </w:r>
    </w:p>
  </w:endnote>
  <w:endnote w:type="continuationSeparator" w:id="0">
    <w:p w14:paraId="4EFAD8F7" w14:textId="77777777" w:rsidR="00D345FC" w:rsidRDefault="00D3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E5F47" w14:textId="77777777" w:rsidR="00067DA5" w:rsidRDefault="0025434A">
    <w:pPr>
      <w:pStyle w:val="Pieddepage"/>
      <w:tabs>
        <w:tab w:val="clear" w:pos="9072"/>
        <w:tab w:val="right" w:pos="9046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562F27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06F57" w14:textId="77777777" w:rsidR="00D345FC" w:rsidRDefault="00D345FC">
      <w:r>
        <w:separator/>
      </w:r>
    </w:p>
  </w:footnote>
  <w:footnote w:type="continuationSeparator" w:id="0">
    <w:p w14:paraId="1D182EEF" w14:textId="77777777" w:rsidR="00D345FC" w:rsidRDefault="00D34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4C497" w14:textId="77777777" w:rsidR="00067DA5" w:rsidRDefault="00067DA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A5"/>
    <w:rsid w:val="00031581"/>
    <w:rsid w:val="00067DA5"/>
    <w:rsid w:val="000C3D91"/>
    <w:rsid w:val="0025434A"/>
    <w:rsid w:val="004027A4"/>
    <w:rsid w:val="0051559D"/>
    <w:rsid w:val="00562F27"/>
    <w:rsid w:val="00B4547C"/>
    <w:rsid w:val="00D345FC"/>
    <w:rsid w:val="00E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D7D11B"/>
  <w15:docId w15:val="{BDF4C08C-19B6-324A-AC65-9DCB3093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ES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ieddepage">
    <w:name w:val="footer"/>
    <w:pPr>
      <w:tabs>
        <w:tab w:val="center" w:pos="4536"/>
        <w:tab w:val="right" w:pos="9072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638</Characters>
  <Application>Microsoft Office Word</Application>
  <DocSecurity>0</DocSecurity>
  <Lines>5</Lines>
  <Paragraphs>1</Paragraphs>
  <ScaleCrop>false</ScaleCrop>
  <Company>Matchbox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SANCHEZ CUEVAS</dc:creator>
  <cp:lastModifiedBy>Paula SANCHEZ CUEVAS</cp:lastModifiedBy>
  <cp:revision>3</cp:revision>
  <dcterms:created xsi:type="dcterms:W3CDTF">2020-06-16T12:19:00Z</dcterms:created>
  <dcterms:modified xsi:type="dcterms:W3CDTF">2020-06-24T09:29:00Z</dcterms:modified>
</cp:coreProperties>
</file>