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AF38B7" w14:textId="77777777" w:rsidR="00927B60" w:rsidRDefault="00927B60" w:rsidP="00927B60">
      <w:pPr>
        <w:spacing w:beforeLines="40" w:before="96" w:after="0"/>
        <w:jc w:val="center"/>
        <w:rPr>
          <w:rFonts w:ascii="Calibri" w:hAnsi="Calibri" w:cs="Calibri"/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08F0C47" wp14:editId="4AD6CEFE">
                <wp:simplePos x="0" y="0"/>
                <wp:positionH relativeFrom="page">
                  <wp:posOffset>3943350</wp:posOffset>
                </wp:positionH>
                <wp:positionV relativeFrom="page">
                  <wp:posOffset>-28575</wp:posOffset>
                </wp:positionV>
                <wp:extent cx="3622675" cy="3263900"/>
                <wp:effectExtent l="19050" t="38100" r="53975" b="31750"/>
                <wp:wrapNone/>
                <wp:docPr id="1945611753" name="Trójkąt prostokątn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622675" cy="3263900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8100000" sx="97000" sy="97000" algn="tr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15684B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ójkąt prostokątny 3" o:spid="_x0000_s1026" type="#_x0000_t6" style="position:absolute;margin-left:310.5pt;margin-top:-2.25pt;width:285.25pt;height:257pt;rotation:180;z-index:251658247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vMPJgMAADsHAAAOAAAAZHJzL2Uyb0RvYy54bWysVU1v2zAMvQ/YfxB0Xx07H22DOkXQosOA&#10;ri2aDj0rshwbkyVNUuJkv36k5DjZ2g7FMB8MSiIfyUeKurjcNpJshHW1VjlNTwaUCMV1UatVTr89&#10;3Xw6o8R5pgomtRI53QlHL2cfP1y0ZioyXWlZCEsARLlpa3JaeW+mSeJ4JRrmTrQRCg5LbRvmYWlX&#10;SWFZC+iNTLLBYJK02hbGai6cg93reEhnAb8sBff3ZemEJzKnEJsPfxv+S/wnsws2XVlmqpp3YbB/&#10;iKJhtQKnPdQ184ysbf0Cqqm51U6X/oTrJtFlWXMRcoBs0sEf2SwqZkTIBchxpqfJ/T9YfrdZmAcL&#10;NLTGTR2ImMW2tA2xGthKB2cD/EJyEC7ZBu52PXdi6wmHzeEkyyanY0o4nA2zyfAcjAA2iWiIaqzz&#10;n4VuCAo5tf7J1kytJKbIpmxz63w02Ct2hBY3tZRBdqASBWI0sJAeYgsdI66kJRsGtWacC+XTgCzX&#10;zVddxP3JKSYT3fQmIcqVO0Ye9Un3Wn8HPt8Dsyn4g6aL6sP3uYv8vuEqRovxAZmrPQeyVgTYy2mG&#10;niEp4jiTogBWuvygrXvqRLgLHX167YVdVEVLlnJtHxnYjLHOlBQ1VmZ4BsTiAi4KihEdihyTJA5K&#10;3IlMruDee0uxXZ5rX4Wexe5ANrGQfUmWkvHvsdTSVCzyM4I22dej0w5p9iGG1VH0yaFPg+R3UqAr&#10;qR5FSeoCosyCkzfIRF1XsUJE/+n44L+3CD4DIGqX0H09duyoXvP3noiF6vTRNMbdG7+jyr1F8KyV&#10;742bWmn7WmYS2rzzHPUh/CNqUFzqYvdg443GRjH8pobS3DLnH5iFgQebMMT9PfxKqduc6k6ipNL2&#10;52v7qA9zCE4paWGA5tT9WDMrKJFfFNzN83Q0AlgfFqPxaQYLe3yyPD5R6+ZKw71NQ3RBRH0v92Jp&#10;dfMMs36OXuGIKQ6+c8qx9+LiysfBDq8FF/N5UIMpa5i/VQvDERxZxTZ72j4za7pB5GGG3en9sH0x&#10;iaIuWio9X3td1mFMHXjt+IYJHRqne03wCTheB63Dmzf7BQAA//8DAFBLAwQUAAYACAAAACEAL2ff&#10;0+AAAAALAQAADwAAAGRycy9kb3ducmV2LnhtbEyPwU7DMBBE70j8g7VI3FrHEanSEKdCSOWGBIUK&#10;jm68JFHtdbCdNvw97glus5rR7Jt6M1vDTujD4EiCWGbAkFqnB+okvL9tFyWwEBVpZRyhhB8MsGmu&#10;r2pVaXemVzztYsdSCYVKSehjHCvOQ9ujVWHpRqTkfTlvVUyn77j26pzKreF5lq24VQOlD70a8bHH&#10;9ribrIS83MeXD/1sptI/2c/yuBX6ey/l7c38cA8s4hz/wnDBT+jQJKaDm0gHZiSscpG2RAmLuwLY&#10;JSDWIqmDhCJbF8Cbmv/f0PwCAAD//wMAUEsBAi0AFAAGAAgAAAAhALaDOJL+AAAA4QEAABMAAAAA&#10;AAAAAAAAAAAAAAAAAFtDb250ZW50X1R5cGVzXS54bWxQSwECLQAUAAYACAAAACEAOP0h/9YAAACU&#10;AQAACwAAAAAAAAAAAAAAAAAvAQAAX3JlbHMvLnJlbHNQSwECLQAUAAYACAAAACEAjGLzDyYDAAA7&#10;BwAADgAAAAAAAAAAAAAAAAAuAgAAZHJzL2Uyb0RvYy54bWxQSwECLQAUAAYACAAAACEAL2ff0+AA&#10;AAALAQAADwAAAAAAAAAAAAAAAACABQAAZHJzL2Rvd25yZXYueG1sUEsFBgAAAAAEAAQA8wAAAI0G&#10;AAAAAA==&#10;" fillcolor="#156082 [3204]" strokecolor="#030e13 [484]" strokeweight="1pt">
                <v:fill color2="#0e3f56 [2148]" angle="45" colors="0 #156082;26214f #16678b;1 #0e4057" focus="100%" type="gradient"/>
                <v:shadow on="t" type="perspective" color="black" opacity="32112f" origin=".5,-.5" offset="-.74836mm,.74836mm" matrix="63570f,,,63570f"/>
                <w10:wrap anchorx="page" anchory="page"/>
              </v:shape>
            </w:pict>
          </mc:Fallback>
        </mc:AlternateContent>
      </w:r>
      <w:r w:rsidRPr="009478F7">
        <w:rPr>
          <w:rFonts w:ascii="Calibri" w:eastAsia="Times New Roman" w:hAnsi="Calibri" w:cs="Calibri"/>
          <w:noProof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2DCFBFE4" wp14:editId="16014A99">
                <wp:simplePos x="0" y="0"/>
                <wp:positionH relativeFrom="margin">
                  <wp:posOffset>243205</wp:posOffset>
                </wp:positionH>
                <wp:positionV relativeFrom="page">
                  <wp:posOffset>4095750</wp:posOffset>
                </wp:positionV>
                <wp:extent cx="5794375" cy="2211070"/>
                <wp:effectExtent l="0" t="0" r="0" b="0"/>
                <wp:wrapNone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4375" cy="2211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0EE3E7" w14:textId="7CE69134" w:rsidR="00927B60" w:rsidRPr="00625560" w:rsidRDefault="00927B60" w:rsidP="00927B60">
                            <w:pPr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625560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SPRAWOZDANIE NR. </w:t>
                            </w:r>
                            <w:r w:rsidR="00DA1736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72"/>
                                <w:szCs w:val="72"/>
                              </w:rPr>
                              <w:t>3</w:t>
                            </w:r>
                          </w:p>
                          <w:p w14:paraId="7C4A04C8" w14:textId="5CBAAC53" w:rsidR="00927B60" w:rsidRPr="009C1ABC" w:rsidRDefault="00DA1736" w:rsidP="00927B60">
                            <w:pPr>
                              <w:jc w:val="center"/>
                              <w:rPr>
                                <w:rFonts w:ascii="Calibri" w:eastAsia="Times New Roman" w:hAnsi="Calibri" w:cs="Calibri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44"/>
                                <w:szCs w:val="44"/>
                              </w:rPr>
                              <w:t>Modelowanie analityczne</w:t>
                            </w:r>
                            <w:r w:rsidR="00927B60">
                              <w:rPr>
                                <w:rFonts w:ascii="Calibri" w:eastAsia="Times New Roman" w:hAnsi="Calibri" w:cs="Calibri"/>
                              </w:rPr>
                              <w:t xml:space="preserve"> </w:t>
                            </w:r>
                            <w:r w:rsidR="00927B60">
                              <w:rPr>
                                <w:rFonts w:ascii="Calibri" w:eastAsia="Times New Roman" w:hAnsi="Calibri" w:cs="Calibri"/>
                              </w:rPr>
                              <w:br/>
                            </w:r>
                            <w:r w:rsidR="00927B60" w:rsidRPr="00625560">
                              <w:rPr>
                                <w:rFonts w:ascii="Calibri" w:eastAsia="Times New Roman" w:hAnsi="Calibri" w:cs="Calibri"/>
                                <w:sz w:val="32"/>
                                <w:szCs w:val="32"/>
                              </w:rPr>
                              <w:t>Tytuł: “</w:t>
                            </w:r>
                            <w:r w:rsidR="00927B60" w:rsidRPr="00880001">
                              <w:rPr>
                                <w:rFonts w:ascii="Calibri" w:eastAsia="Times New Roman" w:hAnsi="Calibri" w:cs="Calibri"/>
                                <w:i/>
                                <w:iCs/>
                                <w:sz w:val="32"/>
                                <w:szCs w:val="32"/>
                              </w:rPr>
                              <w:t>InterTrans</w:t>
                            </w:r>
                            <w:r w:rsidR="00927B60" w:rsidRPr="00625560">
                              <w:rPr>
                                <w:rFonts w:ascii="Calibri" w:eastAsia="Times New Roman" w:hAnsi="Calibri" w:cs="Calibri"/>
                                <w:sz w:val="32"/>
                                <w:szCs w:val="32"/>
                              </w:rPr>
                              <w:t>” Firma transportowa (spedycyjna)</w:t>
                            </w:r>
                          </w:p>
                          <w:p w14:paraId="3EA67421" w14:textId="77777777" w:rsidR="00927B60" w:rsidRDefault="00927B60" w:rsidP="00927B6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CFBFE4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19.15pt;margin-top:322.5pt;width:456.25pt;height:174.1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UWj+QEAAM4DAAAOAAAAZHJzL2Uyb0RvYy54bWysU9uO2yAQfa/Uf0C8N740aTZWnNV2t1tV&#10;2l6kbT8AYxyjAkOBxE6/fgfszUbtW1U/oMEDZ+acOWyvR63IUTgvwdS0WOSUCMOhlWZf0x/f799c&#10;UeIDMy1TYERNT8LT693rV9vBVqKEHlQrHEEQ46vB1rQPwVZZ5nkvNPMLsMJgsgOnWcCt22etYwOi&#10;a5WVef4uG8C11gEX3uPfuylJdwm/6wQPX7vOi0BUTbG3kFaX1iau2W7Lqr1jtpd8boP9QxeaSYNF&#10;z1B3LDBycPIvKC25Aw9dWHDQGXSd5CJxQDZF/gebx55ZkbigON6eZfL/D5Z/OT7ab46E8T2MOMBE&#10;wtsH4D89MXDbM7MXN87B0AvWYuEiSpYN1lfz1Si1r3wEaYbP0OKQ2SFAAho7p6MqyJMgOg7gdBZd&#10;jIFw/Llab5Zv1ytKOObKsijydRpLxqrn69b58FGAJjGoqcOpJnh2fPAhtsOq5yOxmoF7qVSarDJk&#10;qOlmVa7ShYuMlgGNp6Su6VUev8kKkeUH06bLgUk1xVhAmZl2ZDpxDmMz4sFIv4H2hAI4mAyGDwKD&#10;HtxvSgY0V039rwNzghL1yaCIm2K5jG5Mm+VqXeLGXWaaywwzHKFqGiiZwtuQHDxxvUGxO5lkeOlk&#10;7hVNk9SZDR5deblPp16e4e4JAAD//wMAUEsDBBQABgAIAAAAIQD+LlRr3wAAAAoBAAAPAAAAZHJz&#10;L2Rvd25yZXYueG1sTI9NT8MwDIbvSPyHyEjcWMK6TmtpOk1DXJkYHxK3rPHaisapmmwt/x7vxG62&#10;/Oj18xbryXXijENoPWl4nCkQSJW3LdUaPt5fHlYgQjRkTecJNfxigHV5e1OY3PqR3vC8j7XgEAq5&#10;0dDE2OdShqpBZ8LM90h8O/rBmcjrUEs7mJHDXSfnSi2lMy3xh8b0uG2w+tmfnIbP1+P310Lt6meX&#10;9qOflCSXSa3v76bNE4iIU/yH4aLP6lCy08GfyAbRaUhWCZMalouUOzGQpYq7HHjIkjnIspDXFco/&#10;AAAA//8DAFBLAQItABQABgAIAAAAIQC2gziS/gAAAOEBAAATAAAAAAAAAAAAAAAAAAAAAABbQ29u&#10;dGVudF9UeXBlc10ueG1sUEsBAi0AFAAGAAgAAAAhADj9If/WAAAAlAEAAAsAAAAAAAAAAAAAAAAA&#10;LwEAAF9yZWxzLy5yZWxzUEsBAi0AFAAGAAgAAAAhAI1FRaP5AQAAzgMAAA4AAAAAAAAAAAAAAAAA&#10;LgIAAGRycy9lMm9Eb2MueG1sUEsBAi0AFAAGAAgAAAAhAP4uVGvfAAAACgEAAA8AAAAAAAAAAAAA&#10;AAAAUwQAAGRycy9kb3ducmV2LnhtbFBLBQYAAAAABAAEAPMAAABfBQAAAAA=&#10;" filled="f" stroked="f">
                <v:textbox>
                  <w:txbxContent>
                    <w:p w14:paraId="5E0EE3E7" w14:textId="7CE69134" w:rsidR="00927B60" w:rsidRPr="00625560" w:rsidRDefault="00927B60" w:rsidP="00927B60">
                      <w:pPr>
                        <w:jc w:val="center"/>
                        <w:rPr>
                          <w:rFonts w:ascii="Calibri" w:eastAsia="Times New Roman" w:hAnsi="Calibri" w:cs="Calibri"/>
                          <w:b/>
                          <w:bCs/>
                          <w:sz w:val="72"/>
                          <w:szCs w:val="72"/>
                        </w:rPr>
                      </w:pPr>
                      <w:r w:rsidRPr="00625560">
                        <w:rPr>
                          <w:rFonts w:ascii="Calibri" w:eastAsia="Times New Roman" w:hAnsi="Calibri" w:cs="Calibri"/>
                          <w:b/>
                          <w:bCs/>
                          <w:sz w:val="72"/>
                          <w:szCs w:val="72"/>
                        </w:rPr>
                        <w:t xml:space="preserve">SPRAWOZDANIE NR. </w:t>
                      </w:r>
                      <w:r w:rsidR="00DA1736">
                        <w:rPr>
                          <w:rFonts w:ascii="Calibri" w:eastAsia="Times New Roman" w:hAnsi="Calibri" w:cs="Calibri"/>
                          <w:b/>
                          <w:bCs/>
                          <w:sz w:val="72"/>
                          <w:szCs w:val="72"/>
                        </w:rPr>
                        <w:t>3</w:t>
                      </w:r>
                    </w:p>
                    <w:p w14:paraId="7C4A04C8" w14:textId="5CBAAC53" w:rsidR="00927B60" w:rsidRPr="009C1ABC" w:rsidRDefault="00DA1736" w:rsidP="00927B60">
                      <w:pPr>
                        <w:jc w:val="center"/>
                        <w:rPr>
                          <w:rFonts w:ascii="Calibri" w:eastAsia="Times New Roman" w:hAnsi="Calibri" w:cs="Calibri"/>
                        </w:rPr>
                      </w:pPr>
                      <w:r>
                        <w:rPr>
                          <w:rFonts w:ascii="Calibri" w:eastAsia="Times New Roman" w:hAnsi="Calibri" w:cs="Calibri"/>
                          <w:b/>
                          <w:bCs/>
                          <w:sz w:val="44"/>
                          <w:szCs w:val="44"/>
                        </w:rPr>
                        <w:t>Modelowanie analityczne</w:t>
                      </w:r>
                      <w:r w:rsidR="00927B60">
                        <w:rPr>
                          <w:rFonts w:ascii="Calibri" w:eastAsia="Times New Roman" w:hAnsi="Calibri" w:cs="Calibri"/>
                        </w:rPr>
                        <w:t xml:space="preserve"> </w:t>
                      </w:r>
                      <w:r w:rsidR="00927B60">
                        <w:rPr>
                          <w:rFonts w:ascii="Calibri" w:eastAsia="Times New Roman" w:hAnsi="Calibri" w:cs="Calibri"/>
                        </w:rPr>
                        <w:br/>
                      </w:r>
                      <w:r w:rsidR="00927B60" w:rsidRPr="00625560">
                        <w:rPr>
                          <w:rFonts w:ascii="Calibri" w:eastAsia="Times New Roman" w:hAnsi="Calibri" w:cs="Calibri"/>
                          <w:sz w:val="32"/>
                          <w:szCs w:val="32"/>
                        </w:rPr>
                        <w:t>Tytuł: “</w:t>
                      </w:r>
                      <w:r w:rsidR="00927B60" w:rsidRPr="00880001">
                        <w:rPr>
                          <w:rFonts w:ascii="Calibri" w:eastAsia="Times New Roman" w:hAnsi="Calibri" w:cs="Calibri"/>
                          <w:i/>
                          <w:iCs/>
                          <w:sz w:val="32"/>
                          <w:szCs w:val="32"/>
                        </w:rPr>
                        <w:t>InterTrans</w:t>
                      </w:r>
                      <w:r w:rsidR="00927B60" w:rsidRPr="00625560">
                        <w:rPr>
                          <w:rFonts w:ascii="Calibri" w:eastAsia="Times New Roman" w:hAnsi="Calibri" w:cs="Calibri"/>
                          <w:sz w:val="32"/>
                          <w:szCs w:val="32"/>
                        </w:rPr>
                        <w:t>” Firma transportowa (spedycyjna)</w:t>
                      </w:r>
                    </w:p>
                    <w:p w14:paraId="3EA67421" w14:textId="77777777" w:rsidR="00927B60" w:rsidRDefault="00927B60" w:rsidP="00927B60"/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A978EF9" wp14:editId="3354B38F">
                <wp:simplePos x="0" y="0"/>
                <wp:positionH relativeFrom="page">
                  <wp:posOffset>-2190750</wp:posOffset>
                </wp:positionH>
                <wp:positionV relativeFrom="page">
                  <wp:posOffset>1774825</wp:posOffset>
                </wp:positionV>
                <wp:extent cx="3439160" cy="3883660"/>
                <wp:effectExtent l="63500" t="88900" r="110490" b="53340"/>
                <wp:wrapNone/>
                <wp:docPr id="1811800719" name="Pasek ukośny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39160" cy="3883660"/>
                        </a:xfrm>
                        <a:prstGeom prst="diagStripe">
                          <a:avLst/>
                        </a:prstGeom>
                        <a:gradFill>
                          <a:gsLst>
                            <a:gs pos="49000">
                              <a:schemeClr val="accent1">
                                <a:lumMod val="67000"/>
                              </a:schemeClr>
                            </a:gs>
                            <a:gs pos="15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759D4" id="Pasek ukośny 2" o:spid="_x0000_s1026" style="position:absolute;margin-left:-172.5pt;margin-top:139.75pt;width:270.8pt;height:305.8pt;rotation:90;z-index:25165824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middle" coordsize="3439160,3883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KgYFgMAACQHAAAOAAAAZHJzL2Uyb0RvYy54bWysVdtu2zAMfR+wfxD0vjrOrUlQpwhadBjQ&#10;tUXToc+MLMfCZEmTlEv39aMkx83WFuiG+UEgJfKQPKLos/N9I8mWWye0Kmh+0qOEK6ZLodYF/fZw&#10;9WlCifOgSpBa8YI+cUfP5x8/nO3MjPd1rWXJLUEQ5WY7U9DaezPLMsdq3oA70YYrPKy0bcCjatdZ&#10;aWGH6I3M+r3eONtpWxqrGXcOdy/TIZ1H/KrizN9WleOeyIJibj6uNq6rsGbzM5itLZhasDYN+Ics&#10;GhAKg3ZQl+CBbKx4AdUIZrXTlT9husl0VQnGYw1YTd77o5plDYbHWpAcZzqa3P+DZTfbpbmzSMPO&#10;uJlDMVSxr2xDrEa2RsNe+GJtmC3ZR+qeOur43hOGm4PhYJqPkWGGZ4PJZDBGBVGzBBZAjXX+M9cN&#10;CUJBSwHrpbciVggz2F47nxwOhi2f5ZWQMsoOTZJAjEYShtNDarFf+IW0ZAt408AYVz6PWctN81WX&#10;aX98GhxSlM4lJrl2x8D56C+BpwdgmGE8bLkUb/C+cIneLqHfa0jZhvyQy/WBAikUgfDG+iEyFkUc&#10;A8lLfINtfdjUHXM8voSWPb3x3C7rckdWcmPvAX1GvUmAKEW4mMEkTwo+k3wSKA4qyDU+8JWkoS8e&#10;ha9jc4Y+CMSFK+vYX0lg3+M2SFNDKif2UZtaax0r6rKJ2lGi2XNDRsk/SR5CSXXPKyJKbLp+DPIG&#10;b8HW1VDyFD9d6WtXHwGDdYV91mGn5nkDO8G09sE15d05v+NCO48YWSvfOTdCaftaZRI7uo2c7JGy&#10;I2qCuNLl051NTzf0hGFXAq/mGpy/A4uTDTdxWvtbXCqpdwXVrURJre3P1/aDPQ4cPKVkh5OyoO7H&#10;BiynRH5R+Aqn+XCIsD4qw9FpHxV7fLI6PlGb5kLjE81jdlEM9l4exMrq5hGH+iJExSNQDGMXlHl7&#10;UC58muD4W2B8sYhmOE4N+Gu1NCyAB1ZDmz3sH8GaduR4nFY3+jBVX8ycZBs8lV5svK5EHEjPvLZ8&#10;4yiOzdr+NsKsP9aj1fPPbf4LAAD//wMAUEsDBBQABgAIAAAAIQAj5LlH4AAAAAwBAAAPAAAAZHJz&#10;L2Rvd25yZXYueG1sTI9PT4NAFMTvJn6HzTPx1i5bBAnyaNSkPenB6gfYwisQ9w+yrxS/vetJj5OZ&#10;zPym2i7WiJmmMHiHoNYJCHKNbwfXIXy871YFiMDatdp4RwjfFGBbX19Vumz9xb3RfOBOxBIXSo3Q&#10;M4+llKHpyeqw9iO56J38ZDVHOXWynfQlllsjN0mSS6sHFxd6PdJzT83n4WwRXnbmtOyZ919zZp6k&#10;fVX3vjGItzfL4wMIpoX/wvCLH9GhjkxHf3ZtEAZhlRZJPMMIqbrLQMTIJlU5iCNCkeUKZF3J/yfq&#10;HwAAAP//AwBQSwECLQAUAAYACAAAACEAtoM4kv4AAADhAQAAEwAAAAAAAAAAAAAAAAAAAAAAW0Nv&#10;bnRlbnRfVHlwZXNdLnhtbFBLAQItABQABgAIAAAAIQA4/SH/1gAAAJQBAAALAAAAAAAAAAAAAAAA&#10;AC8BAABfcmVscy8ucmVsc1BLAQItABQABgAIAAAAIQDksKgYFgMAACQHAAAOAAAAAAAAAAAAAAAA&#10;AC4CAABkcnMvZTJvRG9jLnhtbFBLAQItABQABgAIAAAAIQAj5LlH4AAAAAwBAAAPAAAAAAAAAAAA&#10;AAAAAHAFAABkcnMvZG93bnJldi54bWxQSwUGAAAAAAQABADzAAAAfQYAAAAA&#10;" path="m,1941830l1719580,,3439160,,,3883660,,1941830xe" fillcolor="#156082 [3204]" strokecolor="#030e13 [484]" strokeweight="1pt">
                <v:fill color2="#0e3f56 [2148]" angle="45" colors="0 #156082;9830f #16678b;32113f #0e4057" focus="100%" type="gradient"/>
                <v:stroke joinstyle="miter"/>
                <v:shadow on="t" color="black" opacity="26214f" origin="-.5,.5" offset=".74836mm,-.74836mm"/>
                <v:path arrowok="t" o:connecttype="custom" o:connectlocs="0,1941830;1719580,0;3439160,0;0,3883660;0,1941830" o:connectangles="0,0,0,0,0"/>
                <w10:wrap anchorx="page"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3794B44" wp14:editId="6F495321">
                <wp:simplePos x="0" y="0"/>
                <wp:positionH relativeFrom="page">
                  <wp:posOffset>-2190750</wp:posOffset>
                </wp:positionH>
                <wp:positionV relativeFrom="page">
                  <wp:posOffset>3689350</wp:posOffset>
                </wp:positionV>
                <wp:extent cx="3439160" cy="3883660"/>
                <wp:effectExtent l="63500" t="88900" r="110490" b="53340"/>
                <wp:wrapNone/>
                <wp:docPr id="275068742" name="Pasek ukośny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39160" cy="3883660"/>
                        </a:xfrm>
                        <a:prstGeom prst="diagStripe">
                          <a:avLst/>
                        </a:prstGeom>
                        <a:gradFill>
                          <a:gsLst>
                            <a:gs pos="49000">
                              <a:schemeClr val="accent1">
                                <a:lumMod val="67000"/>
                              </a:schemeClr>
                            </a:gs>
                            <a:gs pos="15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1674F" id="Pasek ukośny 2" o:spid="_x0000_s1026" style="position:absolute;margin-left:-172.5pt;margin-top:290.5pt;width:270.8pt;height:305.8pt;rotation:90;z-index:251658243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middle" coordsize="3439160,3883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KgYFgMAACQHAAAOAAAAZHJzL2Uyb0RvYy54bWysVdtu2zAMfR+wfxD0vjrOrUlQpwhadBjQ&#10;tUXToc+MLMfCZEmTlEv39aMkx83WFuiG+UEgJfKQPKLos/N9I8mWWye0Kmh+0qOEK6ZLodYF/fZw&#10;9WlCifOgSpBa8YI+cUfP5x8/nO3MjPd1rWXJLUEQ5WY7U9DaezPLMsdq3oA70YYrPKy0bcCjatdZ&#10;aWGH6I3M+r3eONtpWxqrGXcOdy/TIZ1H/KrizN9WleOeyIJibj6uNq6rsGbzM5itLZhasDYN+Ics&#10;GhAKg3ZQl+CBbKx4AdUIZrXTlT9husl0VQnGYw1YTd77o5plDYbHWpAcZzqa3P+DZTfbpbmzSMPO&#10;uJlDMVSxr2xDrEa2RsNe+GJtmC3ZR+qeOur43hOGm4PhYJqPkWGGZ4PJZDBGBVGzBBZAjXX+M9cN&#10;CUJBSwHrpbciVggz2F47nxwOhi2f5ZWQMsoOTZJAjEYShtNDarFf+IW0ZAt408AYVz6PWctN81WX&#10;aX98GhxSlM4lJrl2x8D56C+BpwdgmGE8bLkUb/C+cIneLqHfa0jZhvyQy/WBAikUgfDG+iEyFkUc&#10;A8lLfINtfdjUHXM8voSWPb3x3C7rckdWcmPvAX1GvUmAKEW4mMEkTwo+k3wSKA4qyDU+8JWkoS8e&#10;ha9jc4Y+CMSFK+vYX0lg3+M2SFNDKif2UZtaax0r6rKJ2lGi2XNDRsk/SR5CSXXPKyJKbLp+DPIG&#10;b8HW1VDyFD9d6WtXHwGDdYV91mGn5nkDO8G09sE15d05v+NCO48YWSvfOTdCaftaZRI7uo2c7JGy&#10;I2qCuNLl051NTzf0hGFXAq/mGpy/A4uTDTdxWvtbXCqpdwXVrURJre3P1/aDPQ4cPKVkh5OyoO7H&#10;BiynRH5R+Aqn+XCIsD4qw9FpHxV7fLI6PlGb5kLjE81jdlEM9l4exMrq5hGH+iJExSNQDGMXlHl7&#10;UC58muD4W2B8sYhmOE4N+Gu1NCyAB1ZDmz3sH8GaduR4nFY3+jBVX8ycZBs8lV5svK5EHEjPvLZ8&#10;4yiOzdr+NsKsP9aj1fPPbf4LAAD//wMAUEsDBBQABgAIAAAAIQCf3XSq4AAAAA0BAAAPAAAAZHJz&#10;L2Rvd25yZXYueG1sTI/BTsMwDIbvSHuHyJO4bWk2rZtK0wmQthMcGDxA1nhtReKUJuvK22NOcLPl&#10;T7+/v9xP3okRh9gF0qCWGQikOtiOGg0f74fFDkRMhqxxgVDDN0bYV7O70hQ23OgNx1NqBIdQLIyG&#10;NqW+kDLWLXoTl6FH4tslDN4kXodG2sHcONw7ucqyXHrTEX9oTY/PLdafp6vX8HJwl+mY0vFr3Lgn&#10;6V/VNtRO6/v59PgAIuGU/mD41Wd1qNjpHK5ko3AaFutdxmWShlzlPDCyWqscxJlZtdnmIKtS/m9R&#10;/QAAAP//AwBQSwECLQAUAAYACAAAACEAtoM4kv4AAADhAQAAEwAAAAAAAAAAAAAAAAAAAAAAW0Nv&#10;bnRlbnRfVHlwZXNdLnhtbFBLAQItABQABgAIAAAAIQA4/SH/1gAAAJQBAAALAAAAAAAAAAAAAAAA&#10;AC8BAABfcmVscy8ucmVsc1BLAQItABQABgAIAAAAIQDksKgYFgMAACQHAAAOAAAAAAAAAAAAAAAA&#10;AC4CAABkcnMvZTJvRG9jLnhtbFBLAQItABQABgAIAAAAIQCf3XSq4AAAAA0BAAAPAAAAAAAAAAAA&#10;AAAAAHAFAABkcnMvZG93bnJldi54bWxQSwUGAAAAAAQABADzAAAAfQYAAAAA&#10;" path="m,1941830l1719580,,3439160,,,3883660,,1941830xe" fillcolor="#156082 [3204]" strokecolor="#030e13 [484]" strokeweight="1pt">
                <v:fill color2="#0e3f56 [2148]" angle="45" colors="0 #156082;9830f #16678b;32113f #0e4057" focus="100%" type="gradient"/>
                <v:stroke joinstyle="miter"/>
                <v:shadow on="t" color="black" opacity="26214f" origin="-.5,.5" offset=".74836mm,-.74836mm"/>
                <v:path arrowok="t" o:connecttype="custom" o:connectlocs="0,1941830;1719580,0;3439160,0;0,3883660;0,1941830" o:connectangles="0,0,0,0,0"/>
                <w10:wrap anchorx="page"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B071A9D" wp14:editId="0A94DC2B">
                <wp:simplePos x="0" y="0"/>
                <wp:positionH relativeFrom="page">
                  <wp:posOffset>-2190750</wp:posOffset>
                </wp:positionH>
                <wp:positionV relativeFrom="page">
                  <wp:posOffset>5689600</wp:posOffset>
                </wp:positionV>
                <wp:extent cx="3439160" cy="3883660"/>
                <wp:effectExtent l="63500" t="88900" r="110490" b="53340"/>
                <wp:wrapNone/>
                <wp:docPr id="138500466" name="Pasek ukośny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39160" cy="3883660"/>
                        </a:xfrm>
                        <a:prstGeom prst="diagStripe">
                          <a:avLst/>
                        </a:prstGeom>
                        <a:gradFill>
                          <a:gsLst>
                            <a:gs pos="49000">
                              <a:schemeClr val="accent1">
                                <a:lumMod val="67000"/>
                              </a:schemeClr>
                            </a:gs>
                            <a:gs pos="15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D15F2" id="Pasek ukośny 2" o:spid="_x0000_s1026" style="position:absolute;margin-left:-172.5pt;margin-top:448pt;width:270.8pt;height:305.8pt;rotation:90;z-index:25165824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middle" coordsize="3439160,3883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KgYFgMAACQHAAAOAAAAZHJzL2Uyb0RvYy54bWysVdtu2zAMfR+wfxD0vjrOrUlQpwhadBjQ&#10;tUXToc+MLMfCZEmTlEv39aMkx83WFuiG+UEgJfKQPKLos/N9I8mWWye0Kmh+0qOEK6ZLodYF/fZw&#10;9WlCifOgSpBa8YI+cUfP5x8/nO3MjPd1rWXJLUEQ5WY7U9DaezPLMsdq3oA70YYrPKy0bcCjatdZ&#10;aWGH6I3M+r3eONtpWxqrGXcOdy/TIZ1H/KrizN9WleOeyIJibj6uNq6rsGbzM5itLZhasDYN+Ics&#10;GhAKg3ZQl+CBbKx4AdUIZrXTlT9husl0VQnGYw1YTd77o5plDYbHWpAcZzqa3P+DZTfbpbmzSMPO&#10;uJlDMVSxr2xDrEa2RsNe+GJtmC3ZR+qeOur43hOGm4PhYJqPkWGGZ4PJZDBGBVGzBBZAjXX+M9cN&#10;CUJBSwHrpbciVggz2F47nxwOhi2f5ZWQMsoOTZJAjEYShtNDarFf+IW0ZAt408AYVz6PWctN81WX&#10;aX98GhxSlM4lJrl2x8D56C+BpwdgmGE8bLkUb/C+cIneLqHfa0jZhvyQy/WBAikUgfDG+iEyFkUc&#10;A8lLfINtfdjUHXM8voSWPb3x3C7rckdWcmPvAX1GvUmAKEW4mMEkTwo+k3wSKA4qyDU+8JWkoS8e&#10;ha9jc4Y+CMSFK+vYX0lg3+M2SFNDKif2UZtaax0r6rKJ2lGi2XNDRsk/SR5CSXXPKyJKbLp+DPIG&#10;b8HW1VDyFD9d6WtXHwGDdYV91mGn5nkDO8G09sE15d05v+NCO48YWSvfOTdCaftaZRI7uo2c7JGy&#10;I2qCuNLl051NTzf0hGFXAq/mGpy/A4uTDTdxWvtbXCqpdwXVrURJre3P1/aDPQ4cPKVkh5OyoO7H&#10;BiynRH5R+Aqn+XCIsD4qw9FpHxV7fLI6PlGb5kLjE81jdlEM9l4exMrq5hGH+iJExSNQDGMXlHl7&#10;UC58muD4W2B8sYhmOE4N+Gu1NCyAB1ZDmz3sH8GaduR4nFY3+jBVX8ycZBs8lV5svK5EHEjPvLZ8&#10;4yiOzdr+NsKsP9aj1fPPbf4LAAD//wMAUEsDBBQABgAIAAAAIQBEiAhB4QAAAA0BAAAPAAAAZHJz&#10;L2Rvd25yZXYueG1sTI/LTsMwEEX3SPyDNUjsWucBaQlxKkBqV3RB4QPc2E0i7HGIp2n4e4YV7GY0&#10;R3fOrTazd2KyY+wDKkiXCQiLTTA9tgo+3reLNYhIGo12Aa2CbxthU19fVbo04YJvdjpQKzgEY6kV&#10;dERDKWVsOut1XIbBIt9OYfSaeB1baUZ94XDvZJYkhfS6R/7Q6cG+dLb5PJy9gtetO807ot3XdO+e&#10;pd+nq9A4pW5v5qdHEGRn+oPhV5/VoWanYzijicIpWOTrhMuQgoc85YGRLE8LEEdm71ZZAbKu5P8W&#10;9Q8AAAD//wMAUEsBAi0AFAAGAAgAAAAhALaDOJL+AAAA4QEAABMAAAAAAAAAAAAAAAAAAAAAAFtD&#10;b250ZW50X1R5cGVzXS54bWxQSwECLQAUAAYACAAAACEAOP0h/9YAAACUAQAACwAAAAAAAAAAAAAA&#10;AAAvAQAAX3JlbHMvLnJlbHNQSwECLQAUAAYACAAAACEA5LCoGBYDAAAkBwAADgAAAAAAAAAAAAAA&#10;AAAuAgAAZHJzL2Uyb0RvYy54bWxQSwECLQAUAAYACAAAACEARIgIQeEAAAANAQAADwAAAAAAAAAA&#10;AAAAAABwBQAAZHJzL2Rvd25yZXYueG1sUEsFBgAAAAAEAAQA8wAAAH4GAAAAAA==&#10;" path="m,1941830l1719580,,3439160,,,3883660,,1941830xe" fillcolor="#156082 [3204]" strokecolor="#030e13 [484]" strokeweight="1pt">
                <v:fill color2="#0e3f56 [2148]" angle="45" colors="0 #156082;9830f #16678b;32113f #0e4057" focus="100%" type="gradient"/>
                <v:stroke joinstyle="miter"/>
                <v:shadow on="t" color="black" opacity="26214f" origin="-.5,.5" offset=".74836mm,-.74836mm"/>
                <v:path arrowok="t" o:connecttype="custom" o:connectlocs="0,1941830;1719580,0;3439160,0;0,3883660;0,1941830" o:connectangles="0,0,0,0,0"/>
                <w10:wrap anchorx="page" anchory="page"/>
              </v:shape>
            </w:pict>
          </mc:Fallback>
        </mc:AlternateContent>
      </w:r>
      <w:r>
        <w:rPr>
          <w:rFonts w:ascii="Calibri" w:eastAsia="Times New Roman" w:hAnsi="Calibri" w:cs="Calibr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BCF1D17" wp14:editId="239BA910">
                <wp:simplePos x="0" y="0"/>
                <wp:positionH relativeFrom="page">
                  <wp:posOffset>-152400</wp:posOffset>
                </wp:positionH>
                <wp:positionV relativeFrom="page">
                  <wp:posOffset>5543550</wp:posOffset>
                </wp:positionV>
                <wp:extent cx="5840730" cy="5254625"/>
                <wp:effectExtent l="38100" t="19050" r="26670" b="60325"/>
                <wp:wrapNone/>
                <wp:docPr id="2143478688" name="Trójkąt prostokątny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0730" cy="5254625"/>
                        </a:xfrm>
                        <a:prstGeom prst="rtTriangle">
                          <a:avLst/>
                        </a:prstGeom>
                        <a:gradFill flip="none" rotWithShape="1"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  <a:tileRect/>
                        </a:gradFill>
                        <a:effectLst>
                          <a:outerShdw blurRad="50800" dist="38100" dir="18900000" sx="97000" sy="97000" algn="bl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A15C4" id="Trójkąt prostokątny 1" o:spid="_x0000_s1026" type="#_x0000_t6" style="position:absolute;margin-left:-12pt;margin-top:436.5pt;width:459.9pt;height:413.7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XreLQMAAFcHAAAOAAAAZHJzL2Uyb0RvYy54bWysVVtP2zAUfp+0/2D5faQtLZSIFFUgpkls&#10;IMrE86njNNYc27PdC/v1O7aTtAO0sWl9cO34XL/znePzi10jyYZbJ7Qq6PBoQAlXTJdCrQr69eH6&#10;w5QS50GVILXiBX3ijl7M3r8735qcj3StZcktQSPK5VtT0Np7k2eZYzVvwB1pwxVeVto24PFoV1lp&#10;YYvWG5mNBoOTbKttaaxm3Dn8epUu6SzaryrO/G1VOe6JLCjG5uNq47oMazY7h3xlwdSCtWHAP0TR&#10;gFDotDd1BR7I2ooXphrBrHa68kdMN5muKsF4zAGzGQ6eZbOowfCYC4LjTA+T+39m2ZfNwtxZhGFr&#10;XO5wG7LYVbYJ/xgf2UWwnnqw+M4Thh8n0/Hg9BgxZXg3GU3GJ6NJgDPbqxvr/EeuGxI2BbX+wQpQ&#10;Kxlyghw2N84nhU6wRbC8FlKSSgokhELaUGK1fxS+joAgzRLUDvWjhiNGIybDQfjFu8gffikt2QBW&#10;Hhjjyic1uW4+6zJ9PzkNCimGXiWmsHKHlsd/a/isMww5+kMKJn/Hb3P32xxStCE+RHrVYSCFIght&#10;QUfBMyZFHAPJywAWakDuheT32A6tuoUIcrjhsU1aLPXac7uoyy1ZyrW9BzQwGUyDvVKEGh5PEeVw&#10;wB4aTs86X8iHlDJxyIZ2C3KFM2Epn5cvpRdq3hdoKYF9S6yQpoaE1jiYb6vTSsek+xjj6SD8bM/h&#10;uPNPkocMpbrnFRElRjn6Ez1cDSVP/oeTvf9f2RENBssVErW3nfjVSyYjHfUS7q38HvZe+Q01T5mi&#10;RvSsle+VG6G0fS0ziaRvPSd5hOwAmrBd6vLpzoYOi43uDLsWWJobcP4OLA5DLDcOeH+LSyX1tqC6&#10;3VFSa/vjte9BHmcU3lKyxeFaUPd9DRYbWX5S2Klnw/EYzfp4GE9OR3iwhzfLwxu1bi41dvEQSW1Y&#10;3AZ5L7ttZXXziO/APHjFK1AMfReUedsdLn0a+viSMD6fRzGcwAb8jVoYFowHVAPNHnaPYE07szyO&#10;uy+6G8QvhlaSDZpKz9deVyI22B7XFm+c3pGs7UsTnofDc5Tav4eznwAAAP//AwBQSwMEFAAGAAgA&#10;AAAhAATQJKDhAAAADAEAAA8AAABkcnMvZG93bnJldi54bWxMj8FOwzAMhu9IvENkJG5bssFYKU0n&#10;QEzakEBijHvWmLYicaomW8vbY05ws+VPv7+/WI3eiRP2sQ2kYTZVIJCqYFuqNezf15MMREyGrHGB&#10;UMM3RliV52eFyW0Y6A1Pu1QLDqGYGw1NSl0uZawa9CZOQ4fEt8/Qe5N47WtpezNwuHdyrtSN9KYl&#10;/tCYDh8brL52R6/hyY7dZv1Q197st7h5fnXD7OVD68uL8f4ORMIx/cHwq8/qULLTIRzJRuE0TObX&#10;3CVpyJZXPDCR3S64zIHRpVILkGUh/5cofwAAAP//AwBQSwECLQAUAAYACAAAACEAtoM4kv4AAADh&#10;AQAAEwAAAAAAAAAAAAAAAAAAAAAAW0NvbnRlbnRfVHlwZXNdLnhtbFBLAQItABQABgAIAAAAIQA4&#10;/SH/1gAAAJQBAAALAAAAAAAAAAAAAAAAAC8BAABfcmVscy8ucmVsc1BLAQItABQABgAIAAAAIQCa&#10;iXreLQMAAFcHAAAOAAAAAAAAAAAAAAAAAC4CAABkcnMvZTJvRG9jLnhtbFBLAQItABQABgAIAAAA&#10;IQAE0CSg4QAAAAwBAAAPAAAAAAAAAAAAAAAAAIcFAABkcnMvZG93bnJldi54bWxQSwUGAAAAAAQA&#10;BADzAAAAlQYAAAAA&#10;" fillcolor="#156082 [3204]" strokecolor="#030e13 [484]" strokeweight="1pt">
                <v:fill color2="#0e3f56 [2148]" rotate="t" angle="45" colors="0 #156082;26214f #16678b;1 #0e4057" focus="100%" type="gradient"/>
                <v:shadow on="t" type="perspective" color="black" opacity="32112f" origin="-.5,.5" offset=".74836mm,-.74836mm" matrix="63570f,,,63570f"/>
                <w10:wrap anchorx="page" anchory="page"/>
              </v:shape>
            </w:pict>
          </mc:Fallback>
        </mc:AlternateContent>
      </w:r>
      <w:r w:rsidRPr="00CD1611">
        <w:rPr>
          <w:rFonts w:ascii="Calibri" w:eastAsia="Times New Roman" w:hAnsi="Calibri" w:cs="Calibri"/>
          <w:b/>
          <w:bCs/>
          <w:noProof/>
          <w:color w:val="F2F2F2" w:themeColor="background1" w:themeShade="F2"/>
        </w:rPr>
        <w:drawing>
          <wp:anchor distT="0" distB="0" distL="114300" distR="114300" simplePos="0" relativeHeight="251658241" behindDoc="0" locked="0" layoutInCell="1" allowOverlap="1" wp14:anchorId="25B19D03" wp14:editId="74175901">
            <wp:simplePos x="0" y="0"/>
            <wp:positionH relativeFrom="margin">
              <wp:posOffset>-442595</wp:posOffset>
            </wp:positionH>
            <wp:positionV relativeFrom="page">
              <wp:posOffset>371475</wp:posOffset>
            </wp:positionV>
            <wp:extent cx="1749425" cy="1250315"/>
            <wp:effectExtent l="0" t="0" r="3175" b="6985"/>
            <wp:wrapNone/>
            <wp:docPr id="1406427961" name="Obraz 4" descr="Obraz zawierający Czcionka, tekst, zrzut ekranu, Jaskrawoniebieski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27961" name="Obraz 4" descr="Obraz zawierający Czcionka, tekst, zrzut ekranu, Jaskrawoniebieski&#10;&#10;Zawartość wygenerowana przez sztuczną inteligencję może być niepoprawna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1611">
        <w:rPr>
          <w:rFonts w:ascii="Calibri" w:hAnsi="Calibri" w:cs="Calibri"/>
          <w:b/>
          <w:bCs/>
          <w:noProof/>
          <w:color w:val="F2F2F2" w:themeColor="background1" w:themeShade="F2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4068EE26" wp14:editId="1484F62F">
                <wp:simplePos x="0" y="0"/>
                <wp:positionH relativeFrom="page">
                  <wp:posOffset>4895850</wp:posOffset>
                </wp:positionH>
                <wp:positionV relativeFrom="page">
                  <wp:posOffset>1403350</wp:posOffset>
                </wp:positionV>
                <wp:extent cx="3439160" cy="3883660"/>
                <wp:effectExtent l="63500" t="88900" r="110490" b="53340"/>
                <wp:wrapNone/>
                <wp:docPr id="1868841706" name="Pasek ukośny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39160" cy="3883660"/>
                        </a:xfrm>
                        <a:prstGeom prst="diagStripe">
                          <a:avLst/>
                        </a:prstGeom>
                        <a:gradFill>
                          <a:gsLst>
                            <a:gs pos="49000">
                              <a:schemeClr val="accent1">
                                <a:lumMod val="67000"/>
                              </a:schemeClr>
                            </a:gs>
                            <a:gs pos="15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0930D" id="Pasek ukośny 2" o:spid="_x0000_s1026" style="position:absolute;margin-left:385.5pt;margin-top:110.5pt;width:270.8pt;height:305.8pt;rotation:90;z-index:25165824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middle" coordsize="3439160,3883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KgYFgMAACQHAAAOAAAAZHJzL2Uyb0RvYy54bWysVdtu2zAMfR+wfxD0vjrOrUlQpwhadBjQ&#10;tUXToc+MLMfCZEmTlEv39aMkx83WFuiG+UEgJfKQPKLos/N9I8mWWye0Kmh+0qOEK6ZLodYF/fZw&#10;9WlCifOgSpBa8YI+cUfP5x8/nO3MjPd1rWXJLUEQ5WY7U9DaezPLMsdq3oA70YYrPKy0bcCjatdZ&#10;aWGH6I3M+r3eONtpWxqrGXcOdy/TIZ1H/KrizN9WleOeyIJibj6uNq6rsGbzM5itLZhasDYN+Ics&#10;GhAKg3ZQl+CBbKx4AdUIZrXTlT9husl0VQnGYw1YTd77o5plDYbHWpAcZzqa3P+DZTfbpbmzSMPO&#10;uJlDMVSxr2xDrEa2RsNe+GJtmC3ZR+qeOur43hOGm4PhYJqPkWGGZ4PJZDBGBVGzBBZAjXX+M9cN&#10;CUJBSwHrpbciVggz2F47nxwOhi2f5ZWQMsoOTZJAjEYShtNDarFf+IW0ZAt408AYVz6PWctN81WX&#10;aX98GhxSlM4lJrl2x8D56C+BpwdgmGE8bLkUb/C+cIneLqHfa0jZhvyQy/WBAikUgfDG+iEyFkUc&#10;A8lLfINtfdjUHXM8voSWPb3x3C7rckdWcmPvAX1GvUmAKEW4mMEkTwo+k3wSKA4qyDU+8JWkoS8e&#10;ha9jc4Y+CMSFK+vYX0lg3+M2SFNDKif2UZtaax0r6rKJ2lGi2XNDRsk/SR5CSXXPKyJKbLp+DPIG&#10;b8HW1VDyFD9d6WtXHwGDdYV91mGn5nkDO8G09sE15d05v+NCO48YWSvfOTdCaftaZRI7uo2c7JGy&#10;I2qCuNLl051NTzf0hGFXAq/mGpy/A4uTDTdxWvtbXCqpdwXVrURJre3P1/aDPQ4cPKVkh5OyoO7H&#10;BiynRH5R+Aqn+XCIsD4qw9FpHxV7fLI6PlGb5kLjE81jdlEM9l4exMrq5hGH+iJExSNQDGMXlHl7&#10;UC58muD4W2B8sYhmOE4N+Gu1NCyAB1ZDmz3sH8GaduR4nFY3+jBVX8ycZBs8lV5svK5EHEjPvLZ8&#10;4yiOzdr+NsKsP9aj1fPPbf4LAAD//wMAUEsDBBQABgAIAAAAIQB2SlFP3gAAAAwBAAAPAAAAZHJz&#10;L2Rvd25yZXYueG1sTI/BTsMwEETvSPyDtUjcqNOWJjSNUwFSe6IHCh/gxtskwl6H2E3D37M5wW1W&#10;M5p9U2xHZ8WAfWg9KZjPEhBIlTct1Qo+P3YPTyBC1GS09YQKfjDAtry9KXRu/JXecTjGWnAJhVwr&#10;aGLscilD1aDTYeY7JPbOvnc68tnX0vT6yuXOykWSpNLplvhDozt8bbD6Ol6cgredPY/7GPffw8q+&#10;SHeYZ76ySt3fjc8bEBHH+BeGCZ/RoWSmk7+QCcIqyJYpb4kKFqtJTInlY5aCOLG3ZiHLQv4fUf4C&#10;AAD//wMAUEsBAi0AFAAGAAgAAAAhALaDOJL+AAAA4QEAABMAAAAAAAAAAAAAAAAAAAAAAFtDb250&#10;ZW50X1R5cGVzXS54bWxQSwECLQAUAAYACAAAACEAOP0h/9YAAACUAQAACwAAAAAAAAAAAAAAAAAv&#10;AQAAX3JlbHMvLnJlbHNQSwECLQAUAAYACAAAACEA5LCoGBYDAAAkBwAADgAAAAAAAAAAAAAAAAAu&#10;AgAAZHJzL2Uyb0RvYy54bWxQSwECLQAUAAYACAAAACEAdkpRT94AAAAMAQAADwAAAAAAAAAAAAAA&#10;AABwBQAAZHJzL2Rvd25yZXYueG1sUEsFBgAAAAAEAAQA8wAAAHsGAAAAAA==&#10;" path="m,1941830l1719580,,3439160,,,3883660,,1941830xe" fillcolor="#156082 [3204]" strokecolor="#030e13 [484]" strokeweight="1pt">
                <v:fill color2="#0e3f56 [2148]" angle="45" colors="0 #156082;9830f #16678b;32113f #0e4057" focus="100%" type="gradient"/>
                <v:stroke joinstyle="miter"/>
                <v:shadow on="t" color="black" opacity="26214f" origin="-.5,.5" offset=".74836mm,-.74836mm"/>
                <v:path arrowok="t" o:connecttype="custom" o:connectlocs="0,1941830;1719580,0;3439160,0;0,3883660;0,1941830" o:connectangles="0,0,0,0,0"/>
                <w10:wrap anchorx="page" anchory="page"/>
              </v:shape>
            </w:pict>
          </mc:Fallback>
        </mc:AlternateContent>
      </w:r>
    </w:p>
    <w:p w14:paraId="741F84FE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783DED2C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7AC09636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494F7EBE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09BE12DF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5BE6B24D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3C532424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5C9E4FB2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4064389B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5FDC5D16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23EBF979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2ECE60B0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3E600F96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0642CA8F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4B6173FD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74AB98E8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761600FA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45306B09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6D87079E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703C1FF2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  <w:r w:rsidRPr="009478F7">
        <w:rPr>
          <w:rFonts w:ascii="Calibri" w:eastAsia="Times New Roman" w:hAnsi="Calibri" w:cs="Calibri"/>
          <w:noProof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4BE51C66" wp14:editId="2F7F5F28">
                <wp:simplePos x="0" y="0"/>
                <wp:positionH relativeFrom="margin">
                  <wp:posOffset>3510280</wp:posOffset>
                </wp:positionH>
                <wp:positionV relativeFrom="page">
                  <wp:posOffset>8734425</wp:posOffset>
                </wp:positionV>
                <wp:extent cx="2562225" cy="847725"/>
                <wp:effectExtent l="0" t="0" r="0" b="0"/>
                <wp:wrapNone/>
                <wp:docPr id="8304155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2225" cy="847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B09101" w14:textId="77777777" w:rsidR="00927B60" w:rsidRPr="009C1ABC" w:rsidRDefault="00927B60" w:rsidP="00927B60">
                            <w:pPr>
                              <w:jc w:val="right"/>
                              <w:rPr>
                                <w:rFonts w:ascii="Calibri" w:eastAsia="Times New Roman" w:hAnsi="Calibri" w:cs="Calibri"/>
                              </w:rPr>
                            </w:pPr>
                            <w:r w:rsidRPr="00586B4C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  <w:t>Wykonanie:</w:t>
                            </w:r>
                            <w:r w:rsidRPr="009C1ABC">
                              <w:rPr>
                                <w:rFonts w:ascii="Calibri" w:hAnsi="Calibri" w:cs="Calibri"/>
                              </w:rPr>
                              <w:br/>
                            </w:r>
                            <w:r w:rsidRPr="007F14BB">
                              <w:rPr>
                                <w:rFonts w:ascii="Calibri" w:eastAsia="Times New Roman" w:hAnsi="Calibri" w:cs="Calibri"/>
                                <w:sz w:val="26"/>
                                <w:szCs w:val="26"/>
                              </w:rPr>
                              <w:t>Jakub Jarmakowicz (Kierownik)</w:t>
                            </w:r>
                            <w:r w:rsidRPr="007F14BB">
                              <w:rPr>
                                <w:rFonts w:ascii="Calibri" w:hAnsi="Calibri" w:cs="Calibri"/>
                                <w:sz w:val="26"/>
                                <w:szCs w:val="26"/>
                              </w:rPr>
                              <w:br/>
                            </w:r>
                            <w:r w:rsidRPr="007F14BB">
                              <w:rPr>
                                <w:rFonts w:ascii="Calibri" w:eastAsia="Times New Roman" w:hAnsi="Calibri" w:cs="Calibri"/>
                                <w:sz w:val="26"/>
                                <w:szCs w:val="26"/>
                              </w:rPr>
                              <w:t>Patryk Ciesielski</w:t>
                            </w:r>
                          </w:p>
                          <w:p w14:paraId="5DB79F90" w14:textId="77777777" w:rsidR="00927B60" w:rsidRPr="009C1ABC" w:rsidRDefault="00927B60" w:rsidP="00927B60">
                            <w:pPr>
                              <w:ind w:right="120"/>
                              <w:jc w:val="right"/>
                              <w:rPr>
                                <w:rFonts w:ascii="Calibri" w:eastAsia="Times New Roman" w:hAnsi="Calibri" w:cs="Calibri"/>
                              </w:rPr>
                            </w:pPr>
                          </w:p>
                          <w:p w14:paraId="68714D19" w14:textId="77777777" w:rsidR="00927B60" w:rsidRPr="007F14BB" w:rsidRDefault="00927B60" w:rsidP="00927B60">
                            <w:pPr>
                              <w:jc w:val="right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51C66" id="_x0000_s1027" type="#_x0000_t202" style="position:absolute;margin-left:276.4pt;margin-top:687.75pt;width:201.75pt;height:66.75pt;z-index:25165824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k6w9wEAANQDAAAOAAAAZHJzL2Uyb0RvYy54bWysU8tu2zAQvBfoPxC817IFO04Ey0GaNEWB&#10;9AGk/QCaoiyiJJdd0pbSr++SUhwjvRXVgVhqydmd2eHmerCGHRUGDa7mi9mcM+UkNNrta/7j+/27&#10;S85CFK4RBpyq+ZMK/Hr79s2m95UqoQPTKGQE4kLV+5p3MfqqKILslBVhBl45SraAVkTa4r5oUPSE&#10;bk1RzucXRQ/YeASpQqC/d2OSbzN+2yoZv7ZtUJGZmlNvMa+Y111ai+1GVHsUvtNyakP8QxdWaEdF&#10;T1B3Igp2QP0XlNUSIUAbZxJsAW2rpcociM1i/orNYye8ylxInOBPMoX/Byu/HB/9N2RxeA8DDTCT&#10;CP4B5M/AHNx2wu3VDSL0nRINFV4kyYreh2q6mqQOVUggu/4zNDRkcYiQgYYWbVKFeDJCpwE8nURX&#10;Q2SSfpari7IsV5xJyl0u12uKUwlRPd/2GOJHBZaloOZIQ83o4vgQ4nj0+Ugq5uBeG5MHaxzra361&#10;IshXGasj+c5oSzXn6RudkEh+cE2+HIU2Y0y9GDexTkRHynHYDUw3kyRJhB00TyQDwmgzehYUdIC/&#10;OevJYjUPvw4CFWfmkyMprxbLZfJk3ixX65I2eJ7ZnWeEkwRV88jZGN7G7OOR2A1J3uqsxksnU8tk&#10;naznZPPkzfN9PvXyGLd/AAAA//8DAFBLAwQUAAYACAAAACEAfNgnG+AAAAANAQAADwAAAGRycy9k&#10;b3ducmV2LnhtbEyPzU7DMBCE70h9B2uRuFGbFheSxqkQiCuI8iP15sbbJGq8jmK3CW/PcoLj7Ixm&#10;vi02k+/EGYfYBjJwM1cgkKrgWqoNfLw/X9+DiMmSs10gNPCNETbl7KKwuQsjveF5m2rBJRRza6BJ&#10;qc+ljFWD3sZ56JHYO4TB28RyqKUb7MjlvpMLpVbS25Z4obE9PjZYHbcnb+Dz5bD7ulWv9ZPX/Rgm&#10;Jcln0piry+lhDSLhlP7C8IvP6FAy0z6cyEXRGdB6weiJjeWd1iA4kunVEsSeT1plCmRZyP9flD8A&#10;AAD//wMAUEsBAi0AFAAGAAgAAAAhALaDOJL+AAAA4QEAABMAAAAAAAAAAAAAAAAAAAAAAFtDb250&#10;ZW50X1R5cGVzXS54bWxQSwECLQAUAAYACAAAACEAOP0h/9YAAACUAQAACwAAAAAAAAAAAAAAAAAv&#10;AQAAX3JlbHMvLnJlbHNQSwECLQAUAAYACAAAACEAH05OsPcBAADUAwAADgAAAAAAAAAAAAAAAAAu&#10;AgAAZHJzL2Uyb0RvYy54bWxQSwECLQAUAAYACAAAACEAfNgnG+AAAAANAQAADwAAAAAAAAAAAAAA&#10;AABRBAAAZHJzL2Rvd25yZXYueG1sUEsFBgAAAAAEAAQA8wAAAF4FAAAAAA==&#10;" filled="f" stroked="f">
                <v:textbox>
                  <w:txbxContent>
                    <w:p w14:paraId="31B09101" w14:textId="77777777" w:rsidR="00927B60" w:rsidRPr="009C1ABC" w:rsidRDefault="00927B60" w:rsidP="00927B60">
                      <w:pPr>
                        <w:jc w:val="right"/>
                        <w:rPr>
                          <w:rFonts w:ascii="Calibri" w:eastAsia="Times New Roman" w:hAnsi="Calibri" w:cs="Calibri"/>
                        </w:rPr>
                      </w:pPr>
                      <w:r w:rsidRPr="00586B4C">
                        <w:rPr>
                          <w:rFonts w:ascii="Calibri" w:eastAsia="Times New Roman" w:hAnsi="Calibri" w:cs="Calibri"/>
                          <w:b/>
                          <w:bCs/>
                          <w:sz w:val="32"/>
                          <w:szCs w:val="32"/>
                        </w:rPr>
                        <w:t>Wykonanie:</w:t>
                      </w:r>
                      <w:r w:rsidRPr="009C1ABC">
                        <w:rPr>
                          <w:rFonts w:ascii="Calibri" w:hAnsi="Calibri" w:cs="Calibri"/>
                        </w:rPr>
                        <w:br/>
                      </w:r>
                      <w:r w:rsidRPr="007F14BB">
                        <w:rPr>
                          <w:rFonts w:ascii="Calibri" w:eastAsia="Times New Roman" w:hAnsi="Calibri" w:cs="Calibri"/>
                          <w:sz w:val="26"/>
                          <w:szCs w:val="26"/>
                        </w:rPr>
                        <w:t>Jakub Jarmakowicz (Kierownik)</w:t>
                      </w:r>
                      <w:r w:rsidRPr="007F14BB">
                        <w:rPr>
                          <w:rFonts w:ascii="Calibri" w:hAnsi="Calibri" w:cs="Calibri"/>
                          <w:sz w:val="26"/>
                          <w:szCs w:val="26"/>
                        </w:rPr>
                        <w:br/>
                      </w:r>
                      <w:r w:rsidRPr="007F14BB">
                        <w:rPr>
                          <w:rFonts w:ascii="Calibri" w:eastAsia="Times New Roman" w:hAnsi="Calibri" w:cs="Calibri"/>
                          <w:sz w:val="26"/>
                          <w:szCs w:val="26"/>
                        </w:rPr>
                        <w:t>Patryk Ciesielski</w:t>
                      </w:r>
                    </w:p>
                    <w:p w14:paraId="5DB79F90" w14:textId="77777777" w:rsidR="00927B60" w:rsidRPr="009C1ABC" w:rsidRDefault="00927B60" w:rsidP="00927B60">
                      <w:pPr>
                        <w:ind w:right="120"/>
                        <w:jc w:val="right"/>
                        <w:rPr>
                          <w:rFonts w:ascii="Calibri" w:eastAsia="Times New Roman" w:hAnsi="Calibri" w:cs="Calibri"/>
                        </w:rPr>
                      </w:pPr>
                    </w:p>
                    <w:p w14:paraId="68714D19" w14:textId="77777777" w:rsidR="00927B60" w:rsidRPr="007F14BB" w:rsidRDefault="00927B60" w:rsidP="00927B60">
                      <w:pPr>
                        <w:jc w:val="right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DA28851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6F545993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13FD8E19" w14:textId="5949DB3B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eastAsia="Times New Roman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0226AD60" wp14:editId="20D5FE57">
                <wp:simplePos x="0" y="0"/>
                <wp:positionH relativeFrom="page">
                  <wp:posOffset>6272602</wp:posOffset>
                </wp:positionH>
                <wp:positionV relativeFrom="page">
                  <wp:posOffset>-8627</wp:posOffset>
                </wp:positionV>
                <wp:extent cx="1323340" cy="1323340"/>
                <wp:effectExtent l="57150" t="38100" r="48260" b="67310"/>
                <wp:wrapNone/>
                <wp:docPr id="798786673" name="Trójkąt prostokątn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23340" cy="1323340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8100000" sx="97000" sy="97000" algn="tr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A97D8" id="Trójkąt prostokątny 4" o:spid="_x0000_s1026" type="#_x0000_t6" style="position:absolute;margin-left:493.9pt;margin-top:-.7pt;width:104.2pt;height:104.2pt;rotation:180;z-index:25165824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fOjIQMAADsHAAAOAAAAZHJzL2Uyb0RvYy54bWysVU1v2zAMvQ/YfxB0Xx0n6VdQpwhadBjQ&#10;tUXToWdFlmNhsqRJSpzs14+UHCdb26EY5oNBSeQj+UhRF5ebRpG1cF4aXdD8aECJ0NyUUi8L+u3p&#10;5tMZJT4wXTJltCjoVnh6Of344aK1EzE0tVGlcARAtJ+0tqB1CHaSZZ7XomH+yFih4bAyrmEBlm6Z&#10;lY61gN6obDgYnGStcaV1hgvvYfc6HdJpxK8qwcN9VXkRiCooxBbi38X/Av/Z9IJNlo7ZWvIuDPYP&#10;UTRManDaQ12zwMjKyRdQjeTOeFOFI26azFSV5CLmANnkgz+ymdfMipgLkONtT5P/f7D8bj23Dw5o&#10;aK2feBAxi03lGuIMsJUPzgb4xeQgXLKJ3G177sQmEA6b+Wg4Go2BYg5nuwXAZgkNUa3z4bMwDUGh&#10;oC48Ocn0UmGKbMLWtz4kg51iR2h5I5WKsgeVJBBrgIV8H1vsGHGlHFkzqDXjXOiQR2S1ar6aMu2f&#10;nGIyyU1vEqNc+kPkcZ90r/V34PMdMJuAP2i6pD56n7vE7xuuUrQYH5C53HGgpCbAXkGH6BmSIp4z&#10;JUpgpcsP2rqnTsS70NFnVkG4eV22ZKFW7pGBzTHWmZJSYmVGZ0AsLuCioJjQocgpSeKhxJ3I1BLu&#10;fXAU2+VZhjr2LHYHsomF7EuyUIx/T6VWtmaJn/E5gu/LDtoxzT7EuDqIPtv3aZTCVgl0pfSjqIgs&#10;IcphdPIGmajra1aK5D8/3vvvLaLPCIjaFXRfj506qtf8vSdSGp0+mqa4e+N3VLm3iJ6NDr1xI7Vx&#10;r2WmoM07z0kfwj+gBsWFKbcPLt1obBTLbySU5pb58MAcDDzYhCEe7uFXKdMW1HQSJbVxP1/bR32Y&#10;Q3BKSQsDtKD+x4o5QYn6ouFunudjHAchLsbHp0NYuMOTxeGJXjVXBu5tHqOLIuoHtRMrZ5pnmPUz&#10;9ApHTHPwXVCOvZcWVyENdngtuJjNohpMWcvCrZ5bjuDIKjbl0+aZOdsNogAz7M7shu2LSZR00VKb&#10;2SqYSsYxtee14xsmdGyc7jXBJ+BwHbX2b970FwAAAP//AwBQSwMEFAAGAAgAAAAhAAtDllfgAAAA&#10;CwEAAA8AAABkcnMvZG93bnJldi54bWxMj8FOwzAQRO9I/IO1SNxaOxFq3RCnQkjlhkQLFRzdeEmi&#10;2usQO234e9xTOY529PZNuZ6cZSccQudJQTYXwJBqbzpqFHy8b2YSWIiajLaeUMEvBlhXtzelLow/&#10;0xZPu9iwBKFQaAVtjH3BeahbdDrMfY+Ubt9+cDqmODTcDPqc4M7yXIgFd7qj9KHVPT63WB93o1OQ&#10;y318+zSvdpTDi/uSx01mfvZK3d9NT4/AIk7xWoaLflKHKjkd/EgmMKtgJZdJPSqYZQ/ALoVstciB&#10;HRJeLAXwquT/N1R/AAAA//8DAFBLAQItABQABgAIAAAAIQC2gziS/gAAAOEBAAATAAAAAAAAAAAA&#10;AAAAAAAAAABbQ29udGVudF9UeXBlc10ueG1sUEsBAi0AFAAGAAgAAAAhADj9If/WAAAAlAEAAAsA&#10;AAAAAAAAAAAAAAAALwEAAF9yZWxzLy5yZWxzUEsBAi0AFAAGAAgAAAAhAK3986MhAwAAOwcAAA4A&#10;AAAAAAAAAAAAAAAALgIAAGRycy9lMm9Eb2MueG1sUEsBAi0AFAAGAAgAAAAhAAtDllfgAAAACwEA&#10;AA8AAAAAAAAAAAAAAAAAewUAAGRycy9kb3ducmV2LnhtbFBLBQYAAAAABAAEAPMAAACIBgAAAAA=&#10;" fillcolor="#156082 [3204]" strokecolor="#030e13 [484]" strokeweight="1pt">
                <v:fill color2="#0e3f56 [2148]" angle="45" colors="0 #156082;26214f #16678b;1 #0e4057" focus="100%" type="gradient"/>
                <v:shadow on="t" type="perspective" color="black" opacity="32112f" origin=".5,-.5" offset="-.74836mm,.74836mm" matrix="63570f,,,63570f"/>
                <w10:wrap anchorx="page" anchory="page"/>
              </v:shape>
            </w:pict>
          </mc:Fallback>
        </mc:AlternateContent>
      </w:r>
      <w:r w:rsidRPr="00B3356B">
        <w:rPr>
          <w:rFonts w:ascii="Calibri" w:hAnsi="Calibri" w:cs="Calibri"/>
          <w:b/>
          <w:bCs/>
        </w:rPr>
        <w:t>Przypadki użycia:</w:t>
      </w:r>
    </w:p>
    <w:p w14:paraId="0140FED2" w14:textId="197E2F2D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sz w:val="28"/>
          <w:szCs w:val="28"/>
        </w:rPr>
      </w:pPr>
      <w:r w:rsidRPr="00B3356B">
        <w:rPr>
          <w:rFonts w:ascii="Calibri" w:hAnsi="Calibri" w:cs="Calibri"/>
          <w:b/>
          <w:sz w:val="28"/>
          <w:szCs w:val="28"/>
        </w:rPr>
        <w:t xml:space="preserve">UC1: </w:t>
      </w:r>
      <w:r w:rsidRPr="00B3356B">
        <w:rPr>
          <w:rFonts w:ascii="Calibri" w:hAnsi="Calibri" w:cs="Calibri"/>
          <w:b/>
          <w:i/>
          <w:sz w:val="28"/>
          <w:szCs w:val="28"/>
        </w:rPr>
        <w:t>Przyjęcie zlecenia</w:t>
      </w:r>
    </w:p>
    <w:p w14:paraId="357C786F" w14:textId="77777777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 xml:space="preserve">Atrybuty: </w:t>
      </w:r>
      <w:r w:rsidRPr="00B3356B">
        <w:rPr>
          <w:rFonts w:ascii="Calibri" w:hAnsi="Calibri" w:cs="Calibri"/>
        </w:rPr>
        <w:t>aktorzy: Klient, Pracownik ds. obsługi klienta</w:t>
      </w:r>
      <w:r w:rsidRPr="00B3356B">
        <w:rPr>
          <w:rFonts w:ascii="Calibri" w:hAnsi="Calibri" w:cs="Calibri"/>
        </w:rPr>
        <w:br/>
      </w:r>
      <w:r w:rsidRPr="00B3356B">
        <w:rPr>
          <w:rFonts w:ascii="Calibri" w:hAnsi="Calibri" w:cs="Calibri"/>
          <w:b/>
          <w:bCs/>
        </w:rPr>
        <w:t>Cel</w:t>
      </w:r>
      <w:r w:rsidRPr="00B3356B">
        <w:rPr>
          <w:rFonts w:ascii="Calibri" w:hAnsi="Calibri" w:cs="Calibri"/>
        </w:rPr>
        <w:t>: Przyjęcie zlecenia transportu i uzgodnienie szczegółów.</w:t>
      </w:r>
    </w:p>
    <w:p w14:paraId="0325125F" w14:textId="77777777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>Główny scenariusz:</w:t>
      </w:r>
    </w:p>
    <w:p w14:paraId="403E6F7F" w14:textId="77777777" w:rsidR="00927B60" w:rsidRPr="00B3356B" w:rsidRDefault="00927B60" w:rsidP="00927B60">
      <w:pPr>
        <w:pStyle w:val="Akapitzlist"/>
        <w:numPr>
          <w:ilvl w:val="0"/>
          <w:numId w:val="4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Klient kontaktuje się z firmą i składa zapytanie o transport.</w:t>
      </w:r>
    </w:p>
    <w:p w14:paraId="364842B1" w14:textId="77777777" w:rsidR="00927B60" w:rsidRPr="00B3356B" w:rsidRDefault="00927B60" w:rsidP="00927B60">
      <w:pPr>
        <w:pStyle w:val="Akapitzlist"/>
        <w:numPr>
          <w:ilvl w:val="0"/>
          <w:numId w:val="4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Klient przedstawia swoje potrzeby co do transportu i termin.</w:t>
      </w:r>
    </w:p>
    <w:p w14:paraId="0D334BD5" w14:textId="17E3DEA2" w:rsidR="00927B60" w:rsidRPr="00B3356B" w:rsidRDefault="00927B60" w:rsidP="00927B60">
      <w:pPr>
        <w:pStyle w:val="Akapitzlist"/>
        <w:numPr>
          <w:ilvl w:val="0"/>
          <w:numId w:val="4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Pracownik ds. obsługi klienta analizuje zapytanie klienta.</w:t>
      </w:r>
    </w:p>
    <w:p w14:paraId="03F0E175" w14:textId="77777777" w:rsidR="00927B60" w:rsidRPr="00B3356B" w:rsidRDefault="00927B60" w:rsidP="00927B60">
      <w:pPr>
        <w:pStyle w:val="Akapitzlist"/>
        <w:numPr>
          <w:ilvl w:val="0"/>
          <w:numId w:val="4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Pracownik ds. obsługi klienta uzgadnia szczegóły transportu, cenę i termin.</w:t>
      </w:r>
    </w:p>
    <w:p w14:paraId="4B05E606" w14:textId="77777777" w:rsidR="00927B60" w:rsidRPr="00B3356B" w:rsidRDefault="00927B60" w:rsidP="00927B60">
      <w:pPr>
        <w:pStyle w:val="Akapitzlist"/>
        <w:numPr>
          <w:ilvl w:val="0"/>
          <w:numId w:val="4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Pracownik ds. obsługi klienta rejestruje zlecenie w systemie.</w:t>
      </w:r>
    </w:p>
    <w:p w14:paraId="3C564793" w14:textId="77777777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>Rozszerzenia:</w:t>
      </w:r>
    </w:p>
    <w:p w14:paraId="5504B29C" w14:textId="77777777" w:rsidR="00927B60" w:rsidRPr="00B3356B" w:rsidRDefault="00927B60" w:rsidP="00927B60">
      <w:pPr>
        <w:spacing w:beforeLines="40" w:before="96" w:after="0"/>
        <w:ind w:left="708"/>
        <w:rPr>
          <w:rFonts w:ascii="Calibri" w:hAnsi="Calibri" w:cs="Calibri"/>
        </w:rPr>
      </w:pPr>
      <w:r w:rsidRPr="00B3356B">
        <w:rPr>
          <w:rFonts w:ascii="Calibri" w:hAnsi="Calibri" w:cs="Calibri"/>
          <w:b/>
          <w:bCs/>
        </w:rPr>
        <w:t xml:space="preserve">1.A.   </w:t>
      </w:r>
      <w:r w:rsidRPr="00B3356B">
        <w:rPr>
          <w:rFonts w:ascii="Calibri" w:hAnsi="Calibri" w:cs="Calibri"/>
        </w:rPr>
        <w:t>Klient nie podał informacji.</w:t>
      </w:r>
      <w:r w:rsidRPr="00B3356B">
        <w:rPr>
          <w:rFonts w:ascii="Calibri" w:hAnsi="Calibri" w:cs="Calibri"/>
          <w:b/>
          <w:bCs/>
        </w:rPr>
        <w:br/>
        <w:t xml:space="preserve">              1.A.1.   </w:t>
      </w:r>
      <w:r w:rsidRPr="00B3356B">
        <w:rPr>
          <w:rFonts w:ascii="Calibri" w:hAnsi="Calibri" w:cs="Calibri"/>
        </w:rPr>
        <w:t>Pracownik ds. obsługi klienta prosi klienta o uzupełnienie danych.</w:t>
      </w:r>
      <w:r w:rsidRPr="00B3356B">
        <w:rPr>
          <w:rFonts w:ascii="Calibri" w:hAnsi="Calibri" w:cs="Calibri"/>
        </w:rPr>
        <w:br/>
      </w:r>
      <w:r w:rsidRPr="00B3356B">
        <w:rPr>
          <w:rFonts w:ascii="Calibri" w:hAnsi="Calibri" w:cs="Calibri"/>
          <w:b/>
          <w:bCs/>
        </w:rPr>
        <w:t xml:space="preserve">4.A.   </w:t>
      </w:r>
      <w:r w:rsidRPr="00B3356B">
        <w:rPr>
          <w:rFonts w:ascii="Calibri" w:hAnsi="Calibri" w:cs="Calibri"/>
        </w:rPr>
        <w:t>Klient odrzuca zaproponowaną cenę.</w:t>
      </w:r>
      <w:r w:rsidRPr="00B3356B">
        <w:rPr>
          <w:rFonts w:ascii="Calibri" w:hAnsi="Calibri" w:cs="Calibri"/>
          <w:b/>
          <w:bCs/>
        </w:rPr>
        <w:br/>
      </w:r>
      <w:r w:rsidRPr="00B3356B">
        <w:rPr>
          <w:rFonts w:ascii="Calibri" w:hAnsi="Calibri" w:cs="Calibri"/>
          <w:b/>
          <w:bCs/>
        </w:rPr>
        <w:tab/>
        <w:t xml:space="preserve">4.A.1.   </w:t>
      </w:r>
      <w:r w:rsidRPr="00B3356B">
        <w:rPr>
          <w:rFonts w:ascii="Calibri" w:hAnsi="Calibri" w:cs="Calibri"/>
        </w:rPr>
        <w:t>Pracownik ds. obsługi klienta negocjuje cenę.</w:t>
      </w:r>
    </w:p>
    <w:p w14:paraId="3044ED34" w14:textId="55AE6B1C" w:rsidR="00927B60" w:rsidRPr="00B3356B" w:rsidRDefault="00BD6688" w:rsidP="00927B60">
      <w:pPr>
        <w:spacing w:beforeLines="40" w:before="96" w:after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D</w:t>
      </w:r>
      <w:r w:rsidR="00927B60" w:rsidRPr="00B3356B">
        <w:rPr>
          <w:rFonts w:ascii="Calibri" w:hAnsi="Calibri" w:cs="Calibri"/>
          <w:b/>
          <w:bCs/>
        </w:rPr>
        <w:t xml:space="preserve">iagram </w:t>
      </w:r>
      <w:r>
        <w:rPr>
          <w:rFonts w:ascii="Calibri" w:hAnsi="Calibri" w:cs="Calibri"/>
          <w:b/>
          <w:bCs/>
        </w:rPr>
        <w:t>analityczny</w:t>
      </w:r>
      <w:r w:rsidR="00927B60" w:rsidRPr="00B3356B">
        <w:rPr>
          <w:rFonts w:ascii="Calibri" w:hAnsi="Calibri" w:cs="Calibri"/>
          <w:b/>
          <w:bCs/>
        </w:rPr>
        <w:t>:</w:t>
      </w:r>
    </w:p>
    <w:p w14:paraId="5F4CB842" w14:textId="08D0E71F" w:rsidR="00927B60" w:rsidRPr="00B3356B" w:rsidRDefault="001E33BE" w:rsidP="00927B60">
      <w:pPr>
        <w:spacing w:beforeLines="40" w:before="96" w:after="0"/>
        <w:rPr>
          <w:rFonts w:ascii="Calibri" w:hAnsi="Calibri" w:cs="Calibri"/>
          <w:b/>
          <w:bCs/>
        </w:rPr>
      </w:pPr>
      <w:r>
        <w:rPr>
          <w:noProof/>
        </w:rPr>
        <w:drawing>
          <wp:anchor distT="0" distB="0" distL="114300" distR="114300" simplePos="0" relativeHeight="251658267" behindDoc="0" locked="0" layoutInCell="1" allowOverlap="1" wp14:anchorId="20D6B017" wp14:editId="516A3F9D">
            <wp:simplePos x="0" y="0"/>
            <wp:positionH relativeFrom="column">
              <wp:posOffset>-771525</wp:posOffset>
            </wp:positionH>
            <wp:positionV relativeFrom="paragraph">
              <wp:posOffset>239395</wp:posOffset>
            </wp:positionV>
            <wp:extent cx="7297452" cy="4657725"/>
            <wp:effectExtent l="0" t="0" r="0" b="0"/>
            <wp:wrapNone/>
            <wp:docPr id="538647568" name="Obraz 1" descr="Obraz zawierający ciemność, krąg, czarne, czarne i biał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47568" name="Obraz 1" descr="Obraz zawierający ciemność, krąg, czarne, czarne i biał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9392" cy="465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2DCB80" w14:textId="77777777" w:rsidR="00DA1736" w:rsidRDefault="00DA1736" w:rsidP="00927B60">
      <w:pPr>
        <w:spacing w:beforeLines="40" w:before="96" w:after="0"/>
        <w:rPr>
          <w:rFonts w:ascii="Calibri" w:hAnsi="Calibri" w:cs="Calibri"/>
          <w:b/>
          <w:sz w:val="28"/>
          <w:szCs w:val="28"/>
        </w:rPr>
      </w:pPr>
    </w:p>
    <w:p w14:paraId="6DA0B335" w14:textId="6052AD95" w:rsidR="00DA1736" w:rsidRDefault="00DA1736" w:rsidP="00927B60">
      <w:pPr>
        <w:spacing w:beforeLines="40" w:before="96" w:after="0"/>
        <w:rPr>
          <w:rFonts w:ascii="Calibri" w:hAnsi="Calibri" w:cs="Calibri"/>
          <w:b/>
          <w:sz w:val="28"/>
          <w:szCs w:val="28"/>
        </w:rPr>
      </w:pPr>
    </w:p>
    <w:p w14:paraId="5046C419" w14:textId="29AFAEEA" w:rsidR="00DA1736" w:rsidRDefault="00DA1736" w:rsidP="00927B60">
      <w:pPr>
        <w:spacing w:beforeLines="40" w:before="96" w:after="0"/>
        <w:rPr>
          <w:rFonts w:ascii="Calibri" w:hAnsi="Calibri" w:cs="Calibri"/>
          <w:b/>
          <w:sz w:val="28"/>
          <w:szCs w:val="28"/>
        </w:rPr>
      </w:pPr>
    </w:p>
    <w:p w14:paraId="6902ABCB" w14:textId="77777777" w:rsidR="00DA1736" w:rsidRDefault="00DA1736" w:rsidP="00927B60">
      <w:pPr>
        <w:spacing w:beforeLines="40" w:before="96" w:after="0"/>
        <w:rPr>
          <w:rFonts w:ascii="Calibri" w:hAnsi="Calibri" w:cs="Calibri"/>
          <w:b/>
          <w:sz w:val="28"/>
          <w:szCs w:val="28"/>
        </w:rPr>
      </w:pPr>
    </w:p>
    <w:p w14:paraId="6839AB99" w14:textId="77777777" w:rsidR="00DA1736" w:rsidRDefault="00DA1736" w:rsidP="00927B60">
      <w:pPr>
        <w:spacing w:beforeLines="40" w:before="96" w:after="0"/>
        <w:rPr>
          <w:rFonts w:ascii="Calibri" w:hAnsi="Calibri" w:cs="Calibri"/>
          <w:b/>
          <w:sz w:val="28"/>
          <w:szCs w:val="28"/>
        </w:rPr>
      </w:pPr>
    </w:p>
    <w:p w14:paraId="496532C5" w14:textId="77777777" w:rsidR="00DA1736" w:rsidRDefault="00DA1736" w:rsidP="00927B60">
      <w:pPr>
        <w:spacing w:beforeLines="40" w:before="96" w:after="0"/>
        <w:rPr>
          <w:rFonts w:ascii="Calibri" w:hAnsi="Calibri" w:cs="Calibri"/>
          <w:b/>
          <w:sz w:val="28"/>
          <w:szCs w:val="28"/>
        </w:rPr>
      </w:pPr>
    </w:p>
    <w:p w14:paraId="682FC9FE" w14:textId="77777777" w:rsidR="00DA1736" w:rsidRDefault="00DA1736" w:rsidP="00927B60">
      <w:pPr>
        <w:spacing w:beforeLines="40" w:before="96" w:after="0"/>
        <w:rPr>
          <w:rFonts w:ascii="Calibri" w:hAnsi="Calibri" w:cs="Calibri"/>
          <w:b/>
          <w:sz w:val="28"/>
          <w:szCs w:val="28"/>
        </w:rPr>
      </w:pPr>
    </w:p>
    <w:p w14:paraId="1CA81E7D" w14:textId="77777777" w:rsidR="00DA1736" w:rsidRDefault="00DA1736" w:rsidP="00927B60">
      <w:pPr>
        <w:spacing w:beforeLines="40" w:before="96" w:after="0"/>
        <w:rPr>
          <w:rFonts w:ascii="Calibri" w:hAnsi="Calibri" w:cs="Calibri"/>
          <w:b/>
          <w:sz w:val="28"/>
          <w:szCs w:val="28"/>
        </w:rPr>
      </w:pPr>
    </w:p>
    <w:p w14:paraId="1F6F8183" w14:textId="77777777" w:rsidR="00DA1736" w:rsidRDefault="00DA1736" w:rsidP="00927B60">
      <w:pPr>
        <w:spacing w:beforeLines="40" w:before="96" w:after="0"/>
        <w:rPr>
          <w:rFonts w:ascii="Calibri" w:hAnsi="Calibri" w:cs="Calibri"/>
          <w:b/>
          <w:sz w:val="28"/>
          <w:szCs w:val="28"/>
        </w:rPr>
      </w:pPr>
    </w:p>
    <w:p w14:paraId="02DC405A" w14:textId="77777777" w:rsidR="00DA1736" w:rsidRDefault="00DA1736" w:rsidP="00927B60">
      <w:pPr>
        <w:spacing w:beforeLines="40" w:before="96" w:after="0"/>
        <w:rPr>
          <w:rFonts w:ascii="Calibri" w:hAnsi="Calibri" w:cs="Calibri"/>
          <w:b/>
          <w:sz w:val="28"/>
          <w:szCs w:val="28"/>
        </w:rPr>
      </w:pPr>
    </w:p>
    <w:p w14:paraId="6F80A9B1" w14:textId="77777777" w:rsidR="00DA1736" w:rsidRDefault="00DA1736" w:rsidP="00927B60">
      <w:pPr>
        <w:spacing w:beforeLines="40" w:before="96" w:after="0"/>
        <w:rPr>
          <w:rFonts w:ascii="Calibri" w:hAnsi="Calibri" w:cs="Calibri"/>
          <w:b/>
          <w:sz w:val="28"/>
          <w:szCs w:val="28"/>
        </w:rPr>
      </w:pPr>
    </w:p>
    <w:p w14:paraId="75A26B9C" w14:textId="77777777" w:rsidR="00DA1736" w:rsidRDefault="00DA1736" w:rsidP="00927B60">
      <w:pPr>
        <w:spacing w:beforeLines="40" w:before="96" w:after="0"/>
        <w:rPr>
          <w:rFonts w:ascii="Calibri" w:hAnsi="Calibri" w:cs="Calibri"/>
          <w:b/>
          <w:sz w:val="28"/>
          <w:szCs w:val="28"/>
        </w:rPr>
      </w:pPr>
    </w:p>
    <w:p w14:paraId="7860E3BD" w14:textId="77777777" w:rsidR="00DA1736" w:rsidRDefault="00DA1736" w:rsidP="00927B60">
      <w:pPr>
        <w:spacing w:beforeLines="40" w:before="96" w:after="0"/>
        <w:rPr>
          <w:rFonts w:ascii="Calibri" w:hAnsi="Calibri" w:cs="Calibri"/>
          <w:b/>
          <w:sz w:val="28"/>
          <w:szCs w:val="28"/>
        </w:rPr>
      </w:pPr>
    </w:p>
    <w:p w14:paraId="1D45AA0C" w14:textId="2FA4235E" w:rsidR="00927B60" w:rsidRDefault="00927B60" w:rsidP="00927B60">
      <w:pPr>
        <w:spacing w:beforeLines="40" w:before="96" w:after="0"/>
        <w:rPr>
          <w:rFonts w:ascii="Calibri" w:hAnsi="Calibri" w:cs="Calibri"/>
          <w:b/>
          <w:sz w:val="28"/>
          <w:szCs w:val="28"/>
        </w:rPr>
      </w:pPr>
      <w:r>
        <w:rPr>
          <w:rFonts w:ascii="Calibri" w:eastAsia="Times New Roman" w:hAnsi="Calibri" w:cs="Calibri"/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33985936" wp14:editId="676AD03A">
                <wp:simplePos x="0" y="0"/>
                <wp:positionH relativeFrom="page">
                  <wp:posOffset>-9525</wp:posOffset>
                </wp:positionH>
                <wp:positionV relativeFrom="paragraph">
                  <wp:posOffset>506095</wp:posOffset>
                </wp:positionV>
                <wp:extent cx="1020445" cy="1020445"/>
                <wp:effectExtent l="38100" t="57150" r="65405" b="65405"/>
                <wp:wrapNone/>
                <wp:docPr id="483758234" name="Trójkąt prostokątn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445" cy="1020445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18900000" sx="97000" sy="97000" algn="bl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919C5" id="Trójkąt prostokątny 3" o:spid="_x0000_s1026" type="#_x0000_t6" style="position:absolute;margin-left:-.75pt;margin-top:39.85pt;width:80.35pt;height:80.35pt;z-index:25165826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Lv7FAMAAC0HAAAOAAAAZHJzL2Uyb0RvYy54bWysVVFv2yAQfp+0/4B4X22nSZtGdaqoVadJ&#10;XRs1nfpMMLbRMDAgcbJfvwNsJ1urrZuWB3LA3Xd33x3ny6tdI9CWGcuVzHF2kmLEJFUFl1WOvzzd&#10;fphiZB2RBRFKshzvmcVX8/fvLls9YyNVK1EwgwBE2lmrc1w7p2dJYmnNGmJPlGYSLktlGuJga6qk&#10;MKQF9EYkozQ9S1plCm0UZdbC6U28xPOAX5aMuoeytMwhkWOIzYXVhHXt12R+SWaVIbrmtAuD/EMU&#10;DeESnA5QN8QRtDH8BVTDqVFWle6EqiZRZckpCzlANln6SzarmmgWcgFyrB5osv8Plt5vV3ppgIZW&#10;25kF0WexK03j/yE+tAtk7Qey2M4hCodZOkrH4wlGFO76DeAkB3NtrPvIVIO8kGPjngwnshI+JzIj&#10;2zvrokGv2DFY3HIhgmxBJQpIK0g7S/0vmIcWYdfCoC2B4hJKmXRZuBKb5rMq4vnZuTeIbgaTEGVl&#10;j5HHfwt80QOTGfiDLov+Tt/m7rc5xGh9fEBm1XMguETAXo5H3jMkhSwlghXASpcf9PFAHQvN39Gn&#10;No6ZVV20aC025pGAzSSdeoiC+8qcToFYv4GXkU0veniocswSWahxJxJRwUtfC4yMcs/c1aFLfXt4&#10;On0lh5qsBaFfY62FrkkkaOzhu4A77ZDnEGPYHYWfHDozSG4vmHcl5CMrES8gytGfOsLWpGDRfzY5&#10;+P+5IQKgRy6h/Qbs2FKDZgTpuy1WqtP3pjHuwfgNZR4sgmcl3WDccKnMa5kJ6PPOc9QHyo6o8eJa&#10;Fful8SUKz9dqesuhNHfEuiUxMOKg3DC23QMspVBtjlUnYVQr8/21c68PkwduMWphZObYftsQwzAS&#10;nyQ8zotsPAZYFzbjyfkINub4Zn18IzfNtYKHm0EfaxpEr+9EL5ZGNc8w3RfeK1wRScF3jqkz/eba&#10;xVEO3wfKFougBnNVE3cnV5p6cM+qb7On3TMxuptEDobYverH64tRFHW9pVSLjVMlD3PqwGvHN8zk&#10;0Kzd98MP/eN90Dp85eY/AAAA//8DAFBLAwQUAAYACAAAACEAkQe1i9wAAAAJAQAADwAAAGRycy9k&#10;b3ducmV2LnhtbEyPwU7DMBBE70j8g7VI3FonUdvQEKdCSJwKSA18gBMvcUS8jmKnDX/P9gTH0Yxm&#10;3pSHxQ3ijFPoPSlI1wkIpNabnjoFnx8vqwcQIWoyevCECn4wwKG6vSl1YfyFTniuYye4hEKhFdgY&#10;x0LK0Fp0Oqz9iMTel5+cjiynTppJX7jcDTJLkp10uidesHrEZ4vtdz07HnnN2yZ9Px7fdjaZfR1x&#10;6fpZqfu75ekRBMv4F4YrPqNDxUyNn8kEMShYpVtOKsj3OYirv91nIBoF2SbZgKxK+f9B9QsAAP//&#10;AwBQSwECLQAUAAYACAAAACEAtoM4kv4AAADhAQAAEwAAAAAAAAAAAAAAAAAAAAAAW0NvbnRlbnRf&#10;VHlwZXNdLnhtbFBLAQItABQABgAIAAAAIQA4/SH/1gAAAJQBAAALAAAAAAAAAAAAAAAAAC8BAABf&#10;cmVscy8ucmVsc1BLAQItABQABgAIAAAAIQDhuLv7FAMAAC0HAAAOAAAAAAAAAAAAAAAAAC4CAABk&#10;cnMvZTJvRG9jLnhtbFBLAQItABQABgAIAAAAIQCRB7WL3AAAAAkBAAAPAAAAAAAAAAAAAAAAAG4F&#10;AABkcnMvZG93bnJldi54bWxQSwUGAAAAAAQABADzAAAAdwYAAAAA&#10;" fillcolor="#156082 [3204]" strokecolor="#030e13 [484]" strokeweight="1pt">
                <v:fill color2="#0e3f56 [2148]" angle="45" colors="0 #156082;26214f #16678b;1 #0e4057" focus="100%" type="gradient"/>
                <v:shadow on="t" type="perspective" color="black" opacity="32112f" origin="-.5,.5" offset=".74836mm,-.74836mm" matrix="63570f,,,63570f"/>
                <w10:wrap anchorx="page"/>
              </v:shape>
            </w:pict>
          </mc:Fallback>
        </mc:AlternateContent>
      </w:r>
    </w:p>
    <w:p w14:paraId="149961AF" w14:textId="77777777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sz w:val="28"/>
          <w:szCs w:val="28"/>
        </w:rPr>
      </w:pPr>
      <w:r w:rsidRPr="00B3356B">
        <w:rPr>
          <w:rFonts w:ascii="Calibri" w:eastAsia="Times New Roman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6CC516DC" wp14:editId="0977B7AF">
                <wp:simplePos x="0" y="0"/>
                <wp:positionH relativeFrom="page">
                  <wp:posOffset>6246998</wp:posOffset>
                </wp:positionH>
                <wp:positionV relativeFrom="page">
                  <wp:posOffset>-8315</wp:posOffset>
                </wp:positionV>
                <wp:extent cx="1323340" cy="1323340"/>
                <wp:effectExtent l="57150" t="38100" r="48260" b="67310"/>
                <wp:wrapNone/>
                <wp:docPr id="1691076490" name="Trójkąt prostokątn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23340" cy="1323340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8100000" sx="97000" sy="97000" algn="tr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50C03" id="Trójkąt prostokątny 4" o:spid="_x0000_s1026" type="#_x0000_t6" style="position:absolute;margin-left:491.9pt;margin-top:-.65pt;width:104.2pt;height:104.2pt;rotation:180;z-index:25165825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fOjIQMAADsHAAAOAAAAZHJzL2Uyb0RvYy54bWysVU1v2zAMvQ/YfxB0Xx0n6VdQpwhadBjQ&#10;tUXToWdFlmNhsqRJSpzs14+UHCdb26EY5oNBSeQj+UhRF5ebRpG1cF4aXdD8aECJ0NyUUi8L+u3p&#10;5tMZJT4wXTJltCjoVnh6Of344aK1EzE0tVGlcARAtJ+0tqB1CHaSZZ7XomH+yFih4bAyrmEBlm6Z&#10;lY61gN6obDgYnGStcaV1hgvvYfc6HdJpxK8qwcN9VXkRiCooxBbi38X/Av/Z9IJNlo7ZWvIuDPYP&#10;UTRManDaQ12zwMjKyRdQjeTOeFOFI26azFSV5CLmANnkgz+ymdfMipgLkONtT5P/f7D8bj23Dw5o&#10;aK2feBAxi03lGuIMsJUPzgb4xeQgXLKJ3G177sQmEA6b+Wg4Go2BYg5nuwXAZgkNUa3z4bMwDUGh&#10;oC48Ocn0UmGKbMLWtz4kg51iR2h5I5WKsgeVJBBrgIV8H1vsGHGlHFkzqDXjXOiQR2S1ar6aMu2f&#10;nGIyyU1vEqNc+kPkcZ90r/V34PMdMJuAP2i6pD56n7vE7xuuUrQYH5C53HGgpCbAXkGH6BmSIp4z&#10;JUpgpcsP2rqnTsS70NFnVkG4eV22ZKFW7pGBzTHWmZJSYmVGZ0AsLuCioJjQocgpSeKhxJ3I1BLu&#10;fXAU2+VZhjr2LHYHsomF7EuyUIx/T6VWtmaJn/E5gu/LDtoxzT7EuDqIPtv3aZTCVgl0pfSjqIgs&#10;IcphdPIGmajra1aK5D8/3vvvLaLPCIjaFXRfj506qtf8vSdSGp0+mqa4e+N3VLm3iJ6NDr1xI7Vx&#10;r2WmoM07z0kfwj+gBsWFKbcPLt1obBTLbySU5pb58MAcDDzYhCEe7uFXKdMW1HQSJbVxP1/bR32Y&#10;Q3BKSQsDtKD+x4o5QYn6ouFunudjHAchLsbHp0NYuMOTxeGJXjVXBu5tHqOLIuoHtRMrZ5pnmPUz&#10;9ApHTHPwXVCOvZcWVyENdngtuJjNohpMWcvCrZ5bjuDIKjbl0+aZOdsNogAz7M7shu2LSZR00VKb&#10;2SqYSsYxtee14xsmdGyc7jXBJ+BwHbX2b970FwAAAP//AwBQSwMEFAAGAAgAAAAhAHt317/gAAAA&#10;CwEAAA8AAABkcnMvZG93bnJldi54bWxMj8FOwzAQRO9I/IO1lbi1jlMJ3BCnQkjlhgQtFRzdeJtE&#10;tdchdtrw97gnOI529PZNuZ6cZWccQudJgVhkwJBqbzpqFHzsNnMJLERNRltPqOAHA6yr25tSF8Zf&#10;6B3P29iwBKFQaAVtjH3BeahbdDosfI+Ubkc/OB1THBpuBn1JcGd5nmX33OmO0odW9/jcYn3ajk5B&#10;Lvfx7dO82lEOL+5LnjbCfO+VuptNT4/AIk7xrwxX/aQOVXI6+JFMYFbBSi6TelQwF0tg14JY5Tmw&#10;Q8JnDwJ4VfL/G6pfAAAA//8DAFBLAQItABQABgAIAAAAIQC2gziS/gAAAOEBAAATAAAAAAAAAAAA&#10;AAAAAAAAAABbQ29udGVudF9UeXBlc10ueG1sUEsBAi0AFAAGAAgAAAAhADj9If/WAAAAlAEAAAsA&#10;AAAAAAAAAAAAAAAALwEAAF9yZWxzLy5yZWxzUEsBAi0AFAAGAAgAAAAhAK3986MhAwAAOwcAAA4A&#10;AAAAAAAAAAAAAAAALgIAAGRycy9lMm9Eb2MueG1sUEsBAi0AFAAGAAgAAAAhAHt317/gAAAACwEA&#10;AA8AAAAAAAAAAAAAAAAAewUAAGRycy9kb3ducmV2LnhtbFBLBQYAAAAABAAEAPMAAACIBgAAAAA=&#10;" fillcolor="#156082 [3204]" strokecolor="#030e13 [484]" strokeweight="1pt">
                <v:fill color2="#0e3f56 [2148]" angle="45" colors="0 #156082;26214f #16678b;1 #0e4057" focus="100%" type="gradient"/>
                <v:shadow on="t" type="perspective" color="black" opacity="32112f" origin=".5,-.5" offset="-.74836mm,.74836mm" matrix="63570f,,,63570f"/>
                <w10:wrap anchorx="page" anchory="page"/>
              </v:shape>
            </w:pict>
          </mc:Fallback>
        </mc:AlternateContent>
      </w:r>
      <w:r w:rsidRPr="00B3356B">
        <w:rPr>
          <w:rFonts w:ascii="Calibri" w:hAnsi="Calibri" w:cs="Calibri"/>
          <w:b/>
          <w:sz w:val="28"/>
          <w:szCs w:val="28"/>
        </w:rPr>
        <w:t xml:space="preserve">UC2: </w:t>
      </w:r>
      <w:r w:rsidRPr="00B3356B">
        <w:rPr>
          <w:rFonts w:ascii="Calibri" w:hAnsi="Calibri" w:cs="Calibri"/>
          <w:b/>
          <w:i/>
          <w:sz w:val="28"/>
          <w:szCs w:val="28"/>
        </w:rPr>
        <w:t>Planowanie transportu</w:t>
      </w:r>
    </w:p>
    <w:p w14:paraId="5B452973" w14:textId="77777777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 xml:space="preserve">Atrybuty: </w:t>
      </w:r>
      <w:r w:rsidRPr="00B3356B">
        <w:rPr>
          <w:rFonts w:ascii="Calibri" w:hAnsi="Calibri" w:cs="Calibri"/>
        </w:rPr>
        <w:t>aktorzy: Klient, Spedytor, Pracownik ds. obsługi klienta, Kierowca</w:t>
      </w:r>
      <w:r w:rsidRPr="00B3356B">
        <w:rPr>
          <w:rFonts w:ascii="Calibri" w:hAnsi="Calibri" w:cs="Calibri"/>
        </w:rPr>
        <w:br/>
      </w:r>
      <w:r w:rsidRPr="00B3356B">
        <w:rPr>
          <w:rFonts w:ascii="Calibri" w:hAnsi="Calibri" w:cs="Calibri"/>
          <w:b/>
          <w:bCs/>
        </w:rPr>
        <w:t>Cel</w:t>
      </w:r>
      <w:r w:rsidRPr="00B3356B">
        <w:rPr>
          <w:rFonts w:ascii="Calibri" w:hAnsi="Calibri" w:cs="Calibri"/>
        </w:rPr>
        <w:t>: Zaplanowanie transportu i przygotowanie umowy.</w:t>
      </w:r>
    </w:p>
    <w:p w14:paraId="0754076F" w14:textId="77777777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>Główny scenariusz:</w:t>
      </w:r>
    </w:p>
    <w:p w14:paraId="3DADDAF5" w14:textId="77777777" w:rsidR="00927B60" w:rsidRPr="00B3356B" w:rsidRDefault="00927B60" w:rsidP="00927B60">
      <w:pPr>
        <w:pStyle w:val="Akapitzlist"/>
        <w:numPr>
          <w:ilvl w:val="0"/>
          <w:numId w:val="6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Spedytor analizuje dostępność pojazdów.</w:t>
      </w:r>
    </w:p>
    <w:p w14:paraId="51B5B43B" w14:textId="77777777" w:rsidR="00927B60" w:rsidRPr="00B3356B" w:rsidRDefault="00927B60" w:rsidP="00927B60">
      <w:pPr>
        <w:pStyle w:val="Akapitzlist"/>
        <w:numPr>
          <w:ilvl w:val="0"/>
          <w:numId w:val="6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Spedytor wyznacza optymalną trasę.</w:t>
      </w:r>
    </w:p>
    <w:p w14:paraId="42D0235C" w14:textId="77777777" w:rsidR="00927B60" w:rsidRPr="00B3356B" w:rsidRDefault="00927B60" w:rsidP="00927B60">
      <w:pPr>
        <w:pStyle w:val="Akapitzlist"/>
        <w:numPr>
          <w:ilvl w:val="0"/>
          <w:numId w:val="6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Spedytor przydziela kierowcę do realizacji transportu.</w:t>
      </w:r>
    </w:p>
    <w:p w14:paraId="45E957CA" w14:textId="77777777" w:rsidR="00927B60" w:rsidRPr="00B3356B" w:rsidRDefault="00927B60" w:rsidP="00927B60">
      <w:pPr>
        <w:pStyle w:val="Akapitzlist"/>
        <w:numPr>
          <w:ilvl w:val="0"/>
          <w:numId w:val="6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Pracownik ds. obsługi klienta przygotowuje umowę i dokumenty przewozowe.</w:t>
      </w:r>
    </w:p>
    <w:p w14:paraId="23D9B248" w14:textId="77777777" w:rsidR="00927B60" w:rsidRPr="00B3356B" w:rsidRDefault="00927B60" w:rsidP="00927B60">
      <w:pPr>
        <w:pStyle w:val="Akapitzlist"/>
        <w:numPr>
          <w:ilvl w:val="0"/>
          <w:numId w:val="6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Klient akceptuje warunki i podpisuje umowę.</w:t>
      </w:r>
    </w:p>
    <w:p w14:paraId="71993C16" w14:textId="77777777" w:rsidR="00927B60" w:rsidRPr="00B3356B" w:rsidRDefault="00927B60" w:rsidP="00927B60">
      <w:pPr>
        <w:pStyle w:val="Akapitzlist"/>
        <w:numPr>
          <w:ilvl w:val="0"/>
          <w:numId w:val="6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System zatwierdza plan transportu.</w:t>
      </w:r>
    </w:p>
    <w:p w14:paraId="1EA30038" w14:textId="77777777" w:rsidR="00927B60" w:rsidRPr="00B3356B" w:rsidRDefault="00927B60" w:rsidP="00927B60">
      <w:pPr>
        <w:pStyle w:val="Akapitzlist"/>
        <w:numPr>
          <w:ilvl w:val="0"/>
          <w:numId w:val="6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Spedytor przekazuje szczegóły transportu kierowcy.</w:t>
      </w:r>
    </w:p>
    <w:p w14:paraId="6E4C314B" w14:textId="77777777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>Rozszerzenia:</w:t>
      </w:r>
    </w:p>
    <w:p w14:paraId="7C0BF8FD" w14:textId="77777777" w:rsidR="00927B60" w:rsidRPr="00B3356B" w:rsidRDefault="00927B60" w:rsidP="00927B60">
      <w:pPr>
        <w:spacing w:beforeLines="40" w:before="96" w:after="0"/>
        <w:ind w:left="708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 xml:space="preserve">1.A.   </w:t>
      </w:r>
      <w:r w:rsidRPr="00B3356B">
        <w:rPr>
          <w:rFonts w:ascii="Calibri" w:hAnsi="Calibri" w:cs="Calibri"/>
        </w:rPr>
        <w:t>Brak dostępnych pojazdów.</w:t>
      </w:r>
      <w:r w:rsidRPr="00B3356B">
        <w:rPr>
          <w:rFonts w:ascii="Calibri" w:hAnsi="Calibri" w:cs="Calibri"/>
        </w:rPr>
        <w:br/>
      </w:r>
      <w:r w:rsidRPr="00B3356B">
        <w:rPr>
          <w:rFonts w:ascii="Calibri" w:hAnsi="Calibri" w:cs="Calibri"/>
          <w:b/>
          <w:bCs/>
        </w:rPr>
        <w:t xml:space="preserve">              1.A.1.  </w:t>
      </w:r>
      <w:r w:rsidRPr="00B3356B">
        <w:rPr>
          <w:rFonts w:ascii="Calibri" w:hAnsi="Calibri" w:cs="Calibri"/>
        </w:rPr>
        <w:t>Pracownik ds. obsługi klienta proponuje inny termin transportu.</w:t>
      </w:r>
      <w:r w:rsidRPr="00B3356B">
        <w:rPr>
          <w:rFonts w:ascii="Calibri" w:hAnsi="Calibri" w:cs="Calibri"/>
        </w:rPr>
        <w:br/>
      </w:r>
      <w:r w:rsidRPr="00B3356B">
        <w:rPr>
          <w:rFonts w:ascii="Calibri" w:hAnsi="Calibri" w:cs="Calibri"/>
          <w:b/>
          <w:bCs/>
        </w:rPr>
        <w:t xml:space="preserve">3.A.   </w:t>
      </w:r>
      <w:r w:rsidRPr="00B3356B">
        <w:rPr>
          <w:rFonts w:ascii="Calibri" w:hAnsi="Calibri" w:cs="Calibri"/>
        </w:rPr>
        <w:t>Kierowca nie może podjąć zlecenia.</w:t>
      </w:r>
      <w:r w:rsidRPr="00B3356B">
        <w:rPr>
          <w:rFonts w:ascii="Calibri" w:hAnsi="Calibri" w:cs="Calibri"/>
          <w:b/>
          <w:bCs/>
        </w:rPr>
        <w:br/>
      </w:r>
      <w:r w:rsidRPr="00B3356B">
        <w:rPr>
          <w:rFonts w:ascii="Calibri" w:hAnsi="Calibri" w:cs="Calibri"/>
          <w:b/>
          <w:bCs/>
        </w:rPr>
        <w:tab/>
        <w:t xml:space="preserve">3.A.1.   </w:t>
      </w:r>
      <w:r w:rsidRPr="00B3356B">
        <w:rPr>
          <w:rFonts w:ascii="Calibri" w:hAnsi="Calibri" w:cs="Calibri"/>
        </w:rPr>
        <w:t>Spedytor szuka innego kierowcy do zlecenia.</w:t>
      </w:r>
      <w:r w:rsidRPr="00B3356B">
        <w:rPr>
          <w:rFonts w:ascii="Calibri" w:hAnsi="Calibri" w:cs="Calibri"/>
        </w:rPr>
        <w:br/>
      </w:r>
      <w:r w:rsidRPr="00B3356B">
        <w:rPr>
          <w:rFonts w:ascii="Calibri" w:hAnsi="Calibri" w:cs="Calibri"/>
          <w:b/>
          <w:bCs/>
        </w:rPr>
        <w:t xml:space="preserve">5.A.   </w:t>
      </w:r>
      <w:r w:rsidRPr="00B3356B">
        <w:rPr>
          <w:rFonts w:ascii="Calibri" w:hAnsi="Calibri" w:cs="Calibri"/>
        </w:rPr>
        <w:t>Klient odrzuca umowę.</w:t>
      </w:r>
      <w:r w:rsidRPr="00B3356B">
        <w:rPr>
          <w:rFonts w:ascii="Calibri" w:hAnsi="Calibri" w:cs="Calibri"/>
          <w:b/>
          <w:bCs/>
        </w:rPr>
        <w:br/>
      </w:r>
      <w:r w:rsidRPr="00B3356B">
        <w:rPr>
          <w:rFonts w:ascii="Calibri" w:hAnsi="Calibri" w:cs="Calibri"/>
          <w:b/>
          <w:bCs/>
        </w:rPr>
        <w:tab/>
        <w:t xml:space="preserve">5.A.1.   </w:t>
      </w:r>
      <w:r w:rsidRPr="00B3356B">
        <w:rPr>
          <w:rFonts w:ascii="Calibri" w:hAnsi="Calibri" w:cs="Calibri"/>
        </w:rPr>
        <w:t>Pracownik ds. obsługi klienta próbuje przekonać klienta.</w:t>
      </w:r>
    </w:p>
    <w:p w14:paraId="725BEDBB" w14:textId="1E65790C" w:rsidR="00927B60" w:rsidRDefault="00B61AC5" w:rsidP="00927B60">
      <w:pPr>
        <w:spacing w:beforeLines="40" w:before="96" w:after="0"/>
        <w:rPr>
          <w:rFonts w:ascii="Calibri" w:hAnsi="Calibri" w:cs="Calibri"/>
          <w:b/>
          <w:bCs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4DD603CE" wp14:editId="6AE9F903">
            <wp:simplePos x="0" y="0"/>
            <wp:positionH relativeFrom="margin">
              <wp:align>center</wp:align>
            </wp:positionH>
            <wp:positionV relativeFrom="paragraph">
              <wp:posOffset>374066</wp:posOffset>
            </wp:positionV>
            <wp:extent cx="7066870" cy="3964838"/>
            <wp:effectExtent l="0" t="0" r="1270" b="0"/>
            <wp:wrapNone/>
            <wp:docPr id="209459504" name="Obraz 29" descr="Obraz zawierający tekst, diagram, szkic, Pla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9504" name="Obraz 29" descr="Obraz zawierający tekst, diagram, szkic, Plan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870" cy="396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B60">
        <w:rPr>
          <w:rFonts w:ascii="Calibri" w:eastAsia="Times New Roman" w:hAnsi="Calibri" w:cs="Calibri"/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1E3DCAA2" wp14:editId="10EA490A">
                <wp:simplePos x="0" y="0"/>
                <wp:positionH relativeFrom="page">
                  <wp:posOffset>-12700</wp:posOffset>
                </wp:positionH>
                <wp:positionV relativeFrom="paragraph">
                  <wp:posOffset>4534535</wp:posOffset>
                </wp:positionV>
                <wp:extent cx="1020445" cy="1020445"/>
                <wp:effectExtent l="38100" t="57150" r="65405" b="65405"/>
                <wp:wrapNone/>
                <wp:docPr id="1600042540" name="Trójkąt prostokątn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445" cy="1020445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18900000" sx="97000" sy="97000" algn="bl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76F54" id="Trójkąt prostokątny 3" o:spid="_x0000_s1026" type="#_x0000_t6" style="position:absolute;margin-left:-1pt;margin-top:357.05pt;width:80.35pt;height:80.35pt;z-index: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Lv7FAMAAC0HAAAOAAAAZHJzL2Uyb0RvYy54bWysVVFv2yAQfp+0/4B4X22nSZtGdaqoVadJ&#10;XRs1nfpMMLbRMDAgcbJfvwNsJ1urrZuWB3LA3Xd33x3ny6tdI9CWGcuVzHF2kmLEJFUFl1WOvzzd&#10;fphiZB2RBRFKshzvmcVX8/fvLls9YyNVK1EwgwBE2lmrc1w7p2dJYmnNGmJPlGYSLktlGuJga6qk&#10;MKQF9EYkozQ9S1plCm0UZdbC6U28xPOAX5aMuoeytMwhkWOIzYXVhHXt12R+SWaVIbrmtAuD/EMU&#10;DeESnA5QN8QRtDH8BVTDqVFWle6EqiZRZckpCzlANln6SzarmmgWcgFyrB5osv8Plt5vV3ppgIZW&#10;25kF0WexK03j/yE+tAtk7Qey2M4hCodZOkrH4wlGFO76DeAkB3NtrPvIVIO8kGPjngwnshI+JzIj&#10;2zvrokGv2DFY3HIhgmxBJQpIK0g7S/0vmIcWYdfCoC2B4hJKmXRZuBKb5rMq4vnZuTeIbgaTEGVl&#10;j5HHfwt80QOTGfiDLov+Tt/m7rc5xGh9fEBm1XMguETAXo5H3jMkhSwlghXASpcf9PFAHQvN39Gn&#10;No6ZVV20aC025pGAzSSdeoiC+8qcToFYv4GXkU0veniocswSWahxJxJRwUtfC4yMcs/c1aFLfXt4&#10;On0lh5qsBaFfY62FrkkkaOzhu4A77ZDnEGPYHYWfHDozSG4vmHcl5CMrES8gytGfOsLWpGDRfzY5&#10;+P+5IQKgRy6h/Qbs2FKDZgTpuy1WqtP3pjHuwfgNZR4sgmcl3WDccKnMa5kJ6PPOc9QHyo6o8eJa&#10;Fful8SUKz9dqesuhNHfEuiUxMOKg3DC23QMspVBtjlUnYVQr8/21c68PkwduMWphZObYftsQwzAS&#10;nyQ8zotsPAZYFzbjyfkINub4Zn18IzfNtYKHm0EfaxpEr+9EL5ZGNc8w3RfeK1wRScF3jqkz/eba&#10;xVEO3wfKFougBnNVE3cnV5p6cM+qb7On3TMxuptEDobYverH64tRFHW9pVSLjVMlD3PqwGvHN8zk&#10;0Kzd98MP/eN90Dp85eY/AAAA//8DAFBLAwQUAAYACAAAACEAxShc6d0AAAAKAQAADwAAAGRycy9k&#10;b3ducmV2LnhtbEyPwU7DMBBE70j8g7VIvbVOqtJEIU6FkHoqIJHyAU68xBHxOoqdNvw92xMcRzOa&#10;eVMeFjeIC06h96Qg3SQgkFpveuoUfJ6P6xxEiJqMHjyhgh8McKju70pdGH+lD7zUsRNcQqHQCmyM&#10;YyFlaC06HTZ+RGLvy09OR5ZTJ82kr1zuBrlNkr10uidesHrEF4vtdz07HnnN2iZ9P53e9jaZfR1x&#10;6fpZqdXD8vwEgmX8C8MNn9GhYqbGz2SCGBSst3wlKsjSXQriFnjMMxCNgjzb5SCrUv6/UP0CAAD/&#10;/wMAUEsBAi0AFAAGAAgAAAAhALaDOJL+AAAA4QEAABMAAAAAAAAAAAAAAAAAAAAAAFtDb250ZW50&#10;X1R5cGVzXS54bWxQSwECLQAUAAYACAAAACEAOP0h/9YAAACUAQAACwAAAAAAAAAAAAAAAAAvAQAA&#10;X3JlbHMvLnJlbHNQSwECLQAUAAYACAAAACEA4bi7+xQDAAAtBwAADgAAAAAAAAAAAAAAAAAuAgAA&#10;ZHJzL2Uyb0RvYy54bWxQSwECLQAUAAYACAAAACEAxShc6d0AAAAKAQAADwAAAAAAAAAAAAAAAABu&#10;BQAAZHJzL2Rvd25yZXYueG1sUEsFBgAAAAAEAAQA8wAAAHgGAAAAAA==&#10;" fillcolor="#156082 [3204]" strokecolor="#030e13 [484]" strokeweight="1pt">
                <v:fill color2="#0e3f56 [2148]" angle="45" colors="0 #156082;26214f #16678b;1 #0e4057" focus="100%" type="gradient"/>
                <v:shadow on="t" type="perspective" color="black" opacity="32112f" origin="-.5,.5" offset=".74836mm,-.74836mm" matrix="63570f,,,63570f"/>
                <w10:wrap anchorx="page"/>
              </v:shape>
            </w:pict>
          </mc:Fallback>
        </mc:AlternateContent>
      </w:r>
      <w:r w:rsidR="00BD6688" w:rsidRPr="00BD6688">
        <w:rPr>
          <w:rFonts w:ascii="Calibri" w:hAnsi="Calibri" w:cs="Calibri"/>
          <w:b/>
          <w:bCs/>
        </w:rPr>
        <w:t xml:space="preserve"> </w:t>
      </w:r>
      <w:r w:rsidR="00BD6688">
        <w:rPr>
          <w:rFonts w:ascii="Calibri" w:hAnsi="Calibri" w:cs="Calibri"/>
          <w:b/>
          <w:bCs/>
        </w:rPr>
        <w:t>D</w:t>
      </w:r>
      <w:r w:rsidR="00BD6688" w:rsidRPr="00B3356B">
        <w:rPr>
          <w:rFonts w:ascii="Calibri" w:hAnsi="Calibri" w:cs="Calibri"/>
          <w:b/>
          <w:bCs/>
        </w:rPr>
        <w:t xml:space="preserve">iagram </w:t>
      </w:r>
      <w:r w:rsidR="00BD6688">
        <w:rPr>
          <w:rFonts w:ascii="Calibri" w:hAnsi="Calibri" w:cs="Calibri"/>
          <w:b/>
          <w:bCs/>
        </w:rPr>
        <w:t>analityczny</w:t>
      </w:r>
      <w:r w:rsidR="00927B60" w:rsidRPr="00B3356B">
        <w:rPr>
          <w:rFonts w:ascii="Calibri" w:hAnsi="Calibri" w:cs="Calibri"/>
          <w:b/>
          <w:bCs/>
        </w:rPr>
        <w:t>:</w:t>
      </w:r>
    </w:p>
    <w:p w14:paraId="7F4B49DF" w14:textId="54D22F17" w:rsidR="00B45C12" w:rsidRDefault="00B45C12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5E67AD9F" w14:textId="410C2CDC" w:rsidR="00B45C12" w:rsidRDefault="00B45C12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6CCF7E7A" w14:textId="524B2A7A" w:rsidR="00BD6688" w:rsidRDefault="00BD6688" w:rsidP="00BD6688"/>
    <w:p w14:paraId="6F3400E2" w14:textId="130B6A01" w:rsidR="00BD6688" w:rsidRDefault="00BD6688" w:rsidP="00BD6688"/>
    <w:p w14:paraId="3912D3F7" w14:textId="37867E0F" w:rsidR="00BD6688" w:rsidRDefault="00BD6688" w:rsidP="00BD6688"/>
    <w:p w14:paraId="225A79EF" w14:textId="28299B59" w:rsidR="00BD6688" w:rsidRDefault="00BD6688" w:rsidP="00BD6688"/>
    <w:p w14:paraId="27052AF4" w14:textId="77777777" w:rsidR="00B45C12" w:rsidRDefault="00B45C12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6BB1D7F5" w14:textId="77777777" w:rsidR="00B45C12" w:rsidRDefault="00B45C12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1DAB8F75" w14:textId="77777777" w:rsidR="00B45C12" w:rsidRDefault="00B45C12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1B101880" w14:textId="77777777" w:rsidR="00B45C12" w:rsidRDefault="00B45C12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3B59B40D" w14:textId="77777777" w:rsidR="00B45C12" w:rsidRDefault="00B45C12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41F46C49" w14:textId="77777777" w:rsidR="00B45C12" w:rsidRDefault="00B45C12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4AFE0D7E" w14:textId="77777777" w:rsidR="00B45C12" w:rsidRDefault="00B45C12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4D6D9481" w14:textId="77777777" w:rsidR="00B45C12" w:rsidRDefault="00B45C12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1E191F92" w14:textId="77777777" w:rsidR="00B45C12" w:rsidRPr="00B3356B" w:rsidRDefault="00B45C12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4BBC0775" w14:textId="3BC0CB21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sz w:val="28"/>
          <w:szCs w:val="28"/>
        </w:rPr>
      </w:pPr>
      <w:r w:rsidRPr="00B3356B">
        <w:rPr>
          <w:rFonts w:ascii="Calibri" w:eastAsia="Times New Roman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657F5109" wp14:editId="469D509C">
                <wp:simplePos x="0" y="0"/>
                <wp:positionH relativeFrom="page">
                  <wp:posOffset>6255385</wp:posOffset>
                </wp:positionH>
                <wp:positionV relativeFrom="page">
                  <wp:posOffset>-17601</wp:posOffset>
                </wp:positionV>
                <wp:extent cx="1323340" cy="1323340"/>
                <wp:effectExtent l="57150" t="38100" r="48260" b="67310"/>
                <wp:wrapNone/>
                <wp:docPr id="1479952777" name="Trójkąt prostokątn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23340" cy="1323340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8100000" sx="97000" sy="97000" algn="tr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62D41" id="Trójkąt prostokątny 4" o:spid="_x0000_s1026" type="#_x0000_t6" style="position:absolute;margin-left:492.55pt;margin-top:-1.4pt;width:104.2pt;height:104.2pt;rotation:180;z-index: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fOjIQMAADsHAAAOAAAAZHJzL2Uyb0RvYy54bWysVU1v2zAMvQ/YfxB0Xx0n6VdQpwhadBjQ&#10;tUXToWdFlmNhsqRJSpzs14+UHCdb26EY5oNBSeQj+UhRF5ebRpG1cF4aXdD8aECJ0NyUUi8L+u3p&#10;5tMZJT4wXTJltCjoVnh6Of344aK1EzE0tVGlcARAtJ+0tqB1CHaSZZ7XomH+yFih4bAyrmEBlm6Z&#10;lY61gN6obDgYnGStcaV1hgvvYfc6HdJpxK8qwcN9VXkRiCooxBbi38X/Av/Z9IJNlo7ZWvIuDPYP&#10;UTRManDaQ12zwMjKyRdQjeTOeFOFI26azFSV5CLmANnkgz+ymdfMipgLkONtT5P/f7D8bj23Dw5o&#10;aK2feBAxi03lGuIMsJUPzgb4xeQgXLKJ3G177sQmEA6b+Wg4Go2BYg5nuwXAZgkNUa3z4bMwDUGh&#10;oC48Ocn0UmGKbMLWtz4kg51iR2h5I5WKsgeVJBBrgIV8H1vsGHGlHFkzqDXjXOiQR2S1ar6aMu2f&#10;nGIyyU1vEqNc+kPkcZ90r/V34PMdMJuAP2i6pD56n7vE7xuuUrQYH5C53HGgpCbAXkGH6BmSIp4z&#10;JUpgpcsP2rqnTsS70NFnVkG4eV22ZKFW7pGBzTHWmZJSYmVGZ0AsLuCioJjQocgpSeKhxJ3I1BLu&#10;fXAU2+VZhjr2LHYHsomF7EuyUIx/T6VWtmaJn/E5gu/LDtoxzT7EuDqIPtv3aZTCVgl0pfSjqIgs&#10;IcphdPIGmajra1aK5D8/3vvvLaLPCIjaFXRfj506qtf8vSdSGp0+mqa4e+N3VLm3iJ6NDr1xI7Vx&#10;r2WmoM07z0kfwj+gBsWFKbcPLt1obBTLbySU5pb58MAcDDzYhCEe7uFXKdMW1HQSJbVxP1/bR32Y&#10;Q3BKSQsDtKD+x4o5QYn6ouFunudjHAchLsbHp0NYuMOTxeGJXjVXBu5tHqOLIuoHtRMrZ5pnmPUz&#10;9ApHTHPwXVCOvZcWVyENdngtuJjNohpMWcvCrZ5bjuDIKjbl0+aZOdsNogAz7M7shu2LSZR00VKb&#10;2SqYSsYxtee14xsmdGyc7jXBJ+BwHbX2b970FwAAAP//AwBQSwMEFAAGAAgAAAAhAFcwO+rfAAAA&#10;CwEAAA8AAABkcnMvZG93bnJldi54bWxMj8FOwzAQRO9I/IO1SNxaJ0Gp3BCnQkjlhgSFCo5uvCRR&#10;7XWwnTb8Pe4Jjqt9ejNTb2Zr2Al9GBxJyJcZMKTW6YE6Ce9v24UAFqIirYwjlPCDATbN9VWtKu3O&#10;9IqnXexYklColIQ+xrHiPLQ9WhWWbkRKvy/nrYrp9B3XXp2T3BpeZNmKWzVQSujViI89tsfdZCUU&#10;Yh9fPvSzmYR/sp/iuM31917K25v54R5YxDn+wXCpn6pDkzod3EQ6MCNhLco8oRIWRZpwAfL1XQns&#10;kPRZuQLe1Pz/huYXAAD//wMAUEsBAi0AFAAGAAgAAAAhALaDOJL+AAAA4QEAABMAAAAAAAAAAAAA&#10;AAAAAAAAAFtDb250ZW50X1R5cGVzXS54bWxQSwECLQAUAAYACAAAACEAOP0h/9YAAACUAQAACwAA&#10;AAAAAAAAAAAAAAAvAQAAX3JlbHMvLnJlbHNQSwECLQAUAAYACAAAACEArf3zoyEDAAA7BwAADgAA&#10;AAAAAAAAAAAAAAAuAgAAZHJzL2Uyb0RvYy54bWxQSwECLQAUAAYACAAAACEAVzA76t8AAAALAQAA&#10;DwAAAAAAAAAAAAAAAAB7BQAAZHJzL2Rvd25yZXYueG1sUEsFBgAAAAAEAAQA8wAAAIcGAAAAAA==&#10;" fillcolor="#156082 [3204]" strokecolor="#030e13 [484]" strokeweight="1pt">
                <v:fill color2="#0e3f56 [2148]" angle="45" colors="0 #156082;26214f #16678b;1 #0e4057" focus="100%" type="gradient"/>
                <v:shadow on="t" type="perspective" color="black" opacity="32112f" origin=".5,-.5" offset="-.74836mm,.74836mm" matrix="63570f,,,63570f"/>
                <w10:wrap anchorx="page" anchory="page"/>
              </v:shape>
            </w:pict>
          </mc:Fallback>
        </mc:AlternateContent>
      </w:r>
      <w:r w:rsidRPr="00B3356B">
        <w:rPr>
          <w:rFonts w:ascii="Calibri" w:hAnsi="Calibri" w:cs="Calibri"/>
          <w:b/>
          <w:sz w:val="28"/>
          <w:szCs w:val="28"/>
        </w:rPr>
        <w:t xml:space="preserve">UC3: </w:t>
      </w:r>
      <w:r w:rsidRPr="00B3356B">
        <w:rPr>
          <w:rFonts w:ascii="Calibri" w:hAnsi="Calibri" w:cs="Calibri"/>
          <w:b/>
          <w:i/>
          <w:sz w:val="28"/>
          <w:szCs w:val="28"/>
        </w:rPr>
        <w:t>Realizacja transportu</w:t>
      </w:r>
    </w:p>
    <w:p w14:paraId="0776FC55" w14:textId="2D324B76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 xml:space="preserve">Atrybuty: </w:t>
      </w:r>
      <w:r w:rsidRPr="00B3356B">
        <w:rPr>
          <w:rFonts w:ascii="Calibri" w:hAnsi="Calibri" w:cs="Calibri"/>
        </w:rPr>
        <w:t>aktorzy: Dyspozytor, Kierowca, Klient, Magazynier</w:t>
      </w:r>
      <w:r>
        <w:rPr>
          <w:rFonts w:ascii="Calibri" w:hAnsi="Calibri" w:cs="Calibri"/>
        </w:rPr>
        <w:t>, Magazyn</w:t>
      </w:r>
      <w:r w:rsidRPr="00B3356B">
        <w:rPr>
          <w:rFonts w:ascii="Calibri" w:hAnsi="Calibri" w:cs="Calibri"/>
        </w:rPr>
        <w:br/>
      </w:r>
      <w:r w:rsidRPr="00B3356B">
        <w:rPr>
          <w:rFonts w:ascii="Calibri" w:hAnsi="Calibri" w:cs="Calibri"/>
          <w:b/>
          <w:bCs/>
        </w:rPr>
        <w:t>Cel</w:t>
      </w:r>
      <w:r w:rsidRPr="00B3356B">
        <w:rPr>
          <w:rFonts w:ascii="Calibri" w:hAnsi="Calibri" w:cs="Calibri"/>
        </w:rPr>
        <w:t>: Dostarczenie towaru do punktu docelowego.</w:t>
      </w:r>
    </w:p>
    <w:p w14:paraId="7ABB00C6" w14:textId="0C78B871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>Główny scenariusz:</w:t>
      </w:r>
    </w:p>
    <w:p w14:paraId="73199919" w14:textId="6A11DF6D" w:rsidR="00927B60" w:rsidRPr="00B3356B" w:rsidRDefault="00927B60" w:rsidP="00927B60">
      <w:pPr>
        <w:pStyle w:val="Akapitzlist"/>
        <w:numPr>
          <w:ilvl w:val="0"/>
          <w:numId w:val="8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Kierowca przygotowuje się do jazdy.</w:t>
      </w:r>
    </w:p>
    <w:p w14:paraId="381346F3" w14:textId="1D46B70B" w:rsidR="00927B60" w:rsidRPr="00B3356B" w:rsidRDefault="00927B60" w:rsidP="00927B60">
      <w:pPr>
        <w:pStyle w:val="Akapitzlist"/>
        <w:numPr>
          <w:ilvl w:val="0"/>
          <w:numId w:val="8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Dyspozytor monitoruje trasę przewoźnika.</w:t>
      </w:r>
    </w:p>
    <w:p w14:paraId="56959D49" w14:textId="0CBBF5EE" w:rsidR="00927B60" w:rsidRPr="00B3356B" w:rsidRDefault="00927B60" w:rsidP="00927B60">
      <w:pPr>
        <w:pStyle w:val="Akapitzlist"/>
        <w:numPr>
          <w:ilvl w:val="0"/>
          <w:numId w:val="8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Kierowca odbiera towar z miejsca załadunku.</w:t>
      </w:r>
    </w:p>
    <w:p w14:paraId="44BFDE86" w14:textId="42ED1014" w:rsidR="00927B60" w:rsidRPr="00B3356B" w:rsidRDefault="00927B60" w:rsidP="00927B60">
      <w:pPr>
        <w:pStyle w:val="Akapitzlist"/>
        <w:numPr>
          <w:ilvl w:val="0"/>
          <w:numId w:val="8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Kierowca przewozi ładunek do punktu docelowego.</w:t>
      </w:r>
    </w:p>
    <w:p w14:paraId="0FC88ED4" w14:textId="2FB5E5E2" w:rsidR="00927B60" w:rsidRPr="00B3356B" w:rsidRDefault="00927B60" w:rsidP="00927B60">
      <w:pPr>
        <w:pStyle w:val="Akapitzlist"/>
        <w:numPr>
          <w:ilvl w:val="0"/>
          <w:numId w:val="8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Kierowca dojeżdża do punktu docelowego.</w:t>
      </w:r>
    </w:p>
    <w:p w14:paraId="1C1C0DD2" w14:textId="5339B79F" w:rsidR="00927B60" w:rsidRPr="00B3356B" w:rsidRDefault="00927B60" w:rsidP="00927B60">
      <w:pPr>
        <w:pStyle w:val="Akapitzlist"/>
        <w:numPr>
          <w:ilvl w:val="0"/>
          <w:numId w:val="8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Klient potwierdza odbiór towaru.</w:t>
      </w:r>
    </w:p>
    <w:p w14:paraId="7B4AEA9B" w14:textId="5A09CB8C" w:rsidR="00927B60" w:rsidRPr="00B3356B" w:rsidRDefault="00927B60" w:rsidP="00927B60">
      <w:pPr>
        <w:pStyle w:val="Akapitzlist"/>
        <w:numPr>
          <w:ilvl w:val="0"/>
          <w:numId w:val="8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Magazynier rozładowuje towar</w:t>
      </w:r>
      <w:r>
        <w:rPr>
          <w:rFonts w:ascii="Calibri" w:hAnsi="Calibri" w:cs="Calibri"/>
        </w:rPr>
        <w:t xml:space="preserve"> do magazynu</w:t>
      </w:r>
      <w:r w:rsidRPr="00B3356B">
        <w:rPr>
          <w:rFonts w:ascii="Calibri" w:hAnsi="Calibri" w:cs="Calibri"/>
        </w:rPr>
        <w:t>.</w:t>
      </w:r>
    </w:p>
    <w:p w14:paraId="04173ACB" w14:textId="6803723D" w:rsidR="00927B60" w:rsidRPr="00B3356B" w:rsidRDefault="00927B60" w:rsidP="00927B60">
      <w:pPr>
        <w:pStyle w:val="Akapitzlist"/>
        <w:numPr>
          <w:ilvl w:val="0"/>
          <w:numId w:val="8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System rejestruje zakończenie transportu.</w:t>
      </w:r>
    </w:p>
    <w:p w14:paraId="0A37223D" w14:textId="41199598" w:rsidR="00927B60" w:rsidRPr="00B3356B" w:rsidRDefault="00927B60" w:rsidP="00927B60">
      <w:pPr>
        <w:pStyle w:val="Akapitzlist"/>
        <w:numPr>
          <w:ilvl w:val="0"/>
          <w:numId w:val="8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Kierowca wraca do firmy.</w:t>
      </w:r>
    </w:p>
    <w:p w14:paraId="00294340" w14:textId="06DBF436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>Rozszerzenia:</w:t>
      </w:r>
    </w:p>
    <w:p w14:paraId="4A058D7F" w14:textId="30438EBA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ab/>
        <w:t xml:space="preserve">1.A.   </w:t>
      </w:r>
      <w:r w:rsidRPr="00B3356B">
        <w:rPr>
          <w:rFonts w:ascii="Calibri" w:hAnsi="Calibri" w:cs="Calibri"/>
        </w:rPr>
        <w:t>Kierowca zgłasza awarie pojazdu.</w:t>
      </w:r>
      <w:r w:rsidRPr="00B3356B">
        <w:rPr>
          <w:rFonts w:ascii="Calibri" w:hAnsi="Calibri" w:cs="Calibri"/>
          <w:b/>
          <w:bCs/>
        </w:rPr>
        <w:br/>
      </w:r>
      <w:r w:rsidRPr="00B3356B">
        <w:rPr>
          <w:rFonts w:ascii="Calibri" w:hAnsi="Calibri" w:cs="Calibri"/>
          <w:b/>
          <w:bCs/>
        </w:rPr>
        <w:tab/>
      </w:r>
      <w:r w:rsidRPr="00B3356B">
        <w:rPr>
          <w:rFonts w:ascii="Calibri" w:hAnsi="Calibri" w:cs="Calibri"/>
          <w:b/>
          <w:bCs/>
        </w:rPr>
        <w:tab/>
        <w:t xml:space="preserve">1.A.1.   </w:t>
      </w:r>
      <w:r w:rsidRPr="00B3356B">
        <w:rPr>
          <w:rFonts w:ascii="Calibri" w:hAnsi="Calibri" w:cs="Calibri"/>
        </w:rPr>
        <w:t>Dyspozytor organizuje pojazd zastępczy.</w:t>
      </w:r>
      <w:r w:rsidRPr="00B3356B">
        <w:rPr>
          <w:rFonts w:ascii="Calibri" w:hAnsi="Calibri" w:cs="Calibri"/>
          <w:b/>
          <w:bCs/>
        </w:rPr>
        <w:br/>
      </w:r>
      <w:r w:rsidRPr="00B3356B">
        <w:rPr>
          <w:rFonts w:ascii="Calibri" w:hAnsi="Calibri" w:cs="Calibri"/>
          <w:b/>
          <w:bCs/>
        </w:rPr>
        <w:tab/>
        <w:t xml:space="preserve">6.A.   </w:t>
      </w:r>
      <w:r w:rsidRPr="00B3356B">
        <w:rPr>
          <w:rFonts w:ascii="Calibri" w:hAnsi="Calibri" w:cs="Calibri"/>
        </w:rPr>
        <w:t>Klient zgłasza reklamacje.</w:t>
      </w:r>
      <w:r w:rsidRPr="00B3356B">
        <w:rPr>
          <w:rFonts w:ascii="Calibri" w:hAnsi="Calibri" w:cs="Calibri"/>
          <w:b/>
          <w:bCs/>
        </w:rPr>
        <w:br/>
      </w:r>
      <w:r w:rsidRPr="00B3356B">
        <w:rPr>
          <w:rFonts w:ascii="Calibri" w:hAnsi="Calibri" w:cs="Calibri"/>
          <w:b/>
          <w:bCs/>
        </w:rPr>
        <w:tab/>
      </w:r>
      <w:r w:rsidRPr="00B3356B">
        <w:rPr>
          <w:rFonts w:ascii="Calibri" w:hAnsi="Calibri" w:cs="Calibri"/>
          <w:b/>
          <w:bCs/>
        </w:rPr>
        <w:tab/>
        <w:t xml:space="preserve"> 6.A.1.   </w:t>
      </w:r>
      <w:r w:rsidRPr="00B3356B">
        <w:rPr>
          <w:rFonts w:ascii="Calibri" w:hAnsi="Calibri" w:cs="Calibri"/>
        </w:rPr>
        <w:t>Dyspozytor rejestruje zgłoszenie reklamacji.</w:t>
      </w:r>
    </w:p>
    <w:p w14:paraId="52121129" w14:textId="043C29C0" w:rsidR="00927B60" w:rsidRPr="00B3356B" w:rsidRDefault="00392448" w:rsidP="00927B60">
      <w:pPr>
        <w:spacing w:beforeLines="40" w:before="96" w:after="0"/>
        <w:rPr>
          <w:rFonts w:ascii="Calibri" w:hAnsi="Calibri" w:cs="Calibri"/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108C4BA" wp14:editId="769E4E7B">
            <wp:simplePos x="0" y="0"/>
            <wp:positionH relativeFrom="margin">
              <wp:align>center</wp:align>
            </wp:positionH>
            <wp:positionV relativeFrom="paragraph">
              <wp:posOffset>337497</wp:posOffset>
            </wp:positionV>
            <wp:extent cx="7315200" cy="3679483"/>
            <wp:effectExtent l="0" t="0" r="0" b="0"/>
            <wp:wrapNone/>
            <wp:docPr id="2093565349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65349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79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B60">
        <w:rPr>
          <w:rFonts w:ascii="Calibri" w:eastAsia="Times New Roman" w:hAnsi="Calibri" w:cs="Calibri"/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720827FF" wp14:editId="40D3C503">
                <wp:simplePos x="0" y="0"/>
                <wp:positionH relativeFrom="page">
                  <wp:posOffset>-11887</wp:posOffset>
                </wp:positionH>
                <wp:positionV relativeFrom="paragraph">
                  <wp:posOffset>4547082</wp:posOffset>
                </wp:positionV>
                <wp:extent cx="1020445" cy="1020445"/>
                <wp:effectExtent l="38100" t="57150" r="65405" b="65405"/>
                <wp:wrapNone/>
                <wp:docPr id="807541001" name="Trójkąt prostokątn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445" cy="1020445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18900000" sx="97000" sy="97000" algn="bl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3BAB4" id="Trójkąt prostokątny 3" o:spid="_x0000_s1026" type="#_x0000_t6" style="position:absolute;margin-left:-.95pt;margin-top:358.05pt;width:80.35pt;height:80.35pt;z-index: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Lv7FAMAAC0HAAAOAAAAZHJzL2Uyb0RvYy54bWysVVFv2yAQfp+0/4B4X22nSZtGdaqoVadJ&#10;XRs1nfpMMLbRMDAgcbJfvwNsJ1urrZuWB3LA3Xd33x3ny6tdI9CWGcuVzHF2kmLEJFUFl1WOvzzd&#10;fphiZB2RBRFKshzvmcVX8/fvLls9YyNVK1EwgwBE2lmrc1w7p2dJYmnNGmJPlGYSLktlGuJga6qk&#10;MKQF9EYkozQ9S1plCm0UZdbC6U28xPOAX5aMuoeytMwhkWOIzYXVhHXt12R+SWaVIbrmtAuD/EMU&#10;DeESnA5QN8QRtDH8BVTDqVFWle6EqiZRZckpCzlANln6SzarmmgWcgFyrB5osv8Plt5vV3ppgIZW&#10;25kF0WexK03j/yE+tAtk7Qey2M4hCodZOkrH4wlGFO76DeAkB3NtrPvIVIO8kGPjngwnshI+JzIj&#10;2zvrokGv2DFY3HIhgmxBJQpIK0g7S/0vmIcWYdfCoC2B4hJKmXRZuBKb5rMq4vnZuTeIbgaTEGVl&#10;j5HHfwt80QOTGfiDLov+Tt/m7rc5xGh9fEBm1XMguETAXo5H3jMkhSwlghXASpcf9PFAHQvN39Gn&#10;No6ZVV20aC025pGAzSSdeoiC+8qcToFYv4GXkU0veniocswSWahxJxJRwUtfC4yMcs/c1aFLfXt4&#10;On0lh5qsBaFfY62FrkkkaOzhu4A77ZDnEGPYHYWfHDozSG4vmHcl5CMrES8gytGfOsLWpGDRfzY5&#10;+P+5IQKgRy6h/Qbs2FKDZgTpuy1WqtP3pjHuwfgNZR4sgmcl3WDccKnMa5kJ6PPOc9QHyo6o8eJa&#10;Fful8SUKz9dqesuhNHfEuiUxMOKg3DC23QMspVBtjlUnYVQr8/21c68PkwduMWphZObYftsQwzAS&#10;nyQ8zotsPAZYFzbjyfkINub4Zn18IzfNtYKHm0EfaxpEr+9EL5ZGNc8w3RfeK1wRScF3jqkz/eba&#10;xVEO3wfKFougBnNVE3cnV5p6cM+qb7On3TMxuptEDobYverH64tRFHW9pVSLjVMlD3PqwGvHN8zk&#10;0Kzd98MP/eN90Dp85eY/AAAA//8DAFBLAwQUAAYACAAAACEAUe64ZtwAAAAKAQAADwAAAGRycy9k&#10;b3ducmV2LnhtbEyPwU7DMBBE70j8g7WVuLWOkUhCiFMhJE4FJFI+wImXJGq8jmKnDX/P9gTH0Yxm&#10;3pT71Y3ijHMYPGlQuwQEUuvtQJ2Gr+PrNgcRoiFrRk+o4QcD7Kvbm9IU1l/oE8917ASXUCiMhj7G&#10;qZAytD06E3Z+QmLv28/ORJZzJ+1sLlzuRnmfJKl0ZiBe6M2ELz22p3pxPPKWtY36OBze0z5ZfB1x&#10;7YZF67vN+vwEgmX8C8MVn9GhYqbGL2SDGDVs1SMnNWQqVSCugYecvzQa8izNQVal/H+h+gUAAP//&#10;AwBQSwECLQAUAAYACAAAACEAtoM4kv4AAADhAQAAEwAAAAAAAAAAAAAAAAAAAAAAW0NvbnRlbnRf&#10;VHlwZXNdLnhtbFBLAQItABQABgAIAAAAIQA4/SH/1gAAAJQBAAALAAAAAAAAAAAAAAAAAC8BAABf&#10;cmVscy8ucmVsc1BLAQItABQABgAIAAAAIQDhuLv7FAMAAC0HAAAOAAAAAAAAAAAAAAAAAC4CAABk&#10;cnMvZTJvRG9jLnhtbFBLAQItABQABgAIAAAAIQBR7rhm3AAAAAoBAAAPAAAAAAAAAAAAAAAAAG4F&#10;AABkcnMvZG93bnJldi54bWxQSwUGAAAAAAQABADzAAAAdwYAAAAA&#10;" fillcolor="#156082 [3204]" strokecolor="#030e13 [484]" strokeweight="1pt">
                <v:fill color2="#0e3f56 [2148]" angle="45" colors="0 #156082;26214f #16678b;1 #0e4057" focus="100%" type="gradient"/>
                <v:shadow on="t" type="perspective" color="black" opacity="32112f" origin="-.5,.5" offset=".74836mm,-.74836mm" matrix="63570f,,,63570f"/>
                <w10:wrap anchorx="page"/>
              </v:shape>
            </w:pict>
          </mc:Fallback>
        </mc:AlternateContent>
      </w:r>
      <w:r w:rsidR="00BD6688" w:rsidRPr="00BD6688">
        <w:rPr>
          <w:rFonts w:ascii="Calibri" w:hAnsi="Calibri" w:cs="Calibri"/>
          <w:b/>
          <w:bCs/>
        </w:rPr>
        <w:t xml:space="preserve"> </w:t>
      </w:r>
      <w:r w:rsidR="00BD6688">
        <w:rPr>
          <w:rFonts w:ascii="Calibri" w:hAnsi="Calibri" w:cs="Calibri"/>
          <w:b/>
          <w:bCs/>
        </w:rPr>
        <w:t>D</w:t>
      </w:r>
      <w:r w:rsidR="00BD6688" w:rsidRPr="00B3356B">
        <w:rPr>
          <w:rFonts w:ascii="Calibri" w:hAnsi="Calibri" w:cs="Calibri"/>
          <w:b/>
          <w:bCs/>
        </w:rPr>
        <w:t xml:space="preserve">iagram </w:t>
      </w:r>
      <w:r w:rsidR="00BD6688">
        <w:rPr>
          <w:rFonts w:ascii="Calibri" w:hAnsi="Calibri" w:cs="Calibri"/>
          <w:b/>
          <w:bCs/>
        </w:rPr>
        <w:t>analityczny</w:t>
      </w:r>
      <w:r w:rsidR="00927B60" w:rsidRPr="00B3356B">
        <w:rPr>
          <w:rFonts w:ascii="Calibri" w:hAnsi="Calibri" w:cs="Calibri"/>
          <w:b/>
          <w:bCs/>
        </w:rPr>
        <w:t>:</w:t>
      </w:r>
    </w:p>
    <w:p w14:paraId="1A2939D3" w14:textId="2C20DFF3" w:rsidR="00927B60" w:rsidRDefault="00927B60" w:rsidP="00927B60">
      <w:pPr>
        <w:spacing w:beforeLines="40" w:before="96" w:after="0"/>
        <w:rPr>
          <w:rFonts w:ascii="Calibri" w:hAnsi="Calibri" w:cs="Calibri"/>
          <w:b/>
        </w:rPr>
      </w:pPr>
    </w:p>
    <w:p w14:paraId="3A9C04A8" w14:textId="1E8A4635" w:rsidR="00927B60" w:rsidRDefault="00927B60" w:rsidP="00927B60">
      <w:pPr>
        <w:spacing w:beforeLines="40" w:before="96" w:after="0"/>
        <w:rPr>
          <w:rFonts w:ascii="Calibri" w:hAnsi="Calibri" w:cs="Calibri"/>
          <w:b/>
        </w:rPr>
      </w:pPr>
    </w:p>
    <w:p w14:paraId="0E6B72EE" w14:textId="2B246E14" w:rsidR="00927B60" w:rsidRPr="008503DE" w:rsidRDefault="00927B60" w:rsidP="00927B60">
      <w:pPr>
        <w:spacing w:beforeLines="40" w:before="96" w:after="0"/>
        <w:rPr>
          <w:rFonts w:ascii="Calibri" w:hAnsi="Calibri" w:cs="Calibri"/>
          <w:b/>
          <w:color w:val="FF0000"/>
        </w:rPr>
      </w:pPr>
    </w:p>
    <w:p w14:paraId="4B24DC64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</w:rPr>
      </w:pPr>
    </w:p>
    <w:p w14:paraId="6027D08D" w14:textId="3153C1E5" w:rsidR="00927B60" w:rsidRDefault="00927B60" w:rsidP="00927B60">
      <w:pPr>
        <w:spacing w:beforeLines="40" w:before="96" w:after="0"/>
        <w:rPr>
          <w:rFonts w:ascii="Calibri" w:hAnsi="Calibri" w:cs="Calibri"/>
          <w:b/>
        </w:rPr>
      </w:pPr>
    </w:p>
    <w:p w14:paraId="7278A476" w14:textId="7665A56F" w:rsidR="00927B60" w:rsidRPr="00BD6688" w:rsidRDefault="00927B60" w:rsidP="00BD6688"/>
    <w:p w14:paraId="194A2AA5" w14:textId="7742ABC5" w:rsidR="00927B60" w:rsidRPr="00BD6688" w:rsidRDefault="00927B60" w:rsidP="00BD6688"/>
    <w:p w14:paraId="4D52C572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</w:rPr>
      </w:pPr>
    </w:p>
    <w:p w14:paraId="7B6D8785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</w:rPr>
      </w:pPr>
    </w:p>
    <w:p w14:paraId="33F4E2BE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</w:rPr>
      </w:pPr>
    </w:p>
    <w:p w14:paraId="54AB5C61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</w:rPr>
      </w:pPr>
    </w:p>
    <w:p w14:paraId="4D03C869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</w:rPr>
      </w:pPr>
    </w:p>
    <w:p w14:paraId="252C2F73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</w:rPr>
      </w:pPr>
    </w:p>
    <w:p w14:paraId="2B25174F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</w:rPr>
      </w:pPr>
    </w:p>
    <w:p w14:paraId="48FC04F2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</w:rPr>
      </w:pPr>
    </w:p>
    <w:p w14:paraId="07568A30" w14:textId="77777777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sz w:val="28"/>
          <w:szCs w:val="28"/>
        </w:rPr>
      </w:pPr>
      <w:r w:rsidRPr="00B3356B">
        <w:rPr>
          <w:rFonts w:ascii="Calibri" w:eastAsia="Times New Roman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3D45238B" wp14:editId="25645E0D">
                <wp:simplePos x="0" y="0"/>
                <wp:positionH relativeFrom="page">
                  <wp:posOffset>6264215</wp:posOffset>
                </wp:positionH>
                <wp:positionV relativeFrom="page">
                  <wp:posOffset>-17407</wp:posOffset>
                </wp:positionV>
                <wp:extent cx="1323340" cy="1323340"/>
                <wp:effectExtent l="57150" t="38100" r="48260" b="67310"/>
                <wp:wrapNone/>
                <wp:docPr id="53049195" name="Trójkąt prostokątn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23340" cy="1323340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8100000" sx="97000" sy="97000" algn="tr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07944" id="Trójkąt prostokątny 4" o:spid="_x0000_s1026" type="#_x0000_t6" style="position:absolute;margin-left:493.25pt;margin-top:-1.35pt;width:104.2pt;height:104.2pt;rotation:180;z-index:2516582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fOjIQMAADsHAAAOAAAAZHJzL2Uyb0RvYy54bWysVU1v2zAMvQ/YfxB0Xx0n6VdQpwhadBjQ&#10;tUXToWdFlmNhsqRJSpzs14+UHCdb26EY5oNBSeQj+UhRF5ebRpG1cF4aXdD8aECJ0NyUUi8L+u3p&#10;5tMZJT4wXTJltCjoVnh6Of344aK1EzE0tVGlcARAtJ+0tqB1CHaSZZ7XomH+yFih4bAyrmEBlm6Z&#10;lY61gN6obDgYnGStcaV1hgvvYfc6HdJpxK8qwcN9VXkRiCooxBbi38X/Av/Z9IJNlo7ZWvIuDPYP&#10;UTRManDaQ12zwMjKyRdQjeTOeFOFI26azFSV5CLmANnkgz+ymdfMipgLkONtT5P/f7D8bj23Dw5o&#10;aK2feBAxi03lGuIMsJUPzgb4xeQgXLKJ3G177sQmEA6b+Wg4Go2BYg5nuwXAZgkNUa3z4bMwDUGh&#10;oC48Ocn0UmGKbMLWtz4kg51iR2h5I5WKsgeVJBBrgIV8H1vsGHGlHFkzqDXjXOiQR2S1ar6aMu2f&#10;nGIyyU1vEqNc+kPkcZ90r/V34PMdMJuAP2i6pD56n7vE7xuuUrQYH5C53HGgpCbAXkGH6BmSIp4z&#10;JUpgpcsP2rqnTsS70NFnVkG4eV22ZKFW7pGBzTHWmZJSYmVGZ0AsLuCioJjQocgpSeKhxJ3I1BLu&#10;fXAU2+VZhjr2LHYHsomF7EuyUIx/T6VWtmaJn/E5gu/LDtoxzT7EuDqIPtv3aZTCVgl0pfSjqIgs&#10;IcphdPIGmajra1aK5D8/3vvvLaLPCIjaFXRfj506qtf8vSdSGp0+mqa4e+N3VLm3iJ6NDr1xI7Vx&#10;r2WmoM07z0kfwj+gBsWFKbcPLt1obBTLbySU5pb58MAcDDzYhCEe7uFXKdMW1HQSJbVxP1/bR32Y&#10;Q3BKSQsDtKD+x4o5QYn6ouFunudjHAchLsbHp0NYuMOTxeGJXjVXBu5tHqOLIuoHtRMrZ5pnmPUz&#10;9ApHTHPwXVCOvZcWVyENdngtuJjNohpMWcvCrZ5bjuDIKjbl0+aZOdsNogAz7M7shu2LSZR00VKb&#10;2SqYSsYxtee14xsmdGyc7jXBJ+BwHbX2b970FwAAAP//AwBQSwMEFAAGAAgAAAAhADbXIvrgAAAA&#10;CwEAAA8AAABkcnMvZG93bnJldi54bWxMj8FOwzAMQO9I/ENkJG5b2optaWk6IaRxQ4LBtB2zxrTV&#10;Eqc06Vb+nuwER8tPz8/lerKGnXHwnSMJ6TwBhlQ73VEj4fNjMxPAfFCklXGEEn7Qw7q6vSlVod2F&#10;3vG8DQ2LEvKFktCG0Bec+7pFq/zc9Uhx9+UGq0Ich4brQV2i3BqeJcmSW9VRvNCqHp9brE/b0UrI&#10;xC687fWrGcXwYg/itEn1907K+7vp6RFYwCn8wXDNj+lQxaajG0l7ZiTkYrmIqIRZtgJ2BdL8IQd2&#10;jPpksQJelfz/D9UvAAAA//8DAFBLAQItABQABgAIAAAAIQC2gziS/gAAAOEBAAATAAAAAAAAAAAA&#10;AAAAAAAAAABbQ29udGVudF9UeXBlc10ueG1sUEsBAi0AFAAGAAgAAAAhADj9If/WAAAAlAEAAAsA&#10;AAAAAAAAAAAAAAAALwEAAF9yZWxzLy5yZWxzUEsBAi0AFAAGAAgAAAAhAK3986MhAwAAOwcAAA4A&#10;AAAAAAAAAAAAAAAALgIAAGRycy9lMm9Eb2MueG1sUEsBAi0AFAAGAAgAAAAhADbXIvrgAAAACwEA&#10;AA8AAAAAAAAAAAAAAAAAewUAAGRycy9kb3ducmV2LnhtbFBLBQYAAAAABAAEAPMAAACIBgAAAAA=&#10;" fillcolor="#156082 [3204]" strokecolor="#030e13 [484]" strokeweight="1pt">
                <v:fill color2="#0e3f56 [2148]" angle="45" colors="0 #156082;26214f #16678b;1 #0e4057" focus="100%" type="gradient"/>
                <v:shadow on="t" type="perspective" color="black" opacity="32112f" origin=".5,-.5" offset="-.74836mm,.74836mm" matrix="63570f,,,63570f"/>
                <w10:wrap anchorx="page" anchory="page"/>
              </v:shape>
            </w:pict>
          </mc:Fallback>
        </mc:AlternateContent>
      </w:r>
      <w:r w:rsidRPr="00B3356B">
        <w:rPr>
          <w:rFonts w:ascii="Calibri" w:hAnsi="Calibri" w:cs="Calibri"/>
          <w:b/>
          <w:sz w:val="28"/>
          <w:szCs w:val="28"/>
        </w:rPr>
        <w:t xml:space="preserve">UC4: </w:t>
      </w:r>
      <w:r w:rsidRPr="00B3356B">
        <w:rPr>
          <w:rFonts w:ascii="Calibri" w:hAnsi="Calibri" w:cs="Calibri"/>
          <w:b/>
          <w:i/>
          <w:sz w:val="28"/>
          <w:szCs w:val="28"/>
        </w:rPr>
        <w:t>Monitorowanie transportu</w:t>
      </w:r>
    </w:p>
    <w:p w14:paraId="1E0017D9" w14:textId="77777777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 xml:space="preserve">Atrybuty: </w:t>
      </w:r>
      <w:r w:rsidRPr="00B3356B">
        <w:rPr>
          <w:rFonts w:ascii="Calibri" w:hAnsi="Calibri" w:cs="Calibri"/>
        </w:rPr>
        <w:t>aktorzy: Dyspozytor</w:t>
      </w:r>
      <w:r w:rsidRPr="00B3356B">
        <w:rPr>
          <w:rFonts w:ascii="Calibri" w:hAnsi="Calibri" w:cs="Calibri"/>
        </w:rPr>
        <w:br/>
      </w:r>
      <w:r w:rsidRPr="00B3356B">
        <w:rPr>
          <w:rFonts w:ascii="Calibri" w:hAnsi="Calibri" w:cs="Calibri"/>
          <w:b/>
          <w:bCs/>
        </w:rPr>
        <w:t>Cel</w:t>
      </w:r>
      <w:r w:rsidRPr="00B3356B">
        <w:rPr>
          <w:rFonts w:ascii="Calibri" w:hAnsi="Calibri" w:cs="Calibri"/>
        </w:rPr>
        <w:t>: Śledzenie trasy i reagowanie na opóźnienia.</w:t>
      </w:r>
    </w:p>
    <w:p w14:paraId="049FB375" w14:textId="77777777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>Główny scenariusz:</w:t>
      </w:r>
    </w:p>
    <w:p w14:paraId="7DB437E3" w14:textId="77777777" w:rsidR="00927B60" w:rsidRPr="00B3356B" w:rsidRDefault="00927B60" w:rsidP="00927B60">
      <w:pPr>
        <w:pStyle w:val="Akapitzlist"/>
        <w:numPr>
          <w:ilvl w:val="0"/>
          <w:numId w:val="14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Dyspozytor loguje się do systemu.</w:t>
      </w:r>
    </w:p>
    <w:p w14:paraId="05D0FC00" w14:textId="77777777" w:rsidR="00927B60" w:rsidRPr="00B3356B" w:rsidRDefault="00927B60" w:rsidP="00927B60">
      <w:pPr>
        <w:pStyle w:val="Akapitzlist"/>
        <w:numPr>
          <w:ilvl w:val="0"/>
          <w:numId w:val="14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System weryfikuje użytkownika.</w:t>
      </w:r>
    </w:p>
    <w:p w14:paraId="3D603B48" w14:textId="77777777" w:rsidR="00927B60" w:rsidRPr="00B3356B" w:rsidRDefault="00927B60" w:rsidP="00927B60">
      <w:pPr>
        <w:pStyle w:val="Akapitzlist"/>
        <w:numPr>
          <w:ilvl w:val="0"/>
          <w:numId w:val="14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System informuje o zdarzeniach drogowych i zwiększonym ruchu ulicznym.</w:t>
      </w:r>
    </w:p>
    <w:p w14:paraId="2FCF043C" w14:textId="77777777" w:rsidR="00927B60" w:rsidRPr="00B3356B" w:rsidRDefault="00927B60" w:rsidP="00927B60">
      <w:pPr>
        <w:pStyle w:val="Akapitzlist"/>
        <w:numPr>
          <w:ilvl w:val="0"/>
          <w:numId w:val="14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Dyspozytor analizuję trasy przewoźników.</w:t>
      </w:r>
    </w:p>
    <w:p w14:paraId="33E24BC9" w14:textId="77777777" w:rsidR="00927B60" w:rsidRPr="00B3356B" w:rsidRDefault="00927B60" w:rsidP="00927B60">
      <w:pPr>
        <w:pStyle w:val="Akapitzlist"/>
        <w:numPr>
          <w:ilvl w:val="0"/>
          <w:numId w:val="14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Dyspozytor wybiera najbardziej optymalną trasę dla kierowcy.</w:t>
      </w:r>
    </w:p>
    <w:p w14:paraId="0B823DA2" w14:textId="77777777" w:rsidR="00927B60" w:rsidRPr="00B3356B" w:rsidRDefault="00927B60" w:rsidP="00927B60">
      <w:pPr>
        <w:pStyle w:val="Akapitzlist"/>
        <w:numPr>
          <w:ilvl w:val="0"/>
          <w:numId w:val="14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Dyspozytor przekazuję nowe wytyczne odnośnie trasy dla kierowcy.</w:t>
      </w:r>
    </w:p>
    <w:p w14:paraId="1E831AA3" w14:textId="77777777" w:rsidR="00927B60" w:rsidRPr="00B3356B" w:rsidRDefault="00927B60" w:rsidP="00927B60">
      <w:pPr>
        <w:pStyle w:val="Akapitzlist"/>
        <w:numPr>
          <w:ilvl w:val="0"/>
          <w:numId w:val="14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Dyspozytor informuje klienta poprzez SMS o zmianie statusu transportu.</w:t>
      </w:r>
    </w:p>
    <w:p w14:paraId="26A1AE31" w14:textId="77777777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>Rozszerzenia:</w:t>
      </w:r>
    </w:p>
    <w:p w14:paraId="23A45283" w14:textId="77777777" w:rsidR="00927B60" w:rsidRPr="00B3356B" w:rsidRDefault="00927B60" w:rsidP="00927B60">
      <w:pPr>
        <w:spacing w:beforeLines="40" w:before="96" w:after="0"/>
        <w:ind w:firstLine="708"/>
        <w:rPr>
          <w:rFonts w:ascii="Calibri" w:hAnsi="Calibri" w:cs="Calibri"/>
        </w:rPr>
      </w:pPr>
      <w:r w:rsidRPr="00B3356B">
        <w:rPr>
          <w:rFonts w:ascii="Calibri" w:hAnsi="Calibri" w:cs="Calibri"/>
          <w:b/>
          <w:bCs/>
        </w:rPr>
        <w:t xml:space="preserve">4.A.   </w:t>
      </w:r>
      <w:r w:rsidRPr="00B3356B">
        <w:rPr>
          <w:rFonts w:ascii="Calibri" w:hAnsi="Calibri" w:cs="Calibri"/>
        </w:rPr>
        <w:t>System wykrył wypadek na trasie.</w:t>
      </w:r>
      <w:r w:rsidRPr="00B3356B">
        <w:rPr>
          <w:rFonts w:ascii="Calibri" w:hAnsi="Calibri" w:cs="Calibri"/>
          <w:b/>
          <w:bCs/>
        </w:rPr>
        <w:br/>
      </w:r>
      <w:r w:rsidRPr="00B3356B">
        <w:rPr>
          <w:rFonts w:ascii="Calibri" w:hAnsi="Calibri" w:cs="Calibri"/>
          <w:b/>
          <w:bCs/>
        </w:rPr>
        <w:tab/>
      </w:r>
      <w:r w:rsidRPr="00B3356B">
        <w:rPr>
          <w:rFonts w:ascii="Calibri" w:hAnsi="Calibri" w:cs="Calibri"/>
          <w:b/>
          <w:bCs/>
        </w:rPr>
        <w:tab/>
        <w:t xml:space="preserve">4.A.1.   </w:t>
      </w:r>
      <w:r w:rsidRPr="00B3356B">
        <w:rPr>
          <w:rFonts w:ascii="Calibri" w:hAnsi="Calibri" w:cs="Calibri"/>
        </w:rPr>
        <w:t>Dyspozytor organizuje alternatywną trasę.</w:t>
      </w:r>
    </w:p>
    <w:p w14:paraId="37B67C55" w14:textId="48373093" w:rsidR="00927B60" w:rsidRPr="00B3356B" w:rsidRDefault="00A878C5" w:rsidP="00927B60">
      <w:pPr>
        <w:spacing w:beforeLines="40" w:before="96" w:after="0"/>
        <w:rPr>
          <w:rFonts w:ascii="Calibri" w:hAnsi="Calibri" w:cs="Calibri"/>
          <w:b/>
          <w:bCs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72D77E88" wp14:editId="585CC95F">
            <wp:simplePos x="0" y="0"/>
            <wp:positionH relativeFrom="margin">
              <wp:align>center</wp:align>
            </wp:positionH>
            <wp:positionV relativeFrom="paragraph">
              <wp:posOffset>228073</wp:posOffset>
            </wp:positionV>
            <wp:extent cx="6574868" cy="5089585"/>
            <wp:effectExtent l="0" t="0" r="0" b="0"/>
            <wp:wrapNone/>
            <wp:docPr id="958088453" name="Obraz 34" descr="Obraz zawierający diagram, szkic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88453" name="Obraz 34" descr="Obraz zawierający diagram, szkic, tekst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868" cy="508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688">
        <w:rPr>
          <w:rFonts w:ascii="Calibri" w:hAnsi="Calibri" w:cs="Calibri"/>
          <w:b/>
          <w:bCs/>
        </w:rPr>
        <w:t>D</w:t>
      </w:r>
      <w:r w:rsidR="00BD6688" w:rsidRPr="00B3356B">
        <w:rPr>
          <w:rFonts w:ascii="Calibri" w:hAnsi="Calibri" w:cs="Calibri"/>
          <w:b/>
          <w:bCs/>
        </w:rPr>
        <w:t xml:space="preserve">iagram </w:t>
      </w:r>
      <w:r w:rsidR="00BD6688">
        <w:rPr>
          <w:rFonts w:ascii="Calibri" w:hAnsi="Calibri" w:cs="Calibri"/>
          <w:b/>
          <w:bCs/>
        </w:rPr>
        <w:t>analityczny</w:t>
      </w:r>
      <w:r w:rsidR="00927B60" w:rsidRPr="00B3356B">
        <w:rPr>
          <w:rFonts w:ascii="Calibri" w:hAnsi="Calibri" w:cs="Calibri"/>
          <w:b/>
          <w:bCs/>
        </w:rPr>
        <w:t>:</w:t>
      </w:r>
    </w:p>
    <w:p w14:paraId="5C65C983" w14:textId="1A10BD66" w:rsidR="007047AB" w:rsidRPr="00B3356B" w:rsidRDefault="007047AB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6A42D5AE" w14:textId="599128BC" w:rsidR="00B45C12" w:rsidRDefault="00B45C12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29120D0C" w14:textId="17B04C58" w:rsidR="00BD6688" w:rsidRDefault="00BD6688" w:rsidP="00BD6688"/>
    <w:p w14:paraId="348B5648" w14:textId="2DEFD1BB" w:rsidR="00BD6688" w:rsidRDefault="00BD6688" w:rsidP="00BD6688"/>
    <w:p w14:paraId="3B5B897D" w14:textId="77777777" w:rsidR="00680444" w:rsidRDefault="00680444" w:rsidP="00BD6688"/>
    <w:p w14:paraId="09A032B9" w14:textId="37389F20" w:rsidR="00680444" w:rsidRDefault="00680444" w:rsidP="00BD6688"/>
    <w:p w14:paraId="1925598B" w14:textId="77777777" w:rsidR="00680444" w:rsidRDefault="00680444" w:rsidP="00BD6688"/>
    <w:p w14:paraId="2B746B79" w14:textId="2677CFC9" w:rsidR="00680444" w:rsidRDefault="00680444" w:rsidP="00BD6688"/>
    <w:p w14:paraId="707B0ACD" w14:textId="77777777" w:rsidR="00680444" w:rsidRDefault="00680444" w:rsidP="00BD6688"/>
    <w:p w14:paraId="14836E87" w14:textId="6EE8AFEA" w:rsidR="00680444" w:rsidRDefault="00680444" w:rsidP="00BD6688"/>
    <w:p w14:paraId="116A961E" w14:textId="77777777" w:rsidR="00680444" w:rsidRDefault="00680444" w:rsidP="00BD6688"/>
    <w:p w14:paraId="4633F909" w14:textId="560AAD10" w:rsidR="00680444" w:rsidRDefault="00680444" w:rsidP="00BD6688"/>
    <w:p w14:paraId="6079E896" w14:textId="793184DD" w:rsidR="00BD6688" w:rsidRDefault="00BD6688" w:rsidP="00BD6688"/>
    <w:p w14:paraId="4084EF7E" w14:textId="77777777" w:rsidR="00680444" w:rsidRDefault="00680444" w:rsidP="00BD6688"/>
    <w:p w14:paraId="0289B9A6" w14:textId="77777777" w:rsidR="00680444" w:rsidRDefault="00680444" w:rsidP="00BD6688"/>
    <w:p w14:paraId="729C00D9" w14:textId="37F4DABB" w:rsidR="00B45C12" w:rsidRPr="00EC7321" w:rsidRDefault="00680444" w:rsidP="00EC7321">
      <w:r>
        <w:rPr>
          <w:rFonts w:ascii="Calibri" w:eastAsia="Times New Roman" w:hAnsi="Calibri" w:cs="Calibri"/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1CA5F5B6" wp14:editId="6490C7A0">
                <wp:simplePos x="0" y="0"/>
                <wp:positionH relativeFrom="page">
                  <wp:posOffset>-18415</wp:posOffset>
                </wp:positionH>
                <wp:positionV relativeFrom="paragraph">
                  <wp:posOffset>433705</wp:posOffset>
                </wp:positionV>
                <wp:extent cx="1020445" cy="1020445"/>
                <wp:effectExtent l="38100" t="57150" r="65405" b="65405"/>
                <wp:wrapNone/>
                <wp:docPr id="191129465" name="Trójkąt prostokątn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445" cy="1020445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18900000" sx="97000" sy="97000" algn="bl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C4FA5" id="Trójkąt prostokątny 3" o:spid="_x0000_s1026" type="#_x0000_t6" style="position:absolute;margin-left:-1.45pt;margin-top:34.15pt;width:80.35pt;height:80.35pt;z-index: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Lv7FAMAAC0HAAAOAAAAZHJzL2Uyb0RvYy54bWysVVFv2yAQfp+0/4B4X22nSZtGdaqoVadJ&#10;XRs1nfpMMLbRMDAgcbJfvwNsJ1urrZuWB3LA3Xd33x3ny6tdI9CWGcuVzHF2kmLEJFUFl1WOvzzd&#10;fphiZB2RBRFKshzvmcVX8/fvLls9YyNVK1EwgwBE2lmrc1w7p2dJYmnNGmJPlGYSLktlGuJga6qk&#10;MKQF9EYkozQ9S1plCm0UZdbC6U28xPOAX5aMuoeytMwhkWOIzYXVhHXt12R+SWaVIbrmtAuD/EMU&#10;DeESnA5QN8QRtDH8BVTDqVFWle6EqiZRZckpCzlANln6SzarmmgWcgFyrB5osv8Plt5vV3ppgIZW&#10;25kF0WexK03j/yE+tAtk7Qey2M4hCodZOkrH4wlGFO76DeAkB3NtrPvIVIO8kGPjngwnshI+JzIj&#10;2zvrokGv2DFY3HIhgmxBJQpIK0g7S/0vmIcWYdfCoC2B4hJKmXRZuBKb5rMq4vnZuTeIbgaTEGVl&#10;j5HHfwt80QOTGfiDLov+Tt/m7rc5xGh9fEBm1XMguETAXo5H3jMkhSwlghXASpcf9PFAHQvN39Gn&#10;No6ZVV20aC025pGAzSSdeoiC+8qcToFYv4GXkU0veniocswSWahxJxJRwUtfC4yMcs/c1aFLfXt4&#10;On0lh5qsBaFfY62FrkkkaOzhu4A77ZDnEGPYHYWfHDozSG4vmHcl5CMrES8gytGfOsLWpGDRfzY5&#10;+P+5IQKgRy6h/Qbs2FKDZgTpuy1WqtP3pjHuwfgNZR4sgmcl3WDccKnMa5kJ6PPOc9QHyo6o8eJa&#10;Fful8SUKz9dqesuhNHfEuiUxMOKg3DC23QMspVBtjlUnYVQr8/21c68PkwduMWphZObYftsQwzAS&#10;nyQ8zotsPAZYFzbjyfkINub4Zn18IzfNtYKHm0EfaxpEr+9EL5ZGNc8w3RfeK1wRScF3jqkz/eba&#10;xVEO3wfKFougBnNVE3cnV5p6cM+qb7On3TMxuptEDobYverH64tRFHW9pVSLjVMlD3PqwGvHN8zk&#10;0Kzd98MP/eN90Dp85eY/AAAA//8DAFBLAwQUAAYACAAAACEAvRMAj9wAAAAJAQAADwAAAGRycy9k&#10;b3ducmV2LnhtbEyPwU7DMBBE70j8g7VI3Fq7QaRtiFMhJE4FJAIf4MRLHBGvo9hpw9+zPcFxNKOZ&#10;N+Vh8YM44RT7QBo2awUCqQ22p07D58fzagciJkPWDIFQww9GOFTXV6UpbDjTO57q1AkuoVgYDS6l&#10;sZAytg69ieswIrH3FSZvEsupk3YyZy73g8yUyqU3PfGCMyM+OWy/69nzyMu2bTZvx+Nr7tQc6oRL&#10;189a394sjw8gWKa/MFzwGR0qZmrCTDaKQcMq23NSQ767A3Hx77d8pdGQZXsFsirl/wfVLwAAAP//&#10;AwBQSwECLQAUAAYACAAAACEAtoM4kv4AAADhAQAAEwAAAAAAAAAAAAAAAAAAAAAAW0NvbnRlbnRf&#10;VHlwZXNdLnhtbFBLAQItABQABgAIAAAAIQA4/SH/1gAAAJQBAAALAAAAAAAAAAAAAAAAAC8BAABf&#10;cmVscy8ucmVsc1BLAQItABQABgAIAAAAIQDhuLv7FAMAAC0HAAAOAAAAAAAAAAAAAAAAAC4CAABk&#10;cnMvZTJvRG9jLnhtbFBLAQItABQABgAIAAAAIQC9EwCP3AAAAAkBAAAPAAAAAAAAAAAAAAAAAG4F&#10;AABkcnMvZG93bnJldi54bWxQSwUGAAAAAAQABADzAAAAdwYAAAAA&#10;" fillcolor="#156082 [3204]" strokecolor="#030e13 [484]" strokeweight="1pt">
                <v:fill color2="#0e3f56 [2148]" angle="45" colors="0 #156082;26214f #16678b;1 #0e4057" focus="100%" type="gradient"/>
                <v:shadow on="t" type="perspective" color="black" opacity="32112f" origin="-.5,.5" offset=".74836mm,-.74836mm" matrix="63570f,,,63570f"/>
                <w10:wrap anchorx="page"/>
              </v:shape>
            </w:pict>
          </mc:Fallback>
        </mc:AlternateContent>
      </w:r>
    </w:p>
    <w:p w14:paraId="737708B2" w14:textId="48D1E96D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>
        <w:rPr>
          <w:rFonts w:ascii="Calibri" w:eastAsia="Times New Roman" w:hAnsi="Calibri" w:cs="Calibri"/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3920701F" wp14:editId="33F969CB">
                <wp:simplePos x="0" y="0"/>
                <wp:positionH relativeFrom="page">
                  <wp:posOffset>-13970</wp:posOffset>
                </wp:positionH>
                <wp:positionV relativeFrom="paragraph">
                  <wp:posOffset>5134873</wp:posOffset>
                </wp:positionV>
                <wp:extent cx="1020445" cy="1020445"/>
                <wp:effectExtent l="38100" t="57150" r="65405" b="65405"/>
                <wp:wrapNone/>
                <wp:docPr id="659581957" name="Trójkąt prostokątn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445" cy="1020445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18900000" sx="97000" sy="97000" algn="bl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DC1BF" id="Trójkąt prostokątny 3" o:spid="_x0000_s1026" type="#_x0000_t6" style="position:absolute;margin-left:-1.1pt;margin-top:404.3pt;width:80.35pt;height:80.35pt;z-index:2516582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Lv7FAMAAC0HAAAOAAAAZHJzL2Uyb0RvYy54bWysVVFv2yAQfp+0/4B4X22nSZtGdaqoVadJ&#10;XRs1nfpMMLbRMDAgcbJfvwNsJ1urrZuWB3LA3Xd33x3ny6tdI9CWGcuVzHF2kmLEJFUFl1WOvzzd&#10;fphiZB2RBRFKshzvmcVX8/fvLls9YyNVK1EwgwBE2lmrc1w7p2dJYmnNGmJPlGYSLktlGuJga6qk&#10;MKQF9EYkozQ9S1plCm0UZdbC6U28xPOAX5aMuoeytMwhkWOIzYXVhHXt12R+SWaVIbrmtAuD/EMU&#10;DeESnA5QN8QRtDH8BVTDqVFWle6EqiZRZckpCzlANln6SzarmmgWcgFyrB5osv8Plt5vV3ppgIZW&#10;25kF0WexK03j/yE+tAtk7Qey2M4hCodZOkrH4wlGFO76DeAkB3NtrPvIVIO8kGPjngwnshI+JzIj&#10;2zvrokGv2DFY3HIhgmxBJQpIK0g7S/0vmIcWYdfCoC2B4hJKmXRZuBKb5rMq4vnZuTeIbgaTEGVl&#10;j5HHfwt80QOTGfiDLov+Tt/m7rc5xGh9fEBm1XMguETAXo5H3jMkhSwlghXASpcf9PFAHQvN39Gn&#10;No6ZVV20aC025pGAzSSdeoiC+8qcToFYv4GXkU0veniocswSWahxJxJRwUtfC4yMcs/c1aFLfXt4&#10;On0lh5qsBaFfY62FrkkkaOzhu4A77ZDnEGPYHYWfHDozSG4vmHcl5CMrES8gytGfOsLWpGDRfzY5&#10;+P+5IQKgRy6h/Qbs2FKDZgTpuy1WqtP3pjHuwfgNZR4sgmcl3WDccKnMa5kJ6PPOc9QHyo6o8eJa&#10;Fful8SUKz9dqesuhNHfEuiUxMOKg3DC23QMspVBtjlUnYVQr8/21c68PkwduMWphZObYftsQwzAS&#10;nyQ8zotsPAZYFzbjyfkINub4Zn18IzfNtYKHm0EfaxpEr+9EL5ZGNc8w3RfeK1wRScF3jqkz/eba&#10;xVEO3wfKFougBnNVE3cnV5p6cM+qb7On3TMxuptEDobYverH64tRFHW9pVSLjVMlD3PqwGvHN8zk&#10;0Kzd98MP/eN90Dp85eY/AAAA//8DAFBLAwQUAAYACAAAACEABYjUl90AAAAKAQAADwAAAGRycy9k&#10;b3ducmV2LnhtbEyPQU7DMBBF90jcwRokdq3ToIY0jVMhJFYFJAIHcOJpHBGPo9hpw+2ZrmD5NU//&#10;vykPixvEGafQe1KwWScgkFpveuoUfH2+rHIQIWoyevCECn4wwKG6vSl1YfyFPvBcx05wCYVCK7Ax&#10;joWUobXodFj7EYlvJz85HTlOnTSTvnC5G2SaJJl0uidesHrEZ4vtdz07Hnl9bJvN+/H4ltlk9nXE&#10;petnpe7vlqc9CI7xD4arPqtDxU6Nn8kEMShYpSmTCvIkz0BcgW2+BdEo2GW7B5BVKf+/UP0CAAD/&#10;/wMAUEsBAi0AFAAGAAgAAAAhALaDOJL+AAAA4QEAABMAAAAAAAAAAAAAAAAAAAAAAFtDb250ZW50&#10;X1R5cGVzXS54bWxQSwECLQAUAAYACAAAACEAOP0h/9YAAACUAQAACwAAAAAAAAAAAAAAAAAvAQAA&#10;X3JlbHMvLnJlbHNQSwECLQAUAAYACAAAACEA4bi7+xQDAAAtBwAADgAAAAAAAAAAAAAAAAAuAgAA&#10;ZHJzL2Uyb0RvYy54bWxQSwECLQAUAAYACAAAACEABYjUl90AAAAKAQAADwAAAAAAAAAAAAAAAABu&#10;BQAAZHJzL2Rvd25yZXYueG1sUEsFBgAAAAAEAAQA8wAAAHgGAAAAAA==&#10;" fillcolor="#156082 [3204]" strokecolor="#030e13 [484]" strokeweight="1pt">
                <v:fill color2="#0e3f56 [2148]" angle="45" colors="0 #156082;26214f #16678b;1 #0e4057" focus="100%" type="gradient"/>
                <v:shadow on="t" type="perspective" color="black" opacity="32112f" origin="-.5,.5" offset=".74836mm,-.74836mm" matrix="63570f,,,63570f"/>
                <w10:wrap anchorx="page"/>
              </v:shape>
            </w:pict>
          </mc:Fallback>
        </mc:AlternateContent>
      </w:r>
    </w:p>
    <w:p w14:paraId="38958967" w14:textId="77777777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i/>
          <w:sz w:val="28"/>
          <w:szCs w:val="28"/>
        </w:rPr>
      </w:pPr>
      <w:r w:rsidRPr="00B3356B">
        <w:rPr>
          <w:rFonts w:ascii="Calibri" w:eastAsia="Times New Roman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6500BA8A" wp14:editId="025C6AD0">
                <wp:simplePos x="0" y="0"/>
                <wp:positionH relativeFrom="page">
                  <wp:posOffset>6255194</wp:posOffset>
                </wp:positionH>
                <wp:positionV relativeFrom="page">
                  <wp:posOffset>-30911</wp:posOffset>
                </wp:positionV>
                <wp:extent cx="1323340" cy="1323340"/>
                <wp:effectExtent l="57150" t="38100" r="48260" b="67310"/>
                <wp:wrapNone/>
                <wp:docPr id="516565567" name="Trójkąt prostokątn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23340" cy="1323340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8100000" sx="97000" sy="97000" algn="tr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AB91C" id="Trójkąt prostokątny 4" o:spid="_x0000_s1026" type="#_x0000_t6" style="position:absolute;margin-left:492.55pt;margin-top:-2.45pt;width:104.2pt;height:104.2pt;rotation:180;z-index:25165825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fOjIQMAADsHAAAOAAAAZHJzL2Uyb0RvYy54bWysVU1v2zAMvQ/YfxB0Xx0n6VdQpwhadBjQ&#10;tUXToWdFlmNhsqRJSpzs14+UHCdb26EY5oNBSeQj+UhRF5ebRpG1cF4aXdD8aECJ0NyUUi8L+u3p&#10;5tMZJT4wXTJltCjoVnh6Of344aK1EzE0tVGlcARAtJ+0tqB1CHaSZZ7XomH+yFih4bAyrmEBlm6Z&#10;lY61gN6obDgYnGStcaV1hgvvYfc6HdJpxK8qwcN9VXkRiCooxBbi38X/Av/Z9IJNlo7ZWvIuDPYP&#10;UTRManDaQ12zwMjKyRdQjeTOeFOFI26azFSV5CLmANnkgz+ymdfMipgLkONtT5P/f7D8bj23Dw5o&#10;aK2feBAxi03lGuIMsJUPzgb4xeQgXLKJ3G177sQmEA6b+Wg4Go2BYg5nuwXAZgkNUa3z4bMwDUGh&#10;oC48Ocn0UmGKbMLWtz4kg51iR2h5I5WKsgeVJBBrgIV8H1vsGHGlHFkzqDXjXOiQR2S1ar6aMu2f&#10;nGIyyU1vEqNc+kPkcZ90r/V34PMdMJuAP2i6pD56n7vE7xuuUrQYH5C53HGgpCbAXkGH6BmSIp4z&#10;JUpgpcsP2rqnTsS70NFnVkG4eV22ZKFW7pGBzTHWmZJSYmVGZ0AsLuCioJjQocgpSeKhxJ3I1BLu&#10;fXAU2+VZhjr2LHYHsomF7EuyUIx/T6VWtmaJn/E5gu/LDtoxzT7EuDqIPtv3aZTCVgl0pfSjqIgs&#10;IcphdPIGmajra1aK5D8/3vvvLaLPCIjaFXRfj506qtf8vSdSGp0+mqa4e+N3VLm3iJ6NDr1xI7Vx&#10;r2WmoM07z0kfwj+gBsWFKbcPLt1obBTLbySU5pb58MAcDDzYhCEe7uFXKdMW1HQSJbVxP1/bR32Y&#10;Q3BKSQsDtKD+x4o5QYn6ouFunudjHAchLsbHp0NYuMOTxeGJXjVXBu5tHqOLIuoHtRMrZ5pnmPUz&#10;9ApHTHPwXVCOvZcWVyENdngtuJjNohpMWcvCrZ5bjuDIKjbl0+aZOdsNogAz7M7shu2LSZR00VKb&#10;2SqYSsYxtee14xsmdGyc7jXBJ+BwHbX2b970FwAAAP//AwBQSwMEFAAGAAgAAAAhAH7pgTzgAAAA&#10;CwEAAA8AAABkcnMvZG93bnJldi54bWxMj8tOwzAQRfdI/IM1SOxaJ4UiJ41TIaSyQ4JCBUs3niZR&#10;/Qi204a/Z7qC3Yzm6sy51Xqyhp0wxN47Cfk8A4au8bp3rYSP981MAItJOa2MdyjhByOs6+urSpXa&#10;n90bnrapZQRxsVQSupSGkvPYdGhVnPsBHd0OPliVaA0t10GdCW4NX2TZA7eqd/ShUwM+ddgct6OV&#10;sBC79PqpX8wowrP9EsdNrr93Ut7eTI8rYAmn9BeGiz6pQ01Oez86HZmRUIhlTlEJs/sC2CWQF3dL&#10;YHvCZzTwuuL/O9S/AAAA//8DAFBLAQItABQABgAIAAAAIQC2gziS/gAAAOEBAAATAAAAAAAAAAAA&#10;AAAAAAAAAABbQ29udGVudF9UeXBlc10ueG1sUEsBAi0AFAAGAAgAAAAhADj9If/WAAAAlAEAAAsA&#10;AAAAAAAAAAAAAAAALwEAAF9yZWxzLy5yZWxzUEsBAi0AFAAGAAgAAAAhAK3986MhAwAAOwcAAA4A&#10;AAAAAAAAAAAAAAAALgIAAGRycy9lMm9Eb2MueG1sUEsBAi0AFAAGAAgAAAAhAH7pgTzgAAAACwEA&#10;AA8AAAAAAAAAAAAAAAAAewUAAGRycy9kb3ducmV2LnhtbFBLBQYAAAAABAAEAPMAAACIBgAAAAA=&#10;" fillcolor="#156082 [3204]" strokecolor="#030e13 [484]" strokeweight="1pt">
                <v:fill color2="#0e3f56 [2148]" angle="45" colors="0 #156082;26214f #16678b;1 #0e4057" focus="100%" type="gradient"/>
                <v:shadow on="t" type="perspective" color="black" opacity="32112f" origin=".5,-.5" offset="-.74836mm,.74836mm" matrix="63570f,,,63570f"/>
                <w10:wrap anchorx="page" anchory="page"/>
              </v:shape>
            </w:pict>
          </mc:Fallback>
        </mc:AlternateContent>
      </w:r>
      <w:r w:rsidRPr="00B3356B">
        <w:rPr>
          <w:rFonts w:ascii="Calibri" w:hAnsi="Calibri" w:cs="Calibri"/>
          <w:b/>
          <w:sz w:val="28"/>
          <w:szCs w:val="28"/>
        </w:rPr>
        <w:t>UC5:</w:t>
      </w:r>
      <w:r w:rsidRPr="00B3356B">
        <w:rPr>
          <w:rFonts w:ascii="Calibri" w:hAnsi="Calibri" w:cs="Calibri"/>
          <w:b/>
          <w:i/>
          <w:sz w:val="28"/>
          <w:szCs w:val="28"/>
        </w:rPr>
        <w:t xml:space="preserve"> Rozliczenie transakcji</w:t>
      </w:r>
    </w:p>
    <w:p w14:paraId="5BC50E41" w14:textId="0310F936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 xml:space="preserve">Atrybuty: </w:t>
      </w:r>
      <w:r w:rsidRPr="00B3356B">
        <w:rPr>
          <w:rFonts w:ascii="Calibri" w:hAnsi="Calibri" w:cs="Calibri"/>
        </w:rPr>
        <w:t>aktorzy: Klient, Specjalista ds. rozliczeń, Operator kart płatniczych, Bank</w:t>
      </w:r>
      <w:r w:rsidRPr="00B3356B">
        <w:rPr>
          <w:rFonts w:ascii="Calibri" w:hAnsi="Calibri" w:cs="Calibri"/>
        </w:rPr>
        <w:br/>
      </w:r>
      <w:r w:rsidRPr="00B3356B">
        <w:rPr>
          <w:rFonts w:ascii="Calibri" w:hAnsi="Calibri" w:cs="Calibri"/>
          <w:b/>
          <w:bCs/>
        </w:rPr>
        <w:t>Cel</w:t>
      </w:r>
      <w:r w:rsidRPr="00B3356B">
        <w:rPr>
          <w:rFonts w:ascii="Calibri" w:hAnsi="Calibri" w:cs="Calibri"/>
        </w:rPr>
        <w:t>: Finalizacja płatności za transport.</w:t>
      </w:r>
    </w:p>
    <w:p w14:paraId="31C0CBA6" w14:textId="77777777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>Główny scenariusz:</w:t>
      </w:r>
    </w:p>
    <w:p w14:paraId="4C5178B2" w14:textId="77777777" w:rsidR="00927B60" w:rsidRPr="00B3356B" w:rsidRDefault="00927B60" w:rsidP="00927B60">
      <w:pPr>
        <w:pStyle w:val="Akapitzlist"/>
        <w:numPr>
          <w:ilvl w:val="0"/>
          <w:numId w:val="9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Klient wybiera metodę płatności.</w:t>
      </w:r>
    </w:p>
    <w:p w14:paraId="6C9012E3" w14:textId="2E4CC6C4" w:rsidR="00927B60" w:rsidRPr="00B3356B" w:rsidRDefault="00927B60" w:rsidP="00927B60">
      <w:pPr>
        <w:pStyle w:val="Akapitzlist"/>
        <w:numPr>
          <w:ilvl w:val="0"/>
          <w:numId w:val="9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System rejestruje płatność.</w:t>
      </w:r>
    </w:p>
    <w:p w14:paraId="6E318094" w14:textId="77777777" w:rsidR="00927B60" w:rsidRPr="00B3356B" w:rsidRDefault="00927B60" w:rsidP="00927B60">
      <w:pPr>
        <w:pStyle w:val="Akapitzlist"/>
        <w:numPr>
          <w:ilvl w:val="0"/>
          <w:numId w:val="9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System generuje potwierdzenie.</w:t>
      </w:r>
    </w:p>
    <w:p w14:paraId="7C1EA02E" w14:textId="1790DF59" w:rsidR="00927B60" w:rsidRPr="00B3356B" w:rsidRDefault="00927B60" w:rsidP="00927B60">
      <w:pPr>
        <w:pStyle w:val="Akapitzlist"/>
        <w:numPr>
          <w:ilvl w:val="0"/>
          <w:numId w:val="9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Specjalista ds. rozliczeń wystawia fakturę.</w:t>
      </w:r>
    </w:p>
    <w:p w14:paraId="3DF3ECA3" w14:textId="375D8052" w:rsidR="00927B60" w:rsidRPr="00B3356B" w:rsidRDefault="00927B60" w:rsidP="00927B60">
      <w:pPr>
        <w:pStyle w:val="Akapitzlist"/>
        <w:numPr>
          <w:ilvl w:val="0"/>
          <w:numId w:val="9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Klient otrzymuje potwierdzenie płatności.</w:t>
      </w:r>
    </w:p>
    <w:p w14:paraId="51CA00A8" w14:textId="038525FC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>Rozszerzenia:</w:t>
      </w:r>
    </w:p>
    <w:p w14:paraId="4D8805E5" w14:textId="555DB086" w:rsidR="00927B60" w:rsidRPr="00B3356B" w:rsidRDefault="00927B60" w:rsidP="00927B60">
      <w:pPr>
        <w:spacing w:beforeLines="40" w:before="96" w:after="0"/>
        <w:ind w:left="705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 xml:space="preserve">1.A.   </w:t>
      </w:r>
      <w:r w:rsidRPr="00B3356B">
        <w:rPr>
          <w:rFonts w:ascii="Calibri" w:hAnsi="Calibri" w:cs="Calibri"/>
        </w:rPr>
        <w:t>Klient wybrał płatność gotówką.</w:t>
      </w:r>
      <w:r w:rsidRPr="00B3356B">
        <w:rPr>
          <w:rFonts w:ascii="Calibri" w:hAnsi="Calibri" w:cs="Calibri"/>
          <w:b/>
          <w:bCs/>
        </w:rPr>
        <w:br/>
        <w:t xml:space="preserve">              1.A.1.   </w:t>
      </w:r>
      <w:r w:rsidRPr="00B3356B">
        <w:rPr>
          <w:rFonts w:ascii="Calibri" w:hAnsi="Calibri" w:cs="Calibri"/>
        </w:rPr>
        <w:t>Pracownik przyjmuje gotówkę.</w:t>
      </w:r>
      <w:r w:rsidRPr="00B3356B">
        <w:rPr>
          <w:rFonts w:ascii="Calibri" w:hAnsi="Calibri" w:cs="Calibri"/>
          <w:b/>
          <w:bCs/>
        </w:rPr>
        <w:br/>
      </w:r>
      <w:r w:rsidRPr="00B3356B">
        <w:rPr>
          <w:rFonts w:ascii="Calibri" w:hAnsi="Calibri" w:cs="Calibri"/>
          <w:b/>
          <w:bCs/>
        </w:rPr>
        <w:tab/>
        <w:t xml:space="preserve">1.B.   </w:t>
      </w:r>
      <w:r w:rsidRPr="00B3356B">
        <w:rPr>
          <w:rFonts w:ascii="Calibri" w:hAnsi="Calibri" w:cs="Calibri"/>
        </w:rPr>
        <w:t>Klient wybrał płatność kartą.</w:t>
      </w:r>
      <w:r w:rsidRPr="00B3356B">
        <w:rPr>
          <w:rFonts w:ascii="Calibri" w:hAnsi="Calibri" w:cs="Calibri"/>
          <w:b/>
          <w:bCs/>
        </w:rPr>
        <w:br/>
        <w:t xml:space="preserve">              1.B.1.   </w:t>
      </w:r>
      <w:r w:rsidRPr="00B3356B">
        <w:rPr>
          <w:rFonts w:ascii="Calibri" w:hAnsi="Calibri" w:cs="Calibri"/>
        </w:rPr>
        <w:t>Klient używa terminala płatniczego.</w:t>
      </w:r>
      <w:r w:rsidRPr="00B3356B">
        <w:rPr>
          <w:rFonts w:ascii="Calibri" w:hAnsi="Calibri" w:cs="Calibri"/>
          <w:b/>
          <w:bCs/>
        </w:rPr>
        <w:br/>
        <w:t xml:space="preserve">              1.B.2.   </w:t>
      </w:r>
      <w:r w:rsidRPr="00B3356B">
        <w:rPr>
          <w:rFonts w:ascii="Calibri" w:hAnsi="Calibri" w:cs="Calibri"/>
        </w:rPr>
        <w:t>Operator kart płatniczych przetwarza transakcję.</w:t>
      </w:r>
      <w:r w:rsidRPr="00B3356B">
        <w:rPr>
          <w:rFonts w:ascii="Calibri" w:hAnsi="Calibri" w:cs="Calibri"/>
        </w:rPr>
        <w:br/>
      </w:r>
      <w:r w:rsidRPr="00B3356B">
        <w:rPr>
          <w:rFonts w:ascii="Calibri" w:hAnsi="Calibri" w:cs="Calibri"/>
          <w:b/>
          <w:bCs/>
        </w:rPr>
        <w:tab/>
        <w:t xml:space="preserve">1.C.   </w:t>
      </w:r>
      <w:r w:rsidRPr="00B3356B">
        <w:rPr>
          <w:rFonts w:ascii="Calibri" w:hAnsi="Calibri" w:cs="Calibri"/>
        </w:rPr>
        <w:t>Klient wybrał płatność przelewem bankowym.</w:t>
      </w:r>
      <w:r w:rsidRPr="00B3356B">
        <w:rPr>
          <w:rFonts w:ascii="Calibri" w:hAnsi="Calibri" w:cs="Calibri"/>
          <w:b/>
          <w:bCs/>
        </w:rPr>
        <w:br/>
        <w:t xml:space="preserve">               1.C.1.   </w:t>
      </w:r>
      <w:r w:rsidRPr="00B3356B">
        <w:rPr>
          <w:rFonts w:ascii="Calibri" w:hAnsi="Calibri" w:cs="Calibri"/>
        </w:rPr>
        <w:t>Klient wykonuje przelew na konto firmy.</w:t>
      </w:r>
      <w:r w:rsidRPr="00B3356B">
        <w:rPr>
          <w:rFonts w:ascii="Calibri" w:hAnsi="Calibri" w:cs="Calibri"/>
        </w:rPr>
        <w:br/>
      </w:r>
      <w:r w:rsidRPr="00B3356B">
        <w:rPr>
          <w:rFonts w:ascii="Calibri" w:hAnsi="Calibri" w:cs="Calibri"/>
          <w:b/>
          <w:bCs/>
        </w:rPr>
        <w:t xml:space="preserve">               1.C.2.   </w:t>
      </w:r>
      <w:r w:rsidRPr="00B3356B">
        <w:rPr>
          <w:rFonts w:ascii="Calibri" w:hAnsi="Calibri" w:cs="Calibri"/>
        </w:rPr>
        <w:t>Bank potwierdza realizację transakcji.</w:t>
      </w:r>
      <w:r w:rsidRPr="00B3356B">
        <w:rPr>
          <w:rFonts w:ascii="Calibri" w:hAnsi="Calibri" w:cs="Calibri"/>
          <w:b/>
          <w:bCs/>
        </w:rPr>
        <w:br/>
        <w:t xml:space="preserve">5.A.   </w:t>
      </w:r>
      <w:r w:rsidRPr="00B3356B">
        <w:rPr>
          <w:rFonts w:ascii="Calibri" w:hAnsi="Calibri" w:cs="Calibri"/>
        </w:rPr>
        <w:t>Klient nie potrzebuje faktury.</w:t>
      </w:r>
      <w:r w:rsidRPr="00B3356B">
        <w:rPr>
          <w:rFonts w:ascii="Calibri" w:hAnsi="Calibri" w:cs="Calibri"/>
          <w:b/>
          <w:bCs/>
        </w:rPr>
        <w:br/>
        <w:t xml:space="preserve">              5.A.1.   </w:t>
      </w:r>
      <w:r w:rsidRPr="00B3356B">
        <w:rPr>
          <w:rFonts w:ascii="Calibri" w:hAnsi="Calibri" w:cs="Calibri"/>
        </w:rPr>
        <w:t>Specjalista ds. rozliczeń nie wystawia faktury.</w:t>
      </w:r>
    </w:p>
    <w:p w14:paraId="76570C5D" w14:textId="639AF5A6" w:rsidR="00927B60" w:rsidRDefault="00B2543B" w:rsidP="00927B60">
      <w:pPr>
        <w:spacing w:beforeLines="40" w:before="96" w:after="0"/>
        <w:rPr>
          <w:rFonts w:ascii="Calibri" w:hAnsi="Calibri" w:cs="Calibri"/>
          <w:b/>
          <w:bCs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9477443" wp14:editId="4FBF2BFB">
            <wp:simplePos x="0" y="0"/>
            <wp:positionH relativeFrom="margin">
              <wp:align>center</wp:align>
            </wp:positionH>
            <wp:positionV relativeFrom="paragraph">
              <wp:posOffset>278638</wp:posOffset>
            </wp:positionV>
            <wp:extent cx="6757660" cy="4176979"/>
            <wp:effectExtent l="0" t="0" r="5715" b="0"/>
            <wp:wrapNone/>
            <wp:docPr id="707676236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76236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7660" cy="4176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688">
        <w:rPr>
          <w:rFonts w:ascii="Calibri" w:hAnsi="Calibri" w:cs="Calibri"/>
          <w:b/>
          <w:bCs/>
        </w:rPr>
        <w:t>D</w:t>
      </w:r>
      <w:r w:rsidR="00BD6688" w:rsidRPr="00B3356B">
        <w:rPr>
          <w:rFonts w:ascii="Calibri" w:hAnsi="Calibri" w:cs="Calibri"/>
          <w:b/>
          <w:bCs/>
        </w:rPr>
        <w:t xml:space="preserve">iagram </w:t>
      </w:r>
      <w:r w:rsidR="00BD6688">
        <w:rPr>
          <w:rFonts w:ascii="Calibri" w:hAnsi="Calibri" w:cs="Calibri"/>
          <w:b/>
          <w:bCs/>
        </w:rPr>
        <w:t>analityczny</w:t>
      </w:r>
      <w:r w:rsidR="00927B60" w:rsidRPr="00B3356B">
        <w:rPr>
          <w:rFonts w:ascii="Calibri" w:hAnsi="Calibri" w:cs="Calibri"/>
          <w:b/>
          <w:bCs/>
        </w:rPr>
        <w:t>:</w:t>
      </w:r>
    </w:p>
    <w:p w14:paraId="04823464" w14:textId="21054BB4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12208353" w14:textId="0DD5F169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045AB3F7" w14:textId="3BF3706A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26B6AFAC" w14:textId="03B92B65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497E2204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1980A08C" w14:textId="3476411B" w:rsidR="00BD6688" w:rsidRDefault="00BD6688" w:rsidP="00BD6688"/>
    <w:p w14:paraId="06EBC6B4" w14:textId="6EAFDC66" w:rsidR="00927B60" w:rsidRPr="00BD6688" w:rsidRDefault="00927B60" w:rsidP="00BD6688"/>
    <w:p w14:paraId="1E32934D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58B624A5" w14:textId="77777777" w:rsidR="00B45C12" w:rsidRDefault="00B45C12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18141BA0" w14:textId="77777777" w:rsidR="00BD6688" w:rsidRDefault="00BD6688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213F17AC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0C7BF6FB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0ABEB854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51B22A62" w14:textId="77777777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>
        <w:rPr>
          <w:rFonts w:ascii="Calibri" w:eastAsia="Times New Roman" w:hAnsi="Calibri" w:cs="Calibri"/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780176F4" wp14:editId="2E7A6DC7">
                <wp:simplePos x="0" y="0"/>
                <wp:positionH relativeFrom="page">
                  <wp:posOffset>0</wp:posOffset>
                </wp:positionH>
                <wp:positionV relativeFrom="paragraph">
                  <wp:posOffset>230505</wp:posOffset>
                </wp:positionV>
                <wp:extent cx="1020445" cy="1020445"/>
                <wp:effectExtent l="38100" t="57150" r="65405" b="65405"/>
                <wp:wrapNone/>
                <wp:docPr id="1084953138" name="Trójkąt prostokątn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445" cy="1020445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18900000" sx="97000" sy="97000" algn="bl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75DD8" id="Trójkąt prostokątny 3" o:spid="_x0000_s1026" type="#_x0000_t6" style="position:absolute;margin-left:0;margin-top:18.15pt;width:80.35pt;height:80.35pt;z-index:251658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Lv7FAMAAC0HAAAOAAAAZHJzL2Uyb0RvYy54bWysVVFv2yAQfp+0/4B4X22nSZtGdaqoVadJ&#10;XRs1nfpMMLbRMDAgcbJfvwNsJ1urrZuWB3LA3Xd33x3ny6tdI9CWGcuVzHF2kmLEJFUFl1WOvzzd&#10;fphiZB2RBRFKshzvmcVX8/fvLls9YyNVK1EwgwBE2lmrc1w7p2dJYmnNGmJPlGYSLktlGuJga6qk&#10;MKQF9EYkozQ9S1plCm0UZdbC6U28xPOAX5aMuoeytMwhkWOIzYXVhHXt12R+SWaVIbrmtAuD/EMU&#10;DeESnA5QN8QRtDH8BVTDqVFWle6EqiZRZckpCzlANln6SzarmmgWcgFyrB5osv8Plt5vV3ppgIZW&#10;25kF0WexK03j/yE+tAtk7Qey2M4hCodZOkrH4wlGFO76DeAkB3NtrPvIVIO8kGPjngwnshI+JzIj&#10;2zvrokGv2DFY3HIhgmxBJQpIK0g7S/0vmIcWYdfCoC2B4hJKmXRZuBKb5rMq4vnZuTeIbgaTEGVl&#10;j5HHfwt80QOTGfiDLov+Tt/m7rc5xGh9fEBm1XMguETAXo5H3jMkhSwlghXASpcf9PFAHQvN39Gn&#10;No6ZVV20aC025pGAzSSdeoiC+8qcToFYv4GXkU0veniocswSWahxJxJRwUtfC4yMcs/c1aFLfXt4&#10;On0lh5qsBaFfY62FrkkkaOzhu4A77ZDnEGPYHYWfHDozSG4vmHcl5CMrES8gytGfOsLWpGDRfzY5&#10;+P+5IQKgRy6h/Qbs2FKDZgTpuy1WqtP3pjHuwfgNZR4sgmcl3WDccKnMa5kJ6PPOc9QHyo6o8eJa&#10;Fful8SUKz9dqesuhNHfEuiUxMOKg3DC23QMspVBtjlUnYVQr8/21c68PkwduMWphZObYftsQwzAS&#10;nyQ8zotsPAZYFzbjyfkINub4Zn18IzfNtYKHm0EfaxpEr+9EL5ZGNc8w3RfeK1wRScF3jqkz/eba&#10;xVEO3wfKFougBnNVE3cnV5p6cM+qb7On3TMxuptEDobYverH64tRFHW9pVSLjVMlD3PqwGvHN8zk&#10;0Kzd98MP/eN90Dp85eY/AAAA//8DAFBLAwQUAAYACAAAACEAVt8BRdoAAAAHAQAADwAAAGRycy9k&#10;b3ducmV2LnhtbEyPwU7DMBBE70j8g7VIvVG7VEogxKkQUk8tSAQ+wImXOCJeR7HTpn/P9gS3Hc1q&#10;5k25W/wgTjjFPpCGzVqBQGqD7anT8PW5v38EEZMha4ZAqOGCEXbV7U1pChvO9IGnOnWCQygWRoNL&#10;aSykjK1Db+I6jEjsfYfJm8Ry6qSdzJnD/SAflMqkNz1xgzMjvjpsf+rZc8kxb5vN++Hwljk1hzrh&#10;0vWz1qu75eUZBMv09wxXfEaHipmaMJONYtDAQ5KGbbYFcXUzlYNo+HjKFciqlP/5q18AAAD//wMA&#10;UEsBAi0AFAAGAAgAAAAhALaDOJL+AAAA4QEAABMAAAAAAAAAAAAAAAAAAAAAAFtDb250ZW50X1R5&#10;cGVzXS54bWxQSwECLQAUAAYACAAAACEAOP0h/9YAAACUAQAACwAAAAAAAAAAAAAAAAAvAQAAX3Jl&#10;bHMvLnJlbHNQSwECLQAUAAYACAAAACEA4bi7+xQDAAAtBwAADgAAAAAAAAAAAAAAAAAuAgAAZHJz&#10;L2Uyb0RvYy54bWxQSwECLQAUAAYACAAAACEAVt8BRdoAAAAHAQAADwAAAAAAAAAAAAAAAABuBQAA&#10;ZHJzL2Rvd25yZXYueG1sUEsFBgAAAAAEAAQA8wAAAHUGAAAAAA==&#10;" fillcolor="#156082 [3204]" strokecolor="#030e13 [484]" strokeweight="1pt">
                <v:fill color2="#0e3f56 [2148]" angle="45" colors="0 #156082;26214f #16678b;1 #0e4057" focus="100%" type="gradient"/>
                <v:shadow on="t" type="perspective" color="black" opacity="32112f" origin="-.5,.5" offset=".74836mm,-.74836mm" matrix="63570f,,,63570f"/>
                <w10:wrap anchorx="page"/>
              </v:shape>
            </w:pict>
          </mc:Fallback>
        </mc:AlternateContent>
      </w:r>
    </w:p>
    <w:p w14:paraId="3B10D076" w14:textId="77777777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sz w:val="28"/>
          <w:szCs w:val="28"/>
        </w:rPr>
      </w:pPr>
      <w:r w:rsidRPr="00B3356B">
        <w:rPr>
          <w:rFonts w:ascii="Calibri" w:eastAsia="Times New Roman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EB84775" wp14:editId="29D23853">
                <wp:simplePos x="0" y="0"/>
                <wp:positionH relativeFrom="page">
                  <wp:posOffset>6246602</wp:posOffset>
                </wp:positionH>
                <wp:positionV relativeFrom="page">
                  <wp:posOffset>-30911</wp:posOffset>
                </wp:positionV>
                <wp:extent cx="1323340" cy="1323340"/>
                <wp:effectExtent l="57150" t="38100" r="48260" b="67310"/>
                <wp:wrapNone/>
                <wp:docPr id="2093744200" name="Trójkąt prostokątn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23340" cy="1323340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8100000" sx="97000" sy="97000" algn="tr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5D801" id="Trójkąt prostokątny 4" o:spid="_x0000_s1026" type="#_x0000_t6" style="position:absolute;margin-left:491.85pt;margin-top:-2.45pt;width:104.2pt;height:104.2pt;rotation:180;z-index:25165825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fOjIQMAADsHAAAOAAAAZHJzL2Uyb0RvYy54bWysVU1v2zAMvQ/YfxB0Xx0n6VdQpwhadBjQ&#10;tUXToWdFlmNhsqRJSpzs14+UHCdb26EY5oNBSeQj+UhRF5ebRpG1cF4aXdD8aECJ0NyUUi8L+u3p&#10;5tMZJT4wXTJltCjoVnh6Of344aK1EzE0tVGlcARAtJ+0tqB1CHaSZZ7XomH+yFih4bAyrmEBlm6Z&#10;lY61gN6obDgYnGStcaV1hgvvYfc6HdJpxK8qwcN9VXkRiCooxBbi38X/Av/Z9IJNlo7ZWvIuDPYP&#10;UTRManDaQ12zwMjKyRdQjeTOeFOFI26azFSV5CLmANnkgz+ymdfMipgLkONtT5P/f7D8bj23Dw5o&#10;aK2feBAxi03lGuIMsJUPzgb4xeQgXLKJ3G177sQmEA6b+Wg4Go2BYg5nuwXAZgkNUa3z4bMwDUGh&#10;oC48Ocn0UmGKbMLWtz4kg51iR2h5I5WKsgeVJBBrgIV8H1vsGHGlHFkzqDXjXOiQR2S1ar6aMu2f&#10;nGIyyU1vEqNc+kPkcZ90r/V34PMdMJuAP2i6pD56n7vE7xuuUrQYH5C53HGgpCbAXkGH6BmSIp4z&#10;JUpgpcsP2rqnTsS70NFnVkG4eV22ZKFW7pGBzTHWmZJSYmVGZ0AsLuCioJjQocgpSeKhxJ3I1BLu&#10;fXAU2+VZhjr2LHYHsomF7EuyUIx/T6VWtmaJn/E5gu/LDtoxzT7EuDqIPtv3aZTCVgl0pfSjqIgs&#10;IcphdPIGmajra1aK5D8/3vvvLaLPCIjaFXRfj506qtf8vSdSGp0+mqa4e+N3VLm3iJ6NDr1xI7Vx&#10;r2WmoM07z0kfwj+gBsWFKbcPLt1obBTLbySU5pb58MAcDDzYhCEe7uFXKdMW1HQSJbVxP1/bR32Y&#10;Q3BKSQsDtKD+x4o5QYn6ouFunudjHAchLsbHp0NYuMOTxeGJXjVXBu5tHqOLIuoHtRMrZ5pnmPUz&#10;9ApHTHPwXVCOvZcWVyENdngtuJjNohpMWcvCrZ5bjuDIKjbl0+aZOdsNogAz7M7shu2LSZR00VKb&#10;2SqYSsYxtee14xsmdGyc7jXBJ+BwHbX2b970FwAAAP//AwBQSwMEFAAGAAgAAAAhABqm8i7fAAAA&#10;CwEAAA8AAABkcnMvZG93bnJldi54bWxMj8FOwzAMQO9I/ENkJG5b2g5YWppOCGnckNhgGsesMW21&#10;xClNupW/JzvB0fLT83O5mqxhJxx850hCOk+AIdVOd9RI+HhfzwQwHxRpZRyhhB/0sKqur0pVaHem&#10;DZ62oWFRQr5QEtoQ+oJzX7dolZ+7HinuvtxgVYjj0HA9qHOUW8OzJHngVnUUL7Sqx+cW6+N2tBIy&#10;sQtve/1qRjG82E9xXKf6eyfl7c309Ags4BT+YLjkx3SoYtPBjaQ9MxJysVhGVMLsLgd2AdI8S4Ed&#10;oj5Z3AOvSv7/h+oXAAD//wMAUEsBAi0AFAAGAAgAAAAhALaDOJL+AAAA4QEAABMAAAAAAAAAAAAA&#10;AAAAAAAAAFtDb250ZW50X1R5cGVzXS54bWxQSwECLQAUAAYACAAAACEAOP0h/9YAAACUAQAACwAA&#10;AAAAAAAAAAAAAAAvAQAAX3JlbHMvLnJlbHNQSwECLQAUAAYACAAAACEArf3zoyEDAAA7BwAADgAA&#10;AAAAAAAAAAAAAAAuAgAAZHJzL2Uyb0RvYy54bWxQSwECLQAUAAYACAAAACEAGqbyLt8AAAALAQAA&#10;DwAAAAAAAAAAAAAAAAB7BQAAZHJzL2Rvd25yZXYueG1sUEsFBgAAAAAEAAQA8wAAAIcGAAAAAA==&#10;" fillcolor="#156082 [3204]" strokecolor="#030e13 [484]" strokeweight="1pt">
                <v:fill color2="#0e3f56 [2148]" angle="45" colors="0 #156082;26214f #16678b;1 #0e4057" focus="100%" type="gradient"/>
                <v:shadow on="t" type="perspective" color="black" opacity="32112f" origin=".5,-.5" offset="-.74836mm,.74836mm" matrix="63570f,,,63570f"/>
                <w10:wrap anchorx="page" anchory="page"/>
              </v:shape>
            </w:pict>
          </mc:Fallback>
        </mc:AlternateContent>
      </w:r>
      <w:r w:rsidRPr="00B3356B">
        <w:rPr>
          <w:rFonts w:ascii="Calibri" w:hAnsi="Calibri" w:cs="Calibri"/>
          <w:b/>
          <w:sz w:val="28"/>
          <w:szCs w:val="28"/>
        </w:rPr>
        <w:t xml:space="preserve">UC6: </w:t>
      </w:r>
      <w:r w:rsidRPr="00B3356B">
        <w:rPr>
          <w:rFonts w:ascii="Calibri" w:hAnsi="Calibri" w:cs="Calibri"/>
          <w:b/>
          <w:i/>
          <w:sz w:val="28"/>
          <w:szCs w:val="28"/>
        </w:rPr>
        <w:t>Serwis i konserwacja pojazdów</w:t>
      </w:r>
    </w:p>
    <w:p w14:paraId="0F1A1710" w14:textId="77777777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 xml:space="preserve">Atrybuty: </w:t>
      </w:r>
      <w:r w:rsidRPr="00B3356B">
        <w:rPr>
          <w:rFonts w:ascii="Calibri" w:hAnsi="Calibri" w:cs="Calibri"/>
        </w:rPr>
        <w:t xml:space="preserve">aktorzy: </w:t>
      </w:r>
      <w:r>
        <w:rPr>
          <w:rFonts w:ascii="Calibri" w:hAnsi="Calibri" w:cs="Calibri"/>
        </w:rPr>
        <w:t>Kierowca</w:t>
      </w:r>
      <w:r w:rsidRPr="00B3356B">
        <w:rPr>
          <w:rFonts w:ascii="Calibri" w:hAnsi="Calibri" w:cs="Calibri"/>
        </w:rPr>
        <w:t>, Mechanik, Warsztat, Kierownik floty</w:t>
      </w:r>
      <w:r w:rsidRPr="00B3356B">
        <w:rPr>
          <w:rFonts w:ascii="Calibri" w:hAnsi="Calibri" w:cs="Calibri"/>
        </w:rPr>
        <w:br/>
      </w:r>
      <w:r w:rsidRPr="00B3356B">
        <w:rPr>
          <w:rFonts w:ascii="Calibri" w:hAnsi="Calibri" w:cs="Calibri"/>
          <w:b/>
          <w:bCs/>
        </w:rPr>
        <w:t>Cel</w:t>
      </w:r>
      <w:r w:rsidRPr="00B3356B">
        <w:rPr>
          <w:rFonts w:ascii="Calibri" w:hAnsi="Calibri" w:cs="Calibri"/>
        </w:rPr>
        <w:t>: Konserwacja pojazdów i przygotowanie ich na kolejne trasy.</w:t>
      </w:r>
    </w:p>
    <w:p w14:paraId="76F36C45" w14:textId="77777777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>Główny scenariusz:</w:t>
      </w:r>
    </w:p>
    <w:p w14:paraId="738D7A64" w14:textId="77777777" w:rsidR="00927B60" w:rsidRPr="00B3356B" w:rsidRDefault="00927B60" w:rsidP="00927B60">
      <w:pPr>
        <w:pStyle w:val="Akapitzlist"/>
        <w:numPr>
          <w:ilvl w:val="0"/>
          <w:numId w:val="12"/>
        </w:numPr>
        <w:spacing w:beforeLines="40" w:before="96" w:after="0"/>
        <w:rPr>
          <w:rFonts w:ascii="Calibri" w:hAnsi="Calibri" w:cs="Calibri"/>
        </w:rPr>
      </w:pPr>
      <w:r>
        <w:rPr>
          <w:rFonts w:ascii="Calibri" w:hAnsi="Calibri" w:cs="Calibri"/>
        </w:rPr>
        <w:t>Kierowca zwraca p</w:t>
      </w:r>
      <w:r w:rsidRPr="00B3356B">
        <w:rPr>
          <w:rFonts w:ascii="Calibri" w:hAnsi="Calibri" w:cs="Calibri"/>
        </w:rPr>
        <w:t>ojazd do filii po zakończonym przewozie.</w:t>
      </w:r>
    </w:p>
    <w:p w14:paraId="159D3AC1" w14:textId="77777777" w:rsidR="00927B60" w:rsidRPr="00B3356B" w:rsidRDefault="00927B60" w:rsidP="00927B60">
      <w:pPr>
        <w:pStyle w:val="Akapitzlist"/>
        <w:numPr>
          <w:ilvl w:val="0"/>
          <w:numId w:val="12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Kierownik floty dokonuje wstępnej inspekcji pojazdu.</w:t>
      </w:r>
    </w:p>
    <w:p w14:paraId="4BE3AB4B" w14:textId="77777777" w:rsidR="00927B60" w:rsidRPr="00B3356B" w:rsidRDefault="00927B60" w:rsidP="00927B60">
      <w:pPr>
        <w:pStyle w:val="Akapitzlist"/>
        <w:numPr>
          <w:ilvl w:val="0"/>
          <w:numId w:val="12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Kierownik floty przekazuje pojazd do warsztatu.</w:t>
      </w:r>
    </w:p>
    <w:p w14:paraId="782F4A63" w14:textId="77777777" w:rsidR="00927B60" w:rsidRPr="00B3356B" w:rsidRDefault="00927B60" w:rsidP="00927B60">
      <w:pPr>
        <w:pStyle w:val="Akapitzlist"/>
        <w:numPr>
          <w:ilvl w:val="0"/>
          <w:numId w:val="12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Mechanik identyfikuje ewentualne usterki.</w:t>
      </w:r>
    </w:p>
    <w:p w14:paraId="4945B89E" w14:textId="77777777" w:rsidR="00927B60" w:rsidRPr="00B3356B" w:rsidRDefault="00927B60" w:rsidP="00927B60">
      <w:pPr>
        <w:pStyle w:val="Akapitzlist"/>
        <w:numPr>
          <w:ilvl w:val="0"/>
          <w:numId w:val="12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Warsztat dokonuje napraw.</w:t>
      </w:r>
    </w:p>
    <w:p w14:paraId="12C85A98" w14:textId="77777777" w:rsidR="00927B60" w:rsidRPr="00B3356B" w:rsidRDefault="00927B60" w:rsidP="00927B60">
      <w:pPr>
        <w:pStyle w:val="Akapitzlist"/>
        <w:numPr>
          <w:ilvl w:val="0"/>
          <w:numId w:val="12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System uzupełnia historię serwisową pojazdu.</w:t>
      </w:r>
    </w:p>
    <w:p w14:paraId="2B4840DA" w14:textId="77777777" w:rsidR="00927B60" w:rsidRPr="00B3356B" w:rsidRDefault="00927B60" w:rsidP="00927B60">
      <w:pPr>
        <w:pStyle w:val="Akapitzlist"/>
        <w:numPr>
          <w:ilvl w:val="0"/>
          <w:numId w:val="12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Kierownik floty zatwierdza stan pojazdu.</w:t>
      </w:r>
    </w:p>
    <w:p w14:paraId="0DECB78D" w14:textId="77777777" w:rsidR="00927B60" w:rsidRPr="00B3356B" w:rsidRDefault="00927B60" w:rsidP="00927B60">
      <w:pPr>
        <w:pStyle w:val="Akapitzlist"/>
        <w:numPr>
          <w:ilvl w:val="0"/>
          <w:numId w:val="12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Kierownik floty wydaje pojazd do użytku.</w:t>
      </w:r>
    </w:p>
    <w:p w14:paraId="4D4A5338" w14:textId="77777777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>Rozszerzenia:</w:t>
      </w:r>
    </w:p>
    <w:p w14:paraId="3767719F" w14:textId="77777777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ab/>
        <w:t xml:space="preserve">3.A.   </w:t>
      </w:r>
      <w:r w:rsidRPr="00B3356B">
        <w:rPr>
          <w:rFonts w:ascii="Calibri" w:hAnsi="Calibri" w:cs="Calibri"/>
        </w:rPr>
        <w:t>Kierownik floty nie widzi potrzeby naprawy pojazdu.</w:t>
      </w:r>
      <w:r w:rsidRPr="00B3356B">
        <w:rPr>
          <w:rFonts w:ascii="Calibri" w:hAnsi="Calibri" w:cs="Calibri"/>
          <w:b/>
          <w:bCs/>
        </w:rPr>
        <w:br/>
      </w:r>
      <w:r w:rsidRPr="00B3356B">
        <w:rPr>
          <w:rFonts w:ascii="Calibri" w:hAnsi="Calibri" w:cs="Calibri"/>
          <w:b/>
          <w:bCs/>
        </w:rPr>
        <w:tab/>
      </w:r>
      <w:r w:rsidRPr="00B3356B">
        <w:rPr>
          <w:rFonts w:ascii="Calibri" w:hAnsi="Calibri" w:cs="Calibri"/>
          <w:b/>
          <w:bCs/>
        </w:rPr>
        <w:tab/>
        <w:t xml:space="preserve">3.A.1.   </w:t>
      </w:r>
      <w:r w:rsidRPr="00B3356B">
        <w:rPr>
          <w:rFonts w:ascii="Calibri" w:hAnsi="Calibri" w:cs="Calibri"/>
        </w:rPr>
        <w:t>Kierownik floty wydaje pojazd do użytku.</w:t>
      </w:r>
      <w:r w:rsidRPr="00B3356B">
        <w:rPr>
          <w:rFonts w:ascii="Calibri" w:hAnsi="Calibri" w:cs="Calibri"/>
          <w:b/>
          <w:bCs/>
        </w:rPr>
        <w:br/>
      </w:r>
      <w:r w:rsidRPr="00B3356B">
        <w:rPr>
          <w:rFonts w:ascii="Calibri" w:hAnsi="Calibri" w:cs="Calibri"/>
          <w:b/>
          <w:bCs/>
        </w:rPr>
        <w:tab/>
        <w:t xml:space="preserve">5.A.   </w:t>
      </w:r>
      <w:r w:rsidRPr="00B3356B">
        <w:rPr>
          <w:rFonts w:ascii="Calibri" w:hAnsi="Calibri" w:cs="Calibri"/>
        </w:rPr>
        <w:t>Brak części zamiennych.</w:t>
      </w:r>
      <w:r w:rsidRPr="00B3356B">
        <w:rPr>
          <w:rFonts w:ascii="Calibri" w:hAnsi="Calibri" w:cs="Calibri"/>
        </w:rPr>
        <w:br/>
      </w:r>
      <w:r w:rsidRPr="00B3356B">
        <w:rPr>
          <w:rFonts w:ascii="Calibri" w:hAnsi="Calibri" w:cs="Calibri"/>
          <w:b/>
          <w:bCs/>
        </w:rPr>
        <w:tab/>
      </w:r>
      <w:r w:rsidRPr="00B3356B">
        <w:rPr>
          <w:rFonts w:ascii="Calibri" w:hAnsi="Calibri" w:cs="Calibri"/>
          <w:b/>
          <w:bCs/>
        </w:rPr>
        <w:tab/>
        <w:t xml:space="preserve">5.A.1.   </w:t>
      </w:r>
      <w:r w:rsidRPr="00B3356B">
        <w:rPr>
          <w:rFonts w:ascii="Calibri" w:hAnsi="Calibri" w:cs="Calibri"/>
        </w:rPr>
        <w:t>Mechanik zamawia nowe części zamienne.</w:t>
      </w:r>
      <w:r w:rsidRPr="00B3356B">
        <w:rPr>
          <w:rFonts w:ascii="Calibri" w:hAnsi="Calibri" w:cs="Calibri"/>
          <w:b/>
          <w:bCs/>
        </w:rPr>
        <w:br/>
      </w:r>
      <w:r w:rsidRPr="00B3356B">
        <w:rPr>
          <w:rFonts w:ascii="Calibri" w:hAnsi="Calibri" w:cs="Calibri"/>
          <w:b/>
          <w:bCs/>
        </w:rPr>
        <w:tab/>
        <w:t xml:space="preserve">7.A.   </w:t>
      </w:r>
      <w:r w:rsidRPr="00B3356B">
        <w:rPr>
          <w:rFonts w:ascii="Calibri" w:hAnsi="Calibri" w:cs="Calibri"/>
        </w:rPr>
        <w:t>Kierownik floty nie zatwierdza stanu pojazdu.</w:t>
      </w:r>
      <w:r w:rsidRPr="00B3356B">
        <w:rPr>
          <w:rFonts w:ascii="Calibri" w:hAnsi="Calibri" w:cs="Calibri"/>
          <w:b/>
          <w:bCs/>
        </w:rPr>
        <w:br/>
      </w:r>
      <w:r w:rsidRPr="00B3356B">
        <w:rPr>
          <w:rFonts w:ascii="Calibri" w:hAnsi="Calibri" w:cs="Calibri"/>
          <w:b/>
          <w:bCs/>
        </w:rPr>
        <w:tab/>
      </w:r>
      <w:r w:rsidRPr="00B3356B">
        <w:rPr>
          <w:rFonts w:ascii="Calibri" w:hAnsi="Calibri" w:cs="Calibri"/>
          <w:b/>
          <w:bCs/>
        </w:rPr>
        <w:tab/>
        <w:t xml:space="preserve">7.A.1.   </w:t>
      </w:r>
      <w:r w:rsidRPr="00B3356B">
        <w:rPr>
          <w:rFonts w:ascii="Calibri" w:hAnsi="Calibri" w:cs="Calibri"/>
        </w:rPr>
        <w:t>Kierownik floty zleca ponowną inspekcje przez mechanika.</w:t>
      </w:r>
    </w:p>
    <w:p w14:paraId="167EB848" w14:textId="24C3EF82" w:rsidR="00927B60" w:rsidRPr="00B3356B" w:rsidRDefault="0018275F" w:rsidP="00927B60">
      <w:pPr>
        <w:spacing w:beforeLines="40" w:before="96" w:after="0"/>
        <w:rPr>
          <w:rFonts w:ascii="Calibri" w:hAnsi="Calibri" w:cs="Calibri"/>
          <w:b/>
          <w:bCs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3357ECA" wp14:editId="2B74FEF1">
            <wp:simplePos x="0" y="0"/>
            <wp:positionH relativeFrom="margin">
              <wp:align>center</wp:align>
            </wp:positionH>
            <wp:positionV relativeFrom="paragraph">
              <wp:posOffset>272387</wp:posOffset>
            </wp:positionV>
            <wp:extent cx="6392974" cy="4500439"/>
            <wp:effectExtent l="0" t="0" r="8255" b="0"/>
            <wp:wrapNone/>
            <wp:docPr id="1761157701" name="Obraz 41" descr="Obraz zawierający diagram, tekst, szkic, Rysunek techniczny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57701" name="Obraz 41" descr="Obraz zawierający diagram, tekst, szkic, Rysunek techniczny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974" cy="450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688">
        <w:rPr>
          <w:rFonts w:ascii="Calibri" w:hAnsi="Calibri" w:cs="Calibri"/>
          <w:b/>
          <w:bCs/>
        </w:rPr>
        <w:t>D</w:t>
      </w:r>
      <w:r w:rsidR="00BD6688" w:rsidRPr="00B3356B">
        <w:rPr>
          <w:rFonts w:ascii="Calibri" w:hAnsi="Calibri" w:cs="Calibri"/>
          <w:b/>
          <w:bCs/>
        </w:rPr>
        <w:t xml:space="preserve">iagram </w:t>
      </w:r>
      <w:r w:rsidR="00BD6688">
        <w:rPr>
          <w:rFonts w:ascii="Calibri" w:hAnsi="Calibri" w:cs="Calibri"/>
          <w:b/>
          <w:bCs/>
        </w:rPr>
        <w:t>analityczny</w:t>
      </w:r>
      <w:r w:rsidR="00927B60" w:rsidRPr="00B3356B">
        <w:rPr>
          <w:rFonts w:ascii="Calibri" w:hAnsi="Calibri" w:cs="Calibri"/>
          <w:b/>
          <w:bCs/>
        </w:rPr>
        <w:t>:</w:t>
      </w:r>
    </w:p>
    <w:p w14:paraId="20ABFB15" w14:textId="7156A9FB" w:rsidR="00B45C12" w:rsidRDefault="003A4E0F" w:rsidP="00927B60">
      <w:pPr>
        <w:spacing w:beforeLines="40" w:before="96" w:after="0"/>
        <w:rPr>
          <w:rFonts w:ascii="Calibri" w:hAnsi="Calibri" w:cs="Calibri"/>
          <w:b/>
          <w:bCs/>
        </w:rPr>
      </w:pPr>
      <w:r>
        <w:rPr>
          <w:rFonts w:ascii="Calibri" w:eastAsia="Times New Roman" w:hAnsi="Calibri" w:cs="Calibri"/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5CD1505D" wp14:editId="04578F3E">
                <wp:simplePos x="0" y="0"/>
                <wp:positionH relativeFrom="page">
                  <wp:posOffset>-55626</wp:posOffset>
                </wp:positionH>
                <wp:positionV relativeFrom="paragraph">
                  <wp:posOffset>3966133</wp:posOffset>
                </wp:positionV>
                <wp:extent cx="1020445" cy="1085850"/>
                <wp:effectExtent l="38100" t="57150" r="84455" b="57150"/>
                <wp:wrapNone/>
                <wp:docPr id="531252892" name="Trójkąt prostokątn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445" cy="1085850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18900000" sx="97000" sy="97000" algn="bl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AC555" id="Trójkąt prostokątny 3" o:spid="_x0000_s1026" type="#_x0000_t6" style="position:absolute;margin-left:-4.4pt;margin-top:312.3pt;width:80.35pt;height:85.5pt;z-index: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w2ZGQMAAC0HAAAOAAAAZHJzL2Uyb0RvYy54bWysVVFv2yAQfp+0/4B4X22nSZtGdaqoVadJ&#10;XRs1nfpMMLbRMDAgcbJfvwNsJ1urrZuWB3LA3Xd33x3ny6tdI9CWGcuVzHF2kmLEJFUFl1WOvzzd&#10;fphiZB2RBRFKshzvmcVX8/fvLls9YyNVK1EwgwBE2lmrc1w7p2dJYmnNGmJPlGYSLktlGuJga6qk&#10;MKQF9EYkozQ9S1plCm0UZdbC6U28xPOAX5aMuoeytMwhkWOIzYXVhHXt12R+SWaVIbrmtAuD/EMU&#10;DeESnA5QN8QRtDH8BVTDqVFWle6EqiZRZckpCzlANln6SzarmmgWcgFyrB5osv8Plt5vV3ppgIZW&#10;25kF0WexK03j/yE+tAtk7Qey2M4hCodZOkrH4wlGFO6ydDqZTgKdycFcG+s+MtUgL+TYuCfDiayE&#10;z4nMyPbOOnAMBr1ix2Bxy4UIsgWVKCCtIO0s9b9gHlqEXQuDtgSKSyhl0mXhSmyaz6qI52fn3iC6&#10;GUyC08oeI4//FviiByYz8AddFv2dvs3db3OI0fr4gJuq50BwiYC9HI+8Z0gKWUoEK4CVLj/o44E6&#10;Fpq/o09tHDOrumjRWmzMIwGbSTr1EAX3lTmdArF+Ay8jm1708FDlmCWyUONOJKKCl74WGBnlnrmr&#10;Q5f69vB0+koONVkLQr/GWgtdk0jQ2MN3AXfaIc8hxrA7Cj85dGaQ3F4w70rIR1YiXkCUoz91hK1J&#10;waL/bHLw/3NDBECPXEL7DdixpQbNCNJ3W6xUp+9NY9yD8RvKPFgEz0q6wbjhUpnXMhPQ553nqA+U&#10;HVHjxbUq9kvjSxSer9X0lkNp7oh1S2JgxEG5YWy7B1hKodocq07CqFbm+2vnXh8mD9xi1MLIzLH9&#10;tiGGYSQ+SXicF9l4DLAubMaT8xFszPHN+vhGbpprBQ83gz7WNIhe34leLI1qnmG6L7xXuCKSgu8c&#10;U2f6zbWLoxy+D5QtFkEN5qom7k6uNPXgnlXfZk+7Z2J0N4kcDLF71Y/XF6Mo6npLqRYbp0oe5tSB&#10;145vmMmhWbvvhx/6x/ugdfjKzX8AAAD//wMAUEsDBBQABgAIAAAAIQDcnUD93QAAAAoBAAAPAAAA&#10;ZHJzL2Rvd25yZXYueG1sTI/BTsMwEETvSPyDtUjcWicVdds0ToWQOBWQGvgAJ9nGEfE6ip02/D3b&#10;ExxHM5p5kx9m14sLjqHzpCFdJiCQat901Gr4+nxdbEGEaKgxvSfU8IMBDsX9XW6yxl/phJcytoJL&#10;KGRGg41xyKQMtUVnwtIPSOyd/ehMZDm2shnNlctdL1dJoqQzHfGCNQO+WKy/y8nxyNumrtKP4/Fd&#10;2WTyZcS57SatHx/m5z0IlvEvDDd8RoeCmSo/URNEr2GxZfKoQa2eFIhbYJ3uQFQaNru1Alnk8v+F&#10;4hcAAP//AwBQSwECLQAUAAYACAAAACEAtoM4kv4AAADhAQAAEwAAAAAAAAAAAAAAAAAAAAAAW0Nv&#10;bnRlbnRfVHlwZXNdLnhtbFBLAQItABQABgAIAAAAIQA4/SH/1gAAAJQBAAALAAAAAAAAAAAAAAAA&#10;AC8BAABfcmVscy8ucmVsc1BLAQItABQABgAIAAAAIQBO/w2ZGQMAAC0HAAAOAAAAAAAAAAAAAAAA&#10;AC4CAABkcnMvZTJvRG9jLnhtbFBLAQItABQABgAIAAAAIQDcnUD93QAAAAoBAAAPAAAAAAAAAAAA&#10;AAAAAHMFAABkcnMvZG93bnJldi54bWxQSwUGAAAAAAQABADzAAAAfQYAAAAA&#10;" fillcolor="#156082 [3204]" strokecolor="#030e13 [484]" strokeweight="1pt">
                <v:fill color2="#0e3f56 [2148]" angle="45" colors="0 #156082;26214f #16678b;1 #0e4057" focus="100%" type="gradient"/>
                <v:shadow on="t" type="perspective" color="black" opacity="32112f" origin="-.5,.5" offset=".74836mm,-.74836mm" matrix="63570f,,,63570f"/>
                <w10:wrap anchorx="page"/>
              </v:shape>
            </w:pict>
          </mc:Fallback>
        </mc:AlternateContent>
      </w:r>
    </w:p>
    <w:p w14:paraId="16705BA1" w14:textId="3A590C62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52B6F53A" w14:textId="77777777" w:rsidR="0018275F" w:rsidRDefault="0018275F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57B0B247" w14:textId="77777777" w:rsidR="0018275F" w:rsidRDefault="0018275F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0E6C14F8" w14:textId="77777777" w:rsidR="0018275F" w:rsidRDefault="0018275F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6E7F5AC2" w14:textId="77777777" w:rsidR="0018275F" w:rsidRDefault="0018275F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2329B460" w14:textId="77777777" w:rsidR="0018275F" w:rsidRDefault="0018275F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304401E7" w14:textId="77777777" w:rsidR="0018275F" w:rsidRDefault="0018275F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60CC414B" w14:textId="77777777" w:rsidR="0018275F" w:rsidRDefault="0018275F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53488E23" w14:textId="77777777" w:rsidR="0018275F" w:rsidRDefault="0018275F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05BC3EA7" w14:textId="77777777" w:rsidR="0018275F" w:rsidRDefault="0018275F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4CA54C3E" w14:textId="77777777" w:rsidR="0018275F" w:rsidRDefault="0018275F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2995BC9A" w14:textId="77777777" w:rsidR="0018275F" w:rsidRDefault="0018275F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3F2ACF13" w14:textId="77777777" w:rsidR="0018275F" w:rsidRDefault="0018275F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6F77EF2D" w14:textId="77777777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i/>
          <w:sz w:val="28"/>
          <w:szCs w:val="28"/>
        </w:rPr>
      </w:pPr>
      <w:r w:rsidRPr="00B3356B">
        <w:rPr>
          <w:rFonts w:ascii="Calibri" w:eastAsia="Times New Roman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40CA3C83" wp14:editId="01BEAB91">
                <wp:simplePos x="0" y="0"/>
                <wp:positionH relativeFrom="page">
                  <wp:posOffset>6230069</wp:posOffset>
                </wp:positionH>
                <wp:positionV relativeFrom="page">
                  <wp:posOffset>-8291</wp:posOffset>
                </wp:positionV>
                <wp:extent cx="1323340" cy="1323340"/>
                <wp:effectExtent l="57150" t="38100" r="48260" b="67310"/>
                <wp:wrapNone/>
                <wp:docPr id="865313554" name="Trójkąt prostokątn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23340" cy="1323340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8100000" sx="97000" sy="97000" algn="tr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0C01C" id="Trójkąt prostokątny 4" o:spid="_x0000_s1026" type="#_x0000_t6" style="position:absolute;margin-left:490.55pt;margin-top:-.65pt;width:104.2pt;height:104.2pt;rotation:180;z-index:25165825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fOjIQMAADsHAAAOAAAAZHJzL2Uyb0RvYy54bWysVU1v2zAMvQ/YfxB0Xx0n6VdQpwhadBjQ&#10;tUXToWdFlmNhsqRJSpzs14+UHCdb26EY5oNBSeQj+UhRF5ebRpG1cF4aXdD8aECJ0NyUUi8L+u3p&#10;5tMZJT4wXTJltCjoVnh6Of344aK1EzE0tVGlcARAtJ+0tqB1CHaSZZ7XomH+yFih4bAyrmEBlm6Z&#10;lY61gN6obDgYnGStcaV1hgvvYfc6HdJpxK8qwcN9VXkRiCooxBbi38X/Av/Z9IJNlo7ZWvIuDPYP&#10;UTRManDaQ12zwMjKyRdQjeTOeFOFI26azFSV5CLmANnkgz+ymdfMipgLkONtT5P/f7D8bj23Dw5o&#10;aK2feBAxi03lGuIMsJUPzgb4xeQgXLKJ3G177sQmEA6b+Wg4Go2BYg5nuwXAZgkNUa3z4bMwDUGh&#10;oC48Ocn0UmGKbMLWtz4kg51iR2h5I5WKsgeVJBBrgIV8H1vsGHGlHFkzqDXjXOiQR2S1ar6aMu2f&#10;nGIyyU1vEqNc+kPkcZ90r/V34PMdMJuAP2i6pD56n7vE7xuuUrQYH5C53HGgpCbAXkGH6BmSIp4z&#10;JUpgpcsP2rqnTsS70NFnVkG4eV22ZKFW7pGBzTHWmZJSYmVGZ0AsLuCioJjQocgpSeKhxJ3I1BLu&#10;fXAU2+VZhjr2LHYHsomF7EuyUIx/T6VWtmaJn/E5gu/LDtoxzT7EuDqIPtv3aZTCVgl0pfSjqIgs&#10;IcphdPIGmajra1aK5D8/3vvvLaLPCIjaFXRfj506qtf8vSdSGp0+mqa4e+N3VLm3iJ6NDr1xI7Vx&#10;r2WmoM07z0kfwj+gBsWFKbcPLt1obBTLbySU5pb58MAcDDzYhCEe7uFXKdMW1HQSJbVxP1/bR32Y&#10;Q3BKSQsDtKD+x4o5QYn6ouFunudjHAchLsbHp0NYuMOTxeGJXjVXBu5tHqOLIuoHtRMrZ5pnmPUz&#10;9ApHTHPwXVCOvZcWVyENdngtuJjNohpMWcvCrZ5bjuDIKjbl0+aZOdsNogAz7M7shu2LSZR00VKb&#10;2SqYSsYxtee14xsmdGyc7jXBJ+BwHbX2b970FwAAAP//AwBQSwMEFAAGAAgAAAAhAK2U/2neAAAA&#10;CwEAAA8AAABkcnMvZG93bnJldi54bWxMj8FOwzAMQO9I/ENkJG5bmiEgK00nhDRuSDCY4Jg1pq2W&#10;OCVJt/L3ZKdxtPz0/FytJmfZAUPsPSkQ8wIYUuNNT62Cj/f1TAKLSZPR1hMq+MUIq/ryotKl8Ud6&#10;w8MmtSxLKJZaQZfSUHIemw6djnM/IOXdtw9OpzyGlpugj1nuLF8UxR13uqd8odMDPnXY7DejU7CQ&#10;2/T6aV7sKMOz+5L7tTA/W6Wur6bHB2AJp3SG4ZSf06HOTTs/konMKlhKITKqYCZugJ0AIZe3wHZZ&#10;X9wL4HXF//9Q/wEAAP//AwBQSwECLQAUAAYACAAAACEAtoM4kv4AAADhAQAAEwAAAAAAAAAAAAAA&#10;AAAAAAAAW0NvbnRlbnRfVHlwZXNdLnhtbFBLAQItABQABgAIAAAAIQA4/SH/1gAAAJQBAAALAAAA&#10;AAAAAAAAAAAAAC8BAABfcmVscy8ucmVsc1BLAQItABQABgAIAAAAIQCt/fOjIQMAADsHAAAOAAAA&#10;AAAAAAAAAAAAAC4CAABkcnMvZTJvRG9jLnhtbFBLAQItABQABgAIAAAAIQCtlP9p3gAAAAsBAAAP&#10;AAAAAAAAAAAAAAAAAHsFAABkcnMvZG93bnJldi54bWxQSwUGAAAAAAQABADzAAAAhgYAAAAA&#10;" fillcolor="#156082 [3204]" strokecolor="#030e13 [484]" strokeweight="1pt">
                <v:fill color2="#0e3f56 [2148]" angle="45" colors="0 #156082;26214f #16678b;1 #0e4057" focus="100%" type="gradient"/>
                <v:shadow on="t" type="perspective" color="black" opacity="32112f" origin=".5,-.5" offset="-.74836mm,.74836mm" matrix="63570f,,,63570f"/>
                <w10:wrap anchorx="page" anchory="page"/>
              </v:shape>
            </w:pict>
          </mc:Fallback>
        </mc:AlternateContent>
      </w:r>
      <w:r w:rsidRPr="00B3356B">
        <w:rPr>
          <w:rFonts w:ascii="Calibri" w:hAnsi="Calibri" w:cs="Calibri"/>
          <w:b/>
          <w:sz w:val="28"/>
          <w:szCs w:val="28"/>
        </w:rPr>
        <w:t>UC7:</w:t>
      </w:r>
      <w:r w:rsidRPr="00B3356B">
        <w:rPr>
          <w:rFonts w:ascii="Calibri" w:hAnsi="Calibri" w:cs="Calibri"/>
          <w:b/>
          <w:i/>
          <w:sz w:val="28"/>
          <w:szCs w:val="28"/>
        </w:rPr>
        <w:t xml:space="preserve"> Przyjęcie reklamacji</w:t>
      </w:r>
    </w:p>
    <w:p w14:paraId="671F7A52" w14:textId="77777777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 xml:space="preserve">Atrybuty: </w:t>
      </w:r>
      <w:r w:rsidRPr="00B3356B">
        <w:rPr>
          <w:rFonts w:ascii="Calibri" w:hAnsi="Calibri" w:cs="Calibri"/>
        </w:rPr>
        <w:t>aktorzy: Klient, Właściciel towaru, Pracownik ds. obsługi klienta, Właściciel</w:t>
      </w:r>
      <w:r w:rsidRPr="00B3356B">
        <w:rPr>
          <w:rFonts w:ascii="Calibri" w:hAnsi="Calibri" w:cs="Calibri"/>
        </w:rPr>
        <w:br/>
      </w:r>
      <w:r w:rsidRPr="00B3356B">
        <w:rPr>
          <w:rFonts w:ascii="Calibri" w:hAnsi="Calibri" w:cs="Calibri"/>
          <w:b/>
          <w:bCs/>
        </w:rPr>
        <w:t>Cel</w:t>
      </w:r>
      <w:r w:rsidRPr="00B3356B">
        <w:rPr>
          <w:rFonts w:ascii="Calibri" w:hAnsi="Calibri" w:cs="Calibri"/>
        </w:rPr>
        <w:t>: Przyjęcie zlecenia transportu i uzgodnienie szczegółów.</w:t>
      </w:r>
    </w:p>
    <w:p w14:paraId="3DA48810" w14:textId="77777777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>Główny scenariusz:</w:t>
      </w:r>
    </w:p>
    <w:p w14:paraId="6C049358" w14:textId="77777777" w:rsidR="00927B60" w:rsidRPr="00B3356B" w:rsidRDefault="00927B60" w:rsidP="00927B60">
      <w:pPr>
        <w:pStyle w:val="Akapitzlist"/>
        <w:numPr>
          <w:ilvl w:val="0"/>
          <w:numId w:val="11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Klient lub właściciel towaru zgłasza reklamację.</w:t>
      </w:r>
    </w:p>
    <w:p w14:paraId="06958664" w14:textId="77777777" w:rsidR="00927B60" w:rsidRPr="00B3356B" w:rsidRDefault="00927B60" w:rsidP="00927B60">
      <w:pPr>
        <w:pStyle w:val="Akapitzlist"/>
        <w:numPr>
          <w:ilvl w:val="0"/>
          <w:numId w:val="11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Pracownik ds. obsługi klienta analizuje zgłoszenie.</w:t>
      </w:r>
    </w:p>
    <w:p w14:paraId="315161B4" w14:textId="77777777" w:rsidR="00927B60" w:rsidRPr="00B3356B" w:rsidRDefault="00927B60" w:rsidP="00927B60">
      <w:pPr>
        <w:pStyle w:val="Akapitzlist"/>
        <w:numPr>
          <w:ilvl w:val="0"/>
          <w:numId w:val="11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Pracownik ds. obsługi klienta wprowadza dane do systemu.</w:t>
      </w:r>
    </w:p>
    <w:p w14:paraId="1A1DF2C9" w14:textId="77777777" w:rsidR="00927B60" w:rsidRPr="00B3356B" w:rsidRDefault="00927B60" w:rsidP="00927B60">
      <w:pPr>
        <w:pStyle w:val="Akapitzlist"/>
        <w:numPr>
          <w:ilvl w:val="0"/>
          <w:numId w:val="11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Właściciel podejmuje kluczową decyzję o werdykcie zgłoszenia.</w:t>
      </w:r>
    </w:p>
    <w:p w14:paraId="09F7CBEF" w14:textId="77777777" w:rsidR="00927B60" w:rsidRPr="00B3356B" w:rsidRDefault="00927B60" w:rsidP="00927B60">
      <w:pPr>
        <w:pStyle w:val="Akapitzlist"/>
        <w:numPr>
          <w:ilvl w:val="0"/>
          <w:numId w:val="11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System rejestruje decyzje właściciela.</w:t>
      </w:r>
    </w:p>
    <w:p w14:paraId="02574B2C" w14:textId="77777777" w:rsidR="00927B60" w:rsidRPr="00B3356B" w:rsidRDefault="00927B60" w:rsidP="00927B60">
      <w:pPr>
        <w:pStyle w:val="Akapitzlist"/>
        <w:numPr>
          <w:ilvl w:val="0"/>
          <w:numId w:val="11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Pracownik ds. obsługi klienta informuje klienta o decyzji.</w:t>
      </w:r>
    </w:p>
    <w:p w14:paraId="69EB8510" w14:textId="77777777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>Rozszerzenia:</w:t>
      </w:r>
    </w:p>
    <w:p w14:paraId="0B5CABDB" w14:textId="77777777" w:rsidR="00927B60" w:rsidRPr="00B3356B" w:rsidRDefault="00927B60" w:rsidP="00927B60">
      <w:pPr>
        <w:spacing w:beforeLines="40" w:before="96" w:after="0"/>
        <w:ind w:left="705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 xml:space="preserve">2.A.   </w:t>
      </w:r>
      <w:r w:rsidRPr="00B3356B">
        <w:rPr>
          <w:rFonts w:ascii="Calibri" w:hAnsi="Calibri" w:cs="Calibri"/>
        </w:rPr>
        <w:t>Formularz zawiera błędy.</w:t>
      </w:r>
      <w:r w:rsidRPr="00B3356B">
        <w:rPr>
          <w:rFonts w:ascii="Calibri" w:hAnsi="Calibri" w:cs="Calibri"/>
          <w:b/>
          <w:bCs/>
        </w:rPr>
        <w:br/>
      </w:r>
      <w:r w:rsidRPr="00B3356B">
        <w:rPr>
          <w:rFonts w:ascii="Calibri" w:hAnsi="Calibri" w:cs="Calibri"/>
          <w:b/>
          <w:bCs/>
        </w:rPr>
        <w:tab/>
      </w:r>
      <w:r w:rsidRPr="00B3356B">
        <w:rPr>
          <w:rFonts w:ascii="Calibri" w:hAnsi="Calibri" w:cs="Calibri"/>
          <w:b/>
          <w:bCs/>
        </w:rPr>
        <w:tab/>
        <w:t xml:space="preserve">2.A.1.   </w:t>
      </w:r>
      <w:r w:rsidRPr="00B3356B">
        <w:rPr>
          <w:rFonts w:ascii="Calibri" w:hAnsi="Calibri" w:cs="Calibri"/>
        </w:rPr>
        <w:t>Pracownik ds. obsługi klienta odrzuca reklamacje.</w:t>
      </w:r>
      <w:r w:rsidRPr="00B3356B">
        <w:rPr>
          <w:rFonts w:ascii="Calibri" w:hAnsi="Calibri" w:cs="Calibri"/>
        </w:rPr>
        <w:br/>
      </w:r>
      <w:r w:rsidRPr="00B3356B">
        <w:rPr>
          <w:rFonts w:ascii="Calibri" w:hAnsi="Calibri" w:cs="Calibri"/>
          <w:b/>
          <w:bCs/>
        </w:rPr>
        <w:tab/>
        <w:t xml:space="preserve">5.A.   </w:t>
      </w:r>
      <w:r w:rsidRPr="00B3356B">
        <w:rPr>
          <w:rFonts w:ascii="Calibri" w:hAnsi="Calibri" w:cs="Calibri"/>
        </w:rPr>
        <w:t>Właściciel uwzględnia reklamacje.</w:t>
      </w:r>
      <w:r w:rsidRPr="00B3356B">
        <w:rPr>
          <w:rFonts w:ascii="Calibri" w:hAnsi="Calibri" w:cs="Calibri"/>
          <w:b/>
          <w:bCs/>
        </w:rPr>
        <w:br/>
      </w:r>
      <w:r w:rsidRPr="00B3356B">
        <w:rPr>
          <w:rFonts w:ascii="Calibri" w:hAnsi="Calibri" w:cs="Calibri"/>
          <w:b/>
          <w:bCs/>
        </w:rPr>
        <w:tab/>
      </w:r>
      <w:r w:rsidRPr="00B3356B">
        <w:rPr>
          <w:rFonts w:ascii="Calibri" w:hAnsi="Calibri" w:cs="Calibri"/>
          <w:b/>
          <w:bCs/>
        </w:rPr>
        <w:tab/>
        <w:t xml:space="preserve">5.A.1.   </w:t>
      </w:r>
      <w:r w:rsidRPr="00B3356B">
        <w:rPr>
          <w:rFonts w:ascii="Calibri" w:hAnsi="Calibri" w:cs="Calibri"/>
        </w:rPr>
        <w:t>Klient otrzymuje zwrot pieniędzy za zaistniałe nieudogodnienia.</w:t>
      </w:r>
      <w:r w:rsidRPr="00B3356B">
        <w:rPr>
          <w:rFonts w:ascii="Calibri" w:hAnsi="Calibri" w:cs="Calibri"/>
          <w:b/>
          <w:bCs/>
        </w:rPr>
        <w:br/>
        <w:t xml:space="preserve">5.B.   </w:t>
      </w:r>
      <w:r w:rsidRPr="00B3356B">
        <w:rPr>
          <w:rFonts w:ascii="Calibri" w:hAnsi="Calibri" w:cs="Calibri"/>
        </w:rPr>
        <w:t>Właściciel odrzuca reklamacje.</w:t>
      </w:r>
      <w:r w:rsidRPr="00B3356B">
        <w:rPr>
          <w:rFonts w:ascii="Calibri" w:hAnsi="Calibri" w:cs="Calibri"/>
          <w:b/>
          <w:bCs/>
        </w:rPr>
        <w:br/>
      </w:r>
      <w:r w:rsidRPr="00B3356B">
        <w:rPr>
          <w:rFonts w:ascii="Calibri" w:hAnsi="Calibri" w:cs="Calibri"/>
          <w:b/>
          <w:bCs/>
        </w:rPr>
        <w:tab/>
      </w:r>
      <w:r w:rsidRPr="00B3356B">
        <w:rPr>
          <w:rFonts w:ascii="Calibri" w:hAnsi="Calibri" w:cs="Calibri"/>
          <w:b/>
          <w:bCs/>
        </w:rPr>
        <w:tab/>
        <w:t xml:space="preserve">5.B.1.   </w:t>
      </w:r>
      <w:r w:rsidRPr="00B3356B">
        <w:rPr>
          <w:rFonts w:ascii="Calibri" w:hAnsi="Calibri" w:cs="Calibri"/>
        </w:rPr>
        <w:t>Klient ma prawo odwołać się od decyzji.</w:t>
      </w:r>
    </w:p>
    <w:p w14:paraId="7D39B065" w14:textId="70ABF61A" w:rsidR="00927B60" w:rsidRPr="00B3356B" w:rsidRDefault="00A878C5" w:rsidP="00927B60">
      <w:pPr>
        <w:spacing w:beforeLines="40" w:before="96" w:after="0"/>
        <w:rPr>
          <w:rFonts w:ascii="Calibri" w:hAnsi="Calibri" w:cs="Calibri"/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1870060" wp14:editId="27FE7B31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6526446" cy="4822166"/>
            <wp:effectExtent l="0" t="0" r="8255" b="0"/>
            <wp:wrapNone/>
            <wp:docPr id="634287102" name="Obraz 37" descr="Obraz zawierający diagram, tekst, szkic, rys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87102" name="Obraz 37" descr="Obraz zawierający diagram, tekst, szkic, rysowani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446" cy="482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688">
        <w:rPr>
          <w:rFonts w:ascii="Calibri" w:hAnsi="Calibri" w:cs="Calibri"/>
          <w:b/>
          <w:bCs/>
        </w:rPr>
        <w:t>D</w:t>
      </w:r>
      <w:r w:rsidR="00BD6688" w:rsidRPr="00B3356B">
        <w:rPr>
          <w:rFonts w:ascii="Calibri" w:hAnsi="Calibri" w:cs="Calibri"/>
          <w:b/>
          <w:bCs/>
        </w:rPr>
        <w:t xml:space="preserve">iagram </w:t>
      </w:r>
      <w:r w:rsidR="00BD6688">
        <w:rPr>
          <w:rFonts w:ascii="Calibri" w:hAnsi="Calibri" w:cs="Calibri"/>
          <w:b/>
          <w:bCs/>
        </w:rPr>
        <w:t>analityczny</w:t>
      </w:r>
      <w:r w:rsidR="00927B60" w:rsidRPr="00B3356B">
        <w:rPr>
          <w:rFonts w:ascii="Calibri" w:hAnsi="Calibri" w:cs="Calibri"/>
          <w:b/>
          <w:bCs/>
        </w:rPr>
        <w:t>:</w:t>
      </w:r>
    </w:p>
    <w:p w14:paraId="3B7D35BD" w14:textId="7CE23D73" w:rsidR="00CF5871" w:rsidRPr="00B3356B" w:rsidRDefault="00CF5871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2931099B" w14:textId="7C0E31E7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</w:rPr>
      </w:pPr>
    </w:p>
    <w:p w14:paraId="594A3CF9" w14:textId="7764243B" w:rsidR="00927B60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5A2665FB" w14:textId="548574AC" w:rsidR="00B45C12" w:rsidRDefault="00B45C12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7586E290" w14:textId="56682413" w:rsidR="00B45C12" w:rsidRDefault="00B45C12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13D11F76" w14:textId="26554D72" w:rsidR="00B45C12" w:rsidRDefault="00B45C12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57953941" w14:textId="0D60C78B" w:rsidR="00BD6688" w:rsidRDefault="00BD6688" w:rsidP="00BD6688"/>
    <w:p w14:paraId="2CE32084" w14:textId="3157866D" w:rsidR="00B45C12" w:rsidRPr="00BD6688" w:rsidRDefault="00B45C12" w:rsidP="00BD6688"/>
    <w:p w14:paraId="16C6A9A0" w14:textId="6C511850" w:rsidR="00B45C12" w:rsidRDefault="00B45C12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0E06C28F" w14:textId="4B3ED3D9" w:rsidR="00B45C12" w:rsidRDefault="00B45C12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6C3AE2C4" w14:textId="509AA416" w:rsidR="00B45C12" w:rsidRDefault="00B45C12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1FD239C2" w14:textId="7F8BC1F0" w:rsidR="009D4082" w:rsidRDefault="009D4082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3E1F8F5E" w14:textId="0C19B7A7" w:rsidR="009D4082" w:rsidRDefault="009D4082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394B4483" w14:textId="63DBBDC4" w:rsidR="009D4082" w:rsidRDefault="009D4082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105EAD4F" w14:textId="2902C655" w:rsidR="009D4082" w:rsidRDefault="009D4082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6D7F64E0" w14:textId="6A7F64B9" w:rsidR="009D4082" w:rsidRDefault="0018275F" w:rsidP="00927B60">
      <w:pPr>
        <w:spacing w:beforeLines="40" w:before="96" w:after="0"/>
        <w:rPr>
          <w:rFonts w:ascii="Calibri" w:hAnsi="Calibri" w:cs="Calibri"/>
          <w:b/>
          <w:bCs/>
        </w:rPr>
      </w:pPr>
      <w:r>
        <w:rPr>
          <w:rFonts w:ascii="Calibri" w:eastAsia="Times New Roman" w:hAnsi="Calibri" w:cs="Calibr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6D977F" wp14:editId="277BC103">
                <wp:simplePos x="0" y="0"/>
                <wp:positionH relativeFrom="page">
                  <wp:posOffset>-9608</wp:posOffset>
                </wp:positionH>
                <wp:positionV relativeFrom="paragraph">
                  <wp:posOffset>264270</wp:posOffset>
                </wp:positionV>
                <wp:extent cx="1020445" cy="1020445"/>
                <wp:effectExtent l="38100" t="57150" r="65405" b="65405"/>
                <wp:wrapNone/>
                <wp:docPr id="156645974" name="Trójkąt prostokątn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445" cy="1020445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18900000" sx="97000" sy="97000" algn="bl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DE53F" id="Trójkąt prostokątny 3" o:spid="_x0000_s1026" type="#_x0000_t6" style="position:absolute;margin-left:-.75pt;margin-top:20.8pt;width:80.35pt;height:80.3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Lv7FAMAAC0HAAAOAAAAZHJzL2Uyb0RvYy54bWysVVFv2yAQfp+0/4B4X22nSZtGdaqoVadJ&#10;XRs1nfpMMLbRMDAgcbJfvwNsJ1urrZuWB3LA3Xd33x3ny6tdI9CWGcuVzHF2kmLEJFUFl1WOvzzd&#10;fphiZB2RBRFKshzvmcVX8/fvLls9YyNVK1EwgwBE2lmrc1w7p2dJYmnNGmJPlGYSLktlGuJga6qk&#10;MKQF9EYkozQ9S1plCm0UZdbC6U28xPOAX5aMuoeytMwhkWOIzYXVhHXt12R+SWaVIbrmtAuD/EMU&#10;DeESnA5QN8QRtDH8BVTDqVFWle6EqiZRZckpCzlANln6SzarmmgWcgFyrB5osv8Plt5vV3ppgIZW&#10;25kF0WexK03j/yE+tAtk7Qey2M4hCodZOkrH4wlGFO76DeAkB3NtrPvIVIO8kGPjngwnshI+JzIj&#10;2zvrokGv2DFY3HIhgmxBJQpIK0g7S/0vmIcWYdfCoC2B4hJKmXRZuBKb5rMq4vnZuTeIbgaTEGVl&#10;j5HHfwt80QOTGfiDLov+Tt/m7rc5xGh9fEBm1XMguETAXo5H3jMkhSwlghXASpcf9PFAHQvN39Gn&#10;No6ZVV20aC025pGAzSSdeoiC+8qcToFYv4GXkU0veniocswSWahxJxJRwUtfC4yMcs/c1aFLfXt4&#10;On0lh5qsBaFfY62FrkkkaOzhu4A77ZDnEGPYHYWfHDozSG4vmHcl5CMrES8gytGfOsLWpGDRfzY5&#10;+P+5IQKgRy6h/Qbs2FKDZgTpuy1WqtP3pjHuwfgNZR4sgmcl3WDccKnMa5kJ6PPOc9QHyo6o8eJa&#10;Fful8SUKz9dqesuhNHfEuiUxMOKg3DC23QMspVBtjlUnYVQr8/21c68PkwduMWphZObYftsQwzAS&#10;nyQ8zotsPAZYFzbjyfkINub4Zn18IzfNtYKHm0EfaxpEr+9EL5ZGNc8w3RfeK1wRScF3jqkz/eba&#10;xVEO3wfKFougBnNVE3cnV5p6cM+qb7On3TMxuptEDobYverH64tRFHW9pVSLjVMlD3PqwGvHN8zk&#10;0Kzd98MP/eN90Dp85eY/AAAA//8DAFBLAwQUAAYACAAAACEAnw+2/dwAAAAJAQAADwAAAGRycy9k&#10;b3ducmV2LnhtbEyPwU7DMBBE70j8g7VI3FongYY2xKkQEqdCJQIf4MRLHBGvo9hpw9+zPcFxNKOZ&#10;N+V+cYM44RR6TwrSdQICqfWmp07B58fLagsiRE1GD55QwQ8G2FfXV6UujD/TO57q2AkuoVBoBTbG&#10;sZAytBadDms/IrH35SenI8upk2bSZy53g8ySJJdO98QLVo/4bLH9rmfHI68PbZMeD4e33CazryMu&#10;XT8rdXuzPD2CYBn/wnDBZ3SomKnxM5kgBgWrdMNJBfdpDuLib3YZiEZBlmR3IKtS/n9Q/QIAAP//&#10;AwBQSwECLQAUAAYACAAAACEAtoM4kv4AAADhAQAAEwAAAAAAAAAAAAAAAAAAAAAAW0NvbnRlbnRf&#10;VHlwZXNdLnhtbFBLAQItABQABgAIAAAAIQA4/SH/1gAAAJQBAAALAAAAAAAAAAAAAAAAAC8BAABf&#10;cmVscy8ucmVsc1BLAQItABQABgAIAAAAIQDhuLv7FAMAAC0HAAAOAAAAAAAAAAAAAAAAAC4CAABk&#10;cnMvZTJvRG9jLnhtbFBLAQItABQABgAIAAAAIQCfD7b93AAAAAkBAAAPAAAAAAAAAAAAAAAAAG4F&#10;AABkcnMvZG93bnJldi54bWxQSwUGAAAAAAQABADzAAAAdwYAAAAA&#10;" fillcolor="#156082 [3204]" strokecolor="#030e13 [484]" strokeweight="1pt">
                <v:fill color2="#0e3f56 [2148]" angle="45" colors="0 #156082;26214f #16678b;1 #0e4057" focus="100%" type="gradient"/>
                <v:shadow on="t" type="perspective" color="black" opacity="32112f" origin="-.5,.5" offset=".74836mm,-.74836mm" matrix="63570f,,,63570f"/>
                <w10:wrap anchorx="page"/>
              </v:shape>
            </w:pict>
          </mc:Fallback>
        </mc:AlternateContent>
      </w:r>
    </w:p>
    <w:p w14:paraId="1012091B" w14:textId="77777777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sz w:val="28"/>
          <w:szCs w:val="28"/>
        </w:rPr>
      </w:pPr>
      <w:r w:rsidRPr="00B3356B">
        <w:rPr>
          <w:rFonts w:ascii="Calibri" w:eastAsia="Times New Roman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671637C3" wp14:editId="4B23CB1B">
                <wp:simplePos x="0" y="0"/>
                <wp:positionH relativeFrom="page">
                  <wp:posOffset>6229134</wp:posOffset>
                </wp:positionH>
                <wp:positionV relativeFrom="page">
                  <wp:posOffset>-8782</wp:posOffset>
                </wp:positionV>
                <wp:extent cx="1323340" cy="1323340"/>
                <wp:effectExtent l="57150" t="38100" r="48260" b="67310"/>
                <wp:wrapNone/>
                <wp:docPr id="1767127550" name="Trójkąt prostokątn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23340" cy="1323340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8100000" sx="97000" sy="97000" algn="tr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0947C" id="Trójkąt prostokątny 4" o:spid="_x0000_s1026" type="#_x0000_t6" style="position:absolute;margin-left:490.5pt;margin-top:-.7pt;width:104.2pt;height:104.2pt;rotation:180;z-index:25165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fOjIQMAADsHAAAOAAAAZHJzL2Uyb0RvYy54bWysVU1v2zAMvQ/YfxB0Xx0n6VdQpwhadBjQ&#10;tUXToWdFlmNhsqRJSpzs14+UHCdb26EY5oNBSeQj+UhRF5ebRpG1cF4aXdD8aECJ0NyUUi8L+u3p&#10;5tMZJT4wXTJltCjoVnh6Of344aK1EzE0tVGlcARAtJ+0tqB1CHaSZZ7XomH+yFih4bAyrmEBlm6Z&#10;lY61gN6obDgYnGStcaV1hgvvYfc6HdJpxK8qwcN9VXkRiCooxBbi38X/Av/Z9IJNlo7ZWvIuDPYP&#10;UTRManDaQ12zwMjKyRdQjeTOeFOFI26azFSV5CLmANnkgz+ymdfMipgLkONtT5P/f7D8bj23Dw5o&#10;aK2feBAxi03lGuIMsJUPzgb4xeQgXLKJ3G177sQmEA6b+Wg4Go2BYg5nuwXAZgkNUa3z4bMwDUGh&#10;oC48Ocn0UmGKbMLWtz4kg51iR2h5I5WKsgeVJBBrgIV8H1vsGHGlHFkzqDXjXOiQR2S1ar6aMu2f&#10;nGIyyU1vEqNc+kPkcZ90r/V34PMdMJuAP2i6pD56n7vE7xuuUrQYH5C53HGgpCbAXkGH6BmSIp4z&#10;JUpgpcsP2rqnTsS70NFnVkG4eV22ZKFW7pGBzTHWmZJSYmVGZ0AsLuCioJjQocgpSeKhxJ3I1BLu&#10;fXAU2+VZhjr2LHYHsomF7EuyUIx/T6VWtmaJn/E5gu/LDtoxzT7EuDqIPtv3aZTCVgl0pfSjqIgs&#10;IcphdPIGmajra1aK5D8/3vvvLaLPCIjaFXRfj506qtf8vSdSGp0+mqa4e+N3VLm3iJ6NDr1xI7Vx&#10;r2WmoM07z0kfwj+gBsWFKbcPLt1obBTLbySU5pb58MAcDDzYhCEe7uFXKdMW1HQSJbVxP1/bR32Y&#10;Q3BKSQsDtKD+x4o5QYn6ouFunudjHAchLsbHp0NYuMOTxeGJXjVXBu5tHqOLIuoHtRMrZ5pnmPUz&#10;9ApHTHPwXVCOvZcWVyENdngtuJjNohpMWcvCrZ5bjuDIKjbl0+aZOdsNogAz7M7shu2LSZR00VKb&#10;2SqYSsYxtee14xsmdGyc7jXBJ+BwHbX2b970FwAAAP//AwBQSwMEFAAGAAgAAAAhAFePOdbfAAAA&#10;CwEAAA8AAABkcnMvZG93bnJldi54bWxMj8tOwzAQRfdI/IM1SOxa2xUCN41TIaSyQ4JCBUs3niZR&#10;/Qix04a/Z7qC3Yzm6sy55Xryjp1wSF0MGuRcAMNQR9uFRsPH+2amgKVsgjUuBtTwgwnW1fVVaQob&#10;z+ENT9vcMIKEVBgNbc59wXmqW/QmzWOPgW6HOHiTaR0abgdzJrh3fCHEPfemC/ShNT0+tVgft6PX&#10;sFC7/PppX9yohmf/pY4bab93Wt/eTI8rYBmn/BeGiz6pQ0VO+zgGm5jTsFSSumQNM3kH7BKQaknT&#10;nvDiQQCvSv6/Q/ULAAD//wMAUEsBAi0AFAAGAAgAAAAhALaDOJL+AAAA4QEAABMAAAAAAAAAAAAA&#10;AAAAAAAAAFtDb250ZW50X1R5cGVzXS54bWxQSwECLQAUAAYACAAAACEAOP0h/9YAAACUAQAACwAA&#10;AAAAAAAAAAAAAAAvAQAAX3JlbHMvLnJlbHNQSwECLQAUAAYACAAAACEArf3zoyEDAAA7BwAADgAA&#10;AAAAAAAAAAAAAAAuAgAAZHJzL2Uyb0RvYy54bWxQSwECLQAUAAYACAAAACEAV4851t8AAAALAQAA&#10;DwAAAAAAAAAAAAAAAAB7BQAAZHJzL2Rvd25yZXYueG1sUEsFBgAAAAAEAAQA8wAAAIcGAAAAAA==&#10;" fillcolor="#156082 [3204]" strokecolor="#030e13 [484]" strokeweight="1pt">
                <v:fill color2="#0e3f56 [2148]" angle="45" colors="0 #156082;26214f #16678b;1 #0e4057" focus="100%" type="gradient"/>
                <v:shadow on="t" type="perspective" color="black" opacity="32112f" origin=".5,-.5" offset="-.74836mm,.74836mm" matrix="63570f,,,63570f"/>
                <w10:wrap anchorx="page" anchory="page"/>
              </v:shape>
            </w:pict>
          </mc:Fallback>
        </mc:AlternateContent>
      </w:r>
      <w:r w:rsidRPr="00B3356B">
        <w:rPr>
          <w:rFonts w:ascii="Calibri" w:hAnsi="Calibri" w:cs="Calibri"/>
          <w:b/>
          <w:sz w:val="28"/>
          <w:szCs w:val="28"/>
        </w:rPr>
        <w:t xml:space="preserve">UC8: </w:t>
      </w:r>
      <w:r w:rsidRPr="00B3356B">
        <w:rPr>
          <w:rFonts w:ascii="Calibri" w:hAnsi="Calibri" w:cs="Calibri"/>
          <w:b/>
          <w:i/>
          <w:sz w:val="28"/>
          <w:szCs w:val="28"/>
        </w:rPr>
        <w:t>Okresowe rozliczenie działalności</w:t>
      </w:r>
    </w:p>
    <w:p w14:paraId="1EF412D3" w14:textId="2491F6F3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 xml:space="preserve">Atrybuty: </w:t>
      </w:r>
      <w:r w:rsidRPr="00B3356B">
        <w:rPr>
          <w:rFonts w:ascii="Calibri" w:hAnsi="Calibri" w:cs="Calibri"/>
        </w:rPr>
        <w:t>aktorzy: Księgowy</w:t>
      </w:r>
      <w:r w:rsidRPr="00B3356B">
        <w:rPr>
          <w:rFonts w:ascii="Calibri" w:hAnsi="Calibri" w:cs="Calibri"/>
        </w:rPr>
        <w:br/>
      </w:r>
      <w:r w:rsidRPr="00B3356B">
        <w:rPr>
          <w:rFonts w:ascii="Calibri" w:hAnsi="Calibri" w:cs="Calibri"/>
          <w:b/>
          <w:bCs/>
        </w:rPr>
        <w:t>Cel</w:t>
      </w:r>
      <w:r w:rsidRPr="00B3356B">
        <w:rPr>
          <w:rFonts w:ascii="Calibri" w:hAnsi="Calibri" w:cs="Calibri"/>
        </w:rPr>
        <w:t>: Rozliczenie podatków i kosztów działalności.</w:t>
      </w:r>
    </w:p>
    <w:p w14:paraId="1482DD1B" w14:textId="77777777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>Główny scenariusz:</w:t>
      </w:r>
    </w:p>
    <w:p w14:paraId="7B690DFA" w14:textId="17672A80" w:rsidR="00927B60" w:rsidRPr="00B3356B" w:rsidRDefault="00927B60" w:rsidP="00927B60">
      <w:pPr>
        <w:pStyle w:val="Akapitzlist"/>
        <w:numPr>
          <w:ilvl w:val="0"/>
          <w:numId w:val="10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Księgowy loguje się do systemu.</w:t>
      </w:r>
    </w:p>
    <w:p w14:paraId="084A205E" w14:textId="77777777" w:rsidR="00927B60" w:rsidRPr="00B3356B" w:rsidRDefault="00927B60" w:rsidP="00927B60">
      <w:pPr>
        <w:pStyle w:val="Akapitzlist"/>
        <w:numPr>
          <w:ilvl w:val="0"/>
          <w:numId w:val="10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Księgowy przygotowuje dokumentację finansową.</w:t>
      </w:r>
    </w:p>
    <w:p w14:paraId="1EC86308" w14:textId="2659649C" w:rsidR="00927B60" w:rsidRPr="00B3356B" w:rsidRDefault="00927B60" w:rsidP="00927B60">
      <w:pPr>
        <w:pStyle w:val="Akapitzlist"/>
        <w:numPr>
          <w:ilvl w:val="0"/>
          <w:numId w:val="10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Księgowy oblicza podatek należny za dany okres.</w:t>
      </w:r>
    </w:p>
    <w:p w14:paraId="088BFC2E" w14:textId="77777777" w:rsidR="00927B60" w:rsidRPr="00B3356B" w:rsidRDefault="00927B60" w:rsidP="00927B60">
      <w:pPr>
        <w:pStyle w:val="Akapitzlist"/>
        <w:numPr>
          <w:ilvl w:val="0"/>
          <w:numId w:val="10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System generuje raport podatkowy.</w:t>
      </w:r>
    </w:p>
    <w:p w14:paraId="7D56351E" w14:textId="77777777" w:rsidR="00927B60" w:rsidRPr="00B3356B" w:rsidRDefault="00927B60" w:rsidP="00927B60">
      <w:pPr>
        <w:pStyle w:val="Akapitzlist"/>
        <w:numPr>
          <w:ilvl w:val="0"/>
          <w:numId w:val="10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Księgowy przesyła raport do urzędu skarbowego.</w:t>
      </w:r>
    </w:p>
    <w:p w14:paraId="6F40B9E1" w14:textId="6B1B3F2C" w:rsidR="00927B60" w:rsidRPr="00B3356B" w:rsidRDefault="00927B60" w:rsidP="00927B60">
      <w:pPr>
        <w:pStyle w:val="Akapitzlist"/>
        <w:numPr>
          <w:ilvl w:val="0"/>
          <w:numId w:val="10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System potwierdza złożenie raportu.</w:t>
      </w:r>
    </w:p>
    <w:p w14:paraId="2127E1DA" w14:textId="15B30FCB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>Rozszerzenia:</w:t>
      </w:r>
    </w:p>
    <w:p w14:paraId="12103E71" w14:textId="770D7552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ab/>
        <w:t xml:space="preserve">1.A.   </w:t>
      </w:r>
      <w:r w:rsidRPr="00B3356B">
        <w:rPr>
          <w:rFonts w:ascii="Calibri" w:hAnsi="Calibri" w:cs="Calibri"/>
        </w:rPr>
        <w:t>Błąd logowania</w:t>
      </w:r>
      <w:r w:rsidRPr="00B3356B">
        <w:rPr>
          <w:rFonts w:ascii="Calibri" w:hAnsi="Calibri" w:cs="Calibri"/>
          <w:b/>
          <w:bCs/>
        </w:rPr>
        <w:t>.</w:t>
      </w:r>
      <w:r w:rsidRPr="00B3356B">
        <w:rPr>
          <w:rFonts w:ascii="Calibri" w:hAnsi="Calibri" w:cs="Calibri"/>
          <w:b/>
          <w:bCs/>
        </w:rPr>
        <w:br/>
      </w:r>
      <w:r w:rsidRPr="00B3356B">
        <w:rPr>
          <w:rFonts w:ascii="Calibri" w:hAnsi="Calibri" w:cs="Calibri"/>
          <w:b/>
          <w:bCs/>
        </w:rPr>
        <w:tab/>
      </w:r>
      <w:r w:rsidRPr="00B3356B">
        <w:rPr>
          <w:rFonts w:ascii="Calibri" w:hAnsi="Calibri" w:cs="Calibri"/>
          <w:b/>
          <w:bCs/>
        </w:rPr>
        <w:tab/>
        <w:t xml:space="preserve">1.A.1.   </w:t>
      </w:r>
      <w:r w:rsidRPr="00B3356B">
        <w:rPr>
          <w:rFonts w:ascii="Calibri" w:hAnsi="Calibri" w:cs="Calibri"/>
        </w:rPr>
        <w:t>Księgowy próbuje ponownie się zalogować.</w:t>
      </w:r>
      <w:r w:rsidRPr="00B3356B">
        <w:rPr>
          <w:rFonts w:ascii="Calibri" w:hAnsi="Calibri" w:cs="Calibri"/>
          <w:b/>
          <w:bCs/>
        </w:rPr>
        <w:br/>
      </w:r>
      <w:r w:rsidRPr="00B3356B">
        <w:rPr>
          <w:rFonts w:ascii="Calibri" w:hAnsi="Calibri" w:cs="Calibri"/>
          <w:b/>
          <w:bCs/>
        </w:rPr>
        <w:tab/>
        <w:t xml:space="preserve">2.A.   </w:t>
      </w:r>
      <w:r w:rsidRPr="00B3356B">
        <w:rPr>
          <w:rFonts w:ascii="Calibri" w:hAnsi="Calibri" w:cs="Calibri"/>
        </w:rPr>
        <w:t>System wykrył błąd w formularzu.</w:t>
      </w:r>
      <w:r w:rsidRPr="00B3356B">
        <w:rPr>
          <w:rFonts w:ascii="Calibri" w:hAnsi="Calibri" w:cs="Calibri"/>
          <w:b/>
          <w:bCs/>
        </w:rPr>
        <w:br/>
      </w:r>
      <w:r w:rsidRPr="00B3356B">
        <w:rPr>
          <w:rFonts w:ascii="Calibri" w:hAnsi="Calibri" w:cs="Calibri"/>
          <w:b/>
          <w:bCs/>
        </w:rPr>
        <w:tab/>
      </w:r>
      <w:r w:rsidRPr="00B3356B">
        <w:rPr>
          <w:rFonts w:ascii="Calibri" w:hAnsi="Calibri" w:cs="Calibri"/>
          <w:b/>
          <w:bCs/>
        </w:rPr>
        <w:tab/>
        <w:t xml:space="preserve">2.A.1.   </w:t>
      </w:r>
      <w:r w:rsidRPr="00B3356B">
        <w:rPr>
          <w:rFonts w:ascii="Calibri" w:hAnsi="Calibri" w:cs="Calibri"/>
        </w:rPr>
        <w:t>Księgowy dokonuje korekty.</w:t>
      </w:r>
    </w:p>
    <w:p w14:paraId="14382B27" w14:textId="18134894" w:rsidR="00927B60" w:rsidRDefault="00272213" w:rsidP="00927B60">
      <w:pPr>
        <w:spacing w:beforeLines="40" w:before="96" w:after="0"/>
        <w:rPr>
          <w:rFonts w:ascii="Calibri" w:hAnsi="Calibri" w:cs="Calibri"/>
          <w:b/>
          <w:b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B74884E" wp14:editId="3E5FB1B9">
            <wp:simplePos x="0" y="0"/>
            <wp:positionH relativeFrom="margin">
              <wp:align>center</wp:align>
            </wp:positionH>
            <wp:positionV relativeFrom="paragraph">
              <wp:posOffset>279819</wp:posOffset>
            </wp:positionV>
            <wp:extent cx="7232763" cy="4261449"/>
            <wp:effectExtent l="0" t="0" r="6350" b="6350"/>
            <wp:wrapNone/>
            <wp:docPr id="316983655" name="Obraz 38" descr="Obraz zawierający diagram, szkic, tekst, rys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83655" name="Obraz 38" descr="Obraz zawierający diagram, szkic, tekst, rysowani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763" cy="426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688">
        <w:rPr>
          <w:rFonts w:ascii="Calibri" w:hAnsi="Calibri" w:cs="Calibri"/>
          <w:b/>
          <w:bCs/>
        </w:rPr>
        <w:t>D</w:t>
      </w:r>
      <w:r w:rsidR="00BD6688" w:rsidRPr="00B3356B">
        <w:rPr>
          <w:rFonts w:ascii="Calibri" w:hAnsi="Calibri" w:cs="Calibri"/>
          <w:b/>
          <w:bCs/>
        </w:rPr>
        <w:t xml:space="preserve">iagram </w:t>
      </w:r>
      <w:r w:rsidR="00BD6688">
        <w:rPr>
          <w:rFonts w:ascii="Calibri" w:hAnsi="Calibri" w:cs="Calibri"/>
          <w:b/>
          <w:bCs/>
        </w:rPr>
        <w:t>analityczny</w:t>
      </w:r>
      <w:r w:rsidR="00927B60" w:rsidRPr="00B3356B">
        <w:rPr>
          <w:rFonts w:ascii="Calibri" w:hAnsi="Calibri" w:cs="Calibri"/>
          <w:b/>
          <w:bCs/>
        </w:rPr>
        <w:t>:</w:t>
      </w:r>
    </w:p>
    <w:p w14:paraId="5DF9372A" w14:textId="4C9AF3A9" w:rsidR="00196E4F" w:rsidRDefault="00196E4F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19C257F7" w14:textId="226EF083" w:rsidR="00680444" w:rsidRPr="00B3356B" w:rsidRDefault="00680444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4D0FDDFB" w14:textId="7FC2C992" w:rsidR="004E19C3" w:rsidRPr="00B3356B" w:rsidRDefault="004E19C3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18173069" w14:textId="6C954C8E" w:rsidR="00510E1E" w:rsidRDefault="00510E1E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1A0FECAA" w14:textId="77777777" w:rsidR="00680444" w:rsidRDefault="00680444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6D9DDD22" w14:textId="02B8FDC1" w:rsidR="00680444" w:rsidRDefault="00680444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1BB48C23" w14:textId="50EA4400" w:rsidR="00680444" w:rsidRDefault="00680444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19D128EB" w14:textId="13224C29" w:rsidR="00680444" w:rsidRDefault="00680444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1F1A8BA1" w14:textId="77777777" w:rsidR="00680444" w:rsidRDefault="00680444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29A81067" w14:textId="1D0AB451" w:rsidR="00680444" w:rsidRDefault="00680444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5D4029F2" w14:textId="757A20DB" w:rsidR="00680444" w:rsidRDefault="00680444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72DD78D1" w14:textId="1CB05070" w:rsidR="00680444" w:rsidRDefault="00680444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46F29B5C" w14:textId="50C1A2DF" w:rsidR="00680444" w:rsidRDefault="00680444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60E0437B" w14:textId="2B876DA0" w:rsidR="00680444" w:rsidRDefault="00680444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3A7CF50C" w14:textId="5A41099D" w:rsidR="00680444" w:rsidRDefault="00680444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14BD390E" w14:textId="13F3ECC0" w:rsidR="00680444" w:rsidRDefault="00680444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25B6145F" w14:textId="1079CE30" w:rsidR="00680444" w:rsidRDefault="00680444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3C35F2D6" w14:textId="2BE7D0B8" w:rsidR="00927B60" w:rsidRDefault="0018275F" w:rsidP="00927B60">
      <w:pPr>
        <w:spacing w:beforeLines="40" w:before="96" w:after="0"/>
        <w:rPr>
          <w:rFonts w:ascii="Calibri" w:hAnsi="Calibri" w:cs="Calibri"/>
          <w:b/>
          <w:bCs/>
        </w:rPr>
      </w:pPr>
      <w:r>
        <w:rPr>
          <w:rFonts w:ascii="Calibri" w:eastAsia="Times New Roman" w:hAnsi="Calibri" w:cs="Calibri"/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2510F46B" wp14:editId="3AE00CBA">
                <wp:simplePos x="0" y="0"/>
                <wp:positionH relativeFrom="page">
                  <wp:posOffset>-6598</wp:posOffset>
                </wp:positionH>
                <wp:positionV relativeFrom="paragraph">
                  <wp:posOffset>122085</wp:posOffset>
                </wp:positionV>
                <wp:extent cx="1020445" cy="1085850"/>
                <wp:effectExtent l="38100" t="57150" r="84455" b="57150"/>
                <wp:wrapNone/>
                <wp:docPr id="129723100" name="Trójkąt prostokątn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445" cy="1085850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18900000" sx="97000" sy="97000" algn="bl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16726" id="Trójkąt prostokątny 3" o:spid="_x0000_s1026" type="#_x0000_t6" style="position:absolute;margin-left:-.5pt;margin-top:9.6pt;width:80.35pt;height:85.5pt;z-index: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w2ZGQMAAC0HAAAOAAAAZHJzL2Uyb0RvYy54bWysVVFv2yAQfp+0/4B4X22nSZtGdaqoVadJ&#10;XRs1nfpMMLbRMDAgcbJfvwNsJ1urrZuWB3LA3Xd33x3ny6tdI9CWGcuVzHF2kmLEJFUFl1WOvzzd&#10;fphiZB2RBRFKshzvmcVX8/fvLls9YyNVK1EwgwBE2lmrc1w7p2dJYmnNGmJPlGYSLktlGuJga6qk&#10;MKQF9EYkozQ9S1plCm0UZdbC6U28xPOAX5aMuoeytMwhkWOIzYXVhHXt12R+SWaVIbrmtAuD/EMU&#10;DeESnA5QN8QRtDH8BVTDqVFWle6EqiZRZckpCzlANln6SzarmmgWcgFyrB5osv8Plt5vV3ppgIZW&#10;25kF0WexK03j/yE+tAtk7Qey2M4hCodZOkrH4wlGFO6ydDqZTgKdycFcG+s+MtUgL+TYuCfDiayE&#10;z4nMyPbOOnAMBr1ix2Bxy4UIsgWVKCCtIO0s9b9gHlqEXQuDtgSKSyhl0mXhSmyaz6qI52fn3iC6&#10;GUyC08oeI4//FviiByYz8AddFv2dvs3db3OI0fr4gJuq50BwiYC9HI+8Z0gKWUoEK4CVLj/o44E6&#10;Fpq/o09tHDOrumjRWmzMIwGbSTr1EAX3lTmdArF+Ay8jm1708FDlmCWyUONOJKKCl74WGBnlnrmr&#10;Q5f69vB0+koONVkLQr/GWgtdk0jQ2MN3AXfaIc8hxrA7Cj85dGaQ3F4w70rIR1YiXkCUoz91hK1J&#10;waL/bHLw/3NDBECPXEL7DdixpQbNCNJ3W6xUp+9NY9yD8RvKPFgEz0q6wbjhUpnXMhPQ553nqA+U&#10;HVHjxbUq9kvjSxSer9X0lkNp7oh1S2JgxEG5YWy7B1hKodocq07CqFbm+2vnXh8mD9xi1MLIzLH9&#10;tiGGYSQ+SXicF9l4DLAubMaT8xFszPHN+vhGbpprBQ83gz7WNIhe34leLI1qnmG6L7xXuCKSgu8c&#10;U2f6zbWLoxy+D5QtFkEN5qom7k6uNPXgnlXfZk+7Z2J0N4kcDLF71Y/XF6Mo6npLqRYbp0oe5tSB&#10;145vmMmhWbvvhx/6x/ugdfjKzX8AAAD//wMAUEsDBBQABgAIAAAAIQBQ2xtS2AAAAAkBAAAPAAAA&#10;ZHJzL2Rvd25yZXYueG1sTE9LTsMwEN0jcQdrkNi1diLR0hCnQkisCkgEDuDEQxwRj6PYacPtmaxg&#10;+T56n/K4+EGccYp9IA3ZVoFAaoPtqdPw+fG8uQcRkyFrhkCo4QcjHKvrq9IUNlzoHc916gSHUCyM&#10;BpfSWEgZW4fexG0YkVj7CpM3ieHUSTuZC4f7QeZK7aQ3PXGDMyM+OWy/69lzycu+bbK30+l159Qc&#10;6oRL189a394sjw8gGKY/M6zzeTpUvKkJM9koBg2bjK8k5g85iFW/O+xBNCuhcpBVKf8/qH4BAAD/&#10;/wMAUEsBAi0AFAAGAAgAAAAhALaDOJL+AAAA4QEAABMAAAAAAAAAAAAAAAAAAAAAAFtDb250ZW50&#10;X1R5cGVzXS54bWxQSwECLQAUAAYACAAAACEAOP0h/9YAAACUAQAACwAAAAAAAAAAAAAAAAAvAQAA&#10;X3JlbHMvLnJlbHNQSwECLQAUAAYACAAAACEATv8NmRkDAAAtBwAADgAAAAAAAAAAAAAAAAAuAgAA&#10;ZHJzL2Uyb0RvYy54bWxQSwECLQAUAAYACAAAACEAUNsbUtgAAAAJAQAADwAAAAAAAAAAAAAAAABz&#10;BQAAZHJzL2Rvd25yZXYueG1sUEsFBgAAAAAEAAQA8wAAAHgGAAAAAA==&#10;" fillcolor="#156082 [3204]" strokecolor="#030e13 [484]" strokeweight="1pt">
                <v:fill color2="#0e3f56 [2148]" angle="45" colors="0 #156082;26214f #16678b;1 #0e4057" focus="100%" type="gradient"/>
                <v:shadow on="t" type="perspective" color="black" opacity="32112f" origin="-.5,.5" offset=".74836mm,-.74836mm" matrix="63570f,,,63570f"/>
                <w10:wrap anchorx="page"/>
              </v:shape>
            </w:pict>
          </mc:Fallback>
        </mc:AlternateContent>
      </w:r>
    </w:p>
    <w:p w14:paraId="64801786" w14:textId="6AA40C73" w:rsidR="00680444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eastAsia="Times New Roman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2E4B8007" wp14:editId="400576DC">
                <wp:simplePos x="0" y="0"/>
                <wp:positionH relativeFrom="page">
                  <wp:posOffset>6249095</wp:posOffset>
                </wp:positionH>
                <wp:positionV relativeFrom="page">
                  <wp:posOffset>-5032</wp:posOffset>
                </wp:positionV>
                <wp:extent cx="1323340" cy="1323340"/>
                <wp:effectExtent l="57150" t="38100" r="48260" b="67310"/>
                <wp:wrapNone/>
                <wp:docPr id="536251248" name="Trójkąt prostokątn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23340" cy="1323340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8100000" sx="97000" sy="97000" algn="tr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FF2B3" id="Trójkąt prostokątny 4" o:spid="_x0000_s1026" type="#_x0000_t6" style="position:absolute;margin-left:492.05pt;margin-top:-.4pt;width:104.2pt;height:104.2pt;rotation:180;z-index: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fOjIQMAADsHAAAOAAAAZHJzL2Uyb0RvYy54bWysVU1v2zAMvQ/YfxB0Xx0n6VdQpwhadBjQ&#10;tUXToWdFlmNhsqRJSpzs14+UHCdb26EY5oNBSeQj+UhRF5ebRpG1cF4aXdD8aECJ0NyUUi8L+u3p&#10;5tMZJT4wXTJltCjoVnh6Of344aK1EzE0tVGlcARAtJ+0tqB1CHaSZZ7XomH+yFih4bAyrmEBlm6Z&#10;lY61gN6obDgYnGStcaV1hgvvYfc6HdJpxK8qwcN9VXkRiCooxBbi38X/Av/Z9IJNlo7ZWvIuDPYP&#10;UTRManDaQ12zwMjKyRdQjeTOeFOFI26azFSV5CLmANnkgz+ymdfMipgLkONtT5P/f7D8bj23Dw5o&#10;aK2feBAxi03lGuIMsJUPzgb4xeQgXLKJ3G177sQmEA6b+Wg4Go2BYg5nuwXAZgkNUa3z4bMwDUGh&#10;oC48Ocn0UmGKbMLWtz4kg51iR2h5I5WKsgeVJBBrgIV8H1vsGHGlHFkzqDXjXOiQR2S1ar6aMu2f&#10;nGIyyU1vEqNc+kPkcZ90r/V34PMdMJuAP2i6pD56n7vE7xuuUrQYH5C53HGgpCbAXkGH6BmSIp4z&#10;JUpgpcsP2rqnTsS70NFnVkG4eV22ZKFW7pGBzTHWmZJSYmVGZ0AsLuCioJjQocgpSeKhxJ3I1BLu&#10;fXAU2+VZhjr2LHYHsomF7EuyUIx/T6VWtmaJn/E5gu/LDtoxzT7EuDqIPtv3aZTCVgl0pfSjqIgs&#10;IcphdPIGmajra1aK5D8/3vvvLaLPCIjaFXRfj506qtf8vSdSGp0+mqa4e+N3VLm3iJ6NDr1xI7Vx&#10;r2WmoM07z0kfwj+gBsWFKbcPLt1obBTLbySU5pb58MAcDDzYhCEe7uFXKdMW1HQSJbVxP1/bR32Y&#10;Q3BKSQsDtKD+x4o5QYn6ouFunudjHAchLsbHp0NYuMOTxeGJXjVXBu5tHqOLIuoHtRMrZ5pnmPUz&#10;9ApHTHPwXVCOvZcWVyENdngtuJjNohpMWcvCrZ5bjuDIKjbl0+aZOdsNogAz7M7shu2LSZR00VKb&#10;2SqYSsYxtee14xsmdGyc7jXBJ+BwHbX2b970FwAAAP//AwBQSwMEFAAGAAgAAAAhAHfiDEveAAAA&#10;CgEAAA8AAABkcnMvZG93bnJldi54bWxMj8FOwzAQRO9I/IO1SNyokwiKG+JUCKnckKBQwdGNlySq&#10;vQ6204a/xzmV42pGb99U68kadkQfekcS8kUGDKlxuqdWwsf75kYAC1GRVsYRSvjFAOv68qJSpXYn&#10;esPjNrYsQSiUSkIX41ByHpoOrQoLNyCl7Nt5q2I6fcu1V6cEt4YXWbbkVvWUPnRqwKcOm8N2tBIK&#10;sYuvn/rFjMI/2y9x2OT6Zyfl9dX0+AAs4hTPZZj1kzrUyWnvRtKBGQkrcZunqoR5wZznq+IO2D7R&#10;s/sl8Lri/yfUfwAAAP//AwBQSwECLQAUAAYACAAAACEAtoM4kv4AAADhAQAAEwAAAAAAAAAAAAAA&#10;AAAAAAAAW0NvbnRlbnRfVHlwZXNdLnhtbFBLAQItABQABgAIAAAAIQA4/SH/1gAAAJQBAAALAAAA&#10;AAAAAAAAAAAAAC8BAABfcmVscy8ucmVsc1BLAQItABQABgAIAAAAIQCt/fOjIQMAADsHAAAOAAAA&#10;AAAAAAAAAAAAAC4CAABkcnMvZTJvRG9jLnhtbFBLAQItABQABgAIAAAAIQB34gxL3gAAAAoBAAAP&#10;AAAAAAAAAAAAAAAAAHsFAABkcnMvZG93bnJldi54bWxQSwUGAAAAAAQABADzAAAAhgYAAAAA&#10;" fillcolor="#156082 [3204]" strokecolor="#030e13 [484]" strokeweight="1pt">
                <v:fill color2="#0e3f56 [2148]" angle="45" colors="0 #156082;26214f #16678b;1 #0e4057" focus="100%" type="gradient"/>
                <v:shadow on="t" type="perspective" color="black" opacity="32112f" origin=".5,-.5" offset="-.74836mm,.74836mm" matrix="63570f,,,63570f"/>
                <w10:wrap anchorx="page" anchory="page"/>
              </v:shape>
            </w:pict>
          </mc:Fallback>
        </mc:AlternateContent>
      </w:r>
      <w:r w:rsidRPr="00B3356B">
        <w:rPr>
          <w:rFonts w:ascii="Calibri" w:hAnsi="Calibri" w:cs="Calibri"/>
          <w:b/>
          <w:sz w:val="28"/>
          <w:szCs w:val="28"/>
        </w:rPr>
        <w:t xml:space="preserve">UC9: </w:t>
      </w:r>
      <w:r w:rsidRPr="00B3356B">
        <w:rPr>
          <w:rFonts w:ascii="Calibri" w:hAnsi="Calibri" w:cs="Calibri"/>
          <w:b/>
          <w:i/>
          <w:sz w:val="28"/>
          <w:szCs w:val="28"/>
        </w:rPr>
        <w:t>Tworzenie reklamy</w:t>
      </w:r>
    </w:p>
    <w:p w14:paraId="4C309440" w14:textId="6AD3A5D6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 xml:space="preserve">Atrybuty: </w:t>
      </w:r>
      <w:r w:rsidRPr="00B3356B">
        <w:rPr>
          <w:rFonts w:ascii="Calibri" w:hAnsi="Calibri" w:cs="Calibri"/>
        </w:rPr>
        <w:t>aktorzy: Marketingowiec, Handlowiec, Klient</w:t>
      </w:r>
      <w:r w:rsidRPr="00B3356B">
        <w:rPr>
          <w:rFonts w:ascii="Calibri" w:hAnsi="Calibri" w:cs="Calibri"/>
        </w:rPr>
        <w:br/>
      </w:r>
      <w:r w:rsidRPr="00B3356B">
        <w:rPr>
          <w:rFonts w:ascii="Calibri" w:hAnsi="Calibri" w:cs="Calibri"/>
          <w:b/>
          <w:bCs/>
        </w:rPr>
        <w:t>Cel</w:t>
      </w:r>
      <w:r w:rsidRPr="00B3356B">
        <w:rPr>
          <w:rFonts w:ascii="Calibri" w:hAnsi="Calibri" w:cs="Calibri"/>
        </w:rPr>
        <w:t>: Stworzenie skutecznej reklamy w celu przyciągnięcia nowych klientów.</w:t>
      </w:r>
    </w:p>
    <w:p w14:paraId="7EB43B61" w14:textId="2B79B39B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>Główny scenariusz:</w:t>
      </w:r>
    </w:p>
    <w:p w14:paraId="6356FA2A" w14:textId="77777777" w:rsidR="00927B60" w:rsidRPr="00B3356B" w:rsidRDefault="00927B60" w:rsidP="00927B60">
      <w:pPr>
        <w:pStyle w:val="Akapitzlist"/>
        <w:numPr>
          <w:ilvl w:val="0"/>
          <w:numId w:val="13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Marketingowiec analizuje rynek.</w:t>
      </w:r>
    </w:p>
    <w:p w14:paraId="1AC7F5E7" w14:textId="56C4A48C" w:rsidR="00927B60" w:rsidRPr="00B3356B" w:rsidRDefault="00927B60" w:rsidP="00927B60">
      <w:pPr>
        <w:pStyle w:val="Akapitzlist"/>
        <w:numPr>
          <w:ilvl w:val="0"/>
          <w:numId w:val="13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Marketingowiec określa grupę docelową reklamy.</w:t>
      </w:r>
    </w:p>
    <w:p w14:paraId="04314DD4" w14:textId="77777777" w:rsidR="00927B60" w:rsidRPr="00B3356B" w:rsidRDefault="00927B60" w:rsidP="00927B60">
      <w:pPr>
        <w:pStyle w:val="Akapitzlist"/>
        <w:numPr>
          <w:ilvl w:val="0"/>
          <w:numId w:val="13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Marketingowiec opracowuje treści reklamowe.</w:t>
      </w:r>
    </w:p>
    <w:p w14:paraId="72836640" w14:textId="43447C89" w:rsidR="00927B60" w:rsidRPr="00B3356B" w:rsidRDefault="00927B60" w:rsidP="00927B60">
      <w:pPr>
        <w:pStyle w:val="Akapitzlist"/>
        <w:numPr>
          <w:ilvl w:val="0"/>
          <w:numId w:val="13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Handlowiec analizuje budżet na reklamę.</w:t>
      </w:r>
    </w:p>
    <w:p w14:paraId="35F693D8" w14:textId="6BB021D1" w:rsidR="00927B60" w:rsidRPr="00B3356B" w:rsidRDefault="00927B60" w:rsidP="00927B60">
      <w:pPr>
        <w:pStyle w:val="Akapitzlist"/>
        <w:numPr>
          <w:ilvl w:val="0"/>
          <w:numId w:val="13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Marketingowiec wraz z handlowcem publikują reklamę w portalach społecznościowych.</w:t>
      </w:r>
    </w:p>
    <w:p w14:paraId="4F92A334" w14:textId="77777777" w:rsidR="00927B60" w:rsidRPr="00B3356B" w:rsidRDefault="00927B60" w:rsidP="00927B60">
      <w:pPr>
        <w:pStyle w:val="Akapitzlist"/>
        <w:numPr>
          <w:ilvl w:val="0"/>
          <w:numId w:val="13"/>
        </w:num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</w:rPr>
        <w:t>System monitoruje skuteczność reklamy.</w:t>
      </w:r>
    </w:p>
    <w:p w14:paraId="478BE4A5" w14:textId="595C8FAE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  <w:r w:rsidRPr="00B3356B">
        <w:rPr>
          <w:rFonts w:ascii="Calibri" w:hAnsi="Calibri" w:cs="Calibri"/>
          <w:b/>
          <w:bCs/>
        </w:rPr>
        <w:t>Rozszerzenia:</w:t>
      </w:r>
    </w:p>
    <w:p w14:paraId="5CCF7737" w14:textId="2F44AB68" w:rsidR="00927B60" w:rsidRPr="00B3356B" w:rsidRDefault="00927B60" w:rsidP="00927B60">
      <w:pPr>
        <w:spacing w:beforeLines="40" w:before="96" w:after="0"/>
        <w:rPr>
          <w:rFonts w:ascii="Calibri" w:hAnsi="Calibri" w:cs="Calibri"/>
        </w:rPr>
      </w:pPr>
      <w:r w:rsidRPr="00B3356B">
        <w:rPr>
          <w:rFonts w:ascii="Calibri" w:hAnsi="Calibri" w:cs="Calibri"/>
          <w:b/>
          <w:bCs/>
        </w:rPr>
        <w:tab/>
        <w:t xml:space="preserve">6.A.   </w:t>
      </w:r>
      <w:r w:rsidRPr="00B3356B">
        <w:rPr>
          <w:rFonts w:ascii="Calibri" w:hAnsi="Calibri" w:cs="Calibri"/>
        </w:rPr>
        <w:t>Reklama nie przynosi oczekiwanych efektów.</w:t>
      </w:r>
      <w:r w:rsidRPr="00B3356B">
        <w:rPr>
          <w:rFonts w:ascii="Calibri" w:hAnsi="Calibri" w:cs="Calibri"/>
          <w:b/>
        </w:rPr>
        <w:br/>
      </w:r>
      <w:r w:rsidRPr="00B3356B">
        <w:rPr>
          <w:rFonts w:ascii="Calibri" w:hAnsi="Calibri" w:cs="Calibri"/>
          <w:b/>
          <w:bCs/>
        </w:rPr>
        <w:tab/>
      </w:r>
      <w:r w:rsidRPr="00B3356B">
        <w:rPr>
          <w:rFonts w:ascii="Calibri" w:hAnsi="Calibri" w:cs="Calibri"/>
          <w:b/>
          <w:bCs/>
        </w:rPr>
        <w:tab/>
        <w:t xml:space="preserve">6.A.1.   </w:t>
      </w:r>
      <w:r w:rsidRPr="00B3356B">
        <w:rPr>
          <w:rFonts w:ascii="Calibri" w:hAnsi="Calibri" w:cs="Calibri"/>
        </w:rPr>
        <w:t>Marketingowiec zmienia treści reklamowe.</w:t>
      </w:r>
      <w:r w:rsidRPr="00B3356B">
        <w:rPr>
          <w:rFonts w:ascii="Calibri" w:hAnsi="Calibri" w:cs="Calibri"/>
          <w:b/>
          <w:bCs/>
        </w:rPr>
        <w:br/>
      </w:r>
      <w:r w:rsidRPr="00B3356B">
        <w:rPr>
          <w:rFonts w:ascii="Calibri" w:hAnsi="Calibri" w:cs="Calibri"/>
          <w:b/>
          <w:bCs/>
        </w:rPr>
        <w:tab/>
        <w:t xml:space="preserve">6.B.   </w:t>
      </w:r>
      <w:r w:rsidRPr="00B3356B">
        <w:rPr>
          <w:rFonts w:ascii="Calibri" w:hAnsi="Calibri" w:cs="Calibri"/>
        </w:rPr>
        <w:t>Klient zgłasza zainteresowanie ofertą.</w:t>
      </w:r>
      <w:r w:rsidRPr="00B3356B">
        <w:rPr>
          <w:rFonts w:ascii="Calibri" w:hAnsi="Calibri" w:cs="Calibri"/>
          <w:b/>
          <w:bCs/>
        </w:rPr>
        <w:br/>
      </w:r>
      <w:r w:rsidRPr="00B3356B">
        <w:rPr>
          <w:rFonts w:ascii="Calibri" w:hAnsi="Calibri" w:cs="Calibri"/>
          <w:b/>
          <w:bCs/>
        </w:rPr>
        <w:tab/>
      </w:r>
      <w:r w:rsidRPr="00B3356B">
        <w:rPr>
          <w:rFonts w:ascii="Calibri" w:hAnsi="Calibri" w:cs="Calibri"/>
          <w:b/>
          <w:bCs/>
        </w:rPr>
        <w:tab/>
        <w:t xml:space="preserve">6.B.1.   </w:t>
      </w:r>
      <w:r w:rsidRPr="00B3356B">
        <w:rPr>
          <w:rFonts w:ascii="Calibri" w:hAnsi="Calibri" w:cs="Calibri"/>
        </w:rPr>
        <w:t>Handlowiec kontaktuje się z klientem, aby przedstawić szczegóły.</w:t>
      </w:r>
    </w:p>
    <w:p w14:paraId="1E1D5AB0" w14:textId="78D9D1C2" w:rsidR="00927B60" w:rsidRPr="00B3356B" w:rsidRDefault="0058754A" w:rsidP="00927B60">
      <w:pPr>
        <w:spacing w:beforeLines="40" w:before="96" w:after="0"/>
        <w:rPr>
          <w:rFonts w:ascii="Calibri" w:hAnsi="Calibri" w:cs="Calibri"/>
          <w:b/>
          <w:bCs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4EA1433" wp14:editId="575101C7">
            <wp:simplePos x="0" y="0"/>
            <wp:positionH relativeFrom="margin">
              <wp:align>center</wp:align>
            </wp:positionH>
            <wp:positionV relativeFrom="paragraph">
              <wp:posOffset>258826</wp:posOffset>
            </wp:positionV>
            <wp:extent cx="6386170" cy="4940686"/>
            <wp:effectExtent l="0" t="0" r="0" b="0"/>
            <wp:wrapNone/>
            <wp:docPr id="2095237015" name="Obraz 30" descr="Obraz zawierający tekst, diagram, szkic, rys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37015" name="Obraz 30" descr="Obraz zawierający tekst, diagram, szkic, rysowani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170" cy="494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688">
        <w:rPr>
          <w:rFonts w:ascii="Calibri" w:hAnsi="Calibri" w:cs="Calibri"/>
          <w:b/>
          <w:bCs/>
        </w:rPr>
        <w:t>D</w:t>
      </w:r>
      <w:r w:rsidR="00BD6688" w:rsidRPr="00B3356B">
        <w:rPr>
          <w:rFonts w:ascii="Calibri" w:hAnsi="Calibri" w:cs="Calibri"/>
          <w:b/>
          <w:bCs/>
        </w:rPr>
        <w:t xml:space="preserve">iagram </w:t>
      </w:r>
      <w:r w:rsidR="00BD6688">
        <w:rPr>
          <w:rFonts w:ascii="Calibri" w:hAnsi="Calibri" w:cs="Calibri"/>
          <w:b/>
          <w:bCs/>
        </w:rPr>
        <w:t>analityczny</w:t>
      </w:r>
      <w:r w:rsidR="00927B60" w:rsidRPr="00B3356B">
        <w:rPr>
          <w:rFonts w:ascii="Calibri" w:hAnsi="Calibri" w:cs="Calibri"/>
          <w:b/>
          <w:bCs/>
        </w:rPr>
        <w:t>:</w:t>
      </w:r>
    </w:p>
    <w:p w14:paraId="5FB1AE56" w14:textId="730DF0BF" w:rsidR="000D6B95" w:rsidRPr="00B3356B" w:rsidRDefault="000D6B95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672CE661" w14:textId="412F6A12" w:rsidR="00927B60" w:rsidRPr="00B3356B" w:rsidRDefault="00927B60" w:rsidP="00927B60">
      <w:pPr>
        <w:spacing w:beforeLines="40" w:before="96" w:after="0"/>
        <w:rPr>
          <w:rFonts w:ascii="Calibri" w:hAnsi="Calibri" w:cs="Calibri"/>
          <w:b/>
          <w:bCs/>
        </w:rPr>
      </w:pPr>
    </w:p>
    <w:p w14:paraId="0A928718" w14:textId="61494813" w:rsidR="00DA1736" w:rsidRDefault="00DA1736" w:rsidP="658CEF76"/>
    <w:p w14:paraId="0E4CB2DC" w14:textId="54CB5AE1" w:rsidR="00DA1736" w:rsidRDefault="00DA1736" w:rsidP="658CEF76"/>
    <w:p w14:paraId="67B19301" w14:textId="0F8D8F2E" w:rsidR="00DA1736" w:rsidRDefault="00DA1736" w:rsidP="658CEF76"/>
    <w:p w14:paraId="0F9E3219" w14:textId="77777777" w:rsidR="00DA1736" w:rsidRDefault="00DA1736" w:rsidP="658CEF76"/>
    <w:p w14:paraId="04FA129E" w14:textId="7E536FBE" w:rsidR="00DA1736" w:rsidRDefault="00DA1736" w:rsidP="658CEF76"/>
    <w:p w14:paraId="54F0D1E8" w14:textId="40F5C48B" w:rsidR="00DA1736" w:rsidRDefault="00DA1736" w:rsidP="658CEF76"/>
    <w:p w14:paraId="77B72FFB" w14:textId="3B5CF2A0" w:rsidR="00DA1736" w:rsidRDefault="00DA1736" w:rsidP="658CEF76"/>
    <w:p w14:paraId="4D98949B" w14:textId="459DB3FF" w:rsidR="00DA1736" w:rsidRDefault="00DA1736" w:rsidP="658CEF76"/>
    <w:p w14:paraId="43D6E786" w14:textId="45473A8C" w:rsidR="658CEF76" w:rsidRDefault="00272213" w:rsidP="658CEF76">
      <w:r>
        <w:rPr>
          <w:rFonts w:ascii="Calibri" w:eastAsia="Times New Roman" w:hAnsi="Calibri" w:cs="Calibri"/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7A71868D" wp14:editId="22D535E6">
                <wp:simplePos x="0" y="0"/>
                <wp:positionH relativeFrom="leftMargin">
                  <wp:posOffset>-12065</wp:posOffset>
                </wp:positionH>
                <wp:positionV relativeFrom="paragraph">
                  <wp:posOffset>1570162</wp:posOffset>
                </wp:positionV>
                <wp:extent cx="1020445" cy="1020445"/>
                <wp:effectExtent l="38100" t="57150" r="65405" b="65405"/>
                <wp:wrapNone/>
                <wp:docPr id="1113020215" name="Trójkąt prostokątn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445" cy="1020445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18900000" sx="97000" sy="97000" algn="bl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65219" id="Trójkąt prostokątny 3" o:spid="_x0000_s1026" type="#_x0000_t6" style="position:absolute;margin-left:-.95pt;margin-top:123.65pt;width:80.35pt;height:80.35pt;z-index:25165825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Lv7FAMAAC0HAAAOAAAAZHJzL2Uyb0RvYy54bWysVVFv2yAQfp+0/4B4X22nSZtGdaqoVadJ&#10;XRs1nfpMMLbRMDAgcbJfvwNsJ1urrZuWB3LA3Xd33x3ny6tdI9CWGcuVzHF2kmLEJFUFl1WOvzzd&#10;fphiZB2RBRFKshzvmcVX8/fvLls9YyNVK1EwgwBE2lmrc1w7p2dJYmnNGmJPlGYSLktlGuJga6qk&#10;MKQF9EYkozQ9S1plCm0UZdbC6U28xPOAX5aMuoeytMwhkWOIzYXVhHXt12R+SWaVIbrmtAuD/EMU&#10;DeESnA5QN8QRtDH8BVTDqVFWle6EqiZRZckpCzlANln6SzarmmgWcgFyrB5osv8Plt5vV3ppgIZW&#10;25kF0WexK03j/yE+tAtk7Qey2M4hCodZOkrH4wlGFO76DeAkB3NtrPvIVIO8kGPjngwnshI+JzIj&#10;2zvrokGv2DFY3HIhgmxBJQpIK0g7S/0vmIcWYdfCoC2B4hJKmXRZuBKb5rMq4vnZuTeIbgaTEGVl&#10;j5HHfwt80QOTGfiDLov+Tt/m7rc5xGh9fEBm1XMguETAXo5H3jMkhSwlghXASpcf9PFAHQvN39Gn&#10;No6ZVV20aC025pGAzSSdeoiC+8qcToFYv4GXkU0veniocswSWahxJxJRwUtfC4yMcs/c1aFLfXt4&#10;On0lh5qsBaFfY62FrkkkaOzhu4A77ZDnEGPYHYWfHDozSG4vmHcl5CMrES8gytGfOsLWpGDRfzY5&#10;+P+5IQKgRy6h/Qbs2FKDZgTpuy1WqtP3pjHuwfgNZR4sgmcl3WDccKnMa5kJ6PPOc9QHyo6o8eJa&#10;Fful8SUKz9dqesuhNHfEuiUxMOKg3DC23QMspVBtjlUnYVQr8/21c68PkwduMWphZObYftsQwzAS&#10;nyQ8zotsPAZYFzbjyfkINub4Zn18IzfNtYKHm0EfaxpEr+9EL5ZGNc8w3RfeK1wRScF3jqkz/eba&#10;xVEO3wfKFougBnNVE3cnV5p6cM+qb7On3TMxuptEDobYverH64tRFHW9pVSLjVMlD3PqwGvHN8zk&#10;0Kzd98MP/eN90Dp85eY/AAAA//8DAFBLAwQUAAYACAAAACEAoqzkfd0AAAAKAQAADwAAAGRycy9k&#10;b3ducmV2LnhtbEyPwU7DMBBE70j8g7VI3Fo7pbQhjVMhJE6FSgQ+wEm2cUS8jmKnDX/P9gTH0Yxm&#10;3uT72fXijGPoPGlIlgoEUu2bjloNX5+vixREiIYa03tCDT8YYF/c3uQma/yFPvBcxlZwCYXMaLAx&#10;DpmUobboTFj6AYm9kx+diSzHVjajuXC56+VKqY10piNesGbAF4v1dzk5Hnnb1lVyPBzeN1ZNvow4&#10;t92k9f3d/LwDwTL+heGKz+hQMFPlJ2qC6DUskidOalittw8groHHlL9UGtYqVSCLXP6/UPwCAAD/&#10;/wMAUEsBAi0AFAAGAAgAAAAhALaDOJL+AAAA4QEAABMAAAAAAAAAAAAAAAAAAAAAAFtDb250ZW50&#10;X1R5cGVzXS54bWxQSwECLQAUAAYACAAAACEAOP0h/9YAAACUAQAACwAAAAAAAAAAAAAAAAAvAQAA&#10;X3JlbHMvLnJlbHNQSwECLQAUAAYACAAAACEA4bi7+xQDAAAtBwAADgAAAAAAAAAAAAAAAAAuAgAA&#10;ZHJzL2Uyb0RvYy54bWxQSwECLQAUAAYACAAAACEAoqzkfd0AAAAKAQAADwAAAAAAAAAAAAAAAABu&#10;BQAAZHJzL2Rvd25yZXYueG1sUEsFBgAAAAAEAAQA8wAAAHgGAAAAAA==&#10;" fillcolor="#156082 [3204]" strokecolor="#030e13 [484]" strokeweight="1pt">
                <v:fill color2="#0e3f56 [2148]" angle="45" colors="0 #156082;26214f #16678b;1 #0e4057" focus="100%" type="gradient"/>
                <v:shadow on="t" type="perspective" color="black" opacity="32112f" origin="-.5,.5" offset=".74836mm,-.74836mm" matrix="63570f,,,63570f"/>
                <w10:wrap anchorx="margin"/>
              </v:shape>
            </w:pict>
          </mc:Fallback>
        </mc:AlternateContent>
      </w:r>
    </w:p>
    <w:sectPr w:rsidR="658CEF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6CD07"/>
    <w:multiLevelType w:val="hybridMultilevel"/>
    <w:tmpl w:val="586A6C14"/>
    <w:lvl w:ilvl="0" w:tplc="92E26D46">
      <w:start w:val="1"/>
      <w:numFmt w:val="decimal"/>
      <w:lvlText w:val="%1."/>
      <w:lvlJc w:val="left"/>
      <w:pPr>
        <w:ind w:left="720" w:hanging="360"/>
      </w:pPr>
    </w:lvl>
    <w:lvl w:ilvl="1" w:tplc="77D0D38E">
      <w:start w:val="1"/>
      <w:numFmt w:val="lowerLetter"/>
      <w:lvlText w:val="%2."/>
      <w:lvlJc w:val="left"/>
      <w:pPr>
        <w:ind w:left="1440" w:hanging="360"/>
      </w:pPr>
    </w:lvl>
    <w:lvl w:ilvl="2" w:tplc="8D5208C0">
      <w:start w:val="1"/>
      <w:numFmt w:val="lowerRoman"/>
      <w:lvlText w:val="%3."/>
      <w:lvlJc w:val="right"/>
      <w:pPr>
        <w:ind w:left="2160" w:hanging="180"/>
      </w:pPr>
    </w:lvl>
    <w:lvl w:ilvl="3" w:tplc="FBB61104">
      <w:start w:val="1"/>
      <w:numFmt w:val="decimal"/>
      <w:lvlText w:val="%4."/>
      <w:lvlJc w:val="left"/>
      <w:pPr>
        <w:ind w:left="2880" w:hanging="360"/>
      </w:pPr>
    </w:lvl>
    <w:lvl w:ilvl="4" w:tplc="2D20A1D2">
      <w:start w:val="1"/>
      <w:numFmt w:val="lowerLetter"/>
      <w:lvlText w:val="%5."/>
      <w:lvlJc w:val="left"/>
      <w:pPr>
        <w:ind w:left="3600" w:hanging="360"/>
      </w:pPr>
    </w:lvl>
    <w:lvl w:ilvl="5" w:tplc="9E826B02">
      <w:start w:val="1"/>
      <w:numFmt w:val="lowerRoman"/>
      <w:lvlText w:val="%6."/>
      <w:lvlJc w:val="right"/>
      <w:pPr>
        <w:ind w:left="4320" w:hanging="180"/>
      </w:pPr>
    </w:lvl>
    <w:lvl w:ilvl="6" w:tplc="A9E4245C">
      <w:start w:val="1"/>
      <w:numFmt w:val="decimal"/>
      <w:lvlText w:val="%7."/>
      <w:lvlJc w:val="left"/>
      <w:pPr>
        <w:ind w:left="5040" w:hanging="360"/>
      </w:pPr>
    </w:lvl>
    <w:lvl w:ilvl="7" w:tplc="32CE862E">
      <w:start w:val="1"/>
      <w:numFmt w:val="lowerLetter"/>
      <w:lvlText w:val="%8."/>
      <w:lvlJc w:val="left"/>
      <w:pPr>
        <w:ind w:left="5760" w:hanging="360"/>
      </w:pPr>
    </w:lvl>
    <w:lvl w:ilvl="8" w:tplc="324AB19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D800EC"/>
    <w:multiLevelType w:val="hybridMultilevel"/>
    <w:tmpl w:val="B8123182"/>
    <w:lvl w:ilvl="0" w:tplc="BAF6125E">
      <w:start w:val="1"/>
      <w:numFmt w:val="decimal"/>
      <w:lvlText w:val="%1."/>
      <w:lvlJc w:val="left"/>
      <w:pPr>
        <w:ind w:left="1065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785" w:hanging="360"/>
      </w:pPr>
    </w:lvl>
    <w:lvl w:ilvl="2" w:tplc="0415001B" w:tentative="1">
      <w:start w:val="1"/>
      <w:numFmt w:val="lowerRoman"/>
      <w:lvlText w:val="%3."/>
      <w:lvlJc w:val="right"/>
      <w:pPr>
        <w:ind w:left="2505" w:hanging="180"/>
      </w:pPr>
    </w:lvl>
    <w:lvl w:ilvl="3" w:tplc="0415000F" w:tentative="1">
      <w:start w:val="1"/>
      <w:numFmt w:val="decimal"/>
      <w:lvlText w:val="%4."/>
      <w:lvlJc w:val="left"/>
      <w:pPr>
        <w:ind w:left="3225" w:hanging="360"/>
      </w:pPr>
    </w:lvl>
    <w:lvl w:ilvl="4" w:tplc="04150019" w:tentative="1">
      <w:start w:val="1"/>
      <w:numFmt w:val="lowerLetter"/>
      <w:lvlText w:val="%5."/>
      <w:lvlJc w:val="left"/>
      <w:pPr>
        <w:ind w:left="3945" w:hanging="360"/>
      </w:pPr>
    </w:lvl>
    <w:lvl w:ilvl="5" w:tplc="0415001B" w:tentative="1">
      <w:start w:val="1"/>
      <w:numFmt w:val="lowerRoman"/>
      <w:lvlText w:val="%6."/>
      <w:lvlJc w:val="right"/>
      <w:pPr>
        <w:ind w:left="4665" w:hanging="180"/>
      </w:pPr>
    </w:lvl>
    <w:lvl w:ilvl="6" w:tplc="0415000F" w:tentative="1">
      <w:start w:val="1"/>
      <w:numFmt w:val="decimal"/>
      <w:lvlText w:val="%7."/>
      <w:lvlJc w:val="left"/>
      <w:pPr>
        <w:ind w:left="5385" w:hanging="360"/>
      </w:pPr>
    </w:lvl>
    <w:lvl w:ilvl="7" w:tplc="04150019" w:tentative="1">
      <w:start w:val="1"/>
      <w:numFmt w:val="lowerLetter"/>
      <w:lvlText w:val="%8."/>
      <w:lvlJc w:val="left"/>
      <w:pPr>
        <w:ind w:left="6105" w:hanging="360"/>
      </w:pPr>
    </w:lvl>
    <w:lvl w:ilvl="8" w:tplc="041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25C40BDE"/>
    <w:multiLevelType w:val="hybridMultilevel"/>
    <w:tmpl w:val="4418E118"/>
    <w:lvl w:ilvl="0" w:tplc="DF0A37B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A80527"/>
    <w:multiLevelType w:val="multilevel"/>
    <w:tmpl w:val="C3341434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  <w:b/>
        <w:bCs/>
      </w:rPr>
    </w:lvl>
    <w:lvl w:ilvl="1" w:tentative="1">
      <w:start w:val="1"/>
      <w:numFmt w:val="lowerLetter"/>
      <w:lvlText w:val="%2."/>
      <w:lvlJc w:val="left"/>
      <w:pPr>
        <w:ind w:left="1785" w:hanging="360"/>
      </w:pPr>
    </w:lvl>
    <w:lvl w:ilvl="2" w:tentative="1">
      <w:start w:val="1"/>
      <w:numFmt w:val="lowerRoman"/>
      <w:lvlText w:val="%3."/>
      <w:lvlJc w:val="right"/>
      <w:pPr>
        <w:ind w:left="2505" w:hanging="180"/>
      </w:pPr>
    </w:lvl>
    <w:lvl w:ilvl="3" w:tentative="1">
      <w:start w:val="1"/>
      <w:numFmt w:val="decimal"/>
      <w:lvlText w:val="%4."/>
      <w:lvlJc w:val="left"/>
      <w:pPr>
        <w:ind w:left="3225" w:hanging="360"/>
      </w:pPr>
    </w:lvl>
    <w:lvl w:ilvl="4" w:tentative="1">
      <w:start w:val="1"/>
      <w:numFmt w:val="lowerLetter"/>
      <w:lvlText w:val="%5."/>
      <w:lvlJc w:val="left"/>
      <w:pPr>
        <w:ind w:left="3945" w:hanging="360"/>
      </w:pPr>
    </w:lvl>
    <w:lvl w:ilvl="5" w:tentative="1">
      <w:start w:val="1"/>
      <w:numFmt w:val="lowerRoman"/>
      <w:lvlText w:val="%6."/>
      <w:lvlJc w:val="right"/>
      <w:pPr>
        <w:ind w:left="4665" w:hanging="180"/>
      </w:pPr>
    </w:lvl>
    <w:lvl w:ilvl="6" w:tentative="1">
      <w:start w:val="1"/>
      <w:numFmt w:val="decimal"/>
      <w:lvlText w:val="%7."/>
      <w:lvlJc w:val="left"/>
      <w:pPr>
        <w:ind w:left="5385" w:hanging="360"/>
      </w:pPr>
    </w:lvl>
    <w:lvl w:ilvl="7" w:tentative="1">
      <w:start w:val="1"/>
      <w:numFmt w:val="lowerLetter"/>
      <w:lvlText w:val="%8."/>
      <w:lvlJc w:val="left"/>
      <w:pPr>
        <w:ind w:left="6105" w:hanging="360"/>
      </w:pPr>
    </w:lvl>
    <w:lvl w:ilvl="8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310F3A3B"/>
    <w:multiLevelType w:val="hybridMultilevel"/>
    <w:tmpl w:val="870C6152"/>
    <w:lvl w:ilvl="0" w:tplc="E4AAE478">
      <w:start w:val="1"/>
      <w:numFmt w:val="decimal"/>
      <w:lvlText w:val="%1."/>
      <w:lvlJc w:val="left"/>
      <w:pPr>
        <w:ind w:left="1068" w:hanging="360"/>
      </w:pPr>
      <w:rPr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11D56EA"/>
    <w:multiLevelType w:val="hybridMultilevel"/>
    <w:tmpl w:val="0D2EEA0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9F5B6D"/>
    <w:multiLevelType w:val="hybridMultilevel"/>
    <w:tmpl w:val="9E548F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CB1577"/>
    <w:multiLevelType w:val="multilevel"/>
    <w:tmpl w:val="7F543712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  <w:b/>
        <w:bCs/>
      </w:rPr>
    </w:lvl>
    <w:lvl w:ilvl="1" w:tentative="1">
      <w:start w:val="1"/>
      <w:numFmt w:val="lowerLetter"/>
      <w:lvlText w:val="%2."/>
      <w:lvlJc w:val="left"/>
      <w:pPr>
        <w:ind w:left="1785" w:hanging="360"/>
      </w:pPr>
    </w:lvl>
    <w:lvl w:ilvl="2" w:tentative="1">
      <w:start w:val="1"/>
      <w:numFmt w:val="lowerRoman"/>
      <w:lvlText w:val="%3."/>
      <w:lvlJc w:val="right"/>
      <w:pPr>
        <w:ind w:left="2505" w:hanging="180"/>
      </w:pPr>
    </w:lvl>
    <w:lvl w:ilvl="3" w:tentative="1">
      <w:start w:val="1"/>
      <w:numFmt w:val="decimal"/>
      <w:lvlText w:val="%4."/>
      <w:lvlJc w:val="left"/>
      <w:pPr>
        <w:ind w:left="3225" w:hanging="360"/>
      </w:pPr>
    </w:lvl>
    <w:lvl w:ilvl="4" w:tentative="1">
      <w:start w:val="1"/>
      <w:numFmt w:val="lowerLetter"/>
      <w:lvlText w:val="%5."/>
      <w:lvlJc w:val="left"/>
      <w:pPr>
        <w:ind w:left="3945" w:hanging="360"/>
      </w:pPr>
    </w:lvl>
    <w:lvl w:ilvl="5" w:tentative="1">
      <w:start w:val="1"/>
      <w:numFmt w:val="lowerRoman"/>
      <w:lvlText w:val="%6."/>
      <w:lvlJc w:val="right"/>
      <w:pPr>
        <w:ind w:left="4665" w:hanging="180"/>
      </w:pPr>
    </w:lvl>
    <w:lvl w:ilvl="6" w:tentative="1">
      <w:start w:val="1"/>
      <w:numFmt w:val="decimal"/>
      <w:lvlText w:val="%7."/>
      <w:lvlJc w:val="left"/>
      <w:pPr>
        <w:ind w:left="5385" w:hanging="360"/>
      </w:pPr>
    </w:lvl>
    <w:lvl w:ilvl="7" w:tentative="1">
      <w:start w:val="1"/>
      <w:numFmt w:val="lowerLetter"/>
      <w:lvlText w:val="%8."/>
      <w:lvlJc w:val="left"/>
      <w:pPr>
        <w:ind w:left="6105" w:hanging="360"/>
      </w:pPr>
    </w:lvl>
    <w:lvl w:ilvl="8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3CE00F16"/>
    <w:multiLevelType w:val="hybridMultilevel"/>
    <w:tmpl w:val="136EDB10"/>
    <w:lvl w:ilvl="0" w:tplc="B65C8858">
      <w:start w:val="1"/>
      <w:numFmt w:val="decimal"/>
      <w:lvlText w:val="%1."/>
      <w:lvlJc w:val="left"/>
      <w:pPr>
        <w:ind w:left="720" w:hanging="360"/>
      </w:pPr>
    </w:lvl>
    <w:lvl w:ilvl="1" w:tplc="27CE7E18">
      <w:start w:val="1"/>
      <w:numFmt w:val="lowerLetter"/>
      <w:lvlText w:val="%2."/>
      <w:lvlJc w:val="left"/>
      <w:pPr>
        <w:ind w:left="1440" w:hanging="360"/>
      </w:pPr>
    </w:lvl>
    <w:lvl w:ilvl="2" w:tplc="D2C0C856">
      <w:start w:val="1"/>
      <w:numFmt w:val="lowerRoman"/>
      <w:lvlText w:val="%3."/>
      <w:lvlJc w:val="right"/>
      <w:pPr>
        <w:ind w:left="2160" w:hanging="180"/>
      </w:pPr>
    </w:lvl>
    <w:lvl w:ilvl="3" w:tplc="019AE7C0">
      <w:start w:val="1"/>
      <w:numFmt w:val="decimal"/>
      <w:lvlText w:val="%4."/>
      <w:lvlJc w:val="left"/>
      <w:pPr>
        <w:ind w:left="2880" w:hanging="360"/>
      </w:pPr>
    </w:lvl>
    <w:lvl w:ilvl="4" w:tplc="6ADCF8E6">
      <w:start w:val="1"/>
      <w:numFmt w:val="lowerLetter"/>
      <w:lvlText w:val="%5."/>
      <w:lvlJc w:val="left"/>
      <w:pPr>
        <w:ind w:left="3600" w:hanging="360"/>
      </w:pPr>
    </w:lvl>
    <w:lvl w:ilvl="5" w:tplc="38C8A86A">
      <w:start w:val="1"/>
      <w:numFmt w:val="lowerRoman"/>
      <w:lvlText w:val="%6."/>
      <w:lvlJc w:val="right"/>
      <w:pPr>
        <w:ind w:left="4320" w:hanging="180"/>
      </w:pPr>
    </w:lvl>
    <w:lvl w:ilvl="6" w:tplc="5768A3AA">
      <w:start w:val="1"/>
      <w:numFmt w:val="decimal"/>
      <w:lvlText w:val="%7."/>
      <w:lvlJc w:val="left"/>
      <w:pPr>
        <w:ind w:left="5040" w:hanging="360"/>
      </w:pPr>
    </w:lvl>
    <w:lvl w:ilvl="7" w:tplc="1F94E78E">
      <w:start w:val="1"/>
      <w:numFmt w:val="lowerLetter"/>
      <w:lvlText w:val="%8."/>
      <w:lvlJc w:val="left"/>
      <w:pPr>
        <w:ind w:left="5760" w:hanging="360"/>
      </w:pPr>
    </w:lvl>
    <w:lvl w:ilvl="8" w:tplc="F346811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F804B6"/>
    <w:multiLevelType w:val="multilevel"/>
    <w:tmpl w:val="21FE69D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  <w:b/>
        <w:bCs/>
      </w:rPr>
    </w:lvl>
    <w:lvl w:ilvl="1" w:tentative="1">
      <w:start w:val="1"/>
      <w:numFmt w:val="lowerLetter"/>
      <w:lvlText w:val="%2."/>
      <w:lvlJc w:val="left"/>
      <w:pPr>
        <w:ind w:left="1785" w:hanging="360"/>
      </w:pPr>
    </w:lvl>
    <w:lvl w:ilvl="2" w:tentative="1">
      <w:start w:val="1"/>
      <w:numFmt w:val="lowerRoman"/>
      <w:lvlText w:val="%3."/>
      <w:lvlJc w:val="right"/>
      <w:pPr>
        <w:ind w:left="2505" w:hanging="180"/>
      </w:pPr>
    </w:lvl>
    <w:lvl w:ilvl="3" w:tentative="1">
      <w:start w:val="1"/>
      <w:numFmt w:val="decimal"/>
      <w:lvlText w:val="%4."/>
      <w:lvlJc w:val="left"/>
      <w:pPr>
        <w:ind w:left="3225" w:hanging="360"/>
      </w:pPr>
    </w:lvl>
    <w:lvl w:ilvl="4" w:tentative="1">
      <w:start w:val="1"/>
      <w:numFmt w:val="lowerLetter"/>
      <w:lvlText w:val="%5."/>
      <w:lvlJc w:val="left"/>
      <w:pPr>
        <w:ind w:left="3945" w:hanging="360"/>
      </w:pPr>
    </w:lvl>
    <w:lvl w:ilvl="5" w:tentative="1">
      <w:start w:val="1"/>
      <w:numFmt w:val="lowerRoman"/>
      <w:lvlText w:val="%6."/>
      <w:lvlJc w:val="right"/>
      <w:pPr>
        <w:ind w:left="4665" w:hanging="180"/>
      </w:pPr>
    </w:lvl>
    <w:lvl w:ilvl="6" w:tentative="1">
      <w:start w:val="1"/>
      <w:numFmt w:val="decimal"/>
      <w:lvlText w:val="%7."/>
      <w:lvlJc w:val="left"/>
      <w:pPr>
        <w:ind w:left="5385" w:hanging="360"/>
      </w:pPr>
    </w:lvl>
    <w:lvl w:ilvl="7" w:tentative="1">
      <w:start w:val="1"/>
      <w:numFmt w:val="lowerLetter"/>
      <w:lvlText w:val="%8."/>
      <w:lvlJc w:val="left"/>
      <w:pPr>
        <w:ind w:left="6105" w:hanging="360"/>
      </w:pPr>
    </w:lvl>
    <w:lvl w:ilvl="8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4E9B6228"/>
    <w:multiLevelType w:val="hybridMultilevel"/>
    <w:tmpl w:val="CA3CF5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999D00"/>
    <w:multiLevelType w:val="hybridMultilevel"/>
    <w:tmpl w:val="01D0C8A4"/>
    <w:lvl w:ilvl="0" w:tplc="B0B6A3C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7C600B30">
      <w:start w:val="1"/>
      <w:numFmt w:val="lowerLetter"/>
      <w:lvlText w:val="%2."/>
      <w:lvlJc w:val="left"/>
      <w:pPr>
        <w:ind w:left="1440" w:hanging="360"/>
      </w:pPr>
    </w:lvl>
    <w:lvl w:ilvl="2" w:tplc="72102EB8">
      <w:start w:val="1"/>
      <w:numFmt w:val="lowerRoman"/>
      <w:lvlText w:val="%3."/>
      <w:lvlJc w:val="right"/>
      <w:pPr>
        <w:ind w:left="2160" w:hanging="180"/>
      </w:pPr>
    </w:lvl>
    <w:lvl w:ilvl="3" w:tplc="99EED602">
      <w:start w:val="1"/>
      <w:numFmt w:val="decimal"/>
      <w:lvlText w:val="%4."/>
      <w:lvlJc w:val="left"/>
      <w:pPr>
        <w:ind w:left="2880" w:hanging="360"/>
      </w:pPr>
    </w:lvl>
    <w:lvl w:ilvl="4" w:tplc="95A0AAD4">
      <w:start w:val="1"/>
      <w:numFmt w:val="lowerLetter"/>
      <w:lvlText w:val="%5."/>
      <w:lvlJc w:val="left"/>
      <w:pPr>
        <w:ind w:left="3600" w:hanging="360"/>
      </w:pPr>
    </w:lvl>
    <w:lvl w:ilvl="5" w:tplc="3B42C920">
      <w:start w:val="1"/>
      <w:numFmt w:val="lowerRoman"/>
      <w:lvlText w:val="%6."/>
      <w:lvlJc w:val="right"/>
      <w:pPr>
        <w:ind w:left="4320" w:hanging="180"/>
      </w:pPr>
    </w:lvl>
    <w:lvl w:ilvl="6" w:tplc="705604FE">
      <w:start w:val="1"/>
      <w:numFmt w:val="decimal"/>
      <w:lvlText w:val="%7."/>
      <w:lvlJc w:val="left"/>
      <w:pPr>
        <w:ind w:left="5040" w:hanging="360"/>
      </w:pPr>
    </w:lvl>
    <w:lvl w:ilvl="7" w:tplc="C53649B8">
      <w:start w:val="1"/>
      <w:numFmt w:val="lowerLetter"/>
      <w:lvlText w:val="%8."/>
      <w:lvlJc w:val="left"/>
      <w:pPr>
        <w:ind w:left="5760" w:hanging="360"/>
      </w:pPr>
    </w:lvl>
    <w:lvl w:ilvl="8" w:tplc="9118B24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E924DE"/>
    <w:multiLevelType w:val="hybridMultilevel"/>
    <w:tmpl w:val="D6A8A98C"/>
    <w:lvl w:ilvl="0" w:tplc="116492CC">
      <w:start w:val="1"/>
      <w:numFmt w:val="decimal"/>
      <w:lvlText w:val="%1."/>
      <w:lvlJc w:val="left"/>
      <w:pPr>
        <w:ind w:left="1065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785" w:hanging="360"/>
      </w:pPr>
    </w:lvl>
    <w:lvl w:ilvl="2" w:tplc="0415001B" w:tentative="1">
      <w:start w:val="1"/>
      <w:numFmt w:val="lowerRoman"/>
      <w:lvlText w:val="%3."/>
      <w:lvlJc w:val="right"/>
      <w:pPr>
        <w:ind w:left="2505" w:hanging="180"/>
      </w:pPr>
    </w:lvl>
    <w:lvl w:ilvl="3" w:tplc="0415000F" w:tentative="1">
      <w:start w:val="1"/>
      <w:numFmt w:val="decimal"/>
      <w:lvlText w:val="%4."/>
      <w:lvlJc w:val="left"/>
      <w:pPr>
        <w:ind w:left="3225" w:hanging="360"/>
      </w:pPr>
    </w:lvl>
    <w:lvl w:ilvl="4" w:tplc="04150019" w:tentative="1">
      <w:start w:val="1"/>
      <w:numFmt w:val="lowerLetter"/>
      <w:lvlText w:val="%5."/>
      <w:lvlJc w:val="left"/>
      <w:pPr>
        <w:ind w:left="3945" w:hanging="360"/>
      </w:pPr>
    </w:lvl>
    <w:lvl w:ilvl="5" w:tplc="0415001B" w:tentative="1">
      <w:start w:val="1"/>
      <w:numFmt w:val="lowerRoman"/>
      <w:lvlText w:val="%6."/>
      <w:lvlJc w:val="right"/>
      <w:pPr>
        <w:ind w:left="4665" w:hanging="180"/>
      </w:pPr>
    </w:lvl>
    <w:lvl w:ilvl="6" w:tplc="0415000F" w:tentative="1">
      <w:start w:val="1"/>
      <w:numFmt w:val="decimal"/>
      <w:lvlText w:val="%7."/>
      <w:lvlJc w:val="left"/>
      <w:pPr>
        <w:ind w:left="5385" w:hanging="360"/>
      </w:pPr>
    </w:lvl>
    <w:lvl w:ilvl="7" w:tplc="04150019" w:tentative="1">
      <w:start w:val="1"/>
      <w:numFmt w:val="lowerLetter"/>
      <w:lvlText w:val="%8."/>
      <w:lvlJc w:val="left"/>
      <w:pPr>
        <w:ind w:left="6105" w:hanging="360"/>
      </w:pPr>
    </w:lvl>
    <w:lvl w:ilvl="8" w:tplc="041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551574DE"/>
    <w:multiLevelType w:val="hybridMultilevel"/>
    <w:tmpl w:val="457AA926"/>
    <w:lvl w:ilvl="0" w:tplc="A3F476BA">
      <w:start w:val="1"/>
      <w:numFmt w:val="decimal"/>
      <w:lvlText w:val="%1."/>
      <w:lvlJc w:val="left"/>
      <w:pPr>
        <w:ind w:left="1068" w:hanging="360"/>
      </w:pPr>
    </w:lvl>
    <w:lvl w:ilvl="1" w:tplc="21D06CF6">
      <w:start w:val="1"/>
      <w:numFmt w:val="lowerLetter"/>
      <w:lvlText w:val="%2."/>
      <w:lvlJc w:val="left"/>
      <w:pPr>
        <w:ind w:left="1788" w:hanging="360"/>
      </w:pPr>
    </w:lvl>
    <w:lvl w:ilvl="2" w:tplc="A100194E">
      <w:start w:val="1"/>
      <w:numFmt w:val="lowerRoman"/>
      <w:lvlText w:val="%3."/>
      <w:lvlJc w:val="right"/>
      <w:pPr>
        <w:ind w:left="2508" w:hanging="180"/>
      </w:pPr>
    </w:lvl>
    <w:lvl w:ilvl="3" w:tplc="4E06CB36">
      <w:start w:val="1"/>
      <w:numFmt w:val="decimal"/>
      <w:lvlText w:val="%4."/>
      <w:lvlJc w:val="left"/>
      <w:pPr>
        <w:ind w:left="3228" w:hanging="360"/>
      </w:pPr>
    </w:lvl>
    <w:lvl w:ilvl="4" w:tplc="6250317A">
      <w:start w:val="1"/>
      <w:numFmt w:val="lowerLetter"/>
      <w:lvlText w:val="%5."/>
      <w:lvlJc w:val="left"/>
      <w:pPr>
        <w:ind w:left="3948" w:hanging="360"/>
      </w:pPr>
    </w:lvl>
    <w:lvl w:ilvl="5" w:tplc="9FECBB1A">
      <w:start w:val="1"/>
      <w:numFmt w:val="lowerRoman"/>
      <w:lvlText w:val="%6."/>
      <w:lvlJc w:val="right"/>
      <w:pPr>
        <w:ind w:left="4668" w:hanging="180"/>
      </w:pPr>
    </w:lvl>
    <w:lvl w:ilvl="6" w:tplc="7D00D7CE">
      <w:start w:val="1"/>
      <w:numFmt w:val="decimal"/>
      <w:lvlText w:val="%7."/>
      <w:lvlJc w:val="left"/>
      <w:pPr>
        <w:ind w:left="5388" w:hanging="360"/>
      </w:pPr>
    </w:lvl>
    <w:lvl w:ilvl="7" w:tplc="B6A2F5C2">
      <w:start w:val="1"/>
      <w:numFmt w:val="lowerLetter"/>
      <w:lvlText w:val="%8."/>
      <w:lvlJc w:val="left"/>
      <w:pPr>
        <w:ind w:left="6108" w:hanging="360"/>
      </w:pPr>
    </w:lvl>
    <w:lvl w:ilvl="8" w:tplc="CADA8D08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448E099"/>
    <w:multiLevelType w:val="hybridMultilevel"/>
    <w:tmpl w:val="BFBE898C"/>
    <w:lvl w:ilvl="0" w:tplc="31FAB9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A07ABA">
      <w:start w:val="1"/>
      <w:numFmt w:val="lowerLetter"/>
      <w:lvlText w:val="%2)"/>
      <w:lvlJc w:val="left"/>
      <w:pPr>
        <w:ind w:left="1440" w:hanging="360"/>
      </w:pPr>
    </w:lvl>
    <w:lvl w:ilvl="2" w:tplc="B6A4212C">
      <w:start w:val="1"/>
      <w:numFmt w:val="lowerRoman"/>
      <w:lvlText w:val="%3)"/>
      <w:lvlJc w:val="right"/>
      <w:pPr>
        <w:ind w:left="2160" w:hanging="180"/>
      </w:pPr>
    </w:lvl>
    <w:lvl w:ilvl="3" w:tplc="01789B58">
      <w:start w:val="1"/>
      <w:numFmt w:val="decimal"/>
      <w:lvlText w:val="(%4)"/>
      <w:lvlJc w:val="left"/>
      <w:pPr>
        <w:ind w:left="2880" w:hanging="360"/>
      </w:pPr>
    </w:lvl>
    <w:lvl w:ilvl="4" w:tplc="0F348CD4">
      <w:start w:val="1"/>
      <w:numFmt w:val="lowerLetter"/>
      <w:lvlText w:val="(%5)"/>
      <w:lvlJc w:val="left"/>
      <w:pPr>
        <w:ind w:left="3600" w:hanging="360"/>
      </w:pPr>
    </w:lvl>
    <w:lvl w:ilvl="5" w:tplc="4D540044">
      <w:start w:val="1"/>
      <w:numFmt w:val="lowerRoman"/>
      <w:lvlText w:val="(%6)"/>
      <w:lvlJc w:val="right"/>
      <w:pPr>
        <w:ind w:left="4320" w:hanging="180"/>
      </w:pPr>
    </w:lvl>
    <w:lvl w:ilvl="6" w:tplc="97645812">
      <w:start w:val="1"/>
      <w:numFmt w:val="decimal"/>
      <w:lvlText w:val="%7."/>
      <w:lvlJc w:val="left"/>
      <w:pPr>
        <w:ind w:left="5040" w:hanging="360"/>
      </w:pPr>
    </w:lvl>
    <w:lvl w:ilvl="7" w:tplc="348EA496">
      <w:start w:val="1"/>
      <w:numFmt w:val="lowerLetter"/>
      <w:lvlText w:val="%8."/>
      <w:lvlJc w:val="left"/>
      <w:pPr>
        <w:ind w:left="5760" w:hanging="360"/>
      </w:pPr>
    </w:lvl>
    <w:lvl w:ilvl="8" w:tplc="9676B54C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F966B8"/>
    <w:multiLevelType w:val="multilevel"/>
    <w:tmpl w:val="EEBC531E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  <w:b/>
        <w:bCs/>
      </w:rPr>
    </w:lvl>
    <w:lvl w:ilvl="1" w:tentative="1">
      <w:start w:val="1"/>
      <w:numFmt w:val="lowerLetter"/>
      <w:lvlText w:val="%2."/>
      <w:lvlJc w:val="left"/>
      <w:pPr>
        <w:ind w:left="1785" w:hanging="360"/>
      </w:pPr>
    </w:lvl>
    <w:lvl w:ilvl="2" w:tentative="1">
      <w:start w:val="1"/>
      <w:numFmt w:val="lowerRoman"/>
      <w:lvlText w:val="%3."/>
      <w:lvlJc w:val="right"/>
      <w:pPr>
        <w:ind w:left="2505" w:hanging="180"/>
      </w:pPr>
    </w:lvl>
    <w:lvl w:ilvl="3" w:tentative="1">
      <w:start w:val="1"/>
      <w:numFmt w:val="decimal"/>
      <w:lvlText w:val="%4."/>
      <w:lvlJc w:val="left"/>
      <w:pPr>
        <w:ind w:left="3225" w:hanging="360"/>
      </w:pPr>
    </w:lvl>
    <w:lvl w:ilvl="4" w:tentative="1">
      <w:start w:val="1"/>
      <w:numFmt w:val="lowerLetter"/>
      <w:lvlText w:val="%5."/>
      <w:lvlJc w:val="left"/>
      <w:pPr>
        <w:ind w:left="3945" w:hanging="360"/>
      </w:pPr>
    </w:lvl>
    <w:lvl w:ilvl="5" w:tentative="1">
      <w:start w:val="1"/>
      <w:numFmt w:val="lowerRoman"/>
      <w:lvlText w:val="%6."/>
      <w:lvlJc w:val="right"/>
      <w:pPr>
        <w:ind w:left="4665" w:hanging="180"/>
      </w:pPr>
    </w:lvl>
    <w:lvl w:ilvl="6" w:tentative="1">
      <w:start w:val="1"/>
      <w:numFmt w:val="decimal"/>
      <w:lvlText w:val="%7."/>
      <w:lvlJc w:val="left"/>
      <w:pPr>
        <w:ind w:left="5385" w:hanging="360"/>
      </w:pPr>
    </w:lvl>
    <w:lvl w:ilvl="7" w:tentative="1">
      <w:start w:val="1"/>
      <w:numFmt w:val="lowerLetter"/>
      <w:lvlText w:val="%8."/>
      <w:lvlJc w:val="left"/>
      <w:pPr>
        <w:ind w:left="6105" w:hanging="360"/>
      </w:pPr>
    </w:lvl>
    <w:lvl w:ilvl="8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 w15:restartNumberingAfterBreak="0">
    <w:nsid w:val="68B35EED"/>
    <w:multiLevelType w:val="hybridMultilevel"/>
    <w:tmpl w:val="E40A18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4106681">
    <w:abstractNumId w:val="0"/>
  </w:num>
  <w:num w:numId="2" w16cid:durableId="204950988">
    <w:abstractNumId w:val="14"/>
  </w:num>
  <w:num w:numId="3" w16cid:durableId="2109882213">
    <w:abstractNumId w:val="13"/>
  </w:num>
  <w:num w:numId="4" w16cid:durableId="2078165148">
    <w:abstractNumId w:val="11"/>
  </w:num>
  <w:num w:numId="5" w16cid:durableId="1452239820">
    <w:abstractNumId w:val="8"/>
  </w:num>
  <w:num w:numId="6" w16cid:durableId="1934437946">
    <w:abstractNumId w:val="2"/>
  </w:num>
  <w:num w:numId="7" w16cid:durableId="753429792">
    <w:abstractNumId w:val="6"/>
  </w:num>
  <w:num w:numId="8" w16cid:durableId="735081170">
    <w:abstractNumId w:val="12"/>
  </w:num>
  <w:num w:numId="9" w16cid:durableId="1041056209">
    <w:abstractNumId w:val="1"/>
  </w:num>
  <w:num w:numId="10" w16cid:durableId="312368937">
    <w:abstractNumId w:val="15"/>
  </w:num>
  <w:num w:numId="11" w16cid:durableId="1148983325">
    <w:abstractNumId w:val="3"/>
  </w:num>
  <w:num w:numId="12" w16cid:durableId="1219129550">
    <w:abstractNumId w:val="7"/>
  </w:num>
  <w:num w:numId="13" w16cid:durableId="1811248470">
    <w:abstractNumId w:val="9"/>
  </w:num>
  <w:num w:numId="14" w16cid:durableId="562258174">
    <w:abstractNumId w:val="4"/>
  </w:num>
  <w:num w:numId="15" w16cid:durableId="1912697659">
    <w:abstractNumId w:val="16"/>
  </w:num>
  <w:num w:numId="16" w16cid:durableId="2028942230">
    <w:abstractNumId w:val="10"/>
  </w:num>
  <w:num w:numId="17" w16cid:durableId="3943516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889B0A9"/>
    <w:rsid w:val="00024D28"/>
    <w:rsid w:val="00027A28"/>
    <w:rsid w:val="000920ED"/>
    <w:rsid w:val="00096F82"/>
    <w:rsid w:val="000D6B95"/>
    <w:rsid w:val="00110FE2"/>
    <w:rsid w:val="0018275F"/>
    <w:rsid w:val="00183F55"/>
    <w:rsid w:val="00196E4F"/>
    <w:rsid w:val="001B3809"/>
    <w:rsid w:val="001E2734"/>
    <w:rsid w:val="001E33BE"/>
    <w:rsid w:val="001F168E"/>
    <w:rsid w:val="00254F56"/>
    <w:rsid w:val="00272213"/>
    <w:rsid w:val="0027628B"/>
    <w:rsid w:val="002C0AC9"/>
    <w:rsid w:val="002C2C7A"/>
    <w:rsid w:val="002E2275"/>
    <w:rsid w:val="003018EB"/>
    <w:rsid w:val="00381850"/>
    <w:rsid w:val="0038694A"/>
    <w:rsid w:val="00392448"/>
    <w:rsid w:val="003A4E0F"/>
    <w:rsid w:val="003B0E39"/>
    <w:rsid w:val="003E4464"/>
    <w:rsid w:val="004B7086"/>
    <w:rsid w:val="004D4E35"/>
    <w:rsid w:val="004E19C3"/>
    <w:rsid w:val="00510E1E"/>
    <w:rsid w:val="005200A0"/>
    <w:rsid w:val="005309BA"/>
    <w:rsid w:val="0058540E"/>
    <w:rsid w:val="0058754A"/>
    <w:rsid w:val="005D2EA1"/>
    <w:rsid w:val="00663BAF"/>
    <w:rsid w:val="00680444"/>
    <w:rsid w:val="006D06A8"/>
    <w:rsid w:val="007047AB"/>
    <w:rsid w:val="00711272"/>
    <w:rsid w:val="00766C4F"/>
    <w:rsid w:val="007F20F1"/>
    <w:rsid w:val="00832619"/>
    <w:rsid w:val="008503DE"/>
    <w:rsid w:val="008D785D"/>
    <w:rsid w:val="00927B60"/>
    <w:rsid w:val="00992CD1"/>
    <w:rsid w:val="009C4F43"/>
    <w:rsid w:val="009D4082"/>
    <w:rsid w:val="009E0CF5"/>
    <w:rsid w:val="009E2BCB"/>
    <w:rsid w:val="00A60F4E"/>
    <w:rsid w:val="00A878C5"/>
    <w:rsid w:val="00B2543B"/>
    <w:rsid w:val="00B3439D"/>
    <w:rsid w:val="00B43D86"/>
    <w:rsid w:val="00B45C12"/>
    <w:rsid w:val="00B61AC5"/>
    <w:rsid w:val="00B95E37"/>
    <w:rsid w:val="00BD6688"/>
    <w:rsid w:val="00C012D6"/>
    <w:rsid w:val="00C13A00"/>
    <w:rsid w:val="00C36E31"/>
    <w:rsid w:val="00CC79E5"/>
    <w:rsid w:val="00CF5871"/>
    <w:rsid w:val="00D74607"/>
    <w:rsid w:val="00DA1736"/>
    <w:rsid w:val="00DF69E7"/>
    <w:rsid w:val="00E73C15"/>
    <w:rsid w:val="00E92C9D"/>
    <w:rsid w:val="00EC7321"/>
    <w:rsid w:val="00F135DF"/>
    <w:rsid w:val="00F16980"/>
    <w:rsid w:val="00FF6258"/>
    <w:rsid w:val="0295E1DE"/>
    <w:rsid w:val="0BB8C581"/>
    <w:rsid w:val="0CFE8A21"/>
    <w:rsid w:val="0E03689B"/>
    <w:rsid w:val="0E0E5BC7"/>
    <w:rsid w:val="0FD21238"/>
    <w:rsid w:val="113FD646"/>
    <w:rsid w:val="17A1343B"/>
    <w:rsid w:val="1ABD33EB"/>
    <w:rsid w:val="27652029"/>
    <w:rsid w:val="293FFC97"/>
    <w:rsid w:val="3519BFB1"/>
    <w:rsid w:val="3EDC4241"/>
    <w:rsid w:val="3FC0948D"/>
    <w:rsid w:val="4102F5A8"/>
    <w:rsid w:val="41C6A095"/>
    <w:rsid w:val="458C2585"/>
    <w:rsid w:val="476ED107"/>
    <w:rsid w:val="4A5CC826"/>
    <w:rsid w:val="4BB2B0F5"/>
    <w:rsid w:val="4EB17014"/>
    <w:rsid w:val="555E45F2"/>
    <w:rsid w:val="56DB393C"/>
    <w:rsid w:val="5889B0A9"/>
    <w:rsid w:val="5FF89C03"/>
    <w:rsid w:val="641733D0"/>
    <w:rsid w:val="658CEF76"/>
    <w:rsid w:val="67E17BB0"/>
    <w:rsid w:val="70FACD4F"/>
    <w:rsid w:val="73BACC3D"/>
    <w:rsid w:val="7825C027"/>
    <w:rsid w:val="7A5DF6D4"/>
    <w:rsid w:val="7D9F8FAE"/>
    <w:rsid w:val="7DF2D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9B0A9"/>
  <w15:chartTrackingRefBased/>
  <w15:docId w15:val="{AF4C0290-21C9-4B34-BC05-F4E1AC522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D6688"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927B60"/>
    <w:rPr>
      <w:color w:val="467886"/>
      <w:u w:val="single"/>
    </w:rPr>
  </w:style>
  <w:style w:type="paragraph" w:styleId="Akapitzlist">
    <w:name w:val="List Paragraph"/>
    <w:basedOn w:val="Normalny"/>
    <w:uiPriority w:val="34"/>
    <w:qFormat/>
    <w:rsid w:val="00927B60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927B6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sv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130096-BA34-4533-A8F0-840B98848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1017</Words>
  <Characters>6106</Characters>
  <Application>Microsoft Office Word</Application>
  <DocSecurity>0</DocSecurity>
  <Lines>50</Lines>
  <Paragraphs>14</Paragraphs>
  <ScaleCrop>false</ScaleCrop>
  <Company/>
  <LinksUpToDate>false</LinksUpToDate>
  <CharactersWithSpaces>7109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Ciesielski</dc:creator>
  <cp:keywords/>
  <dc:description/>
  <cp:lastModifiedBy>Patryk Ciesielski</cp:lastModifiedBy>
  <cp:revision>2</cp:revision>
  <dcterms:created xsi:type="dcterms:W3CDTF">2025-03-31T18:21:00Z</dcterms:created>
  <dcterms:modified xsi:type="dcterms:W3CDTF">2025-03-31T18:21:00Z</dcterms:modified>
</cp:coreProperties>
</file>