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56127" w14:textId="77777777" w:rsidR="000C6967" w:rsidRDefault="000C6967" w:rsidP="000C6967">
      <w:pPr>
        <w:spacing w:beforeLines="40" w:before="96" w:after="0"/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89F0E3D" wp14:editId="38F21712">
                <wp:simplePos x="0" y="0"/>
                <wp:positionH relativeFrom="page">
                  <wp:posOffset>3943350</wp:posOffset>
                </wp:positionH>
                <wp:positionV relativeFrom="page">
                  <wp:posOffset>-28575</wp:posOffset>
                </wp:positionV>
                <wp:extent cx="3622675" cy="3263900"/>
                <wp:effectExtent l="19050" t="38100" r="53975" b="31750"/>
                <wp:wrapNone/>
                <wp:docPr id="1945611753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22675" cy="326390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34A9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ójkąt prostokątny 3" o:spid="_x0000_s1026" type="#_x0000_t6" style="position:absolute;margin-left:310.5pt;margin-top:-2.25pt;width:285.25pt;height:257pt;rotation:180;z-index:25165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Pr="009478F7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3A6BF05F" wp14:editId="59F13664">
                <wp:simplePos x="0" y="0"/>
                <wp:positionH relativeFrom="margin">
                  <wp:posOffset>243205</wp:posOffset>
                </wp:positionH>
                <wp:positionV relativeFrom="page">
                  <wp:posOffset>4095750</wp:posOffset>
                </wp:positionV>
                <wp:extent cx="5794375" cy="2211070"/>
                <wp:effectExtent l="0" t="0" r="0" b="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2211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5C226" w14:textId="28BE00B7" w:rsidR="000C6967" w:rsidRPr="00625560" w:rsidRDefault="000C6967" w:rsidP="000C6967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625560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SPRAWOZDANIE NR. 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72"/>
                                <w:szCs w:val="72"/>
                              </w:rPr>
                              <w:t>5</w:t>
                            </w:r>
                          </w:p>
                          <w:p w14:paraId="2135F550" w14:textId="54DF94A7" w:rsidR="000C6967" w:rsidRPr="009C1ABC" w:rsidRDefault="002156C5" w:rsidP="000C6967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</w:rPr>
                            </w:pPr>
                            <w:r w:rsidRPr="002156C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44"/>
                                <w:szCs w:val="44"/>
                              </w:rPr>
                              <w:t>Projektowanie relacyjnej bazy danych</w:t>
                            </w:r>
                            <w:r w:rsidR="000C6967">
                              <w:rPr>
                                <w:rFonts w:ascii="Calibri" w:eastAsia="Times New Roman" w:hAnsi="Calibri" w:cs="Calibri"/>
                              </w:rPr>
                              <w:br/>
                            </w:r>
                            <w:r w:rsidR="000C6967" w:rsidRPr="00625560">
                              <w:rPr>
                                <w:rFonts w:ascii="Calibri" w:eastAsia="Times New Roman" w:hAnsi="Calibri" w:cs="Calibri"/>
                                <w:sz w:val="32"/>
                                <w:szCs w:val="32"/>
                              </w:rPr>
                              <w:t>Tytuł: “</w:t>
                            </w:r>
                            <w:r w:rsidR="000C6967" w:rsidRPr="00880001">
                              <w:rPr>
                                <w:rFonts w:ascii="Calibri" w:eastAsia="Times New Roman" w:hAnsi="Calibri" w:cs="Calibri"/>
                                <w:i/>
                                <w:iCs/>
                                <w:sz w:val="32"/>
                                <w:szCs w:val="32"/>
                              </w:rPr>
                              <w:t>InterTrans</w:t>
                            </w:r>
                            <w:r w:rsidR="000C6967" w:rsidRPr="00625560">
                              <w:rPr>
                                <w:rFonts w:ascii="Calibri" w:eastAsia="Times New Roman" w:hAnsi="Calibri" w:cs="Calibri"/>
                                <w:sz w:val="32"/>
                                <w:szCs w:val="32"/>
                              </w:rPr>
                              <w:t>” Firma transportowa (spedycyjna)</w:t>
                            </w:r>
                          </w:p>
                          <w:p w14:paraId="2E10B8CF" w14:textId="77777777" w:rsidR="000C6967" w:rsidRDefault="000C6967" w:rsidP="000C69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BF05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19.15pt;margin-top:322.5pt;width:456.25pt;height:174.1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" filled="f" stroked="f">
                <v:textbox>
                  <w:txbxContent>
                    <w:p w14:paraId="3A45C226" w14:textId="28BE00B7" w:rsidR="000C6967" w:rsidRPr="00625560" w:rsidRDefault="000C6967" w:rsidP="000C6967">
                      <w:pPr>
                        <w:jc w:val="center"/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</w:pPr>
                      <w:r w:rsidRPr="00625560"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  <w:t xml:space="preserve">SPRAWOZDANIE NR. 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72"/>
                          <w:szCs w:val="72"/>
                        </w:rPr>
                        <w:t>5</w:t>
                      </w:r>
                    </w:p>
                    <w:p w14:paraId="2135F550" w14:textId="54DF94A7" w:rsidR="000C6967" w:rsidRPr="009C1ABC" w:rsidRDefault="002156C5" w:rsidP="000C6967">
                      <w:pPr>
                        <w:jc w:val="center"/>
                        <w:rPr>
                          <w:rFonts w:ascii="Calibri" w:eastAsia="Times New Roman" w:hAnsi="Calibri" w:cs="Calibri"/>
                        </w:rPr>
                      </w:pPr>
                      <w:r w:rsidRPr="002156C5">
                        <w:rPr>
                          <w:rFonts w:ascii="Calibri" w:eastAsia="Times New Roman" w:hAnsi="Calibri" w:cs="Calibri"/>
                          <w:b/>
                          <w:bCs/>
                          <w:sz w:val="44"/>
                          <w:szCs w:val="44"/>
                        </w:rPr>
                        <w:t>Projektowanie relacyjnej bazy danych</w:t>
                      </w:r>
                      <w:r w:rsidR="000C6967">
                        <w:rPr>
                          <w:rFonts w:ascii="Calibri" w:eastAsia="Times New Roman" w:hAnsi="Calibri" w:cs="Calibri"/>
                        </w:rPr>
                        <w:br/>
                      </w:r>
                      <w:r w:rsidR="000C6967" w:rsidRPr="00625560">
                        <w:rPr>
                          <w:rFonts w:ascii="Calibri" w:eastAsia="Times New Roman" w:hAnsi="Calibri" w:cs="Calibri"/>
                          <w:sz w:val="32"/>
                          <w:szCs w:val="32"/>
                        </w:rPr>
                        <w:t>Tytuł: “</w:t>
                      </w:r>
                      <w:r w:rsidR="000C6967" w:rsidRPr="00880001">
                        <w:rPr>
                          <w:rFonts w:ascii="Calibri" w:eastAsia="Times New Roman" w:hAnsi="Calibri" w:cs="Calibri"/>
                          <w:i/>
                          <w:iCs/>
                          <w:sz w:val="32"/>
                          <w:szCs w:val="32"/>
                        </w:rPr>
                        <w:t>InterTrans</w:t>
                      </w:r>
                      <w:r w:rsidR="000C6967" w:rsidRPr="00625560">
                        <w:rPr>
                          <w:rFonts w:ascii="Calibri" w:eastAsia="Times New Roman" w:hAnsi="Calibri" w:cs="Calibri"/>
                          <w:sz w:val="32"/>
                          <w:szCs w:val="32"/>
                        </w:rPr>
                        <w:t>” Firma transportowa (spedycyjna)</w:t>
                      </w:r>
                    </w:p>
                    <w:p w14:paraId="2E10B8CF" w14:textId="77777777" w:rsidR="000C6967" w:rsidRDefault="000C6967" w:rsidP="000C6967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5C077EB" wp14:editId="13C520D4">
                <wp:simplePos x="0" y="0"/>
                <wp:positionH relativeFrom="page">
                  <wp:posOffset>-2190750</wp:posOffset>
                </wp:positionH>
                <wp:positionV relativeFrom="page">
                  <wp:posOffset>1774825</wp:posOffset>
                </wp:positionV>
                <wp:extent cx="3439160" cy="3883660"/>
                <wp:effectExtent l="63500" t="88900" r="110490" b="53340"/>
                <wp:wrapNone/>
                <wp:docPr id="1811800719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B81F" id="Pasek ukośny 2" o:spid="_x0000_s1026" style="position:absolute;margin-left:-172.5pt;margin-top:139.75pt;width:270.8pt;height:305.8pt;rotation:90;z-index:2516474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89302C" wp14:editId="0609C295">
                <wp:simplePos x="0" y="0"/>
                <wp:positionH relativeFrom="page">
                  <wp:posOffset>-2190750</wp:posOffset>
                </wp:positionH>
                <wp:positionV relativeFrom="page">
                  <wp:posOffset>3689350</wp:posOffset>
                </wp:positionV>
                <wp:extent cx="3439160" cy="3883660"/>
                <wp:effectExtent l="63500" t="88900" r="110490" b="53340"/>
                <wp:wrapNone/>
                <wp:docPr id="275068742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A0C7E" id="Pasek ukośny 2" o:spid="_x0000_s1026" style="position:absolute;margin-left:-172.5pt;margin-top:290.5pt;width:270.8pt;height:305.8pt;rotation:90;z-index:2516464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F7A8341" wp14:editId="5A0A2622">
                <wp:simplePos x="0" y="0"/>
                <wp:positionH relativeFrom="page">
                  <wp:posOffset>-2190750</wp:posOffset>
                </wp:positionH>
                <wp:positionV relativeFrom="page">
                  <wp:posOffset>5689600</wp:posOffset>
                </wp:positionV>
                <wp:extent cx="3439160" cy="3883660"/>
                <wp:effectExtent l="63500" t="88900" r="110490" b="53340"/>
                <wp:wrapNone/>
                <wp:docPr id="138500466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2B389" id="Pasek ukośny 2" o:spid="_x0000_s1026" style="position:absolute;margin-left:-172.5pt;margin-top:448pt;width:270.8pt;height:305.8pt;rotation:90;z-index:2516454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265D82B" wp14:editId="2822C017">
                <wp:simplePos x="0" y="0"/>
                <wp:positionH relativeFrom="page">
                  <wp:posOffset>-152400</wp:posOffset>
                </wp:positionH>
                <wp:positionV relativeFrom="page">
                  <wp:posOffset>5543550</wp:posOffset>
                </wp:positionV>
                <wp:extent cx="5840730" cy="5254625"/>
                <wp:effectExtent l="38100" t="19050" r="26670" b="60325"/>
                <wp:wrapNone/>
                <wp:docPr id="2143478688" name="Trójkąt prostokątn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730" cy="5254625"/>
                        </a:xfrm>
                        <a:prstGeom prst="rtTriangle">
                          <a:avLst/>
                        </a:prstGeom>
                        <a:gradFill flip="none" rotWithShape="1"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  <a:tileRect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6343" id="Trójkąt prostokątny 1" o:spid="_x0000_s1026" type="#_x0000_t6" style="position:absolute;margin-left:-12pt;margin-top:436.5pt;width:459.9pt;height:413.7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" fillcolor="#156082 [3204]" strokecolor="#030e13 [484]" strokeweight="1pt">
                <v:fill color2="#0e3f56 [2148]" rotate="t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 anchory="page"/>
              </v:shape>
            </w:pict>
          </mc:Fallback>
        </mc:AlternateContent>
      </w:r>
      <w:r w:rsidRPr="00CD1611">
        <w:rPr>
          <w:rFonts w:ascii="Calibri" w:eastAsia="Times New Roman" w:hAnsi="Calibri" w:cs="Calibri"/>
          <w:b/>
          <w:bCs/>
          <w:noProof/>
          <w:color w:val="F2F2F2" w:themeColor="background1" w:themeShade="F2"/>
        </w:rPr>
        <w:drawing>
          <wp:anchor distT="0" distB="0" distL="114300" distR="114300" simplePos="0" relativeHeight="251644416" behindDoc="0" locked="0" layoutInCell="1" allowOverlap="1" wp14:anchorId="582FFD5C" wp14:editId="10E908BC">
            <wp:simplePos x="0" y="0"/>
            <wp:positionH relativeFrom="margin">
              <wp:posOffset>-442595</wp:posOffset>
            </wp:positionH>
            <wp:positionV relativeFrom="page">
              <wp:posOffset>371475</wp:posOffset>
            </wp:positionV>
            <wp:extent cx="1749425" cy="1250315"/>
            <wp:effectExtent l="0" t="0" r="3175" b="6985"/>
            <wp:wrapNone/>
            <wp:docPr id="1406427961" name="Obraz 4" descr="Obraz zawierający Czcionka, tekst, zrzut ekranu, Jaskrawoniebiesk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7961" name="Obraz 4" descr="Obraz zawierający Czcionka, tekst, zrzut ekranu, Jaskrawoniebieski&#10;&#10;Zawartość wygenerowana przez sztuczną inteligencję może być niepoprawna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611">
        <w:rPr>
          <w:rFonts w:ascii="Calibri" w:hAnsi="Calibri" w:cs="Calibri"/>
          <w:b/>
          <w:bCs/>
          <w:noProof/>
          <w:color w:val="F2F2F2" w:themeColor="background1" w:themeShade="F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56723C8" wp14:editId="70D4806D">
                <wp:simplePos x="0" y="0"/>
                <wp:positionH relativeFrom="page">
                  <wp:posOffset>4895850</wp:posOffset>
                </wp:positionH>
                <wp:positionV relativeFrom="page">
                  <wp:posOffset>1403350</wp:posOffset>
                </wp:positionV>
                <wp:extent cx="3439160" cy="3883660"/>
                <wp:effectExtent l="63500" t="88900" r="110490" b="53340"/>
                <wp:wrapNone/>
                <wp:docPr id="1868841706" name="Pasek ukośn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160" cy="3883660"/>
                        </a:xfrm>
                        <a:prstGeom prst="diagStripe">
                          <a:avLst/>
                        </a:prstGeom>
                        <a:gradFill>
                          <a:gsLst>
                            <a:gs pos="49000">
                              <a:schemeClr val="accent1">
                                <a:lumMod val="67000"/>
                              </a:schemeClr>
                            </a:gs>
                            <a:gs pos="15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0010" id="Pasek ukośny 2" o:spid="_x0000_s1026" style="position:absolute;margin-left:385.5pt;margin-top:110.5pt;width:270.8pt;height:305.8pt;rotation:90;z-index:2516515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coordsize="3439160,388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" path="m,1941830l1719580,,3439160,,,3883660,,1941830xe" fillcolor="#156082 [3204]" strokecolor="#030e13 [484]" strokeweight="1pt">
                <v:fill color2="#0e3f56 [2148]" angle="45" colors="0 #156082;9830f #16678b;32113f #0e4057" focus="100%" type="gradient"/>
                <v:stroke joinstyle="miter"/>
                <v:shadow on="t" color="black" opacity="26214f" origin="-.5,.5" offset=".74836mm,-.74836mm"/>
                <v:path arrowok="t" o:connecttype="custom" o:connectlocs="0,1941830;1719580,0;3439160,0;0,3883660;0,1941830" o:connectangles="0,0,0,0,0"/>
                <w10:wrap anchorx="page" anchory="page"/>
              </v:shape>
            </w:pict>
          </mc:Fallback>
        </mc:AlternateContent>
      </w:r>
    </w:p>
    <w:p w14:paraId="69BD03AF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3434DB5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808D945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683EE9B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E656F2D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0466D40A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7E12A1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417D559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16084E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ED6ABDE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2C8C2E8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8E0CFF3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039662E4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3B5C6E7D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64078AF3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06A687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5D357A8F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67ABB309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1006079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4681D3A1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  <w:r w:rsidRPr="009478F7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34FCE76" wp14:editId="47B037E5">
                <wp:simplePos x="0" y="0"/>
                <wp:positionH relativeFrom="margin">
                  <wp:posOffset>3510280</wp:posOffset>
                </wp:positionH>
                <wp:positionV relativeFrom="page">
                  <wp:posOffset>8734425</wp:posOffset>
                </wp:positionV>
                <wp:extent cx="2562225" cy="847725"/>
                <wp:effectExtent l="0" t="0" r="0" b="0"/>
                <wp:wrapNone/>
                <wp:docPr id="8304155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EA042" w14:textId="77777777" w:rsidR="000C6967" w:rsidRPr="009C1ABC" w:rsidRDefault="000C6967" w:rsidP="000C6967">
                            <w:pPr>
                              <w:jc w:val="right"/>
                              <w:rPr>
                                <w:rFonts w:ascii="Calibri" w:eastAsia="Times New Roman" w:hAnsi="Calibri" w:cs="Calibri"/>
                              </w:rPr>
                            </w:pPr>
                            <w:r w:rsidRPr="00586B4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Wykonanie:</w:t>
                            </w:r>
                            <w:r w:rsidRPr="009C1ABC">
                              <w:rPr>
                                <w:rFonts w:ascii="Calibri" w:hAnsi="Calibri" w:cs="Calibri"/>
                              </w:rPr>
                              <w:br/>
                            </w:r>
                            <w:r w:rsidRPr="007F14BB">
                              <w:rPr>
                                <w:rFonts w:ascii="Calibri" w:eastAsia="Times New Roman" w:hAnsi="Calibri" w:cs="Calibri"/>
                                <w:sz w:val="26"/>
                                <w:szCs w:val="26"/>
                              </w:rPr>
                              <w:t>Jakub Jarmakowicz (Kierownik)</w:t>
                            </w:r>
                            <w:r w:rsidRPr="007F14BB">
                              <w:rPr>
                                <w:rFonts w:ascii="Calibri" w:hAnsi="Calibri" w:cs="Calibri"/>
                                <w:sz w:val="26"/>
                                <w:szCs w:val="26"/>
                              </w:rPr>
                              <w:br/>
                            </w:r>
                            <w:r w:rsidRPr="007F14BB">
                              <w:rPr>
                                <w:rFonts w:ascii="Calibri" w:eastAsia="Times New Roman" w:hAnsi="Calibri" w:cs="Calibri"/>
                                <w:sz w:val="26"/>
                                <w:szCs w:val="26"/>
                              </w:rPr>
                              <w:t>Patryk Ciesielski</w:t>
                            </w:r>
                          </w:p>
                          <w:p w14:paraId="44A6F39F" w14:textId="77777777" w:rsidR="000C6967" w:rsidRPr="009C1ABC" w:rsidRDefault="000C6967" w:rsidP="000C6967">
                            <w:pPr>
                              <w:ind w:right="120"/>
                              <w:jc w:val="right"/>
                              <w:rPr>
                                <w:rFonts w:ascii="Calibri" w:eastAsia="Times New Roman" w:hAnsi="Calibri" w:cs="Calibri"/>
                              </w:rPr>
                            </w:pPr>
                          </w:p>
                          <w:p w14:paraId="53DCE6F7" w14:textId="77777777" w:rsidR="000C6967" w:rsidRPr="007F14BB" w:rsidRDefault="000C6967" w:rsidP="000C6967">
                            <w:pPr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CE76" id="_x0000_s1027" type="#_x0000_t202" style="position:absolute;margin-left:276.4pt;margin-top:687.75pt;width:201.75pt;height:66.7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" filled="f" stroked="f">
                <v:textbox>
                  <w:txbxContent>
                    <w:p w14:paraId="528EA042" w14:textId="77777777" w:rsidR="000C6967" w:rsidRPr="009C1ABC" w:rsidRDefault="000C6967" w:rsidP="000C6967">
                      <w:pPr>
                        <w:jc w:val="right"/>
                        <w:rPr>
                          <w:rFonts w:ascii="Calibri" w:eastAsia="Times New Roman" w:hAnsi="Calibri" w:cs="Calibri"/>
                        </w:rPr>
                      </w:pPr>
                      <w:r w:rsidRPr="00586B4C">
                        <w:rPr>
                          <w:rFonts w:ascii="Calibri" w:eastAsia="Times New Roman" w:hAnsi="Calibri" w:cs="Calibri"/>
                          <w:b/>
                          <w:bCs/>
                          <w:sz w:val="32"/>
                          <w:szCs w:val="32"/>
                        </w:rPr>
                        <w:t>Wykonanie:</w:t>
                      </w:r>
                      <w:r w:rsidRPr="009C1ABC">
                        <w:rPr>
                          <w:rFonts w:ascii="Calibri" w:hAnsi="Calibri" w:cs="Calibri"/>
                        </w:rPr>
                        <w:br/>
                      </w:r>
                      <w:r w:rsidRPr="007F14BB">
                        <w:rPr>
                          <w:rFonts w:ascii="Calibri" w:eastAsia="Times New Roman" w:hAnsi="Calibri" w:cs="Calibri"/>
                          <w:sz w:val="26"/>
                          <w:szCs w:val="26"/>
                        </w:rPr>
                        <w:t>Jakub Jarmakowicz (Kierownik)</w:t>
                      </w:r>
                      <w:r w:rsidRPr="007F14BB">
                        <w:rPr>
                          <w:rFonts w:ascii="Calibri" w:hAnsi="Calibri" w:cs="Calibri"/>
                          <w:sz w:val="26"/>
                          <w:szCs w:val="26"/>
                        </w:rPr>
                        <w:br/>
                      </w:r>
                      <w:r w:rsidRPr="007F14BB">
                        <w:rPr>
                          <w:rFonts w:ascii="Calibri" w:eastAsia="Times New Roman" w:hAnsi="Calibri" w:cs="Calibri"/>
                          <w:sz w:val="26"/>
                          <w:szCs w:val="26"/>
                        </w:rPr>
                        <w:t>Patryk Ciesielski</w:t>
                      </w:r>
                    </w:p>
                    <w:p w14:paraId="44A6F39F" w14:textId="77777777" w:rsidR="000C6967" w:rsidRPr="009C1ABC" w:rsidRDefault="000C6967" w:rsidP="000C6967">
                      <w:pPr>
                        <w:ind w:right="120"/>
                        <w:jc w:val="right"/>
                        <w:rPr>
                          <w:rFonts w:ascii="Calibri" w:eastAsia="Times New Roman" w:hAnsi="Calibri" w:cs="Calibri"/>
                        </w:rPr>
                      </w:pPr>
                    </w:p>
                    <w:p w14:paraId="53DCE6F7" w14:textId="77777777" w:rsidR="000C6967" w:rsidRPr="007F14BB" w:rsidRDefault="000C6967" w:rsidP="000C6967">
                      <w:pPr>
                        <w:jc w:val="right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DA0A0E0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1648A5F7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  <w:sz w:val="36"/>
          <w:szCs w:val="36"/>
        </w:rPr>
      </w:pPr>
    </w:p>
    <w:p w14:paraId="7C13C07B" w14:textId="466BDE2A" w:rsidR="000C6967" w:rsidRDefault="000446F5" w:rsidP="000C6967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52B04160" wp14:editId="3901B0D1">
            <wp:simplePos x="0" y="0"/>
            <wp:positionH relativeFrom="margin">
              <wp:align>center</wp:align>
            </wp:positionH>
            <wp:positionV relativeFrom="paragraph">
              <wp:posOffset>228363</wp:posOffset>
            </wp:positionV>
            <wp:extent cx="7349320" cy="10294422"/>
            <wp:effectExtent l="0" t="0" r="0" b="0"/>
            <wp:wrapNone/>
            <wp:docPr id="1968344940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4940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9320" cy="1029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967" w:rsidRPr="00B3356B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5D1A6A" wp14:editId="750893CE">
                <wp:simplePos x="0" y="0"/>
                <wp:positionH relativeFrom="page">
                  <wp:posOffset>6272602</wp:posOffset>
                </wp:positionH>
                <wp:positionV relativeFrom="page">
                  <wp:posOffset>-8627</wp:posOffset>
                </wp:positionV>
                <wp:extent cx="1323340" cy="1323340"/>
                <wp:effectExtent l="57150" t="38100" r="48260" b="67310"/>
                <wp:wrapNone/>
                <wp:docPr id="798786673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04F1A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ójkąt prostokątny 4" o:spid="_x0000_s1026" type="#_x0000_t6" style="position:absolute;margin-left:493.9pt;margin-top:-.7pt;width:104.2pt;height:104.2pt;rotation:180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AtDllf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  <w:r w:rsidR="00B101D4">
        <w:rPr>
          <w:rFonts w:ascii="Calibri" w:hAnsi="Calibri" w:cs="Calibri"/>
          <w:b/>
          <w:bCs/>
        </w:rPr>
        <w:t>Model relacyjnej bazy danych:</w:t>
      </w:r>
    </w:p>
    <w:p w14:paraId="5DA990CC" w14:textId="62DCA9D3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5484B15" w14:textId="7168722D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4B76F24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C282610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D63E86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97B95D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38164528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FDE70CD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D904406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C08EC62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31F4F3CF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A22C73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F16AD6D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48EA9F9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C272A5A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58964D7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F5F3FDC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E7093DE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82FA54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16CA205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4867C2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5E1ECF6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3B0C288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9A355DD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328690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BEF69E7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552E52B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7E0FC281" w14:textId="77777777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D75ABF5" w14:textId="0F522189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85F9A9F" w14:textId="2DB18F3E" w:rsidR="006D1927" w:rsidRDefault="006D192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75103D5" w14:textId="1084E048" w:rsidR="006D1927" w:rsidRDefault="005E6F16" w:rsidP="000C6967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7415F01" wp14:editId="7346D3BF">
                <wp:simplePos x="0" y="0"/>
                <wp:positionH relativeFrom="page">
                  <wp:posOffset>0</wp:posOffset>
                </wp:positionH>
                <wp:positionV relativeFrom="paragraph">
                  <wp:posOffset>210820</wp:posOffset>
                </wp:positionV>
                <wp:extent cx="1020445" cy="1020445"/>
                <wp:effectExtent l="38100" t="57150" r="65405" b="65405"/>
                <wp:wrapNone/>
                <wp:docPr id="37300323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C7872" id="Trójkąt prostokątny 3" o:spid="_x0000_s1026" type="#_x0000_t6" style="position:absolute;margin-left:0;margin-top:16.6pt;width:80.35pt;height:80.35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</w:p>
    <w:p w14:paraId="0DDBA911" w14:textId="34A7585A" w:rsidR="006D1927" w:rsidRDefault="00F975AE" w:rsidP="000C6967">
      <w:pPr>
        <w:spacing w:beforeLines="40" w:before="96"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Plik </w:t>
      </w:r>
      <w:r w:rsidR="002E309D">
        <w:rPr>
          <w:rFonts w:ascii="Calibri" w:hAnsi="Calibri" w:cs="Calibri"/>
          <w:b/>
          <w:bCs/>
        </w:rPr>
        <w:t>implementacji bazy danych:</w:t>
      </w:r>
    </w:p>
    <w:p w14:paraId="7594AE45" w14:textId="40A34EC3" w:rsidR="00724AEA" w:rsidRDefault="00724AEA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9AD90AA" w14:textId="70F3D61F" w:rsidR="006D1927" w:rsidRDefault="002E309D" w:rsidP="002E309D">
      <w:pPr>
        <w:spacing w:beforeLines="40" w:before="96" w:after="0"/>
        <w:jc w:val="center"/>
        <w:rPr>
          <w:rFonts w:ascii="Calibri" w:hAnsi="Calibri" w:cs="Calibri"/>
          <w:b/>
          <w:bCs/>
        </w:rPr>
      </w:pPr>
      <w:hyperlink r:id="rId8" w:history="1">
        <w:r>
          <w:object w:dxaOrig="1540" w:dyaOrig="997" w14:anchorId="09E831E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39.7pt;height:89.2pt" o:ole="">
              <v:imagedata r:id="rId9" o:title=""/>
            </v:shape>
            <o:OLEObject Type="Embed" ProgID="Package" ShapeID="_x0000_i1025" DrawAspect="Icon" ObjectID="_1807996556" r:id="rId10"/>
          </w:object>
        </w:r>
      </w:hyperlink>
    </w:p>
    <w:p w14:paraId="552F27F5" w14:textId="0B462E6F" w:rsidR="007B75EC" w:rsidRPr="00724AEA" w:rsidRDefault="00E76962" w:rsidP="000C6967">
      <w:pPr>
        <w:spacing w:beforeLines="40" w:before="96" w:after="0"/>
        <w:rPr>
          <w:rFonts w:ascii="Calibri" w:hAnsi="Calibri" w:cs="Calibri"/>
          <w:i/>
          <w:iCs/>
        </w:rPr>
      </w:pPr>
      <w:r w:rsidRPr="00724AEA">
        <w:rPr>
          <w:rFonts w:ascii="Calibri" w:hAnsi="Calibri" w:cs="Calibri"/>
          <w:i/>
          <w:iCs/>
        </w:rPr>
        <w:t>Plik zawiera definicje struktur tabel, klucze główne</w:t>
      </w:r>
      <w:r w:rsidR="00E711A5" w:rsidRPr="00724AEA">
        <w:rPr>
          <w:rFonts w:ascii="Calibri" w:hAnsi="Calibri" w:cs="Calibri"/>
          <w:i/>
          <w:iCs/>
        </w:rPr>
        <w:t xml:space="preserve">, klucze obce oraz indeksy dla bazy danych. Przeznaczony do </w:t>
      </w:r>
      <w:r w:rsidR="003A27C6">
        <w:rPr>
          <w:rFonts w:ascii="Calibri" w:hAnsi="Calibri" w:cs="Calibri"/>
          <w:i/>
          <w:iCs/>
        </w:rPr>
        <w:t>uruchomienia</w:t>
      </w:r>
      <w:r w:rsidR="00E711A5" w:rsidRPr="00724AEA">
        <w:rPr>
          <w:rFonts w:ascii="Calibri" w:hAnsi="Calibri" w:cs="Calibri"/>
          <w:i/>
          <w:iCs/>
        </w:rPr>
        <w:t xml:space="preserve"> w systemie MariaDB / MySQL. Środowiska wykorzystane</w:t>
      </w:r>
      <w:r w:rsidR="00CF5B4C" w:rsidRPr="00724AEA">
        <w:rPr>
          <w:rFonts w:ascii="Calibri" w:hAnsi="Calibri" w:cs="Calibri"/>
          <w:i/>
          <w:iCs/>
        </w:rPr>
        <w:t xml:space="preserve"> do tworzenia: phpMyAdmin </w:t>
      </w:r>
      <w:r w:rsidR="00D66EAC">
        <w:rPr>
          <w:rFonts w:ascii="Calibri" w:hAnsi="Calibri" w:cs="Calibri"/>
          <w:i/>
          <w:iCs/>
        </w:rPr>
        <w:t>i</w:t>
      </w:r>
      <w:r w:rsidR="00CF5B4C" w:rsidRPr="00724AEA">
        <w:rPr>
          <w:rFonts w:ascii="Calibri" w:hAnsi="Calibri" w:cs="Calibri"/>
          <w:i/>
          <w:iCs/>
        </w:rPr>
        <w:t xml:space="preserve"> </w:t>
      </w:r>
      <w:r w:rsidR="00724AEA" w:rsidRPr="00724AEA">
        <w:rPr>
          <w:rFonts w:ascii="Calibri" w:hAnsi="Calibri" w:cs="Calibri"/>
          <w:i/>
          <w:iCs/>
        </w:rPr>
        <w:t xml:space="preserve">MySQL </w:t>
      </w:r>
      <w:r w:rsidR="00CF5B4C" w:rsidRPr="00724AEA">
        <w:rPr>
          <w:rFonts w:ascii="Calibri" w:hAnsi="Calibri" w:cs="Calibri"/>
          <w:i/>
          <w:iCs/>
        </w:rPr>
        <w:t>WorkBench</w:t>
      </w:r>
      <w:r w:rsidR="00724AEA" w:rsidRPr="00724AEA">
        <w:rPr>
          <w:rFonts w:ascii="Calibri" w:hAnsi="Calibri" w:cs="Calibri"/>
          <w:i/>
          <w:iCs/>
        </w:rPr>
        <w:t>.</w:t>
      </w:r>
    </w:p>
    <w:p w14:paraId="4BA8F1A0" w14:textId="2AEB817F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1350CB9E" w14:textId="77777777" w:rsidR="007B75EC" w:rsidRPr="00B3356B" w:rsidRDefault="007B75EC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B4A7246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20EB787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69A3968C" w14:textId="503CF994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43D37743" w14:textId="77777777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22932F97" w14:textId="2A591BA3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03957D10" w14:textId="0DC54995" w:rsidR="000C6967" w:rsidRDefault="000C6967" w:rsidP="000C6967">
      <w:pPr>
        <w:spacing w:beforeLines="40" w:before="96" w:after="0"/>
        <w:rPr>
          <w:rFonts w:ascii="Calibri" w:hAnsi="Calibri" w:cs="Calibri"/>
          <w:b/>
          <w:bCs/>
        </w:rPr>
      </w:pPr>
    </w:p>
    <w:p w14:paraId="57375426" w14:textId="11B7C63E" w:rsidR="00AC4BF0" w:rsidRDefault="00B101D4" w:rsidP="000C6967">
      <w:r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4B2D0A" wp14:editId="245A0F2D">
                <wp:simplePos x="0" y="0"/>
                <wp:positionH relativeFrom="page">
                  <wp:posOffset>-3810</wp:posOffset>
                </wp:positionH>
                <wp:positionV relativeFrom="paragraph">
                  <wp:posOffset>4102100</wp:posOffset>
                </wp:positionV>
                <wp:extent cx="1020445" cy="1020445"/>
                <wp:effectExtent l="38100" t="57150" r="65405" b="65405"/>
                <wp:wrapNone/>
                <wp:docPr id="1991329485" name="Trójkąt prostokątn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102044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18900000" sx="97000" sy="97000" algn="bl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19393" id="Trójkąt prostokątny 3" o:spid="_x0000_s1026" type="#_x0000_t6" style="position:absolute;margin-left:-.3pt;margin-top:323pt;width:80.35pt;height:80.3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-.5,.5" offset=".74836mm,-.74836mm" matrix="63570f,,,63570f"/>
                <w10:wrap anchorx="page"/>
              </v:shape>
            </w:pict>
          </mc:Fallback>
        </mc:AlternateContent>
      </w:r>
      <w:r w:rsidR="000C6967" w:rsidRPr="00B3356B">
        <w:rPr>
          <w:rFonts w:ascii="Calibri" w:eastAsia="Times New Roman" w:hAnsi="Calibri" w:cs="Calibri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F3F4CCB" wp14:editId="6B260AA8">
                <wp:simplePos x="0" y="0"/>
                <wp:positionH relativeFrom="page">
                  <wp:posOffset>6236418</wp:posOffset>
                </wp:positionH>
                <wp:positionV relativeFrom="page">
                  <wp:posOffset>-17559</wp:posOffset>
                </wp:positionV>
                <wp:extent cx="1323340" cy="1323340"/>
                <wp:effectExtent l="57150" t="38100" r="48260" b="67310"/>
                <wp:wrapNone/>
                <wp:docPr id="561071707" name="Trójkąt prostokątn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3340" cy="132334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chemeClr val="accent1">
                                <a:lumMod val="67000"/>
                              </a:schemeClr>
                            </a:gs>
                            <a:gs pos="4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1"/>
                            </a:gs>
                          </a:gsLst>
                          <a:lin ang="2700000" scaled="1"/>
                        </a:gradFill>
                        <a:effectLst>
                          <a:outerShdw blurRad="50800" dist="38100" dir="8100000" sx="97000" sy="97000" algn="tr" rotWithShape="0">
                            <a:prstClr val="black">
                              <a:alpha val="49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CB0C9" id="Trójkąt prostokątny 4" o:spid="_x0000_s1026" type="#_x0000_t6" style="position:absolute;margin-left:491.05pt;margin-top:-1.4pt;width:104.2pt;height:104.2pt;rotation:180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" fillcolor="#156082 [3204]" strokecolor="#030e13 [484]" strokeweight="1pt">
                <v:fill color2="#0e3f56 [2148]" angle="45" colors="0 #156082;26214f #16678b;1 #0e4057" focus="100%" type="gradient"/>
                <v:shadow on="t" type="perspective" color="black" opacity="32112f" origin=".5,-.5" offset="-.74836mm,.74836mm" matrix="63570f,,,63570f"/>
                <w10:wrap anchorx="page" anchory="page"/>
              </v:shape>
            </w:pict>
          </mc:Fallback>
        </mc:AlternateContent>
      </w:r>
    </w:p>
    <w:sectPr w:rsidR="00AC4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999D00"/>
    <w:multiLevelType w:val="hybridMultilevel"/>
    <w:tmpl w:val="01D0C8A4"/>
    <w:lvl w:ilvl="0" w:tplc="B0B6A3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7C600B30">
      <w:start w:val="1"/>
      <w:numFmt w:val="lowerLetter"/>
      <w:lvlText w:val="%2."/>
      <w:lvlJc w:val="left"/>
      <w:pPr>
        <w:ind w:left="1440" w:hanging="360"/>
      </w:pPr>
    </w:lvl>
    <w:lvl w:ilvl="2" w:tplc="72102EB8">
      <w:start w:val="1"/>
      <w:numFmt w:val="lowerRoman"/>
      <w:lvlText w:val="%3."/>
      <w:lvlJc w:val="right"/>
      <w:pPr>
        <w:ind w:left="2160" w:hanging="180"/>
      </w:pPr>
    </w:lvl>
    <w:lvl w:ilvl="3" w:tplc="99EED602">
      <w:start w:val="1"/>
      <w:numFmt w:val="decimal"/>
      <w:lvlText w:val="%4."/>
      <w:lvlJc w:val="left"/>
      <w:pPr>
        <w:ind w:left="2880" w:hanging="360"/>
      </w:pPr>
    </w:lvl>
    <w:lvl w:ilvl="4" w:tplc="95A0AAD4">
      <w:start w:val="1"/>
      <w:numFmt w:val="lowerLetter"/>
      <w:lvlText w:val="%5."/>
      <w:lvlJc w:val="left"/>
      <w:pPr>
        <w:ind w:left="3600" w:hanging="360"/>
      </w:pPr>
    </w:lvl>
    <w:lvl w:ilvl="5" w:tplc="3B42C920">
      <w:start w:val="1"/>
      <w:numFmt w:val="lowerRoman"/>
      <w:lvlText w:val="%6."/>
      <w:lvlJc w:val="right"/>
      <w:pPr>
        <w:ind w:left="4320" w:hanging="180"/>
      </w:pPr>
    </w:lvl>
    <w:lvl w:ilvl="6" w:tplc="705604FE">
      <w:start w:val="1"/>
      <w:numFmt w:val="decimal"/>
      <w:lvlText w:val="%7."/>
      <w:lvlJc w:val="left"/>
      <w:pPr>
        <w:ind w:left="5040" w:hanging="360"/>
      </w:pPr>
    </w:lvl>
    <w:lvl w:ilvl="7" w:tplc="C53649B8">
      <w:start w:val="1"/>
      <w:numFmt w:val="lowerLetter"/>
      <w:lvlText w:val="%8."/>
      <w:lvlJc w:val="left"/>
      <w:pPr>
        <w:ind w:left="5760" w:hanging="360"/>
      </w:pPr>
    </w:lvl>
    <w:lvl w:ilvl="8" w:tplc="9118B24E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165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F5AC451"/>
    <w:rsid w:val="000446F5"/>
    <w:rsid w:val="000C6967"/>
    <w:rsid w:val="00107D19"/>
    <w:rsid w:val="0017599A"/>
    <w:rsid w:val="002156C5"/>
    <w:rsid w:val="002A2A0C"/>
    <w:rsid w:val="002E309D"/>
    <w:rsid w:val="003A27C6"/>
    <w:rsid w:val="003B26FE"/>
    <w:rsid w:val="00482434"/>
    <w:rsid w:val="005E6F16"/>
    <w:rsid w:val="00614E71"/>
    <w:rsid w:val="00672F35"/>
    <w:rsid w:val="006D1927"/>
    <w:rsid w:val="00724AEA"/>
    <w:rsid w:val="007B75EC"/>
    <w:rsid w:val="00851269"/>
    <w:rsid w:val="00A2181C"/>
    <w:rsid w:val="00AC4BF0"/>
    <w:rsid w:val="00B101D4"/>
    <w:rsid w:val="00C061D9"/>
    <w:rsid w:val="00CF5B4C"/>
    <w:rsid w:val="00D66EAC"/>
    <w:rsid w:val="00DD53CF"/>
    <w:rsid w:val="00E33ADA"/>
    <w:rsid w:val="00E711A5"/>
    <w:rsid w:val="00E76962"/>
    <w:rsid w:val="00F83FBF"/>
    <w:rsid w:val="00F975AE"/>
    <w:rsid w:val="7F5AC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AC451"/>
  <w15:chartTrackingRefBased/>
  <w15:docId w15:val="{4F0A8CED-6853-4ACD-94F1-B08CF285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C6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5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rmak123/Projektowanie-Systemow-Informatycznych-2024-2025/raw/refs/heads/main/Sprawozdania/5/PSI_InterTrans.sq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75</Words>
  <Characters>453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Ciesielski</dc:creator>
  <cp:keywords/>
  <dc:description/>
  <cp:lastModifiedBy>Patryk Ciesielski</cp:lastModifiedBy>
  <cp:revision>3</cp:revision>
  <cp:lastPrinted>2025-04-28T19:42:00Z</cp:lastPrinted>
  <dcterms:created xsi:type="dcterms:W3CDTF">2025-04-28T19:43:00Z</dcterms:created>
  <dcterms:modified xsi:type="dcterms:W3CDTF">2025-05-05T22:30:00Z</dcterms:modified>
</cp:coreProperties>
</file>