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vlllaodil498" w:id="0"/>
      <w:bookmarkEnd w:id="0"/>
      <w:r w:rsidDel="00000000" w:rsidR="00000000" w:rsidRPr="00000000">
        <w:rPr/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page">
              <wp:posOffset>5219775</wp:posOffset>
            </wp:positionH>
            <wp:positionV relativeFrom="page">
              <wp:posOffset>540000</wp:posOffset>
            </wp:positionV>
            <wp:extent cx="1800000" cy="1800000"/>
            <wp:effectExtent b="0" l="0" r="0" t="0"/>
            <wp:wrapNone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A osztag küldetése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p2pynbmintfm" w:id="1"/>
      <w:bookmarkEnd w:id="1"/>
      <w:r w:rsidDel="00000000" w:rsidR="00000000" w:rsidRPr="00000000">
        <w:rPr>
          <w:rtl w:val="0"/>
        </w:rPr>
        <w:t xml:space="preserve">1. Adatgyűjtés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47.809977, 19.979944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Keressék meg az adatgyűjtő hengert.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Töltsék le az adatokat az univerzális letapogatóval.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helyes interfész az osztaguk jelével van ellátva.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Dokumentálják az eseményt egy fényképpel. A képen szerepeljen a teljes osztaguk, valamint az adatgyűjtő henger.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4679775</wp:posOffset>
            </wp:positionH>
            <wp:positionV relativeFrom="paragraph">
              <wp:posOffset>438150</wp:posOffset>
            </wp:positionV>
            <wp:extent cx="1800000" cy="1800000"/>
            <wp:effectExtent b="0" l="0" r="0" t="0"/>
            <wp:wrapSquare wrapText="bothSides" distB="0" distT="0" distL="0" distR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ccabd4x60wt4" w:id="2"/>
      <w:bookmarkEnd w:id="2"/>
      <w:r w:rsidDel="00000000" w:rsidR="00000000" w:rsidRPr="00000000">
        <w:rPr>
          <w:rtl w:val="0"/>
        </w:rPr>
        <w:t xml:space="preserve">2. Élőlény begyűjtése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47.809753, 19.980812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Felderítőink a megadott koordinátákon találtak egy beteg sárga srikkont.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Hozzák be ezt a példányt a laborba.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Járjanak el a lehető legnagyobb körültekintéssel, mivel a sárga srikkon a bolygó egy szigorúan védett faja.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 sárga srikkon teste vörös vagy piros színű. Az egészséges példányok hátán keskeny sötét csíkok figyelhetőek meg. Összesen 8 lába van, ebből 6 járóláb 2 pedig a farok végén található úgynevezett fogólábak, melyek csípése méreganyagot juttat a szervezetbe.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Nevét megtalálójáról Sárga Eufráteszről kapta.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Fő tápláléka a kertiédike. Létfenntartó konfiguráció: 1C 2B 3A.</w:t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fdff3zi2hc2o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9olfnc53br9s" w:id="4"/>
      <w:bookmarkEnd w:id="4"/>
      <w:r w:rsidDel="00000000" w:rsidR="00000000" w:rsidRPr="00000000">
        <w:rPr>
          <w:rtl w:val="0"/>
        </w:rPr>
        <w:t xml:space="preserve">3. Növény begyűjtése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4679775</wp:posOffset>
            </wp:positionH>
            <wp:positionV relativeFrom="paragraph">
              <wp:posOffset>0</wp:posOffset>
            </wp:positionV>
            <wp:extent cx="1800000" cy="1800000"/>
            <wp:effectExtent b="0" l="0" r="0" t="0"/>
            <wp:wrapSquare wrapText="bothSides" distB="0" distT="0" distL="0" distR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47.812896, 19.979251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Keressék meg a növényt ami szükséges az állat életben maradásához.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8370"/>
        <w:tblGridChange w:id="0">
          <w:tblGrid>
            <w:gridCol w:w="1830"/>
            <w:gridCol w:w="8370"/>
          </w:tblGrid>
        </w:tblGridChange>
      </w:tblGrid>
      <w:tr>
        <w:trPr>
          <w:cantSplit w:val="0"/>
          <w:trHeight w:val="462.55029296874994" w:hRule="atLeast"/>
          <w:tblHeader w:val="0"/>
        </w:trPr>
        <w:tc>
          <w:tcPr>
            <w:gridSpan w:val="2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jc w:val="center"/>
              <w:rPr>
                <w:rFonts w:ascii="Audiowide" w:cs="Audiowide" w:eastAsia="Audiowide" w:hAnsi="Audiowide"/>
              </w:rPr>
            </w:pPr>
            <w:r w:rsidDel="00000000" w:rsidR="00000000" w:rsidRPr="00000000">
              <w:rPr>
                <w:rFonts w:ascii="Audiowide" w:cs="Audiowide" w:eastAsia="Audiowide" w:hAnsi="Audiowide"/>
                <w:rtl w:val="0"/>
              </w:rPr>
              <w:t xml:space="preserve">Segédlet a célterületen található növények meghatározásához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Lityalang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Virága fehérszínű gömbőcökre hasonlít. Levele kékes színű.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Kertiédike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Virága piros vagy vörös színű, hosszúkás. Levele is vöröses.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Sárgafurginka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Levelei sárgás színűek. Termése fémes színű, innen is a furginka név.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Lilásfereng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Levelei lilás színűek és csíkosak.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Sitternus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Narancssárga levelei vannak. Középen egy nagyobb  termés található rajta, melyet, ha megcsípi a dér felfúvódik és a spóráit messze ellövi. Ez utóbbit hívják a helyi törzsek sitternissnek.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Illinkalank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Fehéres levelei vannak. Virága zöldesszínű és foltos.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Messike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Hosszúkás, tökre emlékeztető növény. Könnyű felismerni csíkos leveleiről.</w:t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Pillypank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Fémesszínű termése van. Levele lilás-színű.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276225</wp:posOffset>
            </wp:positionV>
            <wp:extent cx="1800000" cy="1800000"/>
            <wp:effectExtent b="0" l="0" r="0" t="0"/>
            <wp:wrapSquare wrapText="bothSides" distB="0" distT="0" distL="0" distR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nc6ungus3lul" w:id="5"/>
      <w:bookmarkEnd w:id="5"/>
      <w:r w:rsidDel="00000000" w:rsidR="00000000" w:rsidRPr="00000000">
        <w:rPr>
          <w:rtl w:val="0"/>
        </w:rPr>
        <w:t xml:space="preserve">4. Kőbegyűjtő szonda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47.811374, 19.980952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Kőbegyűjtő szondánk meghibásodott.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Menjenek el a szonda utolsó ismert helyzetére.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Dokumentálják a kárt egy fényképpel. A képen szerepeljen a teljes osztaguk, valamint a szonda.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Töltsék le a szonda adatait. A helyes interfész az osztaguk jelével van ellátva.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kell, teljesítsék a szonda utolsó feladatát.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pageBreakBefore w:val="0"/>
        <w:rPr/>
      </w:pPr>
      <w:bookmarkStart w:colFirst="0" w:colLast="0" w:name="_elssx6tz4gc3" w:id="6"/>
      <w:bookmarkEnd w:id="6"/>
      <w:r w:rsidDel="00000000" w:rsidR="00000000" w:rsidRPr="00000000">
        <w:rPr/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page">
              <wp:posOffset>5219775</wp:posOffset>
            </wp:positionH>
            <wp:positionV relativeFrom="page">
              <wp:posOffset>540000</wp:posOffset>
            </wp:positionV>
            <wp:extent cx="1800000" cy="1800000"/>
            <wp:effectExtent b="0" l="0" r="0" t="0"/>
            <wp:wrapNone/>
            <wp:docPr id="4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B osztag küldetése</w:t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1dyr4b20huam" w:id="7"/>
      <w:bookmarkEnd w:id="7"/>
      <w:r w:rsidDel="00000000" w:rsidR="00000000" w:rsidRPr="00000000">
        <w:rPr>
          <w:rtl w:val="0"/>
        </w:rPr>
        <w:t xml:space="preserve">1. Adatgyűjtés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47.809977, 19.979944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Keressék meg az adatgyűjtő hengert.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Töltsék le az adatokat az univerzális letapogatóval.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helyes interfész az osztaguk jelével van ellátva.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Dokumentálják az eseményt egy fényképpel. A képen szerepeljen a teljes osztaguk, valamint az adatgyűjtő henger.</w:t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s5k9zbnjr7y8" w:id="8"/>
      <w:bookmarkEnd w:id="8"/>
      <w:r w:rsidDel="00000000" w:rsidR="00000000" w:rsidRPr="00000000">
        <w:rPr>
          <w:rtl w:val="0"/>
        </w:rPr>
        <w:t xml:space="preserve">2. Élőlény begyűjtése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4679775</wp:posOffset>
            </wp:positionH>
            <wp:positionV relativeFrom="paragraph">
              <wp:posOffset>38100</wp:posOffset>
            </wp:positionV>
            <wp:extent cx="1800000" cy="1800000"/>
            <wp:effectExtent b="0" l="0" r="0" t="0"/>
            <wp:wrapSquare wrapText="bothSides" distB="0" distT="0" distL="0" distR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47.809753, 19.980812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Felderítőink a megadott koordinátákon találtak egy hím piros etthert.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Hozzák be ezt a példányt a laborba.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Járjanak el a lehető legnagyobb körültekintéssel. Mivel a piros etther hímei igen ritkák, biológusaink régóta várnak hogy megvizsgálhassanak egy egészséges példányt.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 piros etther teste hosszú, rovátkált. Legalább 10 pár lába van, melyekkel kígyóforma mozgást ír le a fűben. Színe kékes, esetenként zöldeskékes. A nőstények fején kettőskeresztre emlékeztető feromon-szerv található, mellyel a hímeket csalogatják.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Nevét megtalálójáról Piros Enkiduról kapta.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Fő tápláléka az illinkalank. Létfenntartó konfiguráció: 1C 2A 3B.</w:t>
      </w:r>
    </w:p>
    <w:p w:rsidR="00000000" w:rsidDel="00000000" w:rsidP="00000000" w:rsidRDefault="00000000" w:rsidRPr="00000000" w14:paraId="00000040">
      <w:pPr>
        <w:pStyle w:val="Heading2"/>
        <w:pageBreakBefore w:val="0"/>
        <w:rPr/>
      </w:pPr>
      <w:bookmarkStart w:colFirst="0" w:colLast="0" w:name="_642cmsilyfly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ageBreakBefore w:val="0"/>
        <w:rPr/>
      </w:pPr>
      <w:bookmarkStart w:colFirst="0" w:colLast="0" w:name="_kiiff0963xm7" w:id="10"/>
      <w:bookmarkEnd w:id="10"/>
      <w:r w:rsidDel="00000000" w:rsidR="00000000" w:rsidRPr="00000000">
        <w:rPr>
          <w:rtl w:val="0"/>
        </w:rPr>
        <w:t xml:space="preserve">3. Növény begyűjtése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0</wp:posOffset>
            </wp:positionV>
            <wp:extent cx="1800000" cy="1800000"/>
            <wp:effectExtent b="0" l="0" r="0" t="0"/>
            <wp:wrapSquare wrapText="bothSides" distB="0" distT="0" distL="0" distR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47.812896, 19.979251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Keressék meg a növényt ami szükséges az állat életben maradásához.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8370"/>
        <w:tblGridChange w:id="0">
          <w:tblGrid>
            <w:gridCol w:w="1830"/>
            <w:gridCol w:w="8370"/>
          </w:tblGrid>
        </w:tblGridChange>
      </w:tblGrid>
      <w:tr>
        <w:trPr>
          <w:cantSplit w:val="0"/>
          <w:trHeight w:val="462.55029296874994" w:hRule="atLeast"/>
          <w:tblHeader w:val="0"/>
        </w:trPr>
        <w:tc>
          <w:tcPr>
            <w:gridSpan w:val="2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jc w:val="center"/>
              <w:rPr>
                <w:rFonts w:ascii="Audiowide" w:cs="Audiowide" w:eastAsia="Audiowide" w:hAnsi="Audiowide"/>
              </w:rPr>
            </w:pPr>
            <w:r w:rsidDel="00000000" w:rsidR="00000000" w:rsidRPr="00000000">
              <w:rPr>
                <w:rFonts w:ascii="Audiowide" w:cs="Audiowide" w:eastAsia="Audiowide" w:hAnsi="Audiowide"/>
                <w:rtl w:val="0"/>
              </w:rPr>
              <w:t xml:space="preserve">Segédlet a célterületen található növények meghatározásához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Lityalang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Virága fehérszínű gömbőcökre hasonlít. Levele kékes színű.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Kertiédike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Virága piros vagy vörös színű, hosszúkás. Levele is vöröses.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Sárgafurginka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Levelei sárgás színűek. Termése fémes színű, innen is a furginka név.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Lilásfereng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Levelei lilás színűek és csíkosak.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Sitternus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Narancssárga levelei vannak. Középen egy nagyobb  termés található rajta, melyet, ha megcsípi a dér felfúvódik és a spóráit messze ellövi. Ez utóbbit hívják a helyi törzsek sitternissnek.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Illinkalank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Fehéres levelei vannak. Virága zöldesszínű és foltos.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Messike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Hosszúkás, tökre emlékeztető növény. Könnyű felismerni csíkos leveleiről.</w:t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Pillypank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Fémesszínű termése van. Levele lilás-színű.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309893</wp:posOffset>
            </wp:positionV>
            <wp:extent cx="1800000" cy="1800000"/>
            <wp:effectExtent b="0" l="0" r="0" t="0"/>
            <wp:wrapSquare wrapText="bothSides" distB="0" distT="0" distL="0" distR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pStyle w:val="Heading2"/>
        <w:pageBreakBefore w:val="0"/>
        <w:rPr/>
      </w:pPr>
      <w:bookmarkStart w:colFirst="0" w:colLast="0" w:name="_s44v5zqsgfqv" w:id="11"/>
      <w:bookmarkEnd w:id="11"/>
      <w:r w:rsidDel="00000000" w:rsidR="00000000" w:rsidRPr="00000000">
        <w:rPr>
          <w:rtl w:val="0"/>
        </w:rPr>
        <w:t xml:space="preserve">4. Kőbegyűjtő szonda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47.811374, 19.980952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Kőbegyűjtő szondánk meghibásodott.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Menjenek el a szonda utolsó ismert helyzetére.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Dokumentálják a kárt egy fényképpel. A képen szerepeljen a teljes osztaguk, valamint a szonda.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Töltsék le a szonda adatait. A helyes interfész az osztaguk jelével van ellátva.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Ha kell, teljesítsék a szonda utolsó feladatát.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pageBreakBefore w:val="0"/>
        <w:rPr/>
      </w:pPr>
      <w:bookmarkStart w:colFirst="0" w:colLast="0" w:name="_wgv684bb3i89" w:id="12"/>
      <w:bookmarkEnd w:id="12"/>
      <w:r w:rsidDel="00000000" w:rsidR="00000000" w:rsidRPr="00000000">
        <w:rPr/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page">
              <wp:posOffset>5219775</wp:posOffset>
            </wp:positionH>
            <wp:positionV relativeFrom="page">
              <wp:posOffset>540000</wp:posOffset>
            </wp:positionV>
            <wp:extent cx="1800000" cy="1800000"/>
            <wp:effectExtent b="0" l="0" r="0" t="0"/>
            <wp:wrapNone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C osztag küldetése</w:t>
      </w:r>
    </w:p>
    <w:p w:rsidR="00000000" w:rsidDel="00000000" w:rsidP="00000000" w:rsidRDefault="00000000" w:rsidRPr="00000000" w14:paraId="00000062">
      <w:pPr>
        <w:pStyle w:val="Heading2"/>
        <w:pageBreakBefore w:val="0"/>
        <w:rPr/>
      </w:pPr>
      <w:bookmarkStart w:colFirst="0" w:colLast="0" w:name="_9u8uo4tljdya" w:id="13"/>
      <w:bookmarkEnd w:id="13"/>
      <w:r w:rsidDel="00000000" w:rsidR="00000000" w:rsidRPr="00000000">
        <w:rPr>
          <w:rtl w:val="0"/>
        </w:rPr>
        <w:t xml:space="preserve">1. Adatgyűjtés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47.809977, 19.979944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Keressék meg az adatgyűjtő hengert.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Töltsék le az adatokat az univerzális letapogatóval.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helyes interfész az osztaguk jelével van ellátva.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Dokumentálják az eseményt egy fényképpel. A képen szerepeljen a teljes osztaguk, valamint az adatgyűjtő henger.</w:t>
      </w:r>
    </w:p>
    <w:p w:rsidR="00000000" w:rsidDel="00000000" w:rsidP="00000000" w:rsidRDefault="00000000" w:rsidRPr="00000000" w14:paraId="00000068">
      <w:pPr>
        <w:pStyle w:val="Heading2"/>
        <w:pageBreakBefore w:val="0"/>
        <w:rPr/>
      </w:pPr>
      <w:bookmarkStart w:colFirst="0" w:colLast="0" w:name="_8wgshygg5gag" w:id="14"/>
      <w:bookmarkEnd w:id="14"/>
      <w:r w:rsidDel="00000000" w:rsidR="00000000" w:rsidRPr="00000000">
        <w:rPr>
          <w:rtl w:val="0"/>
        </w:rPr>
        <w:t xml:space="preserve">2. Élőlény begyűjtése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4679775</wp:posOffset>
            </wp:positionH>
            <wp:positionV relativeFrom="paragraph">
              <wp:posOffset>88238</wp:posOffset>
            </wp:positionV>
            <wp:extent cx="1800000" cy="1800000"/>
            <wp:effectExtent b="0" l="0" r="0" t="0"/>
            <wp:wrapSquare wrapText="bothSides" distB="0" distT="0" distL="0" distR="0"/>
            <wp:docPr id="4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47.809753, 19.980812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Felderítőink a megadott koordinátákon találtak egy nőstény kék iotionist.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Hozzák be ezt a példányt a laborba.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árjanak el a lehető legnagyobb körültekintéssel. Mivel a kék iotionis nőstényei igen ritkák, biológusaink régóta várnak hogy megvizsgálhassanak egy egészséges példányt.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A kék iotionis teste a földön honos pókokhoz hasonlít, de hosszú farka van a potroha végén, mellyel könnyedén kapaszkodik meg a fákon. Teste sárgás színű. A hímek hasán sötétszínű pöttyök vagy foltok figyelhetőek meg.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Nevét megtalálójáról Kék Edömérről kapta.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Fő Tápláléka a sárgafurginka. Létfenntartó konfiguráció: 1B 2A 3C.</w:t>
      </w:r>
    </w:p>
    <w:p w:rsidR="00000000" w:rsidDel="00000000" w:rsidP="00000000" w:rsidRDefault="00000000" w:rsidRPr="00000000" w14:paraId="00000070">
      <w:pPr>
        <w:pStyle w:val="Heading2"/>
        <w:pageBreakBefore w:val="0"/>
        <w:rPr/>
      </w:pPr>
      <w:bookmarkStart w:colFirst="0" w:colLast="0" w:name="_1ilh7sv4lwe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ageBreakBefore w:val="0"/>
        <w:rPr/>
      </w:pPr>
      <w:bookmarkStart w:colFirst="0" w:colLast="0" w:name="_sa4bcmk3kpt" w:id="16"/>
      <w:bookmarkEnd w:id="16"/>
      <w:r w:rsidDel="00000000" w:rsidR="00000000" w:rsidRPr="00000000">
        <w:rPr>
          <w:rtl w:val="0"/>
        </w:rPr>
        <w:t xml:space="preserve">3. Növény begyűjtése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4679775</wp:posOffset>
            </wp:positionH>
            <wp:positionV relativeFrom="paragraph">
              <wp:posOffset>0</wp:posOffset>
            </wp:positionV>
            <wp:extent cx="1800000" cy="1800000"/>
            <wp:effectExtent b="0" l="0" r="0" t="0"/>
            <wp:wrapSquare wrapText="bothSides" distB="0" distT="0" distL="0" distR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47.812896, 19.979251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Keressék meg a növényt ami szükséges az állat életben maradásához.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8370"/>
        <w:tblGridChange w:id="0">
          <w:tblGrid>
            <w:gridCol w:w="1830"/>
            <w:gridCol w:w="8370"/>
          </w:tblGrid>
        </w:tblGridChange>
      </w:tblGrid>
      <w:tr>
        <w:trPr>
          <w:cantSplit w:val="0"/>
          <w:trHeight w:val="462.55029296874994" w:hRule="atLeast"/>
          <w:tblHeader w:val="0"/>
        </w:trPr>
        <w:tc>
          <w:tcPr>
            <w:gridSpan w:val="2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jc w:val="center"/>
              <w:rPr>
                <w:rFonts w:ascii="Audiowide" w:cs="Audiowide" w:eastAsia="Audiowide" w:hAnsi="Audiowide"/>
              </w:rPr>
            </w:pPr>
            <w:r w:rsidDel="00000000" w:rsidR="00000000" w:rsidRPr="00000000">
              <w:rPr>
                <w:rFonts w:ascii="Audiowide" w:cs="Audiowide" w:eastAsia="Audiowide" w:hAnsi="Audiowide"/>
                <w:rtl w:val="0"/>
              </w:rPr>
              <w:t xml:space="preserve">Segédlet a célterületen található növények meghatározásához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Lityalang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Virága fehérszínű gömbőcökre hasonlít. Levele kékes színű.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Kertiédike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Virága piros vagy vörös színű, hosszúkás. Levele is vöröses.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Sárgafurginka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Levelei sárgás színűek. Termése fémes színű, innen is a furginka név.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Lilásfereng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Levelei lilás színűek és csíkosak.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Sitternus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Narancssárga levelei vannak. Középen egy nagyobb  termés található rajta, melyet, ha megcsípi a dér felfúvódik és a spóráit messze ellövi. Ez utóbbit hívják a helyi törzsek sitternissnek.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Illinkalank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Fehéres levelei vannak. Virága zöldesszínű és foltos.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Messike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Hosszúkás, tökre emlékeztető növény. Könnyű felismerni csíkos leveleiről.</w:t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Pillypank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Fémesszínű termése van. Levele lilás-színű.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299838</wp:posOffset>
            </wp:positionV>
            <wp:extent cx="1800000" cy="1800000"/>
            <wp:effectExtent b="0" l="0" r="0" t="0"/>
            <wp:wrapSquare wrapText="bothSides" distB="0" distT="0" distL="0" distR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pStyle w:val="Heading2"/>
        <w:pageBreakBefore w:val="0"/>
        <w:rPr/>
      </w:pPr>
      <w:bookmarkStart w:colFirst="0" w:colLast="0" w:name="_k9oickif5w6d" w:id="17"/>
      <w:bookmarkEnd w:id="17"/>
      <w:r w:rsidDel="00000000" w:rsidR="00000000" w:rsidRPr="00000000">
        <w:rPr>
          <w:rtl w:val="0"/>
        </w:rPr>
        <w:t xml:space="preserve">4. Kőbegyűjtő szonda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47.811374, 19.980952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Kőbegyűjtő szondánk meghibásodott.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Menjenek el a szonda utolsó ismert helyzetére.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Dokumentálják a kárt egy fényképpel. A képen szerepeljen a teljes osztaguk, valamint a szonda.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Töltsék le a szonda adatait. A helyes interfész az osztaguk jelével van ellátva.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Ha kell, teljesítsék a szonda utolsó feladatát.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pageBreakBefore w:val="0"/>
        <w:spacing w:after="0" w:lineRule="auto"/>
        <w:rPr>
          <w:rFonts w:ascii="Arial" w:cs="Arial" w:eastAsia="Arial" w:hAnsi="Arial"/>
          <w:sz w:val="48"/>
          <w:szCs w:val="48"/>
        </w:rPr>
      </w:pPr>
      <w:bookmarkStart w:colFirst="0" w:colLast="0" w:name="_iu132j3dsv8u" w:id="18"/>
      <w:bookmarkEnd w:id="18"/>
      <w:r w:rsidDel="00000000" w:rsidR="00000000" w:rsidRPr="00000000">
        <w:rPr>
          <w:sz w:val="48"/>
          <w:szCs w:val="48"/>
          <w:rtl w:val="0"/>
        </w:rPr>
        <w:t xml:space="preserve">Kulturális és történelem ismereti kvíz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1. Ki volt az Enterprise kapitánya a ____________________ sorozatban?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0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Picard</w:t>
        <w:tab/>
        <w:t xml:space="preserve">B. Kirk</w:t>
        <w:tab/>
        <w:t xml:space="preserve">C. Sisco</w:t>
      </w:r>
    </w:p>
    <w:p w:rsidR="00000000" w:rsidDel="00000000" w:rsidP="00000000" w:rsidRDefault="00000000" w:rsidRPr="00000000" w14:paraId="00000094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2. Ki volt a ____________________ kapitánya?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36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Picard</w:t>
        <w:tab/>
        <w:t xml:space="preserve">B. Adama</w:t>
        <w:tab/>
        <w:t xml:space="preserve">C. Janeway</w:t>
      </w:r>
    </w:p>
    <w:p w:rsidR="00000000" w:rsidDel="00000000" w:rsidP="00000000" w:rsidRDefault="00000000" w:rsidRPr="00000000" w14:paraId="00000096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3. Honnan származik ____________________?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Arrakis-ról</w:t>
        <w:tab/>
        <w:t xml:space="preserve">B. Hott-ról</w:t>
        <w:tab/>
        <w:t xml:space="preserve">C. Vulcan-ról</w:t>
      </w:r>
    </w:p>
    <w:p w:rsidR="00000000" w:rsidDel="00000000" w:rsidP="00000000" w:rsidRDefault="00000000" w:rsidRPr="00000000" w14:paraId="00000098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4. Melyik a ____________________ bolygója?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4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Arrakis</w:t>
        <w:tab/>
        <w:t xml:space="preserve">B. Hott</w:t>
        <w:tab/>
        <w:t xml:space="preserve">C. Vulcan</w:t>
      </w:r>
    </w:p>
    <w:p w:rsidR="00000000" w:rsidDel="00000000" w:rsidP="00000000" w:rsidRDefault="00000000" w:rsidRPr="00000000" w14:paraId="0000009A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5.  Melyik faj származik a ____________________-ról?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6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Ember</w:t>
        <w:tab/>
        <w:t xml:space="preserve">B. Klingon</w:t>
        <w:tab/>
        <w:t xml:space="preserve">C. Romulan</w:t>
      </w:r>
    </w:p>
    <w:p w:rsidR="00000000" w:rsidDel="00000000" w:rsidP="00000000" w:rsidRDefault="00000000" w:rsidRPr="00000000" w14:paraId="0000009C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6. Mi a ____________________ “jelmondata”?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3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Exterminate!</w:t>
        <w:tab/>
        <w:t xml:space="preserve">B.Kill them all</w:t>
        <w:tab/>
        <w:t xml:space="preserve">C. We are the robots!</w:t>
      </w:r>
    </w:p>
    <w:p w:rsidR="00000000" w:rsidDel="00000000" w:rsidP="00000000" w:rsidRDefault="00000000" w:rsidRPr="00000000" w14:paraId="0000009E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7. Melyik történetben vannak ____________________?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0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Düne</w:t>
        <w:tab/>
        <w:t xml:space="preserve">B. Star Trek</w:t>
        <w:tab/>
        <w:t xml:space="preserve">C. Gundam</w:t>
      </w:r>
    </w:p>
    <w:p w:rsidR="00000000" w:rsidDel="00000000" w:rsidP="00000000" w:rsidRDefault="00000000" w:rsidRPr="00000000" w14:paraId="000000A0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8. Melyik sorozat ____________________ a három közül?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8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Mobile Suit Gundam</w:t>
        <w:tab/>
        <w:t xml:space="preserve">B. StarWars: CloneWars</w:t>
        <w:tab/>
        <w:t xml:space="preserve">C. Orville </w:t>
      </w:r>
    </w:p>
    <w:p w:rsidR="00000000" w:rsidDel="00000000" w:rsidP="00000000" w:rsidRDefault="00000000" w:rsidRPr="00000000" w14:paraId="000000A2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9. Melyik faj ____________________ nagy ellensége?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3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Dalek</w:t>
        <w:tab/>
        <w:t xml:space="preserve">B. Klingon</w:t>
        <w:tab/>
        <w:t xml:space="preserve">C. Cylon</w:t>
      </w:r>
    </w:p>
    <w:p w:rsidR="00000000" w:rsidDel="00000000" w:rsidP="00000000" w:rsidRDefault="00000000" w:rsidRPr="00000000" w14:paraId="000000A4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10. Milyen eszközzel utaznak a bolygók között a ____________________?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7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Térhajtóművel</w:t>
        <w:tab/>
        <w:t xml:space="preserve">B. csillagkapuval</w:t>
        <w:tab/>
        <w:t xml:space="preserve">C. telefonfülkével</w:t>
      </w:r>
    </w:p>
    <w:p w:rsidR="00000000" w:rsidDel="00000000" w:rsidP="00000000" w:rsidRDefault="00000000" w:rsidRPr="00000000" w14:paraId="000000A6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11. Hogy hívják a ____________________ nagy ellenségét?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9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Reaper</w:t>
        <w:tab/>
        <w:t xml:space="preserve">B. killer</w:t>
        <w:tab/>
        <w:t xml:space="preserve">C. defender</w:t>
      </w:r>
    </w:p>
    <w:p w:rsidR="00000000" w:rsidDel="00000000" w:rsidP="00000000" w:rsidRDefault="00000000" w:rsidRPr="00000000" w14:paraId="000000A8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12. Melyik játék ____________________?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1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Halo</w:t>
        <w:tab/>
        <w:t xml:space="preserve">B. Mass Effect</w:t>
        <w:tab/>
        <w:t xml:space="preserve">C. StarTrek Online</w:t>
      </w:r>
    </w:p>
    <w:p w:rsidR="00000000" w:rsidDel="00000000" w:rsidP="00000000" w:rsidRDefault="00000000" w:rsidRPr="00000000" w14:paraId="000000AA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13. Melyik sorozat világának ____________________ jelvényét?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4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StarTrek</w:t>
        <w:tab/>
        <w:t xml:space="preserve">B. StarWars</w:t>
        <w:tab/>
        <w:t xml:space="preserve">C. StarGate</w:t>
      </w:r>
    </w:p>
    <w:p w:rsidR="00000000" w:rsidDel="00000000" w:rsidP="00000000" w:rsidRDefault="00000000" w:rsidRPr="00000000" w14:paraId="000000AC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14. Melyik a három közül a ____________________ játéka?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5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Valorant</w:t>
        <w:tab/>
        <w:t xml:space="preserve">B. Overwatch</w:t>
        <w:tab/>
        <w:t xml:space="preserve">C. Paladins</w:t>
      </w:r>
    </w:p>
    <w:p w:rsidR="00000000" w:rsidDel="00000000" w:rsidP="00000000" w:rsidRDefault="00000000" w:rsidRPr="00000000" w14:paraId="000000AE">
      <w:pPr>
        <w:pageBreakBefore w:val="0"/>
        <w:tabs>
          <w:tab w:val="left" w:pos="7369.606299212599"/>
          <w:tab w:val="left" w:pos="3964.6062992125985"/>
        </w:tabs>
        <w:spacing w:line="240" w:lineRule="auto"/>
        <w:rPr/>
      </w:pPr>
      <w:r w:rsidDel="00000000" w:rsidR="00000000" w:rsidRPr="00000000">
        <w:rPr>
          <w:rtl w:val="0"/>
        </w:rPr>
        <w:t xml:space="preserve">15. A három közül melyik játék ____________________?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24"/>
        </w:numPr>
        <w:tabs>
          <w:tab w:val="left" w:pos="7369.606299212599"/>
          <w:tab w:val="left" w:pos="3964.6062992125985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Battlestar Galactica</w:t>
        <w:tab/>
        <w:t xml:space="preserve">B. Imperium Galactica</w:t>
        <w:tab/>
        <w:t xml:space="preserve">C. Masters of Orion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Title"/>
        <w:pageBreakBefore w:val="0"/>
        <w:rPr/>
      </w:pPr>
      <w:bookmarkStart w:colFirst="0" w:colLast="0" w:name="_46wx6jq6cr57" w:id="19"/>
      <w:bookmarkEnd w:id="19"/>
      <w:r w:rsidDel="00000000" w:rsidR="00000000" w:rsidRPr="00000000">
        <w:rPr>
          <w:rtl w:val="0"/>
        </w:rPr>
        <w:t xml:space="preserve">Szervezői titkok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ageBreakBefore w:val="0"/>
        <w:rPr/>
      </w:pPr>
      <w:bookmarkStart w:colFirst="0" w:colLast="0" w:name="_eef45bys4ewn" w:id="20"/>
      <w:bookmarkEnd w:id="20"/>
      <w:r w:rsidDel="00000000" w:rsidR="00000000" w:rsidRPr="00000000">
        <w:rPr>
          <w:rtl w:val="0"/>
        </w:rPr>
        <w:t xml:space="preserve">Szonda feladata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47.810659, 19.980659</w:t>
      </w:r>
    </w:p>
    <w:p w:rsidR="00000000" w:rsidDel="00000000" w:rsidP="00000000" w:rsidRDefault="00000000" w:rsidRPr="00000000" w14:paraId="000000B3">
      <w:pPr>
        <w:pageBreakBefore w:val="0"/>
        <w:ind w:left="708.661417322834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Program:</w:t>
        <w:br w:type="textWrapping"/>
        <w:t xml:space="preserve">A Mozog: {szélesség: 47.810659, hosszúság: 19.980659}</w:t>
        <w:br w:type="textWrapping"/>
        <w:t xml:space="preserve">B Gyűjt: ásvány, Deutérium koncentráció: Magas</w:t>
        <w:br w:type="textWrapping"/>
        <w:t xml:space="preserve">C Ismétel: B</w:t>
        <w:br w:type="textWrapping"/>
        <w:t xml:space="preserve">D Mozog: főhadiszállás</w:t>
      </w:r>
    </w:p>
    <w:p w:rsidR="00000000" w:rsidDel="00000000" w:rsidP="00000000" w:rsidRDefault="00000000" w:rsidRPr="00000000" w14:paraId="000000B4">
      <w:pPr>
        <w:pStyle w:val="Heading2"/>
        <w:pageBreakBefore w:val="0"/>
        <w:rPr/>
      </w:pPr>
      <w:bookmarkStart w:colFirst="0" w:colLast="0" w:name="_pbf99i3c3dix" w:id="21"/>
      <w:bookmarkEnd w:id="21"/>
      <w:r w:rsidDel="00000000" w:rsidR="00000000" w:rsidRPr="00000000">
        <w:rPr>
          <w:rtl w:val="0"/>
        </w:rPr>
        <w:t xml:space="preserve">QR Kódok</w:t>
      </w:r>
    </w:p>
    <w:tbl>
      <w:tblPr>
        <w:tblStyle w:val="Table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.5"/>
        <w:gridCol w:w="2551.5"/>
        <w:gridCol w:w="2551.5"/>
        <w:gridCol w:w="2551.5"/>
        <w:tblGridChange w:id="0">
          <w:tblGrid>
            <w:gridCol w:w="2551.5"/>
            <w:gridCol w:w="2551.5"/>
            <w:gridCol w:w="2551.5"/>
            <w:gridCol w:w="2551.5"/>
          </w:tblGrid>
        </w:tblGridChange>
      </w:tblGrid>
      <w:tr>
        <w:trPr>
          <w:cantSplit w:val="0"/>
          <w:trHeight w:val="3220.466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Audiowide" w:cs="Audiowide" w:eastAsia="Audiowide" w:hAnsi="Audiowide"/>
                <w:sz w:val="32"/>
                <w:szCs w:val="32"/>
              </w:rPr>
              <w:drawing>
                <wp:inline distB="57150" distT="57150" distL="57150" distR="57150">
                  <wp:extent cx="1440000" cy="143712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37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parancs_1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Audiowide" w:cs="Audiowide" w:eastAsia="Audiowide" w:hAnsi="Audiowide"/>
                <w:sz w:val="32"/>
                <w:szCs w:val="32"/>
              </w:rPr>
              <w:drawing>
                <wp:inline distB="0" distT="0" distL="0" distR="0">
                  <wp:extent cx="1440000" cy="14400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parancs_2_a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5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parancs_2_b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2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parancs_2_c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440000" cy="1440000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parancs_3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440000" cy="1440000"/>
                  <wp:effectExtent b="0" l="0" r="0" t="0"/>
                  <wp:docPr id="4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parancs_4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4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parancs_5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henger_adatok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2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deuterium_rich_mineral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2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red_mineral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easter_egg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http://jarmilla.github.io/adamas-app/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Felfedezős játék Quiz-e (az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aláhúzott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részeket kapják meg útközben):</w:t>
      </w:r>
    </w:p>
    <w:p w:rsidR="00000000" w:rsidDel="00000000" w:rsidP="00000000" w:rsidRDefault="00000000" w:rsidRPr="00000000" w14:paraId="000000C2">
      <w:pPr>
        <w:pStyle w:val="Title"/>
        <w:pageBreakBefore w:val="0"/>
        <w:spacing w:after="0" w:lineRule="auto"/>
        <w:rPr>
          <w:rFonts w:ascii="Arial" w:cs="Arial" w:eastAsia="Arial" w:hAnsi="Arial"/>
        </w:rPr>
      </w:pPr>
      <w:bookmarkStart w:colFirst="0" w:colLast="0" w:name="_hrx4lljkmshx" w:id="22"/>
      <w:bookmarkEnd w:id="22"/>
      <w:r w:rsidDel="00000000" w:rsidR="00000000" w:rsidRPr="00000000">
        <w:rPr>
          <w:sz w:val="48"/>
          <w:szCs w:val="48"/>
          <w:rtl w:val="0"/>
        </w:rPr>
        <w:t xml:space="preserve">Szervezői megoldókulcs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1. </w:t>
      </w:r>
      <w:r w:rsidDel="00000000" w:rsidR="00000000" w:rsidRPr="00000000">
        <w:rPr>
          <w:rtl w:val="0"/>
        </w:rPr>
        <w:t xml:space="preserve">Ki volt az Enterprise kapitánya a </w:t>
      </w:r>
      <w:r w:rsidDel="00000000" w:rsidR="00000000" w:rsidRPr="00000000">
        <w:rPr>
          <w:u w:val="single"/>
          <w:rtl w:val="0"/>
        </w:rPr>
        <w:t xml:space="preserve">Star Trek Next Generation</w:t>
      </w:r>
      <w:r w:rsidDel="00000000" w:rsidR="00000000" w:rsidRPr="00000000">
        <w:rPr>
          <w:rtl w:val="0"/>
        </w:rPr>
        <w:t xml:space="preserve"> sorozatban?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9"/>
        </w:numPr>
        <w:tabs>
          <w:tab w:val="left" w:pos="7370.07874015748"/>
          <w:tab w:val="left" w:pos="3968.503937007874"/>
        </w:tabs>
        <w:spacing w:after="0" w:line="360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Picard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B. Kirk</w:t>
        <w:tab/>
        <w:t xml:space="preserve">C. Sisco</w:t>
      </w:r>
    </w:p>
    <w:p w:rsidR="00000000" w:rsidDel="00000000" w:rsidP="00000000" w:rsidRDefault="00000000" w:rsidRPr="00000000" w14:paraId="000000C5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2. Ki volt a </w:t>
      </w:r>
      <w:r w:rsidDel="00000000" w:rsidR="00000000" w:rsidRPr="00000000">
        <w:rPr>
          <w:u w:val="single"/>
          <w:rtl w:val="0"/>
        </w:rPr>
        <w:t xml:space="preserve">BattleStar Galactica</w:t>
      </w:r>
      <w:r w:rsidDel="00000000" w:rsidR="00000000" w:rsidRPr="00000000">
        <w:rPr>
          <w:rtl w:val="0"/>
        </w:rPr>
        <w:t xml:space="preserve"> kapitánya?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4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Picard</w:t>
        <w:tab/>
      </w: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Adama</w:t>
        <w:tab/>
      </w:r>
      <w:r w:rsidDel="00000000" w:rsidR="00000000" w:rsidRPr="00000000">
        <w:rPr>
          <w:rtl w:val="0"/>
        </w:rPr>
        <w:t xml:space="preserve">C. Janeway</w:t>
      </w:r>
    </w:p>
    <w:p w:rsidR="00000000" w:rsidDel="00000000" w:rsidP="00000000" w:rsidRDefault="00000000" w:rsidRPr="00000000" w14:paraId="000000C7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3. Honnan származik </w:t>
      </w:r>
      <w:r w:rsidDel="00000000" w:rsidR="00000000" w:rsidRPr="00000000">
        <w:rPr>
          <w:u w:val="single"/>
          <w:rtl w:val="0"/>
        </w:rPr>
        <w:t xml:space="preserve">a fűszer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2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Arrakis-ról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B. Hott-ról</w:t>
        <w:tab/>
        <w:t xml:space="preserve">C. Vulcan-ról</w:t>
      </w:r>
    </w:p>
    <w:p w:rsidR="00000000" w:rsidDel="00000000" w:rsidP="00000000" w:rsidRDefault="00000000" w:rsidRPr="00000000" w14:paraId="000000C9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4. Melyik a </w:t>
      </w:r>
      <w:r w:rsidDel="00000000" w:rsidR="00000000" w:rsidRPr="00000000">
        <w:rPr>
          <w:u w:val="single"/>
          <w:rtl w:val="0"/>
        </w:rPr>
        <w:t xml:space="preserve">vulkániak</w:t>
      </w:r>
      <w:r w:rsidDel="00000000" w:rsidR="00000000" w:rsidRPr="00000000">
        <w:rPr>
          <w:rtl w:val="0"/>
        </w:rPr>
        <w:t xml:space="preserve"> bolygója?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31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Arrakis</w:t>
        <w:tab/>
        <w:t xml:space="preserve">B. Hott</w:t>
        <w:tab/>
      </w: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u w:val="single"/>
          <w:rtl w:val="0"/>
        </w:rPr>
        <w:t xml:space="preserve">Vulcan</w:t>
      </w:r>
    </w:p>
    <w:p w:rsidR="00000000" w:rsidDel="00000000" w:rsidP="00000000" w:rsidRDefault="00000000" w:rsidRPr="00000000" w14:paraId="000000CB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5.  Melyik faj származik a </w:t>
      </w:r>
      <w:r w:rsidDel="00000000" w:rsidR="00000000" w:rsidRPr="00000000">
        <w:rPr>
          <w:u w:val="single"/>
          <w:rtl w:val="0"/>
        </w:rPr>
        <w:t xml:space="preserve">Q’ronos</w:t>
      </w:r>
      <w:r w:rsidDel="00000000" w:rsidR="00000000" w:rsidRPr="00000000">
        <w:rPr>
          <w:rtl w:val="0"/>
        </w:rPr>
        <w:t xml:space="preserve">-ról?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9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Ember</w:t>
        <w:tab/>
      </w: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Klingon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C. Romulan</w:t>
      </w:r>
    </w:p>
    <w:p w:rsidR="00000000" w:rsidDel="00000000" w:rsidP="00000000" w:rsidRDefault="00000000" w:rsidRPr="00000000" w14:paraId="000000CD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6. Mi a </w:t>
      </w:r>
      <w:r w:rsidDel="00000000" w:rsidR="00000000" w:rsidRPr="00000000">
        <w:rPr>
          <w:u w:val="single"/>
          <w:rtl w:val="0"/>
        </w:rPr>
        <w:t xml:space="preserve">dalekek</w:t>
      </w:r>
      <w:r w:rsidDel="00000000" w:rsidR="00000000" w:rsidRPr="00000000">
        <w:rPr>
          <w:rtl w:val="0"/>
        </w:rPr>
        <w:t xml:space="preserve"> “jelmondata”?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27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Exterminate!</w:t>
        <w:tab/>
      </w:r>
      <w:r w:rsidDel="00000000" w:rsidR="00000000" w:rsidRPr="00000000">
        <w:rPr>
          <w:rtl w:val="0"/>
        </w:rPr>
        <w:t xml:space="preserve">B.Kill them all</w:t>
        <w:tab/>
        <w:t xml:space="preserve">C. We are the robots!</w:t>
      </w:r>
    </w:p>
    <w:p w:rsidR="00000000" w:rsidDel="00000000" w:rsidP="00000000" w:rsidRDefault="00000000" w:rsidRPr="00000000" w14:paraId="000000CF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7. Melyik történetben vannak </w:t>
      </w:r>
      <w:r w:rsidDel="00000000" w:rsidR="00000000" w:rsidRPr="00000000">
        <w:rPr>
          <w:u w:val="single"/>
          <w:rtl w:val="0"/>
        </w:rPr>
        <w:t xml:space="preserve">fremenek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35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Düne</w:t>
        <w:tab/>
      </w:r>
      <w:r w:rsidDel="00000000" w:rsidR="00000000" w:rsidRPr="00000000">
        <w:rPr>
          <w:rtl w:val="0"/>
        </w:rPr>
        <w:t xml:space="preserve">B. Star Trek</w:t>
        <w:tab/>
        <w:t xml:space="preserve">C. Gundam</w:t>
      </w:r>
    </w:p>
    <w:p w:rsidR="00000000" w:rsidDel="00000000" w:rsidP="00000000" w:rsidRDefault="00000000" w:rsidRPr="00000000" w14:paraId="000000D1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8. Melyik sorozat </w:t>
      </w:r>
      <w:r w:rsidDel="00000000" w:rsidR="00000000" w:rsidRPr="00000000">
        <w:rPr>
          <w:u w:val="single"/>
          <w:rtl w:val="0"/>
        </w:rPr>
        <w:t xml:space="preserve">anime</w:t>
      </w:r>
      <w:r w:rsidDel="00000000" w:rsidR="00000000" w:rsidRPr="00000000">
        <w:rPr>
          <w:rtl w:val="0"/>
        </w:rPr>
        <w:t xml:space="preserve"> a három közül?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3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Mobile Suit Gundam</w:t>
        <w:tab/>
      </w:r>
      <w:r w:rsidDel="00000000" w:rsidR="00000000" w:rsidRPr="00000000">
        <w:rPr>
          <w:rtl w:val="0"/>
        </w:rPr>
        <w:t xml:space="preserve">B. StarWars: CloneWars</w:t>
        <w:tab/>
        <w:t xml:space="preserve">C. Orville </w:t>
      </w:r>
    </w:p>
    <w:p w:rsidR="00000000" w:rsidDel="00000000" w:rsidP="00000000" w:rsidRDefault="00000000" w:rsidRPr="00000000" w14:paraId="000000D3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9. Melyik faj </w:t>
      </w:r>
      <w:r w:rsidDel="00000000" w:rsidR="00000000" w:rsidRPr="00000000">
        <w:rPr>
          <w:u w:val="single"/>
          <w:rtl w:val="0"/>
        </w:rPr>
        <w:t xml:space="preserve">a Battlestar Galactica</w:t>
      </w:r>
      <w:r w:rsidDel="00000000" w:rsidR="00000000" w:rsidRPr="00000000">
        <w:rPr>
          <w:rtl w:val="0"/>
        </w:rPr>
        <w:t xml:space="preserve"> nagy ellensége?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25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Dalek</w:t>
        <w:tab/>
        <w:t xml:space="preserve">B. Klingon</w:t>
        <w:tab/>
      </w: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u w:val="single"/>
          <w:rtl w:val="0"/>
        </w:rPr>
        <w:t xml:space="preserve">Cylon</w:t>
      </w:r>
    </w:p>
    <w:p w:rsidR="00000000" w:rsidDel="00000000" w:rsidP="00000000" w:rsidRDefault="00000000" w:rsidRPr="00000000" w14:paraId="000000D5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10. Milyen eszközzel utaznak a bolygók között a </w:t>
      </w:r>
      <w:r w:rsidDel="00000000" w:rsidR="00000000" w:rsidRPr="00000000">
        <w:rPr>
          <w:u w:val="single"/>
          <w:rtl w:val="0"/>
        </w:rPr>
        <w:t xml:space="preserve">StarGate sorozatban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6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Térhajtóművel</w:t>
        <w:tab/>
        <w:t xml:space="preserve">B. </w:t>
      </w:r>
      <w:r w:rsidDel="00000000" w:rsidR="00000000" w:rsidRPr="00000000">
        <w:rPr>
          <w:u w:val="single"/>
          <w:rtl w:val="0"/>
        </w:rPr>
        <w:t xml:space="preserve">csillagkapuval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C. telefonfülkével</w:t>
      </w:r>
    </w:p>
    <w:p w:rsidR="00000000" w:rsidDel="00000000" w:rsidP="00000000" w:rsidRDefault="00000000" w:rsidRPr="00000000" w14:paraId="000000D7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11. Hogy hívják a </w:t>
      </w:r>
      <w:r w:rsidDel="00000000" w:rsidR="00000000" w:rsidRPr="00000000">
        <w:rPr>
          <w:u w:val="single"/>
          <w:rtl w:val="0"/>
        </w:rPr>
        <w:t xml:space="preserve">Mass Effect sorozat</w:t>
      </w:r>
      <w:r w:rsidDel="00000000" w:rsidR="00000000" w:rsidRPr="00000000">
        <w:rPr>
          <w:rtl w:val="0"/>
        </w:rPr>
        <w:t xml:space="preserve"> nagy ellenségét?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33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Reaper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B. killer</w:t>
        <w:tab/>
        <w:t xml:space="preserve">C. defender</w:t>
      </w:r>
    </w:p>
    <w:p w:rsidR="00000000" w:rsidDel="00000000" w:rsidP="00000000" w:rsidRDefault="00000000" w:rsidRPr="00000000" w14:paraId="000000D9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12. Melyik játék </w:t>
      </w:r>
      <w:r w:rsidDel="00000000" w:rsidR="00000000" w:rsidRPr="00000000">
        <w:rPr>
          <w:u w:val="single"/>
          <w:rtl w:val="0"/>
        </w:rPr>
        <w:t xml:space="preserve">XBOX exkluzív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Halo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B. Mass Effect</w:t>
        <w:tab/>
        <w:t xml:space="preserve">C. StarTrek Online</w:t>
      </w:r>
    </w:p>
    <w:p w:rsidR="00000000" w:rsidDel="00000000" w:rsidP="00000000" w:rsidRDefault="00000000" w:rsidRPr="00000000" w14:paraId="000000DB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13. Melyik sorozat világának </w:t>
      </w:r>
      <w:r w:rsidDel="00000000" w:rsidR="00000000" w:rsidRPr="00000000">
        <w:rPr>
          <w:u w:val="single"/>
          <w:rtl w:val="0"/>
        </w:rPr>
        <w:t xml:space="preserve">logója inspirálta az idei tábor</w:t>
      </w:r>
      <w:r w:rsidDel="00000000" w:rsidR="00000000" w:rsidRPr="00000000">
        <w:rPr>
          <w:rtl w:val="0"/>
        </w:rPr>
        <w:t xml:space="preserve"> jelvényét?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8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StarTrek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B. StarWars</w:t>
        <w:tab/>
        <w:t xml:space="preserve">C. StarGate</w:t>
      </w:r>
    </w:p>
    <w:p w:rsidR="00000000" w:rsidDel="00000000" w:rsidP="00000000" w:rsidRDefault="00000000" w:rsidRPr="00000000" w14:paraId="000000DD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14. Melyik a három közül a </w:t>
      </w:r>
      <w:r w:rsidDel="00000000" w:rsidR="00000000" w:rsidRPr="00000000">
        <w:rPr>
          <w:u w:val="single"/>
          <w:rtl w:val="0"/>
        </w:rPr>
        <w:t xml:space="preserve">Blizzard FPS</w:t>
      </w:r>
      <w:r w:rsidDel="00000000" w:rsidR="00000000" w:rsidRPr="00000000">
        <w:rPr>
          <w:rtl w:val="0"/>
        </w:rPr>
        <w:t xml:space="preserve"> játéka?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32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Valorant</w:t>
        <w:tab/>
      </w: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Overwatch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C. Paladins</w:t>
      </w:r>
    </w:p>
    <w:p w:rsidR="00000000" w:rsidDel="00000000" w:rsidP="00000000" w:rsidRDefault="00000000" w:rsidRPr="00000000" w14:paraId="000000DF">
      <w:pPr>
        <w:pageBreakBefore w:val="0"/>
        <w:tabs>
          <w:tab w:val="left" w:pos="7370.07874015748"/>
          <w:tab w:val="left" w:pos="3968.503937007874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15. A három közül melyik játék </w:t>
      </w:r>
      <w:r w:rsidDel="00000000" w:rsidR="00000000" w:rsidRPr="00000000">
        <w:rPr>
          <w:u w:val="single"/>
          <w:rtl w:val="0"/>
        </w:rPr>
        <w:t xml:space="preserve">magyar fejlesztésű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8"/>
        </w:numPr>
        <w:tabs>
          <w:tab w:val="left" w:pos="7370.07874015748"/>
          <w:tab w:val="left" w:pos="3968.503937007874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Battlestar Galactica</w:t>
        <w:tab/>
      </w: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Imperium Galactica</w:t>
        <w:tab/>
      </w:r>
      <w:r w:rsidDel="00000000" w:rsidR="00000000" w:rsidRPr="00000000">
        <w:rPr>
          <w:rtl w:val="0"/>
        </w:rPr>
        <w:t xml:space="preserve">C. Masters of Orion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Title"/>
        <w:pageBreakBefore w:val="0"/>
        <w:rPr/>
      </w:pPr>
      <w:bookmarkStart w:colFirst="0" w:colLast="0" w:name="_v2fq2gow060f" w:id="23"/>
      <w:bookmarkEnd w:id="23"/>
      <w:r w:rsidDel="00000000" w:rsidR="00000000" w:rsidRPr="00000000">
        <w:rPr>
          <w:rtl w:val="0"/>
        </w:rPr>
        <w:t xml:space="preserve">Nyomtatni</w:t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.5"/>
        <w:gridCol w:w="2551.5"/>
        <w:gridCol w:w="2551.5"/>
        <w:gridCol w:w="2551.5"/>
        <w:tblGridChange w:id="0">
          <w:tblGrid>
            <w:gridCol w:w="2551.5"/>
            <w:gridCol w:w="2551.5"/>
            <w:gridCol w:w="2551.5"/>
            <w:gridCol w:w="2551.5"/>
          </w:tblGrid>
        </w:tblGridChange>
      </w:tblGrid>
      <w:tr>
        <w:trPr>
          <w:cantSplit w:val="0"/>
          <w:trHeight w:val="3220.466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4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parancs_5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parancs_5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parancs_5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3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http://jarmilla.github.io/adamas-app/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4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henger_adatok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henger_adatok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3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henger_adatok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5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http://jarmilla.github.io/adamas-app/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deuterium_rich_mineral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3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deuterium_rich_mineral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2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deuterium_rich_mineral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3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deuterium_rich_mineral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5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deuterium_rich_mineral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4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deuterium_rich_mineral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2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http://jarmilla.github.io/adamas-app/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3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http://jarmilla.github.io/adamas-app/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3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red_mineral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4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red_mineral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3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red_mineral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3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red_mineral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red_mineral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red_mineral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easter_egg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easter_egg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4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easter_egg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2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easter_egg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easter_egg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147320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easter_egg</w:t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Audiowide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Merriweather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Merriweather" w:cs="Merriweather" w:eastAsia="Merriweather" w:hAnsi="Merriweath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Audiowide" w:cs="Audiowide" w:eastAsia="Audiowide" w:hAnsi="Audiowid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Times New Roman" w:cs="Times New Roman" w:eastAsia="Times New Roman" w:hAnsi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Audiowide" w:cs="Audiowide" w:eastAsia="Audiowide" w:hAnsi="Audiowid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0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9" Type="http://schemas.openxmlformats.org/officeDocument/2006/relationships/font" Target="fonts/Merriweather-boldItalic.ttf"/><Relationship Id="rId5" Type="http://schemas.openxmlformats.org/officeDocument/2006/relationships/font" Target="fonts/RobotoMono-boldItalic.ttf"/><Relationship Id="rId6" Type="http://schemas.openxmlformats.org/officeDocument/2006/relationships/font" Target="fonts/Merriweather-regular.ttf"/><Relationship Id="rId7" Type="http://schemas.openxmlformats.org/officeDocument/2006/relationships/font" Target="fonts/Merriweather-bold.ttf"/><Relationship Id="rId8" Type="http://schemas.openxmlformats.org/officeDocument/2006/relationships/font" Target="fonts/Merriweath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