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2E" w:rsidRPr="00CC3B5E" w:rsidRDefault="0029412E">
      <w:pPr>
        <w:rPr>
          <w:b/>
          <w:u w:val="single"/>
        </w:rPr>
      </w:pPr>
      <w:r w:rsidRPr="00CC3B5E">
        <w:rPr>
          <w:b/>
          <w:u w:val="single"/>
        </w:rPr>
        <w:t>RELACION REGISTROEMPLEADO-EMPLEADO</w:t>
      </w:r>
    </w:p>
    <w:p w:rsidR="00D220F5" w:rsidRDefault="007A72D9">
      <w:r>
        <w:t xml:space="preserve">La relación 1…* indica que un </w:t>
      </w:r>
      <w:r w:rsidR="00D220F5">
        <w:t>registro de departamento</w:t>
      </w:r>
      <w:r w:rsidR="00D220F5">
        <w:t xml:space="preserve"> puede haber de 1 a infinitos empleados.</w:t>
      </w:r>
    </w:p>
    <w:p w:rsidR="0029412E" w:rsidRDefault="005B256A">
      <w:r>
        <w:t xml:space="preserve"> </w:t>
      </w:r>
    </w:p>
    <w:p w:rsidR="0029412E" w:rsidRPr="00661FF7" w:rsidRDefault="0029412E">
      <w:pPr>
        <w:rPr>
          <w:b/>
          <w:u w:val="single"/>
        </w:rPr>
      </w:pPr>
      <w:r w:rsidRPr="00661FF7">
        <w:rPr>
          <w:b/>
          <w:u w:val="single"/>
        </w:rPr>
        <w:t>RELACION EMPLEADO-USUARIO</w:t>
      </w:r>
    </w:p>
    <w:p w:rsidR="001F4EB5" w:rsidRDefault="001F4EB5">
      <w:r>
        <w:t xml:space="preserve">La relación </w:t>
      </w:r>
      <w:proofErr w:type="gramStart"/>
      <w:r>
        <w:t>1..</w:t>
      </w:r>
      <w:proofErr w:type="gramEnd"/>
      <w:r>
        <w:t>1 indica que</w:t>
      </w:r>
      <w:r w:rsidR="007B2019">
        <w:t xml:space="preserve"> cada empleado tiene un usuario.</w:t>
      </w:r>
    </w:p>
    <w:p w:rsidR="0029412E" w:rsidRDefault="0029412E"/>
    <w:p w:rsidR="0029412E" w:rsidRPr="00661FF7" w:rsidRDefault="0029412E">
      <w:pPr>
        <w:rPr>
          <w:b/>
          <w:u w:val="single"/>
        </w:rPr>
      </w:pPr>
      <w:r w:rsidRPr="00661FF7">
        <w:rPr>
          <w:b/>
          <w:u w:val="single"/>
        </w:rPr>
        <w:t>RELACION EMPLEADO-CATEGORIA</w:t>
      </w:r>
    </w:p>
    <w:p w:rsidR="007B2019" w:rsidRDefault="007B2019">
      <w:r>
        <w:t xml:space="preserve">La relación </w:t>
      </w:r>
      <w:proofErr w:type="gramStart"/>
      <w:r>
        <w:t>1..</w:t>
      </w:r>
      <w:proofErr w:type="gramEnd"/>
      <w:r>
        <w:t>1 indica que cada empleado tiene una categoría.</w:t>
      </w:r>
    </w:p>
    <w:p w:rsidR="0029412E" w:rsidRDefault="0029412E"/>
    <w:p w:rsidR="0029412E" w:rsidRPr="00661FF7" w:rsidRDefault="0029412E">
      <w:pPr>
        <w:rPr>
          <w:b/>
          <w:u w:val="single"/>
        </w:rPr>
      </w:pPr>
      <w:r w:rsidRPr="00661FF7">
        <w:rPr>
          <w:b/>
          <w:u w:val="single"/>
        </w:rPr>
        <w:t>RELACION EMPLEADO-DEPARTAMENTO</w:t>
      </w:r>
    </w:p>
    <w:p w:rsidR="007B2019" w:rsidRDefault="007B2019">
      <w:r>
        <w:t xml:space="preserve">La relación </w:t>
      </w:r>
      <w:proofErr w:type="gramStart"/>
      <w:r>
        <w:t>1..</w:t>
      </w:r>
      <w:proofErr w:type="gramEnd"/>
      <w:r>
        <w:t>* indica que un empleado puede pertenecer a infinitos departamentos.</w:t>
      </w:r>
    </w:p>
    <w:p w:rsidR="0029412E" w:rsidRDefault="0029412E"/>
    <w:p w:rsidR="0029412E" w:rsidRPr="00661FF7" w:rsidRDefault="0029412E">
      <w:pPr>
        <w:rPr>
          <w:b/>
          <w:u w:val="single"/>
        </w:rPr>
      </w:pPr>
      <w:r w:rsidRPr="00661FF7">
        <w:rPr>
          <w:b/>
          <w:u w:val="single"/>
        </w:rPr>
        <w:t>RELACION DEPARTAMENTO-REGISTRODEPARTAMENTO</w:t>
      </w:r>
    </w:p>
    <w:p w:rsidR="00E13A2C" w:rsidRDefault="00E13A2C">
      <w:r>
        <w:t xml:space="preserve">La relación </w:t>
      </w:r>
      <w:proofErr w:type="gramStart"/>
      <w:r>
        <w:t>0..</w:t>
      </w:r>
      <w:proofErr w:type="gramEnd"/>
      <w:r>
        <w:t xml:space="preserve">* indica que </w:t>
      </w:r>
      <w:r w:rsidR="00D82AEE">
        <w:t xml:space="preserve"> en un registro de departamento puede haber de 0 a infinitos departamentos.</w:t>
      </w:r>
    </w:p>
    <w:p w:rsidR="00C118C4" w:rsidRDefault="00C118C4">
      <w:r>
        <w:t>DIAGRAMA UML</w:t>
      </w:r>
      <w:bookmarkStart w:id="0" w:name="_GoBack"/>
      <w:bookmarkEnd w:id="0"/>
    </w:p>
    <w:p w:rsidR="004B2B4A" w:rsidRDefault="00C118C4">
      <w:r w:rsidRPr="00C118C4">
        <w:drawing>
          <wp:inline distT="0" distB="0" distL="0" distR="0" wp14:anchorId="43F0E3BA" wp14:editId="68ADF8E9">
            <wp:extent cx="5400040" cy="2754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5B256A" w:rsidRDefault="005B256A">
      <w:pPr>
        <w:rPr>
          <w:b/>
          <w:u w:val="single"/>
        </w:rPr>
      </w:pPr>
    </w:p>
    <w:p w:rsidR="004B2B4A" w:rsidRPr="004B2B4A" w:rsidRDefault="004B2B4A">
      <w:pPr>
        <w:rPr>
          <w:b/>
          <w:u w:val="single"/>
        </w:rPr>
      </w:pPr>
      <w:r w:rsidRPr="004B2B4A">
        <w:rPr>
          <w:b/>
          <w:u w:val="single"/>
        </w:rPr>
        <w:t>METODO</w:t>
      </w:r>
      <w:r w:rsidR="005B256A">
        <w:rPr>
          <w:b/>
          <w:u w:val="single"/>
        </w:rPr>
        <w:t>S</w:t>
      </w:r>
    </w:p>
    <w:p w:rsidR="004B2B4A" w:rsidRDefault="004B2B4A">
      <w:r>
        <w:t xml:space="preserve">He realizado método set y </w:t>
      </w:r>
      <w:proofErr w:type="spellStart"/>
      <w:r>
        <w:t>get</w:t>
      </w:r>
      <w:proofErr w:type="spellEnd"/>
      <w:r>
        <w:t xml:space="preserve"> para todos los atributos de cada clase.</w:t>
      </w:r>
    </w:p>
    <w:p w:rsidR="00845209" w:rsidRDefault="00845209">
      <w:r>
        <w:t xml:space="preserve">Existen métodos set y </w:t>
      </w:r>
      <w:proofErr w:type="spellStart"/>
      <w:r>
        <w:t>get</w:t>
      </w:r>
      <w:proofErr w:type="spellEnd"/>
      <w:r>
        <w:t xml:space="preserve"> que son comunes en las diferentes clases y que no voy a </w:t>
      </w:r>
      <w:r w:rsidR="00F80E04">
        <w:t>detallar,</w:t>
      </w:r>
      <w:r>
        <w:t xml:space="preserve"> pero si los específicos de cada clase que detallaré en las relaciones correspondientes.</w:t>
      </w:r>
    </w:p>
    <w:p w:rsidR="00F80E04" w:rsidRDefault="00F80E04">
      <w:r>
        <w:t xml:space="preserve">El set sirve para modificar el valor de un atributo y el </w:t>
      </w:r>
      <w:proofErr w:type="spellStart"/>
      <w:r>
        <w:t>get</w:t>
      </w:r>
      <w:proofErr w:type="spellEnd"/>
      <w:r>
        <w:t xml:space="preserve"> sirve para consultarlo.</w:t>
      </w:r>
    </w:p>
    <w:p w:rsidR="005B256A" w:rsidRPr="005B256A" w:rsidRDefault="005B256A">
      <w:pPr>
        <w:rPr>
          <w:b/>
          <w:u w:val="single"/>
        </w:rPr>
      </w:pPr>
      <w:r w:rsidRPr="005B256A">
        <w:rPr>
          <w:b/>
          <w:u w:val="single"/>
        </w:rPr>
        <w:t>CLASE REGISTROEMPLEADO</w:t>
      </w:r>
    </w:p>
    <w:p w:rsidR="005B256A" w:rsidRDefault="005B256A">
      <w:proofErr w:type="spellStart"/>
      <w:r>
        <w:t>getListaEmpleado</w:t>
      </w:r>
      <w:proofErr w:type="spellEnd"/>
      <w:r>
        <w:t xml:space="preserve">: </w:t>
      </w:r>
      <w:r w:rsidR="00D36AB2">
        <w:t>Con esto permito la consulta de la lista total de empleados que hay.</w:t>
      </w:r>
    </w:p>
    <w:p w:rsidR="00423091" w:rsidRDefault="00423091"/>
    <w:p w:rsidR="00D36AB2" w:rsidRPr="00D36AB2" w:rsidRDefault="00D36AB2">
      <w:pPr>
        <w:rPr>
          <w:b/>
          <w:u w:val="single"/>
        </w:rPr>
      </w:pPr>
      <w:r w:rsidRPr="00D36AB2">
        <w:rPr>
          <w:b/>
          <w:u w:val="single"/>
        </w:rPr>
        <w:t>CLASE EMPLEADO</w:t>
      </w:r>
    </w:p>
    <w:p w:rsidR="00D36AB2" w:rsidRDefault="00906732">
      <w:proofErr w:type="spellStart"/>
      <w:r>
        <w:t>GetDatos</w:t>
      </w:r>
      <w:proofErr w:type="spellEnd"/>
      <w:r>
        <w:t>: con esto permito la consulta de todos los datos de un empleado.</w:t>
      </w:r>
    </w:p>
    <w:p w:rsidR="00F024D5" w:rsidRDefault="00F024D5">
      <w:r>
        <w:t xml:space="preserve">El resto de </w:t>
      </w:r>
      <w:proofErr w:type="spellStart"/>
      <w:r>
        <w:t>get</w:t>
      </w:r>
      <w:proofErr w:type="spellEnd"/>
      <w:r>
        <w:t xml:space="preserve"> y set son genéricos de atributos.</w:t>
      </w:r>
    </w:p>
    <w:p w:rsidR="00423091" w:rsidRDefault="00423091"/>
    <w:p w:rsidR="004B2B4A" w:rsidRDefault="004B2B4A"/>
    <w:sectPr w:rsidR="004B2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2A"/>
    <w:rsid w:val="001F4EB5"/>
    <w:rsid w:val="0029412E"/>
    <w:rsid w:val="00423091"/>
    <w:rsid w:val="004B2B4A"/>
    <w:rsid w:val="005B256A"/>
    <w:rsid w:val="00661FF7"/>
    <w:rsid w:val="0069384B"/>
    <w:rsid w:val="007A72D9"/>
    <w:rsid w:val="007B2019"/>
    <w:rsid w:val="00845209"/>
    <w:rsid w:val="0086303D"/>
    <w:rsid w:val="00906732"/>
    <w:rsid w:val="00B73EA2"/>
    <w:rsid w:val="00C118C4"/>
    <w:rsid w:val="00CC3B5E"/>
    <w:rsid w:val="00D220F5"/>
    <w:rsid w:val="00D36AB2"/>
    <w:rsid w:val="00D82AEE"/>
    <w:rsid w:val="00E13A2C"/>
    <w:rsid w:val="00F024D5"/>
    <w:rsid w:val="00F41330"/>
    <w:rsid w:val="00F80E04"/>
    <w:rsid w:val="00F9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2C95"/>
  <w15:chartTrackingRefBased/>
  <w15:docId w15:val="{EE95F84B-483D-4A54-B836-4831C62B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14</cp:revision>
  <dcterms:created xsi:type="dcterms:W3CDTF">2023-12-20T09:58:00Z</dcterms:created>
  <dcterms:modified xsi:type="dcterms:W3CDTF">2023-12-20T10:22:00Z</dcterms:modified>
</cp:coreProperties>
</file>