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spacing w:before="2200"/>
      </w:pPr>
    </w:p>
    <w:p>
      <w:pPr>
        <w:spacing w:after="120"/>
      </w:pPr>
      <w:r>
        <w:rPr>
          <w:b/>
          <w:bCs/>
          <w:color w:val="1F3864"/>
          <w:sz w:val="52"/>
          <w:szCs w:val="52"/>
        </w:rPr>
        <w:t xml:space="preserve">ຄູ່ມືການຕິດຕັ້ງ ແລະ ຕັ້ງຄ່າ</w:t>
      </w:r>
    </w:p>
    <w:p>
      <w:pPr>
        <w:spacing w:after="360"/>
      </w:pPr>
      <w:r>
        <w:rPr>
          <w:b/>
          <w:bCs/>
          <w:color w:val="1F3864"/>
          <w:sz w:val="40"/>
          <w:szCs w:val="40"/>
        </w:rPr>
        <w:t xml:space="preserve">ເຄື່ອງ Kiosk ຈ່າຍເງິນທາງດ່ວນ (BCEL Expressway)</w:t>
      </w:r>
    </w:p>
    <w:p>
      <w:pPr>
        <w:pBdr>
          <w:bottom w:val="single" w:sz="12" w:space="8" w:color="2E74B5"/>
        </w:pBdr>
        <w:spacing w:after="600"/>
      </w:pPr>
      <w:r>
        <w:rPr>
          <w:color w:val="2E74B5"/>
          <w:sz w:val="26"/>
          <w:szCs w:val="26"/>
        </w:rPr>
        <w:t xml:space="preserve">ສຳລັບທີມເຕັກນິກ ແລະ ຜູ້ດູແລລະບົບ · Windows 10 / 11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>
        <w:trPr>
          <w:cantSplit/>
          <w:tblHeader/>
        </w:trPr>
        <w:tc>
          <w:tcPr>
            <w:tcW w:w="28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ລາຍການ</w:t>
            </w:r>
          </w:p>
        </w:tc>
        <w:tc>
          <w:tcPr>
            <w:tcW w:w="674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ລາຍລະອຽດ</w:t>
            </w:r>
          </w:p>
        </w:tc>
      </w:tr>
      <w:tr>
        <w:trPr>
          <w:cantSplit/>
        </w:trPr>
        <w:tc>
          <w:tcPr>
            <w:tcW w:w="28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ເວີຊັນເອກະສານ</w:t>
            </w:r>
          </w:p>
        </w:tc>
        <w:tc>
          <w:tcPr>
            <w:tcW w:w="674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w="28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ວັນທີ</w:t>
            </w:r>
          </w:p>
        </w:tc>
        <w:tc>
          <w:tcPr>
            <w:tcW w:w="674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29 ຕຸລາ 2026</w:t>
            </w:r>
          </w:p>
        </w:tc>
      </w:tr>
      <w:tr>
        <w:trPr>
          <w:cantSplit/>
        </w:trPr>
        <w:tc>
          <w:tcPr>
            <w:tcW w:w="28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ຊຸດສະຄຣິບ</w:t>
            </w:r>
          </w:p>
        </w:tc>
        <w:tc>
          <w:tcPr>
            <w:tcW w:w="674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expressway-kiosk-setup</w:t>
            </w:r>
            <w:r>
              <w:rPr>
                <w:sz w:val="20"/>
                <w:szCs w:val="20"/>
              </w:rPr>
              <w:t xml:space="preserve"> (commit ທຳອິດ) · Payload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2026.10.29</w:t>
            </w:r>
          </w:p>
        </w:tc>
      </w:tr>
      <w:tr>
        <w:trPr>
          <w:cantSplit/>
        </w:trPr>
        <w:tc>
          <w:tcPr>
            <w:tcW w:w="28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Repo ສະຄຣິບ (Public)</w:t>
            </w:r>
          </w:p>
        </w:tc>
        <w:tc>
          <w:tcPr>
            <w:tcW w:w="674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https://github.com/JarnKet/expressway-kiosk-setup</w:t>
            </w:r>
          </w:p>
        </w:tc>
      </w:tr>
      <w:tr>
        <w:trPr>
          <w:cantSplit/>
        </w:trPr>
        <w:tc>
          <w:tcPr>
            <w:tcW w:w="28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Repo ໂປຣແກຣມ (Private)</w:t>
            </w:r>
          </w:p>
        </w:tc>
        <w:tc>
          <w:tcPr>
            <w:tcW w:w="674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https://github.com/JarnKet/expressway-kiosk-payload</w:t>
            </w:r>
          </w:p>
        </w:tc>
      </w:tr>
      <w:tr>
        <w:trPr>
          <w:cantSplit/>
        </w:trPr>
        <w:tc>
          <w:tcPr>
            <w:tcW w:w="28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ຜູ້ອ່ານ</w:t>
            </w:r>
          </w:p>
        </w:tc>
        <w:tc>
          <w:tcPr>
            <w:tcW w:w="674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ພາກ 1-7: ທີມເຕັກນິກໜ້າງານ · ພາກ 8-9: ຜູ້ດູແລລະບົບ</w:t>
            </w:r>
          </w:p>
        </w:tc>
      </w:tr>
    </w:tbl>
    <w:p>
      <w:pPr>
        <w:spacing w:after="120"/>
      </w:pPr>
    </w:p>
    <w:p>
      <w:pPr>
        <w:pBdr>
          <w:left w:val="single" w:sz="24" w:space="8" w:color="E69138"/>
        </w:pBdr>
        <w:shd w:val="clear" w:color="auto" w:fill="FFF4E5"/>
        <w:spacing w:before="120" w:after="160"/>
        <w:ind w:left="200" w:right="200"/>
      </w:pPr>
      <w:r>
        <w:rPr>
          <w:b/>
          <w:bCs/>
          <w:color w:val="E69138"/>
        </w:rPr>
        <w:t xml:space="preserve">ລະວັງ: </w:t>
      </w:r>
      <w:r>
        <w:t xml:space="preserve">ສະຄຣິບຊຸດນີ້ຍັງບໍ່ທັນໄດ້ຜ່ານການທົດສອບກັບເຄື່ອງ Kiosk ຕົວຈິງ. ເຄື່ອງທຳອິດໃຫ້ຕິດຕັ້ງແບບມີຜູ້ດູແລລະບົບຢູ່ນຳ ແລະ ສົ່ງ log ກັບໄປ (ພາກ 6.3).</w:t>
      </w:r>
    </w:p>
    <w:p>
      <w:r>
        <w:br w:type="page"/>
      </w:r>
    </w:p>
    <w:p>
      <w:pPr>
        <w:spacing w:after="240"/>
      </w:pPr>
      <w:r>
        <w:rPr>
          <w:b/>
          <w:bCs/>
          <w:color w:val="1F3864"/>
          <w:sz w:val="36"/>
          <w:szCs w:val="36"/>
        </w:rPr>
        <w:t xml:space="preserve">ສາລະບານ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leader="dot" w:pos="9638"/>
            </w:tabs>
          </w:pPr>
        </w:p>
        <w:p>
          <w:pPr>
            <w:pStyle w:val="TOC1"/>
            <w:tabs>
              <w:tab w:val="right" w:leader="dot" w:pos="9628"/>
            </w:tabs>
          </w:pPr>
          <w:r>
            <w:fldChar w:fldCharType="begin"/>
          </w:r>
          <w:r>
            <w:instrText xml:space="preserve"> TOC \h \o "1-2" </w:instrText>
          </w:r>
          <w:r>
            <w:fldChar w:fldCharType="separate"/>
          </w:r>
          <w:hyperlink w:anchor="_Toc1" w:history="1">
            <w:r>
              <w:t xml:space="preserve">1. ພາບລວມ</w:t>
              <w:tab/>
              <w:t xml:space="preserve">4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2" w:history="1">
            <w:r>
              <w:t xml:space="preserve">1.1 ເອກະສານນີ້ໃຊ້ເພື່ອຫຍັງ</w:t>
              <w:tab/>
              <w:t xml:space="preserve">4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3" w:history="1">
            <w:r>
              <w:t xml:space="preserve">1.2 ສ່ວນປະກອບໃນເຄື່ອງ Kiosk</w:t>
              <w:tab/>
              <w:t xml:space="preserve">4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4" w:history="1">
            <w:r>
              <w:t xml:space="preserve">1.3 ລະບົບເຮັດວຽກແນວໃດ (ໂດຍຫຍໍ້)</w:t>
              <w:tab/>
              <w:t xml:space="preserve">5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5" w:history="1">
            <w:r>
              <w:t xml:space="preserve">1.4 Repository ສອງອັນ ແລະ ເປັນຫຍັງຈຶ່ງແຍກກັນ</w:t>
              <w:tab/>
              <w:t xml:space="preserve">5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6" w:history="1">
            <w:r>
              <w:t xml:space="preserve">2. ກ່ອນເລີ່ມຕິດຕັ້ງ</w:t>
              <w:tab/>
              <w:t xml:space="preserve">6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7" w:history="1">
            <w:r>
              <w:t xml:space="preserve">2.1 ຂໍ້ກຳນົດຂອງເຄື່ອງ</w:t>
              <w:tab/>
              <w:t xml:space="preserve">6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8" w:history="1">
            <w:r>
              <w:t xml:space="preserve">2.2 ຂໍ້ມູນທີ່ຕ້ອງກຽມ ສຳລັບແຕ່ລະເຄື່ອງ</w:t>
              <w:tab/>
              <w:t xml:space="preserve">6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9" w:history="1">
            <w:r>
              <w:t xml:space="preserve">2.3 ສ້າງ GitHub token (ຜູ້ດູແລລະບົບ ເຮັດເທື່ອດຽວ)</w:t>
              <w:tab/>
              <w:t xml:space="preserve">7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10" w:history="1">
            <w:r>
              <w:t xml:space="preserve">2.4 ລາຍການກວດ ກ່ອນອອກໜ້າງານ</w:t>
              <w:tab/>
              <w:t xml:space="preserve">7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11" w:history="1">
            <w:r>
              <w:t xml:space="preserve">3. ການຕິດຕັ້ງເຄື່ອງໃໝ່</w:t>
              <w:tab/>
              <w:t xml:space="preserve">8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12" w:history="1">
            <w:r>
              <w:t xml:space="preserve">3.1 ກຽມ Windows</w:t>
              <w:tab/>
              <w:t xml:space="preserve">8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13" w:history="1">
            <w:r>
              <w:t xml:space="preserve">3.2 ດາວໂຫຼດຊຸດສະຄຣິບ (kit)</w:t>
              <w:tab/>
              <w:t xml:space="preserve">8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14" w:history="1">
            <w:r>
              <w:t xml:space="preserve">3.3 ແລ່ນ Install.cmd</w:t>
              <w:tab/>
              <w:t xml:space="preserve">8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15" w:history="1">
            <w:r>
              <w:t xml:space="preserve">3.4 ຂັ້ນຕອນທີ່ຈະເຫັນໃນໜ້າຈໍ</w:t>
              <w:tab/>
              <w:t xml:space="preserve">8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16" w:history="1">
            <w:r>
              <w:t xml:space="preserve">3.5 ວາງ GitHub token</w:t>
              <w:tab/>
              <w:t xml:space="preserve">9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17" w:history="1">
            <w:r>
              <w:t xml:space="preserve">3.6 ຕັ້ງຄ່າຂອງເຄື່ອງ</w:t>
              <w:tab/>
              <w:t xml:space="preserve">9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18" w:history="1">
            <w:r>
              <w:t xml:space="preserve">3.7 ສິ່ງທີ່ສະຄຣິບຕັ້ງໃຫ້ເຄື່ອງ (Kiosk settings)</w:t>
              <w:tab/>
              <w:t xml:space="preserve">10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19" w:history="1">
            <w:r>
              <w:t xml:space="preserve">3.8 ຈົບການຕິດຕັ້ງ</w:t>
              <w:tab/>
              <w:t xml:space="preserve">10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20" w:history="1">
            <w:r>
              <w:t xml:space="preserve">3.9 ກວດຫຼັງຕິດຕັ້ງ</w:t>
              <w:tab/>
              <w:t xml:space="preserve">10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21" w:history="1">
            <w:r>
              <w:t xml:space="preserve">3.10 ທົດສອບກ່ອນສົ່ງມອບ</w:t>
              <w:tab/>
              <w:t xml:space="preserve">10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22" w:history="1">
            <w:r>
              <w:t xml:space="preserve">3.11 ລົງທະບຽນໃນ Tollway Kiosk Monitor</w:t>
              <w:tab/>
              <w:t xml:space="preserve">11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23" w:history="1">
            <w:r>
              <w:t xml:space="preserve">4. ການຕັ້ງຄ່າຂອງແຕ່ລະເຄື່ອງ</w:t>
              <w:tab/>
              <w:t xml:space="preserve">12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24" w:history="1">
            <w:r>
              <w:t xml:space="preserve">4.1 ເປີດໜ້າຕັ້ງຄ່າ</w:t>
              <w:tab/>
              <w:t xml:space="preserve">12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25" w:history="1">
            <w:r>
              <w:t xml:space="preserve">4.2 ຄຳຖາມ ແລະ ຄວາມໝາຍ</w:t>
              <w:tab/>
              <w:t xml:space="preserve">12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26" w:history="1">
            <w:r>
              <w:t xml:space="preserve">4.3 ຕົວຢ່າງໜ້າຈໍ</w:t>
              <w:tab/>
              <w:t xml:space="preserve">12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27" w:history="1">
            <w:r>
              <w:t xml:space="preserve">4.4 ເມື່ອຄ່າບໍ່ຖືກຕ້ອງ</w:t>
              <w:tab/>
              <w:t xml:space="preserve">13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28" w:history="1">
            <w:r>
              <w:t xml:space="preserve">4.5 ການຕັ້ງ COM port ໃຫ້ຖືກ</w:t>
              <w:tab/>
              <w:t xml:space="preserve">13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29" w:history="1">
            <w:r>
              <w:t xml:space="preserve">4.6 ຕັ້ງຄ່າຫຼາຍເຄື່ອງດ້ວຍໄຟລ໌ JSON</w:t>
              <w:tab/>
              <w:t xml:space="preserve">13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30" w:history="1">
            <w:r>
              <w:t xml:space="preserve">4.7 ຕັ້ງຄ່າຜ່ານ Command line</w:t>
              <w:tab/>
              <w:t xml:space="preserve">14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31" w:history="1">
            <w:r>
              <w:t xml:space="preserve">4.8 Prod, Dev, Custom ແລະ Debug port</w:t>
              <w:tab/>
              <w:t xml:space="preserve">14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32" w:history="1">
            <w:r>
              <w:t xml:space="preserve">4.9 ຄ່າຖືກເກັບໄວ້ໃສ</w:t>
              <w:tab/>
              <w:t xml:space="preserve">14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33" w:history="1">
            <w:r>
              <w:t xml:space="preserve">5. ການໃຊ້ງານ ແລະ ບຳລຸງຮັກສາ</w:t>
              <w:tab/>
              <w:t xml:space="preserve">15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34" w:history="1">
            <w:r>
              <w:t xml:space="preserve">5.1 Shortcut ທີ່ສະຄຣິບສ້າງໃຫ້</w:t>
              <w:tab/>
              <w:t xml:space="preserve">15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35" w:history="1">
            <w:r>
              <w:t xml:space="preserve">5.2 Expressway Check: ວິທີອ່ານຜົນ</w:t>
              <w:tab/>
              <w:t xml:space="preserve">15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36" w:history="1">
            <w:r>
              <w:t xml:space="preserve">5.3 ໂໝດສ້ອມແປງ (Maintenance)</w:t>
              <w:tab/>
              <w:t xml:space="preserve">16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37" w:history="1">
            <w:r>
              <w:t xml:space="preserve">5.4 Watchdog ເຮັດວຽກແນວໃດ</w:t>
              <w:tab/>
              <w:t xml:space="preserve">16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38" w:history="1">
            <w:r>
              <w:t xml:space="preserve">5.5 ທົດສອບດ້ວຍ OnePay Connector</w:t>
              <w:tab/>
              <w:t xml:space="preserve">17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39" w:history="1">
            <w:r>
              <w:t xml:space="preserve">5.6 ອັບເດດໂປຣແກຣມ</w:t>
              <w:tab/>
              <w:t xml:space="preserve">17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40" w:history="1">
            <w:r>
              <w:t xml:space="preserve">5.7 ປ່ຽນສາຍ ຫຼື ເລກ COM ປ່ຽນ</w:t>
              <w:tab/>
              <w:t xml:space="preserve">17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41" w:history="1">
            <w:r>
              <w:t xml:space="preserve">5.8 ຍ້າຍເຄື່ອງ ຫຼື ປ່ຽນ Terminal ID</w:t>
              <w:tab/>
              <w:t xml:space="preserve">18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42" w:history="1">
            <w:r>
              <w:t xml:space="preserve">5.9 ຖອດການຕິດຕັ້ງ</w:t>
              <w:tab/>
              <w:t xml:space="preserve">18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43" w:history="1">
            <w:r>
              <w:t xml:space="preserve">6. ໄຟລ໌ ແລະ Log</w:t>
              <w:tab/>
              <w:t xml:space="preserve">19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44" w:history="1">
            <w:r>
              <w:t xml:space="preserve">6.1 ໂຄງສ້າງໂຟນເດີໃນເຄື່ອງ</w:t>
              <w:tab/>
              <w:t xml:space="preserve">19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45" w:history="1">
            <w:r>
              <w:t xml:space="preserve">6.2 Log ແຕ່ລະປະເພດ</w:t>
              <w:tab/>
              <w:t xml:space="preserve">19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46" w:history="1">
            <w:r>
              <w:t xml:space="preserve">6.3 ສົ່ງ Log ໃຫ້ຜູ້ດູແລລະບົບ</w:t>
              <w:tab/>
              <w:t xml:space="preserve">20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47" w:history="1">
            <w:r>
              <w:t xml:space="preserve">7. ການແກ້ໄຂບັນຫາ</w:t>
              <w:tab/>
              <w:t xml:space="preserve">21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48" w:history="1">
            <w:r>
              <w:t xml:space="preserve">7.1 ຂັ້ນຕອນທົ່ວໄປ</w:t>
              <w:tab/>
              <w:t xml:space="preserve">21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49" w:history="1">
            <w:r>
              <w:t xml:space="preserve">7.2 ບັນຫາຕອນຕິດຕັ້ງ</w:t>
              <w:tab/>
              <w:t xml:space="preserve">21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50" w:history="1">
            <w:r>
              <w:t xml:space="preserve">7.3 ບັນຫາສາຍ ແລະ COM port</w:t>
              <w:tab/>
              <w:t xml:space="preserve">22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51" w:history="1">
            <w:r>
              <w:t xml:space="preserve">7.4 ບັນຫາ Wrapper, UI ແລະ ສຽງ</w:t>
              <w:tab/>
              <w:t xml:space="preserve">22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52" w:history="1">
            <w:r>
              <w:t xml:space="preserve">8. ກົດລະບຽບຄວາມປອດໄພ</w:t>
              <w:tab/>
              <w:t xml:space="preserve">24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53" w:history="1">
            <w:r>
              <w:t xml:space="preserve">9. ສຳລັບຜູ້ດູແລລະບົບ</w:t>
              <w:tab/>
              <w:t xml:space="preserve">25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54" w:history="1">
            <w:r>
              <w:t xml:space="preserve">9.1 ອອກ payload ໃໝ່</w:t>
              <w:tab/>
              <w:t xml:space="preserve">25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55" w:history="1">
            <w:r>
              <w:t xml:space="preserve">9.2 ຄ່າ default ໃນ config/install.json</w:t>
              <w:tab/>
              <w:t xml:space="preserve">25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56" w:history="1">
            <w:r>
              <w:t xml:space="preserve">9.3 config/environments.json ແລະ prerequisites.json</w:t>
              <w:tab/>
              <w:t xml:space="preserve">26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57" w:history="1">
            <w:r>
              <w:t xml:space="preserve">9.4 ການທົດສອບສະຄຣິບ</w:t>
              <w:tab/>
              <w:t xml:space="preserve">26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58" w:history="1">
            <w:r>
              <w:t xml:space="preserve">9.5 ຂໍ້ຈຳກັດທີ່ຮູ້ແລ້ວ</w:t>
              <w:tab/>
              <w:t xml:space="preserve">26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59" w:history="1">
            <w:r>
              <w:t xml:space="preserve">ພາກຄັດຕິດ ກ. ຄຳສັ່ງ ແລະ Parameter</w:t>
              <w:tab/>
              <w:t xml:space="preserve">27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60" w:history="1">
            <w:r>
              <w:t xml:space="preserve">ພາກຄັດຕິດ ຂ. Domain ທີ່ Firewall ຕ້ອງອະນຸຍາດ</w:t>
              <w:tab/>
              <w:t xml:space="preserve">29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61" w:history="1">
            <w:r>
              <w:t xml:space="preserve">ພາກຄັດຕິດ ຄ. ແບບຟອມບັນທຶກການຕິດຕັ້ງ</w:t>
              <w:tab/>
              <w:t xml:space="preserve">30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62" w:history="1">
            <w:r>
              <w:t xml:space="preserve">ພາກຄັດຕິດ ງ. ຄຳສັບ</w:t>
              <w:tab/>
              <w:t xml:space="preserve">31</w:t>
            </w:r>
          </w:hyperlink>
          <w:r>
            <w:fldChar w:fldCharType="end"/>
          </w:r>
        </w:p>
      </w:sdtContent>
    </w:sdt>
    <w:p>
      <w:pPr>
        <w:pStyle w:val="Heading1"/>
        <w:pageBreakBefore/>
      </w:pPr>
      <w:bookmarkStart w:id="0" w:name="_Toc1"/>
      <w:r>
        <w:t xml:space="preserve">1. ພາບລວມ</w:t>
      </w:r>
      <w:bookmarkEnd w:id="0"/>
    </w:p>
    <w:p>
      <w:pPr>
        <w:pStyle w:val="Heading2"/>
      </w:pPr>
      <w:bookmarkStart w:id="1" w:name="_Toc2"/>
      <w:r>
        <w:t xml:space="preserve">1.1 ເອກະສານນີ້ໃຊ້ເພື່ອຫຍັງ</w:t>
      </w:r>
      <w:bookmarkEnd w:id="1"/>
    </w:p>
    <w:p>
      <w:pPr>
        <w:spacing w:after="120"/>
      </w:pPr>
      <w:r>
        <w:t xml:space="preserve">ເອກະສານນີ້ອະທິບາຍວິທີຕິດຕັ້ງ ແລະ ຕັ້ງຄ່າເຄື່ອງ Kiosk ສຳລັບລະບົບຈ່າຍເງິນຄ່າທາງດ່ວນຜ່ານ BCEL OnePay ດ້ວຍຊຸດສະຄຣິບ </w:t>
      </w:r>
      <w:r>
        <w:rPr>
          <w:b/>
          <w:bCs/>
        </w:rPr>
        <w:t xml:space="preserve">expressway-kiosk-setup</w:t>
      </w:r>
      <w:r>
        <w:t xml:space="preserve">.</w:t>
      </w:r>
    </w:p>
    <w:p>
      <w:pPr>
        <w:spacing w:after="120"/>
      </w:pPr>
      <w:r>
        <w:t xml:space="preserve">ແທນທີ່ຈະ Clone OS ຈາກເຄື່ອງຕົ້ນແບບ, ທຸກເຄື່ອງຈະຕິດຕັ້ງຈາກ Windows ທີ່ສະອາດ ດ້ວຍຂັ້ນຕອນດຽວກັນ, ແລ້ວຈຶ່ງຕັ້ງຄ່າສະເພາະຂອງແຕ່ລະເຄື່ອງ (Terminal ID, Static QR ID, COM port). ຂໍ້ດີຄື: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ທຸກເຄື່ອງມີໂປຣແກຣມ ແລະ ການຕັ້ງຄ່າຄືກັນ ກວດສອບໄດ້ດ້ວຍ </w:t>
      </w:r>
      <w:r>
        <w:rPr>
          <w:b/>
          <w:bCs/>
        </w:rPr>
        <w:t xml:space="preserve">Expressway Check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ບໍ່ມີ Windows ID ຊ້ຳກັນ ຫຼື ໄຟລ໌ເກົ່າຕິດມາຈາກເຄື່ອງຕົ້ນແບບ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ອັບເດດໂປຣແກຣມໄດ້ທຸກເຄື່ອງ ໂດຍແລ່ນສະຄຣິບດຽວກັນອີກຄັ້ງ ແລະ ຄ່າຂອງເຄື່ອງບໍ່ຫາຍ</w:t>
      </w:r>
    </w:p>
    <w:p>
      <w:pPr>
        <w:pStyle w:val="Heading2"/>
      </w:pPr>
      <w:bookmarkStart w:id="2" w:name="_Toc3"/>
      <w:r>
        <w:t xml:space="preserve">1.2 ສ່ວນປະກອບໃນເຄື່ອງ Kiosk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3504"/>
        <w:gridCol w:w="3506"/>
      </w:tblGrid>
      <w:tr>
        <w:trPr>
          <w:cantSplit/>
          <w:tblHeader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ສ່ວນປະກອບ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ໜ້າທີ່</w:t>
            </w:r>
          </w:p>
        </w:tc>
        <w:tc>
          <w:tcPr>
            <w:tcW w:w="350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ລາຍລະອຽດເຕັກນິກ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Window Wrapper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BCELOnePayTerminal.exe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ໂປຣແກຣມຫຼັກ: ເປີດໜ້າຈໍຈ່າຍເງິນ ແລະ ຮັບ-ສົ່ງຄຳສັ່ງກັບລະບົບດ່ານຜ່ານ COM port</w:t>
            </w:r>
          </w:p>
        </w:tc>
        <w:tc>
          <w:tcPr>
            <w:tcW w:w="350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.NET Framework 4.6.2, 32-bit (x86), CefSharp 140 (Chromium)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UI ຈ່າຍເງິນ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ໜ້າເວັບທີ່ Wrapper ເປີດ: ສະແດງຄ່າຜ່ານທາງ, QR ແລະ ຜົນການຈ່າຍ</w:t>
            </w:r>
          </w:p>
        </w:tc>
        <w:tc>
          <w:tcPr>
            <w:tcW w:w="350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Prod: https://expressway.bcel.one/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Connector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OnePayTerminalConnectorGUI.exe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ເຄື່ອງມືທົດສອບການສື່ສານ serial. ບໍ່ເປີດອັດຕະໂນມັດ</w:t>
            </w:r>
          </w:p>
        </w:tc>
        <w:tc>
          <w:tcPr>
            <w:tcW w:w="350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.NET 7, x86, ໃຊ້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OnePayTerminalConnector.dll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ໄຟລ໌ Debug 3 ໂຕ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Connector DLL ຕ້ອງໃຊ້ ເພາະມັນເປັນ Debug build</w:t>
            </w:r>
          </w:p>
        </w:tc>
        <w:tc>
          <w:tcPr>
            <w:tcW w:w="350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msvcp140d.dll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vcruntime140d.dll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ucrtbased.dll</w:t>
            </w:r>
            <w:r>
              <w:rPr>
                <w:sz w:val="20"/>
                <w:szCs w:val="20"/>
              </w:rPr>
              <w:t xml:space="preserve"> (x86). ວາງໃນໂຟນເດີ Connector ເທົ່ານັ້ນ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.NET Desktop Runtime 7.0.20 (x86)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ໃຫ້ Connector ເຮັດວຽກ</w:t>
            </w:r>
          </w:p>
        </w:tc>
        <w:tc>
          <w:tcPr>
            <w:tcW w:w="350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ດາວໂຫຼດຈາກ Microsoft, ກວດ SHA-512 + ລາຍເຊັນ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Visual C++ 2015-2022 (x86)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ໃຫ້ CefSharp ໃນ Wrapper ເຮັດວຽກ</w:t>
            </w:r>
          </w:p>
        </w:tc>
        <w:tc>
          <w:tcPr>
            <w:tcW w:w="350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ດາວໂຫຼດຈາກ Microsoft, ກວດລາຍເຊັນ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.NET Framework 4.6.2 ຂຶ້ນໄປ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ໃຫ້ Wrapper ເຮັດວຽກ</w:t>
            </w:r>
          </w:p>
        </w:tc>
        <w:tc>
          <w:tcPr>
            <w:tcW w:w="350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ມີໃນ Windows 10 1607+ ຢູ່ແລ້ວ. ຖ້າບໍ່ມີ ຈະຕິດຕັ້ງ 4.8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Prolific PL2303 driver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ໃຫ້ສາຍ USB-to-Serial ກາຍເປັນ COM port</w:t>
            </w:r>
          </w:p>
        </w:tc>
        <w:tc>
          <w:tcPr>
            <w:tcW w:w="350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Windows 10: 3.8.43.0 · Windows 11: 3.9.7.2 (Microsoft Update Catalog)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Watchdog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ເປີດ Wrapper ຕອນ Login ແລະ ເປີດຄືນທັນທີເມື່ອມັນປິດ</w:t>
            </w:r>
          </w:p>
        </w:tc>
        <w:tc>
          <w:tcPr>
            <w:tcW w:w="350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Scheduled Task ຊື່ "Expressway Wrapper" ແລ່ນ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Run-Wrapper.ps1</w:t>
            </w:r>
          </w:p>
        </w:tc>
      </w:tr>
    </w:tbl>
    <w:p>
      <w:pPr>
        <w:spacing w:after="120"/>
      </w:pPr>
    </w:p>
    <w:p>
      <w:pPr>
        <w:pStyle w:val="Heading2"/>
      </w:pPr>
      <w:bookmarkStart w:id="3" w:name="_Toc4"/>
      <w:r>
        <w:t xml:space="preserve">1.3 ລະບົບເຮັດວຽກແນວໃດ (ໂດຍຫຍໍ້)</w:t>
      </w:r>
      <w:bookmarkEnd w:id="3"/>
    </w:p>
    <w:p>
      <w:pPr>
        <w:pStyle w:val="ListParagraph"/>
        <w:numPr>
          <w:ilvl w:val="0"/>
          <w:numId w:val="3"/>
        </w:numPr>
        <w:spacing w:after="80"/>
      </w:pPr>
      <w:r>
        <w:t xml:space="preserve">ລົດມາຮອດດ່ານ. ລະບົບດ່ານ (lane system) ສົ່ງຂໍ້ມູນ ເຊັ່ນ ປະເພດລົດ, ຕົ້ນທາງ-ປາຍທາງ ແລະ ຈຳນວນເງິນ ຜ່ານສາຍ serial ມາຫາເຄື່ອງ Kiosk.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Window Wrapper ຮັບຂໍ້ມູນທາງ COM port ທີ່ຕັ້ງໄວ້ ແລ້ວສົ່ງຕໍ່ໃຫ້ໜ້າ UI.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UI ສະແດງລາຍລະອຽດ ແລະ QR ໃຫ້ລູກຄ້າສະແກນດ້ວຍແອັບ BCEL OnePay. </w:t>
      </w:r>
      <w:r>
        <w:rPr>
          <w:b/>
          <w:bCs/>
        </w:rPr>
        <w:t xml:space="preserve">Terminal ID</w:t>
      </w:r>
      <w:r>
        <w:t xml:space="preserve"> ຖືກຝັງຢູ່ໃນ QR, ສ່ວນ </w:t>
      </w:r>
      <w:r>
        <w:rPr>
          <w:b/>
          <w:bCs/>
        </w:rPr>
        <w:t xml:space="preserve">Static QR ID</w:t>
      </w:r>
      <w:r>
        <w:t xml:space="preserve"> ແມ່ນລະຫັດຂອງປ້າຍ QR ທີ່ຕິດຢູ່ດ່ານນັ້ນ.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ເມື່ອຈ່າຍສຳເລັດ ໜ້າຈໍຂຶ້ນສີຂຽວ ພ້ອມສຽງແຈ້ງເປັນພາສາລາວ ແລະ Wrapper ແຈ້ງຜົນກັບລະບົບດ່ານ.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UI ສົ່ງສະຖານະ ແລະ log ໄປ </w:t>
      </w:r>
      <w:r>
        <w:rPr>
          <w:b/>
          <w:bCs/>
        </w:rPr>
        <w:t xml:space="preserve">Tollway Kiosk Monitor</w:t>
      </w:r>
      <w:r>
        <w:t xml:space="preserve"> ເພື່ອໃຫ້ສູນຕິດຕາມເຫັນທຸກເຄື່ອງ.</w:t>
      </w:r>
    </w:p>
    <w:p>
      <w:pPr>
        <w:pBdr>
          <w:left w:val="single" w:sz="24" w:space="8" w:color="2E74B5"/>
        </w:pBdr>
        <w:shd w:val="clear" w:color="auto" w:fill="EAF2FB"/>
        <w:spacing w:before="120" w:after="160"/>
        <w:ind w:left="200" w:right="200"/>
      </w:pPr>
      <w:r>
        <w:rPr>
          <w:b/>
          <w:bCs/>
          <w:color w:val="2E74B5"/>
        </w:rPr>
        <w:t xml:space="preserve">ໝາຍເຫດ: </w:t>
      </w:r>
      <w:r>
        <w:t xml:space="preserve">ຖ້າ Terminal ID ຜິດ ທຸລະກຳຈະຖືກບັນທຶກເປັນຂອງເຄື່ອງອື່ນ. ຖ້າ COM port ຜິດ ເຄື່ອງຈະບໍ່ໄດ້ຮັບຂໍ້ມູນຈາກລະບົບດ່ານເລີຍ. ສະນັ້ນ ຄ່າຂອງແຕ່ລະເຄື່ອງສຳຄັນທີ່ສຸດ.</w:t>
      </w:r>
    </w:p>
    <w:p>
      <w:pPr>
        <w:pStyle w:val="Heading2"/>
      </w:pPr>
      <w:bookmarkStart w:id="4" w:name="_Toc5"/>
      <w:r>
        <w:t xml:space="preserve">1.4 Repository ສອງອັນ ແລະ ເປັນຫຍັງຈຶ່ງແຍກກັນ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4"/>
        <w:gridCol w:w="1676"/>
        <w:gridCol w:w="2933"/>
        <w:gridCol w:w="2515"/>
      </w:tblGrid>
      <w:tr>
        <w:trPr>
          <w:cantSplit/>
          <w:tblHeader/>
        </w:trPr>
        <w:tc>
          <w:tcPr>
            <w:tcW w:w="25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w="16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ການເຂົ້າເຖິງ</w:t>
            </w:r>
          </w:p>
        </w:tc>
        <w:tc>
          <w:tcPr>
            <w:tcW w:w="293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ມີຫຍັງ</w:t>
            </w:r>
          </w:p>
        </w:tc>
        <w:tc>
          <w:tcPr>
            <w:tcW w:w="251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ໃຊ້ແນວໃດ</w:t>
            </w:r>
          </w:p>
        </w:tc>
      </w:tr>
      <w:tr>
        <w:trPr>
          <w:cantSplit/>
        </w:trPr>
        <w:tc>
          <w:tcPr>
            <w:tcW w:w="25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JarnKet/expressway-kiosk-setup</w:t>
            </w:r>
          </w:p>
        </w:tc>
        <w:tc>
          <w:tcPr>
            <w:tcW w:w="16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Public (ທຸກຄົນເບິ່ງໄດ້)</w:t>
            </w:r>
          </w:p>
        </w:tc>
        <w:tc>
          <w:tcPr>
            <w:tcW w:w="293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ສະຄຣິບ, ໄຟລ໌ຕັ້ງຄ່າ, ຄູ່ມື. </w:t>
            </w:r>
            <w:r>
              <w:rPr>
                <w:b/>
                <w:bCs/>
                <w:sz w:val="20"/>
                <w:szCs w:val="20"/>
              </w:rPr>
              <w:t xml:space="preserve">ບໍ່ມີ</w:t>
            </w:r>
            <w:r>
              <w:rPr>
                <w:sz w:val="20"/>
                <w:szCs w:val="20"/>
              </w:rPr>
              <w:t xml:space="preserve">ໂປຣແກຣມ BCEL</w:t>
            </w:r>
          </w:p>
        </w:tc>
        <w:tc>
          <w:tcPr>
            <w:tcW w:w="251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ທີມເຕັກນິກດາວໂຫຼດເປັນ ZIP ໄປຕິດຕັ້ງ</w:t>
            </w:r>
          </w:p>
        </w:tc>
      </w:tr>
      <w:tr>
        <w:trPr>
          <w:cantSplit/>
        </w:trPr>
        <w:tc>
          <w:tcPr>
            <w:tcW w:w="25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JarnKet/expressway-kiosk-payload</w:t>
            </w:r>
          </w:p>
        </w:tc>
        <w:tc>
          <w:tcPr>
            <w:tcW w:w="16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Private</w:t>
            </w:r>
          </w:p>
        </w:tc>
        <w:tc>
          <w:tcPr>
            <w:tcW w:w="293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Release ທີ່ມີໄຟລ໌ zip ຂອງ Wrapper, Connector, ໄຟລ໌ Debug 3 ໂຕ ແລະ URL ຂອງ Dev</w:t>
            </w:r>
          </w:p>
        </w:tc>
        <w:tc>
          <w:tcPr>
            <w:tcW w:w="251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ສະຄຣິບດາວໂຫຼດເອງ ໂດຍໃຊ້ GitHub token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ເຫດຜົນທີ່ແຍກ: Microsoft ບໍ່ອະນຸຍາດໃຫ້ແຈກຢາຍໄຟລ໌ Debug ແບບສາທາລະນະ, ແລະ ໂປຣແກຣມຂອງ BCEL ເປັນຂໍ້ມູນລັບ. ສ່ວນທີ່ເປັນ Public ຈຶ່ງມີແຕ່ສະຄຣິບ ບໍ່ມີ Terminal ID, QR ID ຫຼື URL ຂອງ Dev.</w:t>
      </w:r>
    </w:p>
    <w:p>
      <w:pPr>
        <w:pStyle w:val="Heading1"/>
        <w:pageBreakBefore/>
      </w:pPr>
      <w:bookmarkStart w:id="5" w:name="_Toc6"/>
      <w:r>
        <w:t xml:space="preserve">2. ກ່ອນເລີ່ມຕິດຕັ້ງ</w:t>
      </w:r>
      <w:bookmarkEnd w:id="5"/>
    </w:p>
    <w:p>
      <w:pPr>
        <w:pStyle w:val="Heading2"/>
      </w:pPr>
      <w:bookmarkStart w:id="6" w:name="_Toc7"/>
      <w:r>
        <w:t xml:space="preserve">2.1 ຂໍ້ກຳນົດຂອງເຄື່ອງ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>
        <w:trPr>
          <w:cantSplit/>
          <w:tblHeader/>
        </w:trPr>
        <w:tc>
          <w:tcPr>
            <w:tcW w:w="28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ລາຍການ</w:t>
            </w:r>
          </w:p>
        </w:tc>
        <w:tc>
          <w:tcPr>
            <w:tcW w:w="674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ລາຍລະອຽດ</w:t>
            </w:r>
          </w:p>
        </w:tc>
      </w:tr>
      <w:tr>
        <w:trPr>
          <w:cantSplit/>
        </w:trPr>
        <w:tc>
          <w:tcPr>
            <w:tcW w:w="28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ລະບົບປະຕິບັດການ</w:t>
            </w:r>
          </w:p>
        </w:tc>
        <w:tc>
          <w:tcPr>
            <w:tcW w:w="674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Windows 10 ເວີຊັນ 1607 (build 14393) ຂຶ້ນໄປ ຫຼື Windows 11. ໃຊ້ໄດ້ທັງ 32-bit ແລະ 64-bit. ແນະນຳ </w:t>
            </w:r>
            <w:r>
              <w:rPr>
                <w:b/>
                <w:bCs/>
                <w:sz w:val="20"/>
                <w:szCs w:val="20"/>
              </w:rPr>
              <w:t xml:space="preserve">Pro</w:t>
            </w:r>
            <w:r>
              <w:rPr>
                <w:sz w:val="20"/>
                <w:szCs w:val="20"/>
              </w:rPr>
              <w:t xml:space="preserve"> ຫຼື </w:t>
            </w:r>
            <w:r>
              <w:rPr>
                <w:b/>
                <w:bCs/>
                <w:sz w:val="20"/>
                <w:szCs w:val="20"/>
              </w:rPr>
              <w:t xml:space="preserve">Enterprise</w:t>
            </w:r>
            <w:r>
              <w:rPr>
                <w:sz w:val="20"/>
                <w:szCs w:val="20"/>
              </w:rPr>
              <w:t xml:space="preserve"> ເພາະນະໂຍບາຍ Windows Update ບາງຢ່າງບໍ່ມີຜົນໃນ Home.</w:t>
            </w:r>
          </w:p>
        </w:tc>
      </w:tr>
      <w:tr>
        <w:trPr>
          <w:cantSplit/>
        </w:trPr>
        <w:tc>
          <w:tcPr>
            <w:tcW w:w="28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ພື້ນທີ່ Disk</w:t>
            </w:r>
          </w:p>
        </w:tc>
        <w:tc>
          <w:tcPr>
            <w:tcW w:w="674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ວ່າງຢ່າງໜ້ອຍ 2 GB (ໂປຣແກຣມປະມານ 350 MB + runtime + ໄຟລ໌ຊົ່ວຄາວຕອນຕິດຕັ້ງ).</w:t>
            </w:r>
          </w:p>
        </w:tc>
      </w:tr>
      <w:tr>
        <w:trPr>
          <w:cantSplit/>
        </w:trPr>
        <w:tc>
          <w:tcPr>
            <w:tcW w:w="28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ອິນເຕີເນັດ</w:t>
            </w:r>
          </w:p>
        </w:tc>
        <w:tc>
          <w:tcPr>
            <w:tcW w:w="674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ຕ້ອງມີຕອນຕິດຕັ້ງ (ດາວໂຫຼດປະມານ 220 MB, ຫຼື 340 MB ຖ້າຕ້ອງຕິດຕັ້ງ .NET Framework 4.8) ແລະ ຕອນໃຊ້ງານ ເພາະ UI ເປັນໜ້າເວັບ. ລາຍຊື່ domain ທີ່ Firewall ຕ້ອງເປີດ ຢູ່ພາກຄັດຕິດ ຂ.</w:t>
            </w:r>
          </w:p>
        </w:tc>
      </w:tr>
      <w:tr>
        <w:trPr>
          <w:cantSplit/>
        </w:trPr>
        <w:tc>
          <w:tcPr>
            <w:tcW w:w="28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Account</w:t>
            </w:r>
          </w:p>
        </w:tc>
        <w:tc>
          <w:tcPr>
            <w:tcW w:w="674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Account ທີ່ເປັນ </w:t>
            </w:r>
            <w:r>
              <w:rPr>
                <w:b/>
                <w:bCs/>
                <w:sz w:val="20"/>
                <w:szCs w:val="20"/>
              </w:rPr>
              <w:t xml:space="preserve">Administrator</w:t>
            </w:r>
            <w:r>
              <w:rPr>
                <w:sz w:val="20"/>
                <w:szCs w:val="20"/>
              </w:rPr>
              <w:t xml:space="preserve"> ສຳລັບຕິດຕັ້ງ ແລະ ຕັ້ງຄ່າ.</w:t>
            </w:r>
          </w:p>
        </w:tc>
      </w:tr>
      <w:tr>
        <w:trPr>
          <w:cantSplit/>
        </w:trPr>
        <w:tc>
          <w:tcPr>
            <w:tcW w:w="28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ຮາດແວ</w:t>
            </w:r>
          </w:p>
        </w:tc>
        <w:tc>
          <w:tcPr>
            <w:tcW w:w="674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ສາຍ USB-to-Serial ຊິບ Prolific PL2303 (ຫຼື serial port ໃນເມນບອດ), ລຳໂພງ (ສຳລັບສຽງແຈ້ງຈ່າຍເງິນ), ໜ້າຈໍ.</w:t>
            </w:r>
          </w:p>
        </w:tc>
      </w:tr>
    </w:tbl>
    <w:p>
      <w:pPr>
        <w:spacing w:after="120"/>
      </w:pPr>
    </w:p>
    <w:p>
      <w:pPr>
        <w:pStyle w:val="Heading2"/>
      </w:pPr>
      <w:bookmarkStart w:id="7" w:name="_Toc8"/>
      <w:r>
        <w:t xml:space="preserve">2.2 ຂໍ້ມູນທີ່ຕ້ອງກຽມ ສຳລັບແຕ່ລະເຄື່ອງ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0"/>
        <w:gridCol w:w="2015"/>
        <w:gridCol w:w="2628"/>
        <w:gridCol w:w="2805"/>
      </w:tblGrid>
      <w:tr>
        <w:trPr>
          <w:cantSplit/>
          <w:tblHeader/>
        </w:trPr>
        <w:tc>
          <w:tcPr>
            <w:tcW w:w="21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ຂໍ້ມູນ</w:t>
            </w:r>
          </w:p>
        </w:tc>
        <w:tc>
          <w:tcPr>
            <w:tcW w:w="201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ຕົວຢ່າງ</w:t>
            </w:r>
          </w:p>
        </w:tc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ໄດ້ມາຈາກໃສ</w:t>
            </w:r>
          </w:p>
        </w:tc>
        <w:tc>
          <w:tcPr>
            <w:tcW w:w="28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ໝາຍເຫດ</w:t>
            </w:r>
          </w:p>
        </w:tc>
      </w:tr>
      <w:tr>
        <w:trPr>
          <w:cantSplit/>
        </w:trPr>
        <w:tc>
          <w:tcPr>
            <w:tcW w:w="21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Terminal ID</w:t>
            </w:r>
          </w:p>
        </w:tc>
        <w:tc>
          <w:tcPr>
            <w:tcW w:w="201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EXAMPLE-T01</w:t>
            </w:r>
          </w:p>
        </w:tc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ຜູ້ຈັດການໂຄງການ / BCEL</w:t>
            </w:r>
          </w:p>
        </w:tc>
        <w:tc>
          <w:tcPr>
            <w:tcW w:w="28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ຕ້ອງບໍ່ຊ້ຳກັບເຄື່ອງອື່ນ. ຖືກຝັງໃນທຸກ QR</w:t>
            </w:r>
          </w:p>
        </w:tc>
      </w:tr>
      <w:tr>
        <w:trPr>
          <w:cantSplit/>
        </w:trPr>
        <w:tc>
          <w:tcPr>
            <w:tcW w:w="21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Static QR ID</w:t>
            </w:r>
          </w:p>
        </w:tc>
        <w:tc>
          <w:tcPr>
            <w:tcW w:w="201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itmEXAMPLE0001</w:t>
            </w:r>
          </w:p>
        </w:tc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ຜູ້ຈັດການໂຄງການ / BCEL</w:t>
            </w:r>
          </w:p>
        </w:tc>
        <w:tc>
          <w:tcPr>
            <w:tcW w:w="28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ຫ້າມໃຊ້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test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demo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example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placeholder</w:t>
            </w:r>
            <w:r>
              <w:rPr>
                <w:sz w:val="20"/>
                <w:szCs w:val="20"/>
              </w:rPr>
              <w:t xml:space="preserve">: UI ຈະບໍ່ໃຊ້ຄ່ານັ້ນ</w:t>
            </w:r>
          </w:p>
        </w:tc>
      </w:tr>
      <w:tr>
        <w:trPr>
          <w:cantSplit/>
        </w:trPr>
        <w:tc>
          <w:tcPr>
            <w:tcW w:w="21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COM port</w:t>
            </w:r>
          </w:p>
        </w:tc>
        <w:tc>
          <w:tcPr>
            <w:tcW w:w="201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COM3</w:t>
            </w:r>
          </w:p>
        </w:tc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Device Manager → Ports (COM &amp; LPT), ຫຼື ລາຍຊື່ທີ່ສະຄຣິບສະແດງ</w:t>
            </w:r>
          </w:p>
        </w:tc>
        <w:tc>
          <w:tcPr>
            <w:tcW w:w="28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ເລກ COM ຂຶ້ນກັບ USB port ທີ່ສຽບ</w:t>
            </w:r>
          </w:p>
        </w:tc>
      </w:tr>
      <w:tr>
        <w:trPr>
          <w:cantSplit/>
        </w:trPr>
        <w:tc>
          <w:tcPr>
            <w:tcW w:w="21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w="201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Prod</w:t>
            </w:r>
          </w:p>
        </w:tc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Prod = ໜ້າງານ, Dev = ເຄື່ອງທົດສອບ</w:t>
            </w:r>
          </w:p>
        </w:tc>
        <w:tc>
          <w:tcPr>
            <w:tcW w:w="28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ພາກ 4.8</w:t>
            </w:r>
          </w:p>
        </w:tc>
      </w:tr>
      <w:tr>
        <w:trPr>
          <w:cantSplit/>
        </w:trPr>
        <w:tc>
          <w:tcPr>
            <w:tcW w:w="21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ຊື່ສະຖານີ / ຊ່ອງທາງ</w:t>
            </w:r>
          </w:p>
        </w:tc>
        <w:tc>
          <w:tcPr>
            <w:tcW w:w="201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ດ່ານ A ຊ່ອງ 2</w:t>
            </w:r>
          </w:p>
        </w:tc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ແຜນການຕິດຕັ້ງ</w:t>
            </w:r>
          </w:p>
        </w:tc>
        <w:tc>
          <w:tcPr>
            <w:tcW w:w="28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ສຳລັບລົງທະບຽນໃນ Kiosk Monitor ແລະ ຕັ້ງຊື່ເຄື່ອງ</w:t>
            </w:r>
          </w:p>
        </w:tc>
      </w:tr>
      <w:tr>
        <w:trPr>
          <w:cantSplit/>
        </w:trPr>
        <w:tc>
          <w:tcPr>
            <w:tcW w:w="21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Remote access ID (ຖ້າມີ)</w:t>
            </w:r>
          </w:p>
        </w:tc>
        <w:tc>
          <w:tcPr>
            <w:tcW w:w="201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RustDesk / AnyDesk ID</w:t>
            </w:r>
          </w:p>
        </w:tc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ໂປຣແກຣມ remote ໃນເຄື່ອງ</w:t>
            </w:r>
          </w:p>
        </w:tc>
        <w:tc>
          <w:tcPr>
            <w:tcW w:w="28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ສະຄຣິບນີ້ບໍ່ໄດ້ຕິດຕັ້ງໂປຣແກຣມ remote</w:t>
            </w:r>
          </w:p>
        </w:tc>
      </w:tr>
    </w:tbl>
    <w:p>
      <w:pPr>
        <w:spacing w:after="120"/>
      </w:pPr>
    </w:p>
    <w:p>
      <w:pPr>
        <w:pStyle w:val="Heading2"/>
      </w:pPr>
      <w:bookmarkStart w:id="8" w:name="_Toc9"/>
      <w:r>
        <w:t xml:space="preserve">2.3 ສ້າງ GitHub token (ຜູ້ດູແລລະບົບ ເຮັດເທື່ອດຽວ)</w:t>
      </w:r>
      <w:bookmarkEnd w:id="8"/>
    </w:p>
    <w:p>
      <w:pPr>
        <w:spacing w:after="120"/>
      </w:pPr>
      <w:r>
        <w:t xml:space="preserve">ສະຄຣິບຕ້ອງໃຊ້ token ເພື່ອດາວໂຫຼດໂປຣແກຣມຈາກ repo Private. Token ໜຶ່ງໃຊ້ໄດ້ກັບທຸກເຄື່ອງ ຈົນກວ່າຈະໝົດອາຍຸ.</w:t>
      </w:r>
    </w:p>
    <w:p>
      <w:pPr>
        <w:pBdr>
          <w:left w:val="single" w:sz="24" w:space="8" w:color="2E74B5"/>
        </w:pBdr>
        <w:shd w:val="clear" w:color="auto" w:fill="EAF2FB"/>
        <w:spacing w:before="120" w:after="160"/>
        <w:ind w:left="200" w:right="200"/>
      </w:pPr>
      <w:r>
        <w:rPr>
          <w:b/>
          <w:bCs/>
          <w:color w:val="2E74B5"/>
        </w:rPr>
        <w:t xml:space="preserve">ໝາຍເຫດ: </w:t>
      </w:r>
      <w:r>
        <w:t xml:space="preserve">Fine-grained token ສ້າງໄດ້ສະເພາະ</w:t>
      </w:r>
      <w:r>
        <w:rPr>
          <w:b/>
          <w:bCs/>
        </w:rPr>
        <w:t xml:space="preserve">ເຈົ້າຂອງ repo</w:t>
      </w:r>
      <w:r>
        <w:t xml:space="preserve"> (account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JarnKet</w:t>
      </w:r>
      <w:r>
        <w:t xml:space="preserve">) ເທົ່ານັ້ນ. ຜູ້ອື່ນທີ່ເປັນ collaborator ບໍ່ສາມາດເລືອກ repo ນີ້ໄດ້.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Login GitHub ດ້ວຍ account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JarnKet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ເປີດ https://github.com/settings/personal-access-tokens/new (ຫຼື Settings → Developer settings → Personal access tokens → </w:t>
      </w:r>
      <w:r>
        <w:rPr>
          <w:b/>
          <w:bCs/>
        </w:rPr>
        <w:t xml:space="preserve">Fine-grained tokens</w:t>
      </w:r>
      <w:r>
        <w:t xml:space="preserve"> → </w:t>
      </w:r>
      <w:r>
        <w:rPr>
          <w:b/>
          <w:bCs/>
        </w:rPr>
        <w:t xml:space="preserve">Generate new token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Token name</w:t>
      </w:r>
      <w:r>
        <w:t xml:space="preserve">: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expressway-kiosk-install</w:t>
      </w:r>
      <w:r>
        <w:t xml:space="preserve"> · </w:t>
      </w:r>
      <w:r>
        <w:rPr>
          <w:b/>
          <w:bCs/>
        </w:rPr>
        <w:t xml:space="preserve">Expiration</w:t>
      </w:r>
      <w:r>
        <w:t xml:space="preserve">: 90 ວັນ (ຫຼື ຕາມນະໂຍບາຍຂອງບໍລິສັດ).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Resource owner</w:t>
      </w:r>
      <w:r>
        <w:t xml:space="preserve">: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JarnKet</w:t>
      </w:r>
      <w:r>
        <w:t xml:space="preserve"> · </w:t>
      </w:r>
      <w:r>
        <w:rPr>
          <w:b/>
          <w:bCs/>
        </w:rPr>
        <w:t xml:space="preserve">Repository access</w:t>
      </w:r>
      <w:r>
        <w:t xml:space="preserve">: </w:t>
      </w:r>
      <w:r>
        <w:rPr>
          <w:b/>
          <w:bCs/>
        </w:rPr>
        <w:t xml:space="preserve">Only select repositories</w:t>
      </w:r>
      <w:r>
        <w:t xml:space="preserve"> → ເລືອກ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expressway-kiosk-payload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Permissions → Repository permissions → Contents → Read-only</w:t>
      </w:r>
      <w:r>
        <w:t xml:space="preserve">. (Metadata: Read-only ຈະຖືກເລືອກເອງ.) ບໍ່ຕ້ອງເລືອກສິດອື່ນ.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ກົດ </w:t>
      </w:r>
      <w:r>
        <w:rPr>
          <w:b/>
          <w:bCs/>
        </w:rPr>
        <w:t xml:space="preserve">Generate token</w:t>
      </w:r>
      <w:r>
        <w:t xml:space="preserve"> ແລ້ວ copy token (ຂຶ້ນຕົ້ນດ້ວຍ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github_pat_</w:t>
      </w:r>
      <w:r>
        <w:t xml:space="preserve">). GitHub ຈະສະແດງພຽງເທື່ອດຽວ.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ເກັບໄວ້ໃນ password manager ຂອງທີມ ແລະ ແບ່ງປັນໃຫ້ຊ່າງຜ່ານຊ່ອງທາງທີ່ປອດໄພເທົ່ານັ້ນ.</w:t>
      </w:r>
    </w:p>
    <w:p>
      <w:pPr>
        <w:pBdr>
          <w:left w:val="single" w:sz="24" w:space="8" w:color="C0392B"/>
        </w:pBdr>
        <w:shd w:val="clear" w:color="auto" w:fill="FDECEA"/>
        <w:spacing w:before="120" w:after="160"/>
        <w:ind w:left="200" w:right="200"/>
      </w:pPr>
      <w:r>
        <w:rPr>
          <w:b/>
          <w:bCs/>
          <w:color w:val="C0392B"/>
        </w:rPr>
        <w:t xml:space="preserve">ຫ້າມ: </w:t>
      </w:r>
      <w:r>
        <w:t xml:space="preserve">ຫ້າມຂຽນ token ໃສ່ເຈ້ຍທີ່ຕິດໄວ້ກັບເຄື່ອງ, ຫ້າມສົ່ງໃນກຸ່ມແຊັດ, ຫ້າມບັນທຶກໃສ່ໄຟລ໌ໃນເຄື່ອງ Kiosk. ຖ້າ token ຫຼຸດອອກໄປ ໃຫ້ກົດ </w:t>
      </w:r>
      <w:r>
        <w:rPr>
          <w:b/>
          <w:bCs/>
        </w:rPr>
        <w:t xml:space="preserve">Revoke</w:t>
      </w:r>
      <w:r>
        <w:t xml:space="preserve"> ທັນທີ ແລ້ວສ້າງໃໝ່.</w:t>
      </w:r>
    </w:p>
    <w:p>
      <w:pPr>
        <w:pStyle w:val="Heading2"/>
      </w:pPr>
      <w:bookmarkStart w:id="9" w:name="_Toc10"/>
      <w:r>
        <w:t xml:space="preserve">2.4 ລາຍການກວດ ກ່ອນອອກໜ້າງານ</w:t>
      </w:r>
      <w:bookmarkEnd w:id="9"/>
    </w:p>
    <w:p>
      <w:pPr>
        <w:spacing w:after="60"/>
        <w:ind w:left="360"/>
      </w:pPr>
      <w:r>
        <w:rPr>
          <w:rFonts w:ascii="Segoe UI Symbol" w:hAnsi="Segoe UI Symbol" w:eastAsia="Segoe UI Symbol" w:cs="Segoe UI Symbol"/>
        </w:rPr>
        <w:t xml:space="preserve">☐  </w:t>
      </w:r>
      <w:r>
        <w:t xml:space="preserve">ZIP ຂອງ kit ເວີຊັນລ່າສຸດ (ໃນ USB ຫຼື ດາວໂຫຼດໜ້າງານ)</w:t>
      </w:r>
    </w:p>
    <w:p>
      <w:pPr>
        <w:spacing w:after="60"/>
        <w:ind w:left="360"/>
      </w:pPr>
      <w:r>
        <w:rPr>
          <w:rFonts w:ascii="Segoe UI Symbol" w:hAnsi="Segoe UI Symbol" w:eastAsia="Segoe UI Symbol" w:cs="Segoe UI Symbol"/>
        </w:rPr>
        <w:t xml:space="preserve">☐  </w:t>
      </w:r>
      <w:r>
        <w:t xml:space="preserve">GitHub token (ຢູ່ໃນ password manager)</w:t>
      </w:r>
    </w:p>
    <w:p>
      <w:pPr>
        <w:spacing w:after="60"/>
        <w:ind w:left="360"/>
      </w:pPr>
      <w:r>
        <w:rPr>
          <w:rFonts w:ascii="Segoe UI Symbol" w:hAnsi="Segoe UI Symbol" w:eastAsia="Segoe UI Symbol" w:cs="Segoe UI Symbol"/>
        </w:rPr>
        <w:t xml:space="preserve">☐  </w:t>
      </w:r>
      <w:r>
        <w:t xml:space="preserve">ຂໍ້ມູນຂອງແຕ່ລະເຄື່ອງ (ພາກ 2.2) ຫຼື ໄຟລ໌ JSON ຂອງແຕ່ລະເຄື່ອງ (ພາກ 4.6)</w:t>
      </w:r>
    </w:p>
    <w:p>
      <w:pPr>
        <w:spacing w:after="60"/>
        <w:ind w:left="360"/>
      </w:pPr>
      <w:r>
        <w:rPr>
          <w:rFonts w:ascii="Segoe UI Symbol" w:hAnsi="Segoe UI Symbol" w:eastAsia="Segoe UI Symbol" w:cs="Segoe UI Symbol"/>
        </w:rPr>
        <w:t xml:space="preserve">☐  </w:t>
      </w:r>
      <w:r>
        <w:t xml:space="preserve">ຊື່ ແລະ ລະຫັດ Account Administrator ຂອງເຄື່ອງ Kiosk</w:t>
      </w:r>
    </w:p>
    <w:p>
      <w:pPr>
        <w:spacing w:after="60"/>
        <w:ind w:left="360"/>
      </w:pPr>
      <w:r>
        <w:rPr>
          <w:rFonts w:ascii="Segoe UI Symbol" w:hAnsi="Segoe UI Symbol" w:eastAsia="Segoe UI Symbol" w:cs="Segoe UI Symbol"/>
        </w:rPr>
        <w:t xml:space="preserve">☐  </w:t>
      </w:r>
      <w:r>
        <w:t xml:space="preserve">ສາຍ USB-to-Serial ສຳຮອງ</w:t>
      </w:r>
    </w:p>
    <w:p>
      <w:pPr>
        <w:spacing w:after="60"/>
        <w:ind w:left="360"/>
      </w:pPr>
      <w:r>
        <w:rPr>
          <w:rFonts w:ascii="Segoe UI Symbol" w:hAnsi="Segoe UI Symbol" w:eastAsia="Segoe UI Symbol" w:cs="Segoe UI Symbol"/>
        </w:rPr>
        <w:t xml:space="preserve">☐  </w:t>
      </w:r>
      <w:r>
        <w:t xml:space="preserve">ແບບຟອມບັນທຶກການຕິດຕັ້ງ (ພາກຄັດຕິດ ຄ)</w:t>
      </w:r>
    </w:p>
    <w:p>
      <w:pPr>
        <w:pStyle w:val="Heading1"/>
        <w:pageBreakBefore/>
      </w:pPr>
      <w:bookmarkStart w:id="10" w:name="_Toc11"/>
      <w:r>
        <w:t xml:space="preserve">3. ການຕິດຕັ້ງເຄື່ອງໃໝ່</w:t>
      </w:r>
      <w:bookmarkEnd w:id="10"/>
    </w:p>
    <w:p>
      <w:pPr>
        <w:spacing w:after="120"/>
      </w:pPr>
      <w:r>
        <w:t xml:space="preserve">ໃຊ້ເວລາປະມານ </w:t>
      </w:r>
      <w:r>
        <w:rPr>
          <w:b/>
          <w:bCs/>
        </w:rPr>
        <w:t xml:space="preserve">15-30 ນາທີ</w:t>
      </w:r>
      <w:r>
        <w:t xml:space="preserve"> ຕໍ່ເຄື່ອງ ຂຶ້ນກັບຄວາມໄວອິນເຕີເນັດ.</w:t>
      </w:r>
    </w:p>
    <w:p>
      <w:pPr>
        <w:pStyle w:val="Heading2"/>
      </w:pPr>
      <w:bookmarkStart w:id="11" w:name="_Toc12"/>
      <w:r>
        <w:t xml:space="preserve">3.1 ກຽມ Windows</w:t>
      </w:r>
      <w:bookmarkEnd w:id="11"/>
    </w:p>
    <w:p>
      <w:pPr>
        <w:pStyle w:val="ListParagraph"/>
        <w:numPr>
          <w:ilvl w:val="0"/>
          <w:numId w:val="5"/>
        </w:numPr>
        <w:spacing w:after="80"/>
      </w:pPr>
      <w:r>
        <w:t xml:space="preserve">ອັບເດດ Windows ໃຫ້ລ່າສຸດ (Settings → Windows Update) ແລະ Restart ຈົນບໍ່ມີອັບເດດຄ້າງ.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ຕັ້ງຊື່ເຄື່ອງໃຫ້ສື່ຄວາມໝາຍ ເຊັ່ນ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KIOSK-DONGDOK-L2</w:t>
      </w:r>
      <w:r>
        <w:t xml:space="preserve"> (Settings → System → About → Rename this PC) ແລ້ວ Restart.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ກຳນົດ Account ທີ່ຈະ Login ປະຈຳວັນ. Wrapper ຈະເປີດເອງຕອນ Account ໃດກໍໄດ້ Login.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ສຽບສາຍ Prolific ເຂົ້າ USB port ທີ່ຈະໃຊ້ຖາວອນ.</w:t>
      </w:r>
    </w:p>
    <w:p>
      <w:pPr>
        <w:pBdr>
          <w:left w:val="single" w:sz="24" w:space="8" w:color="E69138"/>
        </w:pBdr>
        <w:shd w:val="clear" w:color="auto" w:fill="FFF4E5"/>
        <w:spacing w:before="120" w:after="160"/>
        <w:ind w:left="200" w:right="200"/>
      </w:pPr>
      <w:r>
        <w:rPr>
          <w:b/>
          <w:bCs/>
          <w:color w:val="E69138"/>
        </w:rPr>
        <w:t xml:space="preserve">ລະວັງ: </w:t>
      </w:r>
      <w:r>
        <w:t xml:space="preserve">Windows ກຳນົດເລກ COM ຕາມ USB port ທີ່ສຽບ. ຖ້າຍ້າຍສາຍໄປ port ອື່ນ ເລກ COM ອາດປ່ຽນ ແລະ Wrapper ຈະບໍ່ໄດ້ຮັບຂໍ້ມູນ. ໃຫ້ໝາຍ port ທີ່ໃຊ້ໄວ້.</w:t>
      </w:r>
    </w:p>
    <w:p>
      <w:pPr>
        <w:pStyle w:val="Heading2"/>
      </w:pPr>
      <w:bookmarkStart w:id="12" w:name="_Toc13"/>
      <w:r>
        <w:t xml:space="preserve">3.2 ດາວໂຫຼດຊຸດສະຄຣິບ (kit)</w:t>
      </w:r>
      <w:bookmarkEnd w:id="12"/>
    </w:p>
    <w:p>
      <w:pPr>
        <w:pStyle w:val="ListParagraph"/>
        <w:numPr>
          <w:ilvl w:val="0"/>
          <w:numId w:val="6"/>
        </w:numPr>
        <w:spacing w:after="80"/>
      </w:pPr>
      <w:r>
        <w:t xml:space="preserve">ເປີດ https://github.com/JarnKet/expressway-kiosk-setup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ກົດປຸ່ມສີຂຽວ </w:t>
      </w:r>
      <w:r>
        <w:rPr>
          <w:b/>
          <w:bCs/>
        </w:rPr>
        <w:t xml:space="preserve">Code</w:t>
      </w:r>
      <w:r>
        <w:t xml:space="preserve"> → </w:t>
      </w:r>
      <w:r>
        <w:rPr>
          <w:b/>
          <w:bCs/>
        </w:rPr>
        <w:t xml:space="preserve">Download ZIP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ຄລິກຂວາທີ່ໄຟລ໌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expressway-kiosk-setup-main.zip</w:t>
      </w:r>
      <w:r>
        <w:t xml:space="preserve"> → </w:t>
      </w:r>
      <w:r>
        <w:rPr>
          <w:b/>
          <w:bCs/>
        </w:rPr>
        <w:t xml:space="preserve">Properties</w:t>
      </w:r>
      <w:r>
        <w:t xml:space="preserve"> → ໝາຍ </w:t>
      </w:r>
      <w:r>
        <w:rPr>
          <w:b/>
          <w:bCs/>
        </w:rPr>
        <w:t xml:space="preserve">Unblock</w:t>
      </w:r>
      <w:r>
        <w:t xml:space="preserve"> (ລຸ່ມສຸດ) →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ຄລິກຂວາ → </w:t>
      </w:r>
      <w:r>
        <w:rPr>
          <w:b/>
          <w:bCs/>
        </w:rPr>
        <w:t xml:space="preserve">Extract All</w:t>
      </w:r>
      <w:r>
        <w:t xml:space="preserve"> → ເລືອກບ່ອນເຊັ່ນ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C:\Temp</w:t>
      </w:r>
      <w:r>
        <w:t xml:space="preserve"> → Extract.</w:t>
      </w:r>
    </w:p>
    <w:p>
      <w:pPr>
        <w:pBdr>
          <w:left w:val="single" w:sz="24" w:space="8" w:color="2E74B5"/>
        </w:pBdr>
        <w:shd w:val="clear" w:color="auto" w:fill="EAF2FB"/>
        <w:spacing w:before="120" w:after="160"/>
        <w:ind w:left="200" w:right="200"/>
      </w:pPr>
      <w:r>
        <w:rPr>
          <w:b/>
          <w:bCs/>
          <w:color w:val="2E74B5"/>
        </w:rPr>
        <w:t xml:space="preserve">ໝາຍເຫດ: </w:t>
      </w:r>
      <w:r>
        <w:t xml:space="preserve">ຖ້າລືມ Unblock, Windows ອາດສະແດງ "Windows protected your PC". ກົດ </w:t>
      </w:r>
      <w:r>
        <w:rPr>
          <w:b/>
          <w:bCs/>
        </w:rPr>
        <w:t xml:space="preserve">More info</w:t>
      </w:r>
      <w:r>
        <w:t xml:space="preserve"> → </w:t>
      </w:r>
      <w:r>
        <w:rPr>
          <w:b/>
          <w:bCs/>
        </w:rPr>
        <w:t xml:space="preserve">Run anyway</w:t>
      </w:r>
      <w:r>
        <w:t xml:space="preserve">, ຫຼື ກັບໄປ Unblock ໄຟລ໌ ZIP ແລ້ວ Extract ໃໝ່.</w:t>
      </w:r>
    </w:p>
    <w:p>
      <w:pPr>
        <w:pStyle w:val="Heading2"/>
      </w:pPr>
      <w:bookmarkStart w:id="13" w:name="_Toc14"/>
      <w:r>
        <w:t xml:space="preserve">3.3 ແລ່ນ Install.cmd</w:t>
      </w:r>
      <w:bookmarkEnd w:id="13"/>
    </w:p>
    <w:p>
      <w:pPr>
        <w:pStyle w:val="ListParagraph"/>
        <w:numPr>
          <w:ilvl w:val="0"/>
          <w:numId w:val="7"/>
        </w:numPr>
        <w:spacing w:after="80"/>
      </w:pPr>
      <w:r>
        <w:t xml:space="preserve">ໃນໂຟນເດີທີ່ Extract, ດັບເບິ້ນຄລິກ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Install.cmd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Windows ຖາມສິດ Administrator (UAC) → ກົດ </w:t>
      </w:r>
      <w:r>
        <w:rPr>
          <w:b/>
          <w:bCs/>
        </w:rPr>
        <w:t xml:space="preserve">Yes</w:t>
      </w:r>
      <w:r>
        <w:t xml:space="preserve"> (ຫຼື ໃສ່ລະຫັດ Admin).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ໜ້າຕ່າງ PowerShell ໃໝ່ຈະເປີດຂຶ້ນ ແລະ ເລີ່ມຕິດຕັ້ງ. ໜ້າຕ່າງທຳອິດຈະປິດເອງ.</w:t>
      </w:r>
    </w:p>
    <w:p>
      <w:pPr>
        <w:pBdr>
          <w:left w:val="single" w:sz="24" w:space="8" w:color="C0392B"/>
        </w:pBdr>
        <w:shd w:val="clear" w:color="auto" w:fill="FDECEA"/>
        <w:spacing w:before="120" w:after="160"/>
        <w:ind w:left="200" w:right="200"/>
      </w:pPr>
      <w:r>
        <w:rPr>
          <w:b/>
          <w:bCs/>
          <w:color w:val="C0392B"/>
        </w:rPr>
        <w:t xml:space="preserve">ຫ້າມ: </w:t>
      </w:r>
      <w:r>
        <w:t xml:space="preserve">ຢ່າປິດໜ້າຕ່າງ ແລະ ຢ່າປິດເຄື່ອງ ລະຫວ່າງຕິດຕັ້ງ.</w:t>
      </w:r>
    </w:p>
    <w:p>
      <w:pPr>
        <w:pStyle w:val="Heading2"/>
      </w:pPr>
      <w:bookmarkStart w:id="14" w:name="_Toc15"/>
      <w:r>
        <w:t xml:space="preserve">3.4 ຂັ້ນຕອນທີ່ຈະເຫັນໃນໜ້າຈໍ</w:t>
      </w:r>
      <w:bookmarkEnd w:id="14"/>
    </w:p>
    <w:p>
      <w:pPr>
        <w:spacing w:after="120"/>
      </w:pPr>
      <w:r>
        <w:t xml:space="preserve">ແຕ່ລະຂັ້ນຂຶ້ນຕົ້ນດ້ວຍ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==&gt;</w:t>
      </w:r>
      <w:r>
        <w:t xml:space="preserve">. ແຖວ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[ OK ]</w:t>
      </w:r>
      <w:r>
        <w:t xml:space="preserve"> (ສີຂຽວ) = ສຳເລັດ,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[ .. ]</w:t>
      </w:r>
      <w:r>
        <w:t xml:space="preserve"> (ສີເທົາ) = ຂໍ້ມູນ,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[WARN]</w:t>
      </w:r>
      <w:r>
        <w:t xml:space="preserve"> (ສີເຫຼືອງ) = ຄຳເຕືອນ ທີ່ຕິດຕັ້ງຕໍ່ໄດ້.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71"/>
        <w:gridCol w:w="4589"/>
        <w:gridCol w:w="1378"/>
      </w:tblGrid>
      <w:tr>
        <w:trPr>
          <w:cantSplit/>
          <w:tblHeader/>
        </w:trPr>
        <w:tc>
          <w:tcPr>
            <w:tcW w:w="367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ຫົວຂໍ້ທີ່ເຫັນ</w:t>
            </w:r>
          </w:p>
        </w:tc>
        <w:tc>
          <w:tcPr>
            <w:tcW w:w="458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ສະຄຣິບເຮັດຫຍັງ</w:t>
            </w:r>
          </w:p>
        </w:tc>
        <w:tc>
          <w:tcPr>
            <w:tcW w:w="13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ເວລາ</w:t>
            </w:r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Checking Windows</w:t>
            </w:r>
          </w:p>
        </w:tc>
        <w:tc>
          <w:tcPr>
            <w:tcW w:w="458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ກວດເວີຊັນ Windows (ຕ້ອງ build 14393 ຂຶ້ນໄປ) ແລະ ປົດ block ໄຟລ໌ຂອງ kit</w:t>
            </w:r>
          </w:p>
        </w:tc>
        <w:tc>
          <w:tcPr>
            <w:tcW w:w="13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ວິນາທີ</w:t>
            </w:r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.NET Framework (Wrapper)</w:t>
            </w:r>
          </w:p>
        </w:tc>
        <w:tc>
          <w:tcPr>
            <w:tcW w:w="458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ຖ້າມີ 4.6.2+ ແລ້ວ ຂ້າມ. ຖ້າບໍ່ມີ ດາວໂຫຼດ ແລະ ຕິດຕັ້ງ 4.8</w:t>
            </w:r>
          </w:p>
        </w:tc>
        <w:tc>
          <w:tcPr>
            <w:tcW w:w="13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0-10 ນາທີ</w:t>
            </w:r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Visual C++ runtime x86 (CefSharp)</w:t>
            </w:r>
          </w:p>
        </w:tc>
        <w:tc>
          <w:tcPr>
            <w:tcW w:w="458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ດາວໂຫຼດ ແລະ ຕິດຕັ້ງ (ຫຼື ອັບເດດ) ທຸກເທື່ອ</w:t>
            </w:r>
          </w:p>
        </w:tc>
        <w:tc>
          <w:tcPr>
            <w:tcW w:w="13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1 ນາທີ</w:t>
            </w:r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.NET Desktop Runtime x86 (Connector)</w:t>
            </w:r>
          </w:p>
        </w:tc>
        <w:tc>
          <w:tcPr>
            <w:tcW w:w="458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ຂ້າມ ຖ້າມີ 7.x ແລ້ວ, ບໍ່ດັ່ງນັ້ນຕິດຕັ້ງ 7.0.20</w:t>
            </w:r>
          </w:p>
        </w:tc>
        <w:tc>
          <w:tcPr>
            <w:tcW w:w="13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1-2 ນາທີ</w:t>
            </w:r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Prolific USB-to-Serial driver</w:t>
            </w:r>
          </w:p>
        </w:tc>
        <w:tc>
          <w:tcPr>
            <w:tcW w:w="458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ດາວໂຫຼດ driver ຈາກ Microsoft Update Catalog ແລ້ວເພີ່ມເຂົ້າ Windows ດ້ວຍ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pnputil</w:t>
            </w:r>
          </w:p>
        </w:tc>
        <w:tc>
          <w:tcPr>
            <w:tcW w:w="13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&lt; 1 ນາທີ</w:t>
            </w:r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Getting the Expressway apps (private payload)</w:t>
            </w:r>
          </w:p>
        </w:tc>
        <w:tc>
          <w:tcPr>
            <w:tcW w:w="458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ຖາມ token, ດາວໂຫຼດ zip (148 MB), ກວດ hash ທຸກໄຟລ໌</w:t>
            </w:r>
          </w:p>
        </w:tc>
        <w:tc>
          <w:tcPr>
            <w:tcW w:w="13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1-5 ນາທີ</w:t>
            </w:r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Installing files to C:\Expressway</w:t>
            </w:r>
          </w:p>
        </w:tc>
        <w:tc>
          <w:tcPr>
            <w:tcW w:w="458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ປິດໂປຣແກຣມເກົ່າ (ຖ້າມີ), ສຳເນົາໄຟລ໌, ຕັ້ງສິດ</w:t>
            </w:r>
          </w:p>
        </w:tc>
        <w:tc>
          <w:tcPr>
            <w:tcW w:w="13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1-2 ນາທີ</w:t>
            </w:r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Shortcuts</w:t>
            </w:r>
          </w:p>
        </w:tc>
        <w:tc>
          <w:tcPr>
            <w:tcW w:w="458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ສ້າງ shortcut ເທິງ Desktop ແລະ Start menu</w:t>
            </w:r>
          </w:p>
        </w:tc>
        <w:tc>
          <w:tcPr>
            <w:tcW w:w="13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ວິນາທີ</w:t>
            </w:r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Kiosk settings</w:t>
            </w:r>
          </w:p>
        </w:tc>
        <w:tc>
          <w:tcPr>
            <w:tcW w:w="458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Auto-start, power, Windows Update, ເຂດເວລາ, ສຽງ (ພາກ 3.7)</w:t>
            </w:r>
          </w:p>
        </w:tc>
        <w:tc>
          <w:tcPr>
            <w:tcW w:w="13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ວິນາທີ</w:t>
            </w:r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Kiosk values (Terminal ID, COM port, environment)</w:t>
            </w:r>
          </w:p>
        </w:tc>
        <w:tc>
          <w:tcPr>
            <w:tcW w:w="458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ເປີດໜ້າຕັ້ງຄ່າຂອງເຄື່ອງ (ພາກ 4)</w:t>
            </w:r>
          </w:p>
        </w:tc>
        <w:tc>
          <w:tcPr>
            <w:tcW w:w="137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ຕາມຜູ້ໃຊ້</w:t>
            </w:r>
          </w:p>
        </w:tc>
      </w:tr>
    </w:tbl>
    <w:p>
      <w:pPr>
        <w:spacing w:after="120"/>
      </w:pPr>
    </w:p>
    <w:p>
      <w:pPr>
        <w:pStyle w:val="Heading2"/>
      </w:pPr>
      <w:bookmarkStart w:id="15" w:name="_Toc16"/>
      <w:r>
        <w:t xml:space="preserve">3.5 ວາງ GitHub token</w:t>
      </w:r>
      <w:bookmarkEnd w:id="15"/>
    </w:p>
    <w:p>
      <w:pPr>
        <w:spacing w:after="120"/>
      </w:pPr>
      <w:r>
        <w:t xml:space="preserve">ເມື່ອຮອດຂັ້ນ payload ໜ້າຈໍຈະຖາມ token:</w:t>
      </w:r>
    </w:p>
    <w:p>
      <w:pPr>
        <w:keepNext/>
        <w:keepLines/>
        <w:pBdr>
          <w:top w:val="single" w:sz="4" w:space="4" w:color="F3F4F6"/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==&gt; Getting the Expressway apps (private payload)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Paste the GitHub token for the payload (input is hidden):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Token: ****************************************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[ .. ] Downloading expressway-payload-2026.10.29.zip (148 MB) from release 2026.10.29</w:t>
      </w:r>
    </w:p>
    <w:p>
      <w:pPr>
        <w:keepNext w:val="0"/>
        <w:keepLines/>
        <w:pBdr>
          <w:left w:val="single" w:sz="12" w:space="6" w:color="C9CDD3"/>
          <w:bottom w:val="single" w:sz="4" w:space="4" w:color="F3F4F6"/>
        </w:pBdr>
        <w:shd w:val="clear" w:color="auto" w:fill="F3F4F6"/>
        <w:spacing w:before="0" w:after="16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[ OK ] Payload 2026.10.29: 272 files checked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Copy token ຈາກ password manager.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ຄລິກຂວາ</w:t>
      </w:r>
      <w:r>
        <w:t xml:space="preserve">ໃນໜ້າຕ່າງ PowerShell ເພື່ອວາງ (ຫຼື Ctrl+V). ຈະເຫັນເປັນເຄື່ອງໝາຍ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*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ກົດ </w:t>
      </w:r>
      <w:r>
        <w:rPr>
          <w:b/>
          <w:bCs/>
        </w:rPr>
        <w:t xml:space="preserve">Enter</w:t>
      </w:r>
      <w:r>
        <w:t xml:space="preserve">.</w:t>
      </w:r>
    </w:p>
    <w:p>
      <w:pPr>
        <w:pBdr>
          <w:left w:val="single" w:sz="24" w:space="8" w:color="2E74B5"/>
        </w:pBdr>
        <w:shd w:val="clear" w:color="auto" w:fill="EAF2FB"/>
        <w:spacing w:before="120" w:after="160"/>
        <w:ind w:left="200" w:right="200"/>
      </w:pPr>
      <w:r>
        <w:rPr>
          <w:b/>
          <w:bCs/>
          <w:color w:val="2E74B5"/>
        </w:rPr>
        <w:t xml:space="preserve">ໝາຍເຫດ: </w:t>
      </w:r>
      <w:r>
        <w:t xml:space="preserve">Token ບໍ່ຖືກບັນທຶກໃສ່ເຄື່ອງ. ທຸກເທື່ອທີ່ແລ່ນ Install.cmd ຈະຖາມໃໝ່.</w:t>
      </w:r>
    </w:p>
    <w:p>
      <w:pPr>
        <w:pStyle w:val="Heading2"/>
      </w:pPr>
      <w:bookmarkStart w:id="16" w:name="_Toc17"/>
      <w:r>
        <w:t xml:space="preserve">3.6 ຕັ້ງຄ່າຂອງເຄື່ອງ</w:t>
      </w:r>
      <w:bookmarkEnd w:id="16"/>
    </w:p>
    <w:p>
      <w:pPr>
        <w:spacing w:after="120"/>
      </w:pPr>
      <w:r>
        <w:t xml:space="preserve">ໃນຂັ້ນສຸດທ້າຍ ສະຄຣິບຈະຖາມ Terminal ID, Static QR ID, COM port ແລະ Environment. ລາຍລະອຽດຢູ່</w:t>
      </w:r>
      <w:r>
        <w:rPr>
          <w:b/>
          <w:bCs/>
        </w:rPr>
        <w:t xml:space="preserve">ພາກ 4</w:t>
      </w:r>
      <w:r>
        <w:t xml:space="preserve">.</w:t>
      </w:r>
    </w:p>
    <w:p>
      <w:pPr>
        <w:pStyle w:val="Heading2"/>
      </w:pPr>
      <w:bookmarkStart w:id="17" w:name="_Toc18"/>
      <w:r>
        <w:t xml:space="preserve">3.7 ສິ່ງທີ່ສະຄຣິບຕັ້ງໃຫ້ເຄື່ອງ (Kiosk settings)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4"/>
        <w:gridCol w:w="4589"/>
        <w:gridCol w:w="2755"/>
      </w:tblGrid>
      <w:tr>
        <w:trPr>
          <w:cantSplit/>
          <w:tblHeader/>
        </w:trPr>
        <w:tc>
          <w:tcPr>
            <w:tcW w:w="229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ການຕັ້ງຄ່າ</w:t>
            </w:r>
          </w:p>
        </w:tc>
        <w:tc>
          <w:tcPr>
            <w:tcW w:w="458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ຄ່າ</w:t>
            </w:r>
          </w:p>
        </w:tc>
        <w:tc>
          <w:tcPr>
            <w:tcW w:w="275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ເຫດຜົນ</w:t>
            </w:r>
          </w:p>
        </w:tc>
      </w:tr>
      <w:tr>
        <w:trPr>
          <w:cantSplit/>
        </w:trPr>
        <w:tc>
          <w:tcPr>
            <w:tcW w:w="229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Auto-start</w:t>
            </w:r>
          </w:p>
        </w:tc>
        <w:tc>
          <w:tcPr>
            <w:tcW w:w="458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Scheduled Task "Expressway Wrapper" ເປີດ watchdog ຕອນ Account ໃດກໍໄດ້ Login</w:t>
            </w:r>
          </w:p>
        </w:tc>
        <w:tc>
          <w:tcPr>
            <w:tcW w:w="275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ເຄື່ອງເປີດ = Wrapper ເປີດ</w:t>
            </w:r>
          </w:p>
        </w:tc>
      </w:tr>
      <w:tr>
        <w:trPr>
          <w:cantSplit/>
        </w:trPr>
        <w:tc>
          <w:tcPr>
            <w:tcW w:w="229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Watchdog</w:t>
            </w:r>
          </w:p>
        </w:tc>
        <w:tc>
          <w:tcPr>
            <w:tcW w:w="458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ເປີດ Wrapper ຄືນພາຍໃນ 5 ວິນາທີ ເມື່ອມັນປິດ. ຖ້າປິດເກີນ 5 ເທື່ອໃນ 2 ນາທີ ຈະລໍ 60 ວິນາທີ</w:t>
            </w:r>
          </w:p>
        </w:tc>
        <w:tc>
          <w:tcPr>
            <w:tcW w:w="275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ບໍ່ຕ້ອງມີຄົນມາເປີດຄືນ</w:t>
            </w:r>
          </w:p>
        </w:tc>
      </w:tr>
      <w:tr>
        <w:trPr>
          <w:cantSplit/>
        </w:trPr>
        <w:tc>
          <w:tcPr>
            <w:tcW w:w="229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Power</w:t>
            </w:r>
          </w:p>
        </w:tc>
        <w:tc>
          <w:tcPr>
            <w:tcW w:w="458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ບໍ່ Sleep, ບໍ່ປິດໜ້າຈໍ, ປິດ Hibernate (ທັງສຽບໄຟ ແລະ ແບັດເຕີຣີ)</w:t>
            </w:r>
          </w:p>
        </w:tc>
        <w:tc>
          <w:tcPr>
            <w:tcW w:w="275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ໜ້າຈໍຕ້ອງເປີດຕະຫຼອດ</w:t>
            </w:r>
          </w:p>
        </w:tc>
      </w:tr>
      <w:tr>
        <w:trPr>
          <w:cantSplit/>
        </w:trPr>
        <w:tc>
          <w:tcPr>
            <w:tcW w:w="229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USB selective suspend</w:t>
            </w:r>
          </w:p>
        </w:tc>
        <w:tc>
          <w:tcPr>
            <w:tcW w:w="458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ປິດ</w:t>
            </w:r>
          </w:p>
        </w:tc>
        <w:tc>
          <w:tcPr>
            <w:tcW w:w="275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ບໍ່ໃຫ້ສາຍ serial ຫຼັບ ແລ້ວຂາດການເຊື່ອມຕໍ່</w:t>
            </w:r>
          </w:p>
        </w:tc>
      </w:tr>
      <w:tr>
        <w:trPr>
          <w:cantSplit/>
        </w:trPr>
        <w:tc>
          <w:tcPr>
            <w:tcW w:w="229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Windows Update</w:t>
            </w:r>
          </w:p>
        </w:tc>
        <w:tc>
          <w:tcPr>
            <w:tcW w:w="458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ບໍ່ Restart ເອງ ເມື່ອມີຄົນ Login ຢູ່. Active hours 06:00-23:00</w:t>
            </w:r>
          </w:p>
        </w:tc>
        <w:tc>
          <w:tcPr>
            <w:tcW w:w="275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ບໍ່ໃຫ້ເຄື່ອງ Restart ກາງການໃຊ້ງານ</w:t>
            </w:r>
          </w:p>
        </w:tc>
      </w:tr>
      <w:tr>
        <w:trPr>
          <w:cantSplit/>
        </w:trPr>
        <w:tc>
          <w:tcPr>
            <w:tcW w:w="229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ເຂດເວລາ</w:t>
            </w:r>
          </w:p>
        </w:tc>
        <w:tc>
          <w:tcPr>
            <w:tcW w:w="458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(UTC+07:00) Bangkok, Hanoi, Jakarta</w:t>
            </w:r>
          </w:p>
        </w:tc>
        <w:tc>
          <w:tcPr>
            <w:tcW w:w="275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ເວລາໃນ log ຖືກຕ້ອງ</w:t>
            </w:r>
          </w:p>
        </w:tc>
      </w:tr>
      <w:tr>
        <w:trPr>
          <w:cantSplit/>
        </w:trPr>
        <w:tc>
          <w:tcPr>
            <w:tcW w:w="229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ສຽງ</w:t>
            </w:r>
          </w:p>
        </w:tc>
        <w:tc>
          <w:tcPr>
            <w:tcW w:w="458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ເປີດສຽງລຳໂພງ (unmute) ທີ່ 80%</w:t>
            </w:r>
          </w:p>
        </w:tc>
        <w:tc>
          <w:tcPr>
            <w:tcW w:w="275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ສຽງແຈ້ງຈ່າຍເງິນຕ້ອງໄດ້ຍິນ</w:t>
            </w:r>
          </w:p>
        </w:tc>
      </w:tr>
      <w:tr>
        <w:trPr>
          <w:cantSplit/>
        </w:trPr>
        <w:tc>
          <w:tcPr>
            <w:tcW w:w="229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ສິດໄຟລ໌</w:t>
            </w:r>
          </w:p>
        </w:tc>
        <w:tc>
          <w:tcPr>
            <w:tcW w:w="458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Admin ແກ້ໂປຣແກຣມໄດ້, User ຂຽນໄດ້ແຕ່ໂຟນເດີ log</w:t>
            </w:r>
          </w:p>
        </w:tc>
        <w:tc>
          <w:tcPr>
            <w:tcW w:w="275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ພະນັກງານແກ້ໂປຣແກຣມ ຫຼື ຄ່າບໍ່ໄດ້</w:t>
            </w:r>
          </w:p>
        </w:tc>
      </w:tr>
    </w:tbl>
    <w:p>
      <w:pPr>
        <w:spacing w:after="120"/>
      </w:pPr>
    </w:p>
    <w:p>
      <w:pPr>
        <w:pStyle w:val="Heading2"/>
      </w:pPr>
      <w:bookmarkStart w:id="18" w:name="_Toc19"/>
      <w:r>
        <w:t xml:space="preserve">3.8 ຈົບການຕິດຕັ້ງ</w:t>
      </w:r>
      <w:bookmarkEnd w:id="18"/>
    </w:p>
    <w:p>
      <w:pPr>
        <w:keepNext/>
        <w:keepLines/>
        <w:pBdr>
          <w:top w:val="single" w:sz="4" w:space="4" w:color="F3F4F6"/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Installation finished.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Restart the PC to finish installing the runtimes or driver.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Log: C:\Expressway\logs\setup-20261029-101500.log</w:t>
      </w:r>
    </w:p>
    <w:p>
      <w:pPr>
        <w:keepNext w:val="0"/>
        <w:keepLines/>
        <w:pBdr>
          <w:left w:val="single" w:sz="12" w:space="6" w:color="C9CDD3"/>
          <w:bottom w:val="single" w:sz="4" w:space="4" w:color="F3F4F6"/>
        </w:pBdr>
        <w:shd w:val="clear" w:color="auto" w:fill="F3F4F6"/>
        <w:spacing w:before="0" w:after="16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Press Enter to close: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ຖ້າເຫັນ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Restart the PC ...</w:t>
      </w:r>
      <w:r>
        <w:t xml:space="preserve"> ໃຫ້ Restart ເຄື່ອງ.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ຖ້າເຫັນ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INSTALL FAILED: ...</w:t>
      </w:r>
      <w:r>
        <w:t xml:space="preserve"> ສີແດງ ໃຫ້ອ່ານຂໍ້ຄວາມ ແລ້ວເບິ່ງພາກ 7. ການແລ່ນ Install.cmd ອີກເທື່ອ ປອດໄພ: ສິ່ງທີ່ສຳເລັດແລ້ວຈະຖືກຂ້າມ.</w:t>
      </w:r>
    </w:p>
    <w:p>
      <w:pPr>
        <w:pStyle w:val="Heading2"/>
      </w:pPr>
      <w:bookmarkStart w:id="19" w:name="_Toc20"/>
      <w:r>
        <w:t xml:space="preserve">3.9 ກວດຫຼັງຕິດຕັ້ງ</w:t>
      </w:r>
      <w:bookmarkEnd w:id="19"/>
    </w:p>
    <w:p>
      <w:pPr>
        <w:spacing w:after="120"/>
      </w:pPr>
      <w:r>
        <w:t xml:space="preserve">ດັບເບິ້ນຄລິກ </w:t>
      </w:r>
      <w:r>
        <w:rPr>
          <w:b/>
          <w:bCs/>
        </w:rPr>
        <w:t xml:space="preserve">Expressway Check</w:t>
      </w:r>
      <w:r>
        <w:t xml:space="preserve"> ເທິງ Desktop. ທຸກແຖວຄວນເປັນ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PASS</w:t>
      </w:r>
      <w:r>
        <w:t xml:space="preserve">. ວິທີອ່ານຜົນຢູ່ພາກ 5.2.</w:t>
      </w:r>
    </w:p>
    <w:p>
      <w:pPr>
        <w:pStyle w:val="Heading2"/>
      </w:pPr>
      <w:bookmarkStart w:id="20" w:name="_Toc21"/>
      <w:r>
        <w:t xml:space="preserve">3.10 ທົດສອບກ່ອນສົ່ງມອບ</w:t>
      </w:r>
      <w:bookmarkEnd w:id="20"/>
    </w:p>
    <w:p>
      <w:pPr>
        <w:spacing w:after="60"/>
        <w:ind w:left="360"/>
      </w:pPr>
      <w:r>
        <w:rPr>
          <w:rFonts w:ascii="Segoe UI Symbol" w:hAnsi="Segoe UI Symbol" w:eastAsia="Segoe UI Symbol" w:cs="Segoe UI Symbol"/>
        </w:rPr>
        <w:t xml:space="preserve">☐  </w:t>
      </w:r>
      <w:r>
        <w:t xml:space="preserve">Restart ເຄື່ອງ ແລ້ວ Login: Wrapper ເປີດເອງພາຍໃນ 1 ນາທີ</w:t>
      </w:r>
    </w:p>
    <w:p>
      <w:pPr>
        <w:spacing w:after="60"/>
        <w:ind w:left="360"/>
      </w:pPr>
      <w:r>
        <w:rPr>
          <w:rFonts w:ascii="Segoe UI Symbol" w:hAnsi="Segoe UI Symbol" w:eastAsia="Segoe UI Symbol" w:cs="Segoe UI Symbol"/>
        </w:rPr>
        <w:t xml:space="preserve">☐  </w:t>
      </w:r>
      <w:r>
        <w:t xml:space="preserve">ໜ້າ UI ສະແດງຖືກຕ້ອງ (ບໍ່ແມ່ນໜ້າຂາວ ຫຼື ໜ້າດຳ)</w:t>
      </w:r>
    </w:p>
    <w:p>
      <w:pPr>
        <w:spacing w:after="60"/>
        <w:ind w:left="360"/>
      </w:pPr>
      <w:r>
        <w:rPr>
          <w:rFonts w:ascii="Segoe UI Symbol" w:hAnsi="Segoe UI Symbol" w:eastAsia="Segoe UI Symbol" w:cs="Segoe UI Symbol"/>
        </w:rPr>
        <w:t xml:space="preserve">☐  </w:t>
      </w:r>
      <w:r>
        <w:t xml:space="preserve">ປິດ Wrapper ດ້ວຍ Task Manager: ມັນເປີດຄືນເອງພາຍໃນ 5-10 ວິນາທີ</w:t>
      </w:r>
    </w:p>
    <w:p>
      <w:pPr>
        <w:spacing w:after="60"/>
        <w:ind w:left="360"/>
      </w:pPr>
      <w:r>
        <w:rPr>
          <w:rFonts w:ascii="Segoe UI Symbol" w:hAnsi="Segoe UI Symbol" w:eastAsia="Segoe UI Symbol" w:cs="Segoe UI Symbol"/>
        </w:rPr>
        <w:t xml:space="preserve">☐  </w:t>
      </w:r>
      <w:r>
        <w:t xml:space="preserve">ລະບົບດ່ານສົ່ງຂໍ້ມູນມາແລ້ວ ໜ້າຈໍສະແດງ (ທົດສອບຕາມຂັ້ນຕອນຂອງໂຄງການ)</w:t>
      </w:r>
    </w:p>
    <w:p>
      <w:pPr>
        <w:spacing w:after="60"/>
        <w:ind w:left="360"/>
      </w:pPr>
      <w:r>
        <w:rPr>
          <w:rFonts w:ascii="Segoe UI Symbol" w:hAnsi="Segoe UI Symbol" w:eastAsia="Segoe UI Symbol" w:cs="Segoe UI Symbol"/>
        </w:rPr>
        <w:t xml:space="preserve">☐  </w:t>
      </w:r>
      <w:r>
        <w:t xml:space="preserve">ທົດສອບຈ່າຍເງິນ: ໜ້າຈໍຂຶ້ນສີຂຽວ ແລະ ໄດ້ຍິນສຽງແຈ້ງ</w:t>
      </w:r>
    </w:p>
    <w:p>
      <w:pPr>
        <w:spacing w:after="60"/>
        <w:ind w:left="360"/>
      </w:pPr>
      <w:r>
        <w:rPr>
          <w:rFonts w:ascii="Segoe UI Symbol" w:hAnsi="Segoe UI Symbol" w:eastAsia="Segoe UI Symbol" w:cs="Segoe UI Symbol"/>
        </w:rPr>
        <w:t xml:space="preserve">☐  </w:t>
      </w:r>
      <w:r>
        <w:t xml:space="preserve">Expressway Check ທຸກແຖວເປັນ PASS</w:t>
      </w:r>
    </w:p>
    <w:p>
      <w:pPr>
        <w:spacing w:after="60"/>
        <w:ind w:left="360"/>
      </w:pPr>
      <w:r>
        <w:rPr>
          <w:rFonts w:ascii="Segoe UI Symbol" w:hAnsi="Segoe UI Symbol" w:eastAsia="Segoe UI Symbol" w:cs="Segoe UI Symbol"/>
        </w:rPr>
        <w:t xml:space="preserve">☐  </w:t>
      </w:r>
      <w:r>
        <w:t xml:space="preserve">ເຄື່ອງຂຶ້ນສະຖານະ "up" ໃນ Tollway Kiosk Monitor</w:t>
      </w:r>
    </w:p>
    <w:p>
      <w:pPr>
        <w:spacing w:after="60"/>
        <w:ind w:left="360"/>
      </w:pPr>
      <w:r>
        <w:rPr>
          <w:rFonts w:ascii="Segoe UI Symbol" w:hAnsi="Segoe UI Symbol" w:eastAsia="Segoe UI Symbol" w:cs="Segoe UI Symbol"/>
        </w:rPr>
        <w:t xml:space="preserve">☐  </w:t>
      </w:r>
      <w:r>
        <w:t xml:space="preserve">ບັນທຶກລົງແບບຟອມ (ພາກຄັດຕິດ ຄ)</w:t>
      </w:r>
    </w:p>
    <w:p>
      <w:pPr>
        <w:pStyle w:val="Heading2"/>
      </w:pPr>
      <w:bookmarkStart w:id="21" w:name="_Toc22"/>
      <w:r>
        <w:t xml:space="preserve">3.11 ລົງທະບຽນໃນ Tollway Kiosk Monitor</w:t>
      </w:r>
      <w:bookmarkEnd w:id="21"/>
    </w:p>
    <w:p>
      <w:pPr>
        <w:spacing w:after="120"/>
      </w:pPr>
      <w:r>
        <w:t xml:space="preserve">ເມື່ອບັນທຶກຄ່າ ຫຼື ແລ່ນ Check, ສະຄຣິບຈະສະແດງຂໍ້ມູນທີ່ຕ້ອງໃຊ້:</w:t>
      </w:r>
    </w:p>
    <w:p>
      <w:pPr>
        <w:keepNext/>
        <w:keepLines/>
        <w:pBdr>
          <w:top w:val="single" w:sz="4" w:space="4" w:color="F3F4F6"/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Register this kiosk in Tollway Kiosk Monitor with: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Terminal ID  : EXAMPLE-T01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Static QR ID : itmEXAMPLE0001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COM port     : COM3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Environment  : production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IP address   : 192.168.1.50</w:t>
      </w:r>
    </w:p>
    <w:p>
      <w:pPr>
        <w:keepNext w:val="0"/>
        <w:keepLines/>
        <w:pBdr>
          <w:left w:val="single" w:sz="12" w:space="6" w:color="C9CDD3"/>
          <w:bottom w:val="single" w:sz="4" w:space="4" w:color="F3F4F6"/>
        </w:pBdr>
        <w:shd w:val="clear" w:color="auto" w:fill="F3F4F6"/>
        <w:spacing w:before="0" w:after="16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Computer     : KIOSK-DONGDOK-L2</w:t>
      </w:r>
    </w:p>
    <w:p>
      <w:pPr>
        <w:spacing w:after="120"/>
      </w:pPr>
      <w:r>
        <w:t xml:space="preserve">ເອົາຄ່າເຫຼົ່ານີ້ໄປໃສ່ໃນໜ້າ Kiosks ຂອງ Monitor ພ້ອມສະຖານີ, ຕຳແໜ່ງເທິງແຜນທີ່ ແລະ ຂໍ້ມູນ remote access (ຖ້າມີ). Environment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test</w:t>
      </w:r>
      <w:r>
        <w:t xml:space="preserve"> ໃຊ້ກັບເຄື່ອງ Dev: ສະແດງໃນລະບົບ ແຕ່ບໍ່ນັບໃນສະຖິຕິ.</w:t>
      </w:r>
    </w:p>
    <w:p>
      <w:pPr>
        <w:pStyle w:val="Heading1"/>
        <w:pageBreakBefore/>
      </w:pPr>
      <w:bookmarkStart w:id="22" w:name="_Toc23"/>
      <w:r>
        <w:t xml:space="preserve">4. ການຕັ້ງຄ່າຂອງແຕ່ລະເຄື່ອງ</w:t>
      </w:r>
      <w:bookmarkEnd w:id="22"/>
    </w:p>
    <w:p>
      <w:pPr>
        <w:pStyle w:val="Heading2"/>
      </w:pPr>
      <w:bookmarkStart w:id="23" w:name="_Toc24"/>
      <w:r>
        <w:t xml:space="preserve">4.1 ເປີດໜ້າຕັ້ງຄ່າ</w:t>
      </w:r>
      <w:bookmarkEnd w:id="23"/>
    </w:p>
    <w:p>
      <w:pPr>
        <w:pStyle w:val="ListParagraph"/>
        <w:numPr>
          <w:ilvl w:val="0"/>
          <w:numId w:val="2"/>
        </w:numPr>
        <w:spacing w:after="60"/>
      </w:pPr>
      <w:r>
        <w:t xml:space="preserve">ເທື່ອທຳອິດ: Install.cmd ເປີດໃຫ້ເອງ.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ພາຍຫຼັງ: ດັບເບິ້ນຄລິກ </w:t>
      </w:r>
      <w:r>
        <w:rPr>
          <w:b/>
          <w:bCs/>
        </w:rPr>
        <w:t xml:space="preserve">Expressway Settings</w:t>
      </w:r>
      <w:r>
        <w:t xml:space="preserve"> ເທິງ Desktop (ຫຼື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C:\Expressway\Configure.cmd</w:t>
      </w:r>
      <w:r>
        <w:t xml:space="preserve">). ຕ້ອງໃສ່ສິດ Admin.</w:t>
      </w:r>
    </w:p>
    <w:p>
      <w:pPr>
        <w:pStyle w:val="Heading2"/>
      </w:pPr>
      <w:bookmarkStart w:id="24" w:name="_Toc25"/>
      <w:r>
        <w:t xml:space="preserve">4.2 ຄຳຖາມ ແລະ ຄວາມໝາຍ</w:t>
      </w:r>
      <w:bookmarkEnd w:id="24"/>
    </w:p>
    <w:p>
      <w:pPr>
        <w:spacing w:after="120"/>
      </w:pPr>
      <w:r>
        <w:t xml:space="preserve">ຄ່າໃນ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[ວົງເລັບ]</w:t>
      </w:r>
      <w:r>
        <w:t xml:space="preserve"> ແມ່ນຄ່າປັດຈຸບັນ. ກົດ </w:t>
      </w:r>
      <w:r>
        <w:rPr>
          <w:b/>
          <w:bCs/>
        </w:rPr>
        <w:t xml:space="preserve">Enter</w:t>
      </w:r>
      <w:r>
        <w:t xml:space="preserve"> ເພື່ອໃຊ້ຄ່າເດີມ, ພິມ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-</w:t>
      </w:r>
      <w:r>
        <w:t xml:space="preserve"> ເພື່ອລຶບຄ່ານັ້ນ.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3942"/>
        <w:gridCol w:w="3068"/>
      </w:tblGrid>
      <w:tr>
        <w:trPr>
          <w:cantSplit/>
          <w:tblHeader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ຄຳຖາມທີ່ເຫັນ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ຄວາມໝາຍ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ກົດລະບຽບ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Terminal ID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ລະຫັດເຄື່ອງ ທີ່ຝັງໃນ QR ທຸກອັນ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ຕ້ອງມີ. ບໍ່ແມ່ນ test, demo, example, placeholder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Static QR ID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ລະຫັດປ້າຍ QR ທີ່ຕິດຢູ່ດ່ານ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ຕ້ອງມີ. ກົດລະບຽບດຽວກັນ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COM port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Port ທີ່ສາຍຈາກລະບົບດ່ານຕໍ່ຢູ່. ສະຄຣິບລາຍຊື່ port ທັງໝົດ ແລະ ໝາຍ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&lt;- Prolific adapter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ຮູບແບບ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COM</w:t>
            </w:r>
            <w:r>
              <w:rPr>
                <w:sz w:val="20"/>
                <w:szCs w:val="20"/>
              </w:rPr>
              <w:t xml:space="preserve"> + ເລກ. ຖ້າ port ບໍ່ມີໃນເຄື່ອງ ຈະເຕືອນ ແຕ່ຍັງບັນທຶກໄດ້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Environment (Prod/Dev/Custom)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Prod</w:t>
            </w:r>
            <w:r>
              <w:rPr>
                <w:sz w:val="20"/>
                <w:szCs w:val="20"/>
              </w:rPr>
              <w:t xml:space="preserve"> = https://expressway.bcel.one/ ·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Dev</w:t>
            </w:r>
            <w:r>
              <w:rPr>
                <w:sz w:val="20"/>
                <w:szCs w:val="20"/>
              </w:rPr>
              <w:t xml:space="preserve"> = ເຊີບເວີທົດສອບ ·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Custom</w:t>
            </w:r>
            <w:r>
              <w:rPr>
                <w:sz w:val="20"/>
                <w:szCs w:val="20"/>
              </w:rPr>
              <w:t xml:space="preserve"> = ໃສ່ URL ເອງ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Custom URL ຕ້ອງຂຶ້ນຕົ້ນດ້ວຍ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https://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Keep window on top (Yes/No)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ໃຫ້ Wrapper ຢູ່ໜ້າສຸດ ບັງໂປຣແກຣມອື່ນ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ເລືອກ Yes ຖ້າບໍ່ຕ້ອງການໃຫ້ພະນັກງານເປີດໂປຣແກຣມອື່ນທັບ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Log server URL (blank = none)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ບ່ອນທີ່ Wrapper ສົ່ງ log ໄປ (ຖ້າມີ)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ປ່ອຍວ່າງໄດ້</w:t>
            </w:r>
          </w:p>
        </w:tc>
      </w:tr>
    </w:tbl>
    <w:p>
      <w:pPr>
        <w:spacing w:after="120"/>
      </w:pPr>
    </w:p>
    <w:p>
      <w:pPr>
        <w:pStyle w:val="Heading2"/>
      </w:pPr>
      <w:bookmarkStart w:id="25" w:name="_Toc26"/>
      <w:r>
        <w:t xml:space="preserve">4.3 ຕົວຢ່າງໜ້າຈໍ</w:t>
      </w:r>
      <w:bookmarkEnd w:id="25"/>
    </w:p>
    <w:p>
      <w:pPr>
        <w:keepNext/>
        <w:keepLines/>
        <w:pBdr>
          <w:top w:val="single" w:sz="4" w:space="4" w:color="F3F4F6"/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Expressway kiosk settings  (Enter keeps the value in [brackets], "-" clears it)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Terminal ID []: EXAMPLE-T01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Static QR ID []: itmEXAMPLE0001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COM ports on this PC: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COM1   Communications Port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COM3   Prolific USB-to-Serial Comm Port  &lt;- Prolific adapter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COM port [COM3]: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Environment (Prod/Dev/Custom) [Prod]: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Keep window on top (Yes/No) [No]: Yes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Log server URL (blank = none) []: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New settings: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Terminal ID   : EXAMPLE-T01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Static QR ID  : itmEXAMPLE0001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COM port      : COM3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Environment   : Prod  (https://expressway.bcel.one/)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Topmost       : True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Log server    :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Debug port    : off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Save these settings? (Y/n): y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[ OK ] Saved to the Wrapper config and C:\Expressway\kiosk.json</w:t>
      </w:r>
    </w:p>
    <w:p>
      <w:pPr>
        <w:keepNext w:val="0"/>
        <w:keepLines/>
        <w:pBdr>
          <w:left w:val="single" w:sz="12" w:space="6" w:color="C9CDD3"/>
          <w:bottom w:val="single" w:sz="4" w:space="4" w:color="F3F4F6"/>
        </w:pBdr>
        <w:shd w:val="clear" w:color="auto" w:fill="F3F4F6"/>
        <w:spacing w:before="0" w:after="16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[ OK ] Wrapper started</w:t>
      </w:r>
    </w:p>
    <w:p>
      <w:pPr>
        <w:spacing w:after="120"/>
      </w:pPr>
      <w:r>
        <w:t xml:space="preserve">ຫຼັງບັນທຶກ Wrapper ຈະ Restart ເອງດ້ວຍຄ່າໃໝ່ ແລະ ສະແດງຂໍ້ມູນສຳລັບ Kiosk Monitor (ພາກ 3.11).</w:t>
      </w:r>
    </w:p>
    <w:p>
      <w:pPr>
        <w:pStyle w:val="Heading2"/>
      </w:pPr>
      <w:bookmarkStart w:id="26" w:name="_Toc27"/>
      <w:r>
        <w:t xml:space="preserve">4.4 ເມື່ອຄ່າບໍ່ຖືກຕ້ອງ</w:t>
      </w:r>
      <w:bookmarkEnd w:id="26"/>
    </w:p>
    <w:p>
      <w:pPr>
        <w:keepNext/>
        <w:keepLines/>
        <w:pBdr>
          <w:top w:val="single" w:sz="4" w:space="4" w:color="F3F4F6"/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SETTINGS NOT SAVED: Invalid settings: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- Terminal ID is empty or a placeholder</w:t>
      </w:r>
    </w:p>
    <w:p>
      <w:pPr>
        <w:keepNext w:val="0"/>
        <w:keepLines/>
        <w:pBdr>
          <w:left w:val="single" w:sz="12" w:space="6" w:color="C9CDD3"/>
          <w:bottom w:val="single" w:sz="4" w:space="4" w:color="F3F4F6"/>
        </w:pBdr>
        <w:shd w:val="clear" w:color="auto" w:fill="F3F4F6"/>
        <w:spacing w:before="0" w:after="16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- Static QR ID is empty or a placeholder (the UI ignores it)</w:t>
      </w:r>
    </w:p>
    <w:p>
      <w:pPr>
        <w:spacing w:after="120"/>
      </w:pPr>
      <w:r>
        <w:t xml:space="preserve">ບໍ່ມີຫຍັງຖືກປ່ຽນ. ເປີດ Expressway Settings ໃໝ່ ແລ້ວໃສ່ຄ່າທີ່ຖືກຕ້ອງ.</w:t>
      </w:r>
    </w:p>
    <w:p>
      <w:pPr>
        <w:pStyle w:val="Heading2"/>
      </w:pPr>
      <w:bookmarkStart w:id="27" w:name="_Toc28"/>
      <w:r>
        <w:t xml:space="preserve">4.5 ການຕັ້ງ COM port ໃຫ້ຖືກ</w:t>
      </w:r>
      <w:bookmarkEnd w:id="27"/>
    </w:p>
    <w:p>
      <w:pPr>
        <w:pStyle w:val="ListParagraph"/>
        <w:numPr>
          <w:ilvl w:val="0"/>
          <w:numId w:val="9"/>
        </w:numPr>
        <w:spacing w:after="80"/>
      </w:pPr>
      <w:r>
        <w:t xml:space="preserve">ສຽບສາຍ Prolific ເຂົ້າ USB port ທີ່ຈະໃຊ້ຖາວອນ.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ໃນລາຍຊື່ຂອງສະຄຣິບ ເລືອກແຖວທີ່ມີ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&lt;- Prolific adapter</w:t>
      </w:r>
      <w:r>
        <w:t xml:space="preserve">. ຖ້າມີຫຼາຍສາຍ ໃຫ້ຖອດອອກເທື່ອລະເສັ້ນ ເພື່ອເບິ່ງວ່າເສັ້ນໃດເປັນ COM ໃດ.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ຖ້າໃຊ້ serial port ໃນເມນບອດ ມັນມັກຈະເປັນ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COM1</w:t>
      </w:r>
      <w:r>
        <w:t xml:space="preserve"> (Communications Port).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ຖ້າຕ້ອງການເລກ COM ສະເພາະ: Device Manager → Ports (COM &amp; LPT) → ຄລິກຂວາ → Properties → Port Settings → Advanced → </w:t>
      </w:r>
      <w:r>
        <w:rPr>
          <w:b/>
          <w:bCs/>
        </w:rPr>
        <w:t xml:space="preserve">COM Port Number</w:t>
      </w:r>
      <w:r>
        <w:t xml:space="preserve">.</w:t>
      </w:r>
    </w:p>
    <w:p>
      <w:pPr>
        <w:pStyle w:val="Heading2"/>
      </w:pPr>
      <w:bookmarkStart w:id="28" w:name="_Toc29"/>
      <w:r>
        <w:t xml:space="preserve">4.6 ຕັ້ງຄ່າຫຼາຍເຄື່ອງດ້ວຍໄຟລ໌ JSON</w:t>
      </w:r>
      <w:bookmarkEnd w:id="28"/>
    </w:p>
    <w:p>
      <w:pPr>
        <w:spacing w:after="120"/>
      </w:pPr>
      <w:r>
        <w:t xml:space="preserve">ສ້າງໄຟລ໌ໜຶ່ງຕໍ່ເຄື່ອງ ຕາມແບບ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config\kiosk.example.json</w:t>
      </w:r>
      <w:r>
        <w:t xml:space="preserve"> ແລ້ວເກັບໄວ້ໃນ USB ຫຼື ໂຟນເດີທີ່ປອດໄພ:</w:t>
      </w:r>
    </w:p>
    <w:p>
      <w:pPr>
        <w:keepNext/>
        <w:keepLines/>
        <w:pBdr>
          <w:top w:val="single" w:sz="4" w:space="4" w:color="F3F4F6"/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{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"terminalId": "EXAMPLE-T01",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"staticQrId": "itmEXAMPLE0001",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"comPort": "COM3",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"environment": "Prod",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"topmost": true,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"logServerUrl": ""</w:t>
      </w:r>
    </w:p>
    <w:p>
      <w:pPr>
        <w:keepNext w:val="0"/>
        <w:keepLines/>
        <w:pBdr>
          <w:left w:val="single" w:sz="12" w:space="6" w:color="C9CDD3"/>
          <w:bottom w:val="single" w:sz="4" w:space="4" w:color="F3F4F6"/>
        </w:pBdr>
        <w:shd w:val="clear" w:color="auto" w:fill="F3F4F6"/>
        <w:spacing w:before="0" w:after="16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</w:p>
    <w:p>
      <w:pPr>
        <w:spacing w:after="120"/>
      </w:pPr>
      <w:r>
        <w:t xml:space="preserve">ແລ້ວແລ່ນຈາກ Command Prompt ໃນໂຟນເດີ kit:</w:t>
      </w:r>
    </w:p>
    <w:p>
      <w:pPr>
        <w:keepNext/>
        <w:keepLines/>
        <w:pBdr>
          <w:top w:val="single" w:sz="4" w:space="4" w:color="F3F4F6"/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Install.cmd -ConfigFile D:\kiosks\EXAMPLE-T01.json</w:t>
      </w:r>
    </w:p>
    <w:p>
      <w:pPr>
        <w:keepNext w:val="0"/>
        <w:keepLines/>
        <w:pBdr>
          <w:left w:val="single" w:sz="12" w:space="6" w:color="C9CDD3"/>
          <w:bottom w:val="single" w:sz="4" w:space="4" w:color="F3F4F6"/>
        </w:pBdr>
        <w:shd w:val="clear" w:color="auto" w:fill="F3F4F6"/>
        <w:spacing w:before="0" w:after="16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Configure.cmd -ConfigFile D:\kiosks\EXAMPLE-T01.json</w:t>
      </w:r>
    </w:p>
    <w:p>
      <w:pPr>
        <w:spacing w:after="120"/>
      </w:pPr>
      <w:r>
        <w:t xml:space="preserve">ແຖວທຳອິດຕິດຕັ້ງ ແລະ ຕັ້ງຄ່າໃນຂັ້ນດຽວ ໂດຍບໍ່ຖາມຄຳຖາມ. ແຖວທີສອງ ໃຊ້ປ່ຽນຄ່າຂອງເຄື່ອງທີ່ຕິດຕັ້ງແລ້ວ.</w:t>
      </w:r>
    </w:p>
    <w:p>
      <w:pPr>
        <w:pBdr>
          <w:left w:val="single" w:sz="24" w:space="8" w:color="E69138"/>
        </w:pBdr>
        <w:shd w:val="clear" w:color="auto" w:fill="FFF4E5"/>
        <w:spacing w:before="120" w:after="160"/>
        <w:ind w:left="200" w:right="200"/>
      </w:pPr>
      <w:r>
        <w:rPr>
          <w:b/>
          <w:bCs/>
          <w:color w:val="E69138"/>
        </w:rPr>
        <w:t xml:space="preserve">ລະວັງ: </w:t>
      </w:r>
      <w:r>
        <w:t xml:space="preserve">ໄຟລ໌ JSON ມີ Terminal ID ແລະ Static QR ID. ຢ່າເກັບໄວ້ໃນ repo Public ຫຼື ກຸ່ມແຊັດ.</w:t>
      </w:r>
    </w:p>
    <w:p>
      <w:pPr>
        <w:pStyle w:val="Heading2"/>
      </w:pPr>
      <w:bookmarkStart w:id="29" w:name="_Toc30"/>
      <w:r>
        <w:t xml:space="preserve">4.7 ຕັ້ງຄ່າຜ່ານ Command line</w:t>
      </w:r>
      <w:bookmarkEnd w:id="29"/>
    </w:p>
    <w:p>
      <w:pPr>
        <w:keepNext w:val="0"/>
        <w:keepLines/>
        <w:pBdr>
          <w:top w:val="single" w:sz="4" w:space="4" w:color="F3F4F6"/>
          <w:left w:val="single" w:sz="12" w:space="6" w:color="C9CDD3"/>
          <w:bottom w:val="single" w:sz="4" w:space="4" w:color="F3F4F6"/>
        </w:pBdr>
        <w:shd w:val="clear" w:color="auto" w:fill="F3F4F6"/>
        <w:spacing w:before="0" w:after="16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Configure.cmd -TerminalId EXAMPLE-T01 -StaticQrId itmEXAMPLE0001 -ComPort COM3 -Environment Prod -NonInteractive</w:t>
      </w:r>
    </w:p>
    <w:p>
      <w:pPr>
        <w:spacing w:after="120"/>
      </w:pPr>
      <w:r>
        <w:t xml:space="preserve">ລາຍຊື່ parameter ທັງໝົດຢູ່ພາກຄັດຕິດ ກ.</w:t>
      </w:r>
    </w:p>
    <w:p>
      <w:pPr>
        <w:pStyle w:val="Heading2"/>
      </w:pPr>
      <w:bookmarkStart w:id="30" w:name="_Toc31"/>
      <w:r>
        <w:t xml:space="preserve">4.8 Prod, Dev, Custom ແລະ Debug port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2"/>
        <w:gridCol w:w="3942"/>
        <w:gridCol w:w="2190"/>
        <w:gridCol w:w="1754"/>
      </w:tblGrid>
      <w:tr>
        <w:trPr>
          <w:cantSplit/>
          <w:tblHeader/>
        </w:trPr>
        <w:tc>
          <w:tcPr>
            <w:tcW w:w="17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w="21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CefSharp debug port</w:t>
            </w:r>
          </w:p>
        </w:tc>
        <w:tc>
          <w:tcPr>
            <w:tcW w:w="175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ໃນ Kiosk Monitor</w:t>
            </w:r>
          </w:p>
        </w:tc>
      </w:tr>
      <w:tr>
        <w:trPr>
          <w:cantSplit/>
        </w:trPr>
        <w:tc>
          <w:tcPr>
            <w:tcW w:w="17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Prod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https://expressway.bcel.one/</w:t>
            </w:r>
          </w:p>
        </w:tc>
        <w:tc>
          <w:tcPr>
            <w:tcW w:w="21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ປິດ (0)</w:t>
            </w:r>
          </w:p>
        </w:tc>
        <w:tc>
          <w:tcPr>
            <w:tcW w:w="175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production</w:t>
            </w:r>
          </w:p>
        </w:tc>
      </w:tr>
      <w:tr>
        <w:trPr>
          <w:cantSplit/>
        </w:trPr>
        <w:tc>
          <w:tcPr>
            <w:tcW w:w="17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Dev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ເຊີບເວີທົດສອບ (URL ມາກັບ payload Private)</w:t>
            </w:r>
          </w:p>
        </w:tc>
        <w:tc>
          <w:tcPr>
            <w:tcW w:w="21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9999</w:t>
            </w:r>
          </w:p>
        </w:tc>
        <w:tc>
          <w:tcPr>
            <w:tcW w:w="175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test</w:t>
            </w:r>
          </w:p>
        </w:tc>
      </w:tr>
      <w:tr>
        <w:trPr>
          <w:cantSplit/>
        </w:trPr>
        <w:tc>
          <w:tcPr>
            <w:tcW w:w="17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Custom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URL ທີ່ໃສ່ເອງ</w:t>
            </w:r>
          </w:p>
        </w:tc>
        <w:tc>
          <w:tcPr>
            <w:tcW w:w="21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ປິດ (0)</w:t>
            </w:r>
          </w:p>
        </w:tc>
        <w:tc>
          <w:tcPr>
            <w:tcW w:w="175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test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Debug port ອະນຸຍາດໃຫ້ໂປຣແກຣມໃດໆໃນເຄື່ອງ ຄວບຄຸມໜ້າ UI ໄດ້. ໃນ Prod ຈຶ່ງປິດໄວ້. ຖ້ານັກພັດທະນາຕ້ອງການເປີດຊົ່ວຄາວ: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Configure.cmd -RemoteDebuggingPort 9999</w:t>
      </w:r>
      <w:r>
        <w:t xml:space="preserve"> ແລະ ຢ່າລືມປິດຄືນດ້ວຍ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-RemoteDebuggingPort 0</w:t>
      </w:r>
      <w:r>
        <w:t xml:space="preserve">.</w:t>
      </w:r>
    </w:p>
    <w:p>
      <w:pPr>
        <w:pStyle w:val="Heading2"/>
      </w:pPr>
      <w:bookmarkStart w:id="31" w:name="_Toc32"/>
      <w:r>
        <w:t xml:space="preserve">4.9 ຄ່າຖືກເກັບໄວ້ໃສ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0"/>
        <w:gridCol w:w="5258"/>
      </w:tblGrid>
      <w:tr>
        <w:trPr>
          <w:cantSplit/>
          <w:tblHeader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ໄຟລ໌</w:t>
            </w:r>
          </w:p>
        </w:tc>
        <w:tc>
          <w:tcPr>
            <w:tcW w:w="525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ໃຊ້ເຮັດຫຍັງ</w:t>
            </w:r>
          </w:p>
        </w:tc>
      </w:tr>
      <w:tr>
        <w:trPr>
          <w:cantSplit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C:\Expressway\Wrapper\BCELOnePayTerminal.exe.config</w:t>
            </w:r>
          </w:p>
        </w:tc>
        <w:tc>
          <w:tcPr>
            <w:tcW w:w="525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ໄຟລ໌ຕັ້ງຄ່າທີ່ Wrapper ອ່ານແທ້ (CefSharpUrl, TerminalId, SerialPortName, ClientSetting ...)</w:t>
            </w:r>
          </w:p>
        </w:tc>
      </w:tr>
      <w:tr>
        <w:trPr>
          <w:cantSplit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C:\Expressway\kiosk.json</w:t>
            </w:r>
          </w:p>
        </w:tc>
        <w:tc>
          <w:tcPr>
            <w:tcW w:w="525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ສຳເນົາຄ່າຂອງເຄື່ອງ. ໃຊ້ຕອນຕິດຕັ້ງຄືນ ຫຼື ອັບເດດ ເພື່ອບໍ່ໃຫ້ຄ່າຫາຍ</w:t>
            </w:r>
          </w:p>
        </w:tc>
      </w:tr>
      <w:tr>
        <w:trPr>
          <w:cantSplit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C:\Expressway\state\config-backups\</w:t>
            </w:r>
          </w:p>
        </w:tc>
        <w:tc>
          <w:tcPr>
            <w:tcW w:w="525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ສຳເນົາ exe.config ກ່ອນທຸກການປ່ຽນ (ເກັບ 10 ສະບັບລ່າສຸດ)</w:t>
            </w:r>
          </w:p>
        </w:tc>
      </w:tr>
    </w:tbl>
    <w:p>
      <w:pPr>
        <w:spacing w:after="120"/>
      </w:pPr>
    </w:p>
    <w:p>
      <w:pPr>
        <w:pBdr>
          <w:left w:val="single" w:sz="24" w:space="8" w:color="C0392B"/>
        </w:pBdr>
        <w:shd w:val="clear" w:color="auto" w:fill="FDECEA"/>
        <w:spacing w:before="120" w:after="160"/>
        <w:ind w:left="200" w:right="200"/>
      </w:pPr>
      <w:r>
        <w:rPr>
          <w:b/>
          <w:bCs/>
          <w:color w:val="C0392B"/>
        </w:rPr>
        <w:t xml:space="preserve">ຫ້າມ: </w:t>
      </w:r>
      <w:r>
        <w:t xml:space="preserve">ຢ່າແກ້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BCELOnePayTerminal.exe.config</w:t>
      </w:r>
      <w:r>
        <w:t xml:space="preserve"> ດ້ວຍມື. ໃຊ້ Expressway Settings ເທົ່ານັ້ນ ເພື່ອໃຫ້ kiosk.json ກົງກັນ ແລະ ມີສຳເນົາສຳຮອງ.</w:t>
      </w:r>
    </w:p>
    <w:p>
      <w:pPr>
        <w:pStyle w:val="Heading1"/>
        <w:pageBreakBefore/>
      </w:pPr>
      <w:bookmarkStart w:id="32" w:name="_Toc33"/>
      <w:r>
        <w:t xml:space="preserve">5. ການໃຊ້ງານ ແລະ ບຳລຸງຮັກສາ</w:t>
      </w:r>
      <w:bookmarkEnd w:id="32"/>
    </w:p>
    <w:p>
      <w:pPr>
        <w:pStyle w:val="Heading2"/>
      </w:pPr>
      <w:bookmarkStart w:id="33" w:name="_Toc34"/>
      <w:r>
        <w:t xml:space="preserve">5.1 Shortcut ທີ່ສະຄຣິບສ້າງໃຫ້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1"/>
        <w:gridCol w:w="2151"/>
        <w:gridCol w:w="3872"/>
        <w:gridCol w:w="1034"/>
      </w:tblGrid>
      <w:tr>
        <w:trPr>
          <w:cantSplit/>
          <w:tblHeader/>
        </w:trPr>
        <w:tc>
          <w:tcPr>
            <w:tcW w:w="258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ຊື່</w:t>
            </w:r>
          </w:p>
        </w:tc>
        <w:tc>
          <w:tcPr>
            <w:tcW w:w="21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ຢູ່ໃສ</w:t>
            </w:r>
          </w:p>
        </w:tc>
        <w:tc>
          <w:tcPr>
            <w:tcW w:w="3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ເຮັດຫຍັງ</w:t>
            </w:r>
          </w:p>
        </w:tc>
        <w:tc>
          <w:tcPr>
            <w:tcW w:w="10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ຕ້ອງ Admin</w:t>
            </w:r>
          </w:p>
        </w:tc>
      </w:tr>
      <w:tr>
        <w:trPr>
          <w:cantSplit/>
        </w:trPr>
        <w:tc>
          <w:tcPr>
            <w:tcW w:w="258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Expressway Wrapper</w:t>
            </w:r>
          </w:p>
        </w:tc>
        <w:tc>
          <w:tcPr>
            <w:tcW w:w="21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Desktop, Start menu</w:t>
            </w:r>
          </w:p>
        </w:tc>
        <w:tc>
          <w:tcPr>
            <w:tcW w:w="3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ເປີດ Wrapper ຜ່ານ watchdog. ຖ້າເປີດຢູ່ແລ້ວ ຈະບໍ່ເປີດຊ້ອນ</w:t>
            </w:r>
          </w:p>
        </w:tc>
        <w:tc>
          <w:tcPr>
            <w:tcW w:w="10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ບໍ່</w:t>
            </w:r>
          </w:p>
        </w:tc>
      </w:tr>
      <w:tr>
        <w:trPr>
          <w:cantSplit/>
        </w:trPr>
        <w:tc>
          <w:tcPr>
            <w:tcW w:w="258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OnePay Connector (test)</w:t>
            </w:r>
          </w:p>
        </w:tc>
        <w:tc>
          <w:tcPr>
            <w:tcW w:w="21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Desktop, Start menu</w:t>
            </w:r>
          </w:p>
        </w:tc>
        <w:tc>
          <w:tcPr>
            <w:tcW w:w="3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ເຄື່ອງມືທົດສອບ serial (ພາກ 5.5)</w:t>
            </w:r>
          </w:p>
        </w:tc>
        <w:tc>
          <w:tcPr>
            <w:tcW w:w="10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ບໍ່</w:t>
            </w:r>
          </w:p>
        </w:tc>
      </w:tr>
      <w:tr>
        <w:trPr>
          <w:cantSplit/>
        </w:trPr>
        <w:tc>
          <w:tcPr>
            <w:tcW w:w="258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Expressway Settings</w:t>
            </w:r>
          </w:p>
        </w:tc>
        <w:tc>
          <w:tcPr>
            <w:tcW w:w="21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Desktop, Start menu</w:t>
            </w:r>
          </w:p>
        </w:tc>
        <w:tc>
          <w:tcPr>
            <w:tcW w:w="3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ຕັ້ງຄ່າຂອງເຄື່ອງ (ພາກ 4)</w:t>
            </w:r>
          </w:p>
        </w:tc>
        <w:tc>
          <w:tcPr>
            <w:tcW w:w="10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ແມ່ນ</w:t>
            </w:r>
          </w:p>
        </w:tc>
      </w:tr>
      <w:tr>
        <w:trPr>
          <w:cantSplit/>
        </w:trPr>
        <w:tc>
          <w:tcPr>
            <w:tcW w:w="258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Expressway Check</w:t>
            </w:r>
          </w:p>
        </w:tc>
        <w:tc>
          <w:tcPr>
            <w:tcW w:w="21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Desktop, Start menu</w:t>
            </w:r>
          </w:p>
        </w:tc>
        <w:tc>
          <w:tcPr>
            <w:tcW w:w="3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ກວດສຸຂະພາບເຄື່ອງ. ບໍ່ປ່ຽນຫຍັງ</w:t>
            </w:r>
          </w:p>
        </w:tc>
        <w:tc>
          <w:tcPr>
            <w:tcW w:w="10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ບໍ່</w:t>
            </w:r>
          </w:p>
        </w:tc>
      </w:tr>
      <w:tr>
        <w:trPr>
          <w:cantSplit/>
        </w:trPr>
        <w:tc>
          <w:tcPr>
            <w:tcW w:w="258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Stop Kiosk (maintenance)</w:t>
            </w:r>
          </w:p>
        </w:tc>
        <w:tc>
          <w:tcPr>
            <w:tcW w:w="21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Start menu → Expressway</w:t>
            </w:r>
          </w:p>
        </w:tc>
        <w:tc>
          <w:tcPr>
            <w:tcW w:w="3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ປິດ Wrapper ແລະ ບໍ່ໃຫ້ເປີດຄືນ</w:t>
            </w:r>
          </w:p>
        </w:tc>
        <w:tc>
          <w:tcPr>
            <w:tcW w:w="10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ບໍ່</w:t>
            </w:r>
          </w:p>
        </w:tc>
      </w:tr>
      <w:tr>
        <w:trPr>
          <w:cantSplit/>
        </w:trPr>
        <w:tc>
          <w:tcPr>
            <w:tcW w:w="258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Start Kiosk</w:t>
            </w:r>
          </w:p>
        </w:tc>
        <w:tc>
          <w:tcPr>
            <w:tcW w:w="215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Start menu → Expressway</w:t>
            </w:r>
          </w:p>
        </w:tc>
        <w:tc>
          <w:tcPr>
            <w:tcW w:w="3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ອອກຈາກໂໝດສ້ອມແປງ ແລະ ເປີດ Wrapper</w:t>
            </w:r>
          </w:p>
        </w:tc>
        <w:tc>
          <w:tcPr>
            <w:tcW w:w="10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ບໍ່</w:t>
            </w:r>
          </w:p>
        </w:tc>
      </w:tr>
    </w:tbl>
    <w:p>
      <w:pPr>
        <w:spacing w:after="120"/>
      </w:pPr>
    </w:p>
    <w:p>
      <w:pPr>
        <w:pStyle w:val="Heading2"/>
      </w:pPr>
      <w:bookmarkStart w:id="34" w:name="_Toc35"/>
      <w:r>
        <w:t xml:space="preserve">5.2 Expressway Check: ວິທີອ່ານຜົນ</w:t>
      </w:r>
      <w:bookmarkEnd w:id="34"/>
    </w:p>
    <w:p>
      <w:pPr>
        <w:spacing w:after="120"/>
      </w:pPr>
      <w:r>
        <w:t xml:space="preserve">ແຕ່ລະແຖວມີສະຖານະ: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PASS</w:t>
      </w:r>
      <w:r>
        <w:t xml:space="preserve"> (ສີຂຽວ) = ປົກກະຕິ,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WARN</w:t>
      </w:r>
      <w:r>
        <w:t xml:space="preserve"> (ສີເຫຼືອງ) = ຄວນກວດ,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FAIL</w:t>
      </w:r>
      <w:r>
        <w:t xml:space="preserve"> (ສີແດງ) = ຕ້ອງແກ້ກ່ອນໃຊ້ງານ. ລາຍງານຖືກບັນທຶກໄວ້ທີ່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C:\Expressway\logs\check-*.txt</w:t>
      </w:r>
      <w:r>
        <w:t xml:space="preserve"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3767"/>
        <w:gridCol w:w="3944"/>
      </w:tblGrid>
      <w:tr>
        <w:trPr>
          <w:cantSplit/>
          <w:tblHeader/>
        </w:trPr>
        <w:tc>
          <w:tcPr>
            <w:tcW w:w="192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ແຖວ</w:t>
            </w:r>
          </w:p>
        </w:tc>
        <w:tc>
          <w:tcPr>
            <w:tcW w:w="37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PASS ໝາຍຄວາມວ່າ</w:t>
            </w:r>
          </w:p>
        </w:tc>
        <w:tc>
          <w:tcPr>
            <w:tcW w:w="3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ຖ້າ WARN / FAIL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Windows</w:t>
            </w:r>
          </w:p>
        </w:tc>
        <w:tc>
          <w:tcPr>
            <w:tcW w:w="37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Build 14393 ຂຶ້ນໄປ</w:t>
            </w:r>
          </w:p>
        </w:tc>
        <w:tc>
          <w:tcPr>
            <w:tcW w:w="3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ອັບເກຣດ Windows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.NET Framework</w:t>
            </w:r>
          </w:p>
        </w:tc>
        <w:tc>
          <w:tcPr>
            <w:tcW w:w="37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Release 394802 ຂຶ້ນໄປ (4.6.2+)</w:t>
            </w:r>
          </w:p>
        </w:tc>
        <w:tc>
          <w:tcPr>
            <w:tcW w:w="3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ແລ່ນ Install.cmd ອີກເທື່ອ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VC++ x86</w:t>
            </w:r>
          </w:p>
        </w:tc>
        <w:tc>
          <w:tcPr>
            <w:tcW w:w="37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Visual C++ x86 ຕິດຕັ້ງແລ້ວ</w:t>
            </w:r>
          </w:p>
        </w:tc>
        <w:tc>
          <w:tcPr>
            <w:tcW w:w="3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ແລ່ນ Install.cmd ອີກເທື່ອ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.NET 7 x86</w:t>
            </w:r>
          </w:p>
        </w:tc>
        <w:tc>
          <w:tcPr>
            <w:tcW w:w="37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ມີ .NET Desktop Runtime 7.x x86</w:t>
            </w:r>
          </w:p>
        </w:tc>
        <w:tc>
          <w:tcPr>
            <w:tcW w:w="3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ແລ່ນ Install.cmd ອີກເທື່ອ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Apps</w:t>
            </w:r>
          </w:p>
        </w:tc>
        <w:tc>
          <w:tcPr>
            <w:tcW w:w="37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ໄຟລ໌ຫຼັກຂອງ Wrapper ແລະ Connector ຄົບ (ສະແດງເວີຊັນ payload)</w:t>
            </w:r>
          </w:p>
        </w:tc>
        <w:tc>
          <w:tcPr>
            <w:tcW w:w="3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ແລ່ນ Install.cmd ອີກເທື່ອ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Debug DLLs</w:t>
            </w:r>
          </w:p>
        </w:tc>
        <w:tc>
          <w:tcPr>
            <w:tcW w:w="37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ໄຟລ໌ Debug ຄົບ 3 ໂຕໃນໂຟນເດີ Connector</w:t>
            </w:r>
          </w:p>
        </w:tc>
        <w:tc>
          <w:tcPr>
            <w:tcW w:w="3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ແລ່ນ Install.cmd ອີກເທື່ອ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File hashes</w:t>
            </w:r>
          </w:p>
        </w:tc>
        <w:tc>
          <w:tcPr>
            <w:tcW w:w="37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(ສະເພາະ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Check.cmd -Full</w:t>
            </w:r>
            <w:r>
              <w:rPr>
                <w:sz w:val="20"/>
                <w:szCs w:val="20"/>
              </w:rPr>
              <w:t xml:space="preserve">) ທຸກໄຟລ໌ກົງກັບ payload</w:t>
            </w:r>
          </w:p>
        </w:tc>
        <w:tc>
          <w:tcPr>
            <w:tcW w:w="3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ໄຟລ໌ເສຍ ຫຼື ຖືກແກ້: ແລ່ນ Install.cmd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Settings</w:t>
            </w:r>
          </w:p>
        </w:tc>
        <w:tc>
          <w:tcPr>
            <w:tcW w:w="37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Terminal ID ແລະ Static QR ID ຖືກຕັ້ງແລ້ວ</w:t>
            </w:r>
          </w:p>
        </w:tc>
        <w:tc>
          <w:tcPr>
            <w:tcW w:w="3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ເປີດ Expressway Settings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Debug port</w:t>
            </w:r>
          </w:p>
        </w:tc>
        <w:tc>
          <w:tcPr>
            <w:tcW w:w="37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(ສະແດງເປັນ WARN ເມື່ອເປີດຢູ່)</w:t>
            </w:r>
          </w:p>
        </w:tc>
        <w:tc>
          <w:tcPr>
            <w:tcW w:w="3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ປົກກະຕິໃນ Dev. ໃນ Prod ໃຫ້ຕັ້ງ Environment ເປັນ Prod ໃໝ່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Prolific</w:t>
            </w:r>
          </w:p>
        </w:tc>
        <w:tc>
          <w:tcPr>
            <w:tcW w:w="37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ສາຍເຮັດວຽກ ບໍ່ມີ error</w:t>
            </w:r>
          </w:p>
        </w:tc>
        <w:tc>
          <w:tcPr>
            <w:tcW w:w="3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WARN = ບໍ່ໄດ້ສຽບສາຍ · FAIL error 10 = ຊິບບໍ່ຮອງຮັບ · ອື່ນໆ ເບິ່ງພາກ 7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COM port</w:t>
            </w:r>
          </w:p>
        </w:tc>
        <w:tc>
          <w:tcPr>
            <w:tcW w:w="37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Port ທີ່ຕັ້ງໄວ້ມີຢູ່ ແລະ ບໍ່ມີ error</w:t>
            </w:r>
          </w:p>
        </w:tc>
        <w:tc>
          <w:tcPr>
            <w:tcW w:w="3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ສຽບສາຍຄືນ port ເດີມ ຫຼື ຕັ້ງ COM ໃໝ່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UI URL</w:t>
            </w:r>
          </w:p>
        </w:tc>
        <w:tc>
          <w:tcPr>
            <w:tcW w:w="37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ເຂົ້າເວັບ UI ໄດ້ (HTTP 200)</w:t>
            </w:r>
          </w:p>
        </w:tc>
        <w:tc>
          <w:tcPr>
            <w:tcW w:w="3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ກວດອິນເຕີເນັດ / Firewall (ພາກຄັດຕິດ ຂ)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Auto-start</w:t>
            </w:r>
          </w:p>
        </w:tc>
        <w:tc>
          <w:tcPr>
            <w:tcW w:w="37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Task ມີ ແລະ Wrapper ກຳລັງເຮັດວຽກ</w:t>
            </w:r>
          </w:p>
        </w:tc>
        <w:tc>
          <w:tcPr>
            <w:tcW w:w="3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WARN maintenance: ກົດ Start Kiosk · Wrapper not running: ເປີດ shortcut Expressway Wrapper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Speaker</w:t>
            </w:r>
          </w:p>
        </w:tc>
        <w:tc>
          <w:tcPr>
            <w:tcW w:w="37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ລຳໂພງເປີດ ແລະ ສຽງ ≥ 20%</w:t>
            </w:r>
          </w:p>
        </w:tc>
        <w:tc>
          <w:tcPr>
            <w:tcW w:w="3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ເປີດສຽງ ຫຼື ຕໍ່ລຳໂພງ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ກວດລະອຽດທຸກໄຟລ໌ (ຊ້າກວ່າ): ເປີດ Command Prompt ແລ້ວພິມ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C:\Expressway\Check.cmd -Full</w:t>
      </w:r>
      <w:r>
        <w:t xml:space="preserve">.</w:t>
      </w:r>
    </w:p>
    <w:p>
      <w:pPr>
        <w:pStyle w:val="Heading2"/>
      </w:pPr>
      <w:bookmarkStart w:id="35" w:name="_Toc36"/>
      <w:r>
        <w:t xml:space="preserve">5.3 ໂໝດສ້ອມແປງ (Maintenance)</w:t>
      </w:r>
      <w:bookmarkEnd w:id="35"/>
    </w:p>
    <w:p>
      <w:pPr>
        <w:spacing w:after="120"/>
      </w:pPr>
      <w:r>
        <w:t xml:space="preserve">ໃຊ້ເມື່ອຕ້ອງການປິດ Wrapper ໄວ້ ເຊັ່ນ ຕອນອັບເດດ Windows, ສ້ອມຮາດແວ ຫຼື ທົດສອບດ້ວຍ Connector.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Start menu → Expressway → </w:t>
      </w:r>
      <w:r>
        <w:rPr>
          <w:b/>
          <w:bCs/>
        </w:rPr>
        <w:t xml:space="preserve">Stop Kiosk (maintenance)</w:t>
      </w:r>
      <w:r>
        <w:t xml:space="preserve">. Wrapper ປິດ ແລະ watchdog ຢຸດ.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ເຮັດວຽກສ້ອມແປງ.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Start menu → Expressway → </w:t>
      </w:r>
      <w:r>
        <w:rPr>
          <w:b/>
          <w:bCs/>
        </w:rPr>
        <w:t xml:space="preserve">Start Kiosk</w:t>
      </w:r>
      <w:r>
        <w:t xml:space="preserve">. Wrapper ເປີດຄືນ.</w:t>
      </w:r>
    </w:p>
    <w:p>
      <w:pPr>
        <w:pBdr>
          <w:left w:val="single" w:sz="24" w:space="8" w:color="E69138"/>
        </w:pBdr>
        <w:shd w:val="clear" w:color="auto" w:fill="FFF4E5"/>
        <w:spacing w:before="120" w:after="160"/>
        <w:ind w:left="200" w:right="200"/>
      </w:pPr>
      <w:r>
        <w:rPr>
          <w:b/>
          <w:bCs/>
          <w:color w:val="E69138"/>
        </w:rPr>
        <w:t xml:space="preserve">ລະວັງ: </w:t>
      </w:r>
      <w:r>
        <w:t xml:space="preserve">ໂໝດສ້ອມແປງຍັງຄ້າງຢູ່ ເຖິງວ່າຈະ Restart ເຄື່ອງ. ຢ່າລືມກົດ </w:t>
      </w:r>
      <w:r>
        <w:rPr>
          <w:b/>
          <w:bCs/>
        </w:rPr>
        <w:t xml:space="preserve">Start Kiosk</w:t>
      </w:r>
      <w:r>
        <w:t xml:space="preserve"> ກ່ອນອອກຈາກໜ້າງານ. Expressway Check ຈະເຕືອນ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maintenance mode is on</w:t>
      </w:r>
      <w:r>
        <w:t xml:space="preserve">.</w:t>
      </w:r>
    </w:p>
    <w:p>
      <w:pPr>
        <w:pStyle w:val="Heading2"/>
      </w:pPr>
      <w:bookmarkStart w:id="36" w:name="_Toc37"/>
      <w:r>
        <w:t xml:space="preserve">5.4 Watchdog ເຮັດວຽກແນວໃດ</w:t>
      </w:r>
      <w:bookmarkEnd w:id="36"/>
    </w:p>
    <w:p>
      <w:pPr>
        <w:pStyle w:val="ListParagraph"/>
        <w:numPr>
          <w:ilvl w:val="0"/>
          <w:numId w:val="2"/>
        </w:numPr>
        <w:spacing w:after="60"/>
      </w:pPr>
      <w:r>
        <w:t xml:space="preserve">ເລີ່ມຕອນ Login ຜ່ານ Task "Expressway Wrapper" (ໜ້າຕ່າງ PowerShell ອາດກະພິບໄວໆ ເປັນປົກກະຕິ).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ຖ້າ Wrapper ປິດ (ຖືກປິດ ຫຼື crash) ຈະເປີດຄືນພາຍໃນ 5 ວິນາທີ.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ຖ້າປິດເກີນ 5 ເທື່ອພາຍໃນ 2 ນາທີ ຈະລໍ 60 ວິນາທີ ກ່ອນລອງໃໝ່ (ປ້ອງກັນການເປີດ-ປິດໄວເກີນ).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ທຸກການເປີດ-ປິດ ຖືກບັນທຶກໃນ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C:\Expressway\logs\watchdog-YYYYMMDD.log</w:t>
      </w:r>
      <w:r>
        <w:t xml:space="preserve"> ພ້ອມ exit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ແຕ່ລະ Login session ມີ watchdog ໄດ້ໂຕດຽວ. Shortcut </w:t>
      </w:r>
      <w:r>
        <w:rPr>
          <w:b/>
          <w:bCs/>
        </w:rPr>
        <w:t xml:space="preserve">Expressway Wrapper</w:t>
      </w:r>
      <w:r>
        <w:t xml:space="preserve"> ຈຶ່ງບໍ່ເປີດຊ້ອນ.</w:t>
      </w:r>
    </w:p>
    <w:p>
      <w:pPr>
        <w:pStyle w:val="Heading2"/>
      </w:pPr>
      <w:bookmarkStart w:id="37" w:name="_Toc38"/>
      <w:r>
        <w:t xml:space="preserve">5.5 ທົດສອບດ້ວຍ OnePay Connector</w:t>
      </w:r>
      <w:bookmarkEnd w:id="37"/>
    </w:p>
    <w:p>
      <w:pPr>
        <w:spacing w:after="120"/>
      </w:pPr>
      <w:r>
        <w:t xml:space="preserve">Connector ເປັນເຄື່ອງມືຂອງນັກພັດທະນາ ສຳລັບທົດສອບການສື່ສານ serial. ມັນມີ 2 ແບບ: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DLL Mode</w:t>
      </w:r>
      <w:r>
        <w:t xml:space="preserve">: ໃຊ້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OnePayTerminalConnector.dll</w:t>
      </w:r>
      <w:r>
        <w:t xml:space="preserve"> ສົ່ງຄຳສັ່ງແບບລະບົບດ່ານ ເຊັ່ນ QR Get Version, QR Get Dev Status, Pay, Inquiry Payment, Cancel Payment.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Terminal Mode</w:t>
      </w:r>
      <w:r>
        <w:t xml:space="preserve">: ຈຳລອງຝັ່ງ terminal: ສະແດງຂໍ້ຄວາມທີ່ເຂົ້າມາ (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[INCOMING]</w:t>
      </w:r>
      <w:r>
        <w:t xml:space="preserve">) ແລະ ຕອບກັບ ເຊັ່ນ Respond Pay, Respond Dev Status, Set Complete.</w:t>
      </w:r>
    </w:p>
    <w:p>
      <w:pPr>
        <w:spacing w:after="120"/>
      </w:pPr>
      <w:r>
        <w:t xml:space="preserve">ຂັ້ນຕອນ: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ກົດ </w:t>
      </w:r>
      <w:r>
        <w:rPr>
          <w:b/>
          <w:bCs/>
        </w:rPr>
        <w:t xml:space="preserve">Stop Kiosk</w:t>
      </w:r>
      <w:r>
        <w:t xml:space="preserve"> ກ່ອນ. COM port ໜຶ່ງເປີດໄດ້ທີລະໂປຣແກຣມ.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ເປີດ </w:t>
      </w:r>
      <w:r>
        <w:rPr>
          <w:b/>
          <w:bCs/>
        </w:rPr>
        <w:t xml:space="preserve">OnePay Connector (test)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ໃສ່ເລກ COM port (ແຕ່ຕົວເລກ ເຊັ່ນ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3</w:t>
      </w:r>
      <w:r>
        <w:t xml:space="preserve"> ສຳລັບ COM3) ແລ້ວກົດ </w:t>
      </w:r>
      <w:r>
        <w:rPr>
          <w:b/>
          <w:bCs/>
        </w:rPr>
        <w:t xml:space="preserve">Connect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ທົດສອບຕາມຂັ້ນຕອນທີ່ທີມພັດທະນາກຳນົດ.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ກົດ </w:t>
      </w:r>
      <w:r>
        <w:rPr>
          <w:b/>
          <w:bCs/>
        </w:rPr>
        <w:t xml:space="preserve">Disconnect</w:t>
      </w:r>
      <w:r>
        <w:t xml:space="preserve">, ປິດ Connector, ແລ້ວກົດ </w:t>
      </w:r>
      <w:r>
        <w:rPr>
          <w:b/>
          <w:bCs/>
        </w:rPr>
        <w:t xml:space="preserve">Start Kiosk</w:t>
      </w:r>
      <w:r>
        <w:t xml:space="preserve">.</w:t>
      </w:r>
    </w:p>
    <w:p>
      <w:pPr>
        <w:pBdr>
          <w:left w:val="single" w:sz="24" w:space="8" w:color="2E74B5"/>
        </w:pBdr>
        <w:shd w:val="clear" w:color="auto" w:fill="EAF2FB"/>
        <w:spacing w:before="120" w:after="160"/>
        <w:ind w:left="200" w:right="200"/>
      </w:pPr>
      <w:r>
        <w:rPr>
          <w:b/>
          <w:bCs/>
          <w:color w:val="2E74B5"/>
        </w:rPr>
        <w:t xml:space="preserve">ໝາຍເຫດ: </w:t>
      </w:r>
      <w:r>
        <w:t xml:space="preserve">Connector ບໍ່ຈື່ເລກ COM, ຕ້ອງໃສ່ທຸກເທື່ອ. Log ຂອງມັນຢູ່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C:\Expressway\Connector\OnePayTerminalConnectorLogs\</w:t>
      </w:r>
      <w:r>
        <w:t xml:space="preserve">.</w:t>
      </w:r>
    </w:p>
    <w:p>
      <w:pPr>
        <w:pStyle w:val="Heading2"/>
      </w:pPr>
      <w:bookmarkStart w:id="38" w:name="_Toc39"/>
      <w:r>
        <w:t xml:space="preserve">5.6 ອັບເດດໂປຣແກຣມ</w:t>
      </w:r>
      <w:bookmarkEnd w:id="38"/>
    </w:p>
    <w:p>
      <w:pPr>
        <w:spacing w:after="120"/>
      </w:pPr>
      <w:r>
        <w:t xml:space="preserve">ເມື່ອຜູ້ດູແລລະບົບແຈ້ງວ່າມີ payload ໃໝ່: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ດາວໂຫຼດ ZIP ຂອງ kit ໃໝ່ (ພາກ 3.2) ເພື່ອໃຫ້ໄດ້ສະຄຣິບລ່າສຸດນຳ.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ແລ່ນ </w:t>
      </w:r>
      <w:r>
        <w:rPr>
          <w:b/>
          <w:bCs/>
        </w:rPr>
        <w:t xml:space="preserve">Install.cmd</w:t>
      </w:r>
      <w:r>
        <w:t xml:space="preserve"> ແລະ ວາງ token.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ສະຄຣິບປິດ Wrapper, ປ່ຽນໄຟລ໌, ແລ້ວໃຊ້ຄ່າເດີມຈາກ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kiosk.json</w:t>
      </w:r>
      <w:r>
        <w:t xml:space="preserve"> ໂດຍບໍ່ຖາມຄຳຖາມ.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ແລ່ນ </w:t>
      </w:r>
      <w:r>
        <w:rPr>
          <w:b/>
          <w:bCs/>
        </w:rPr>
        <w:t xml:space="preserve">Expressway Check</w:t>
      </w:r>
      <w:r>
        <w:t xml:space="preserve"> ໃຫ້ເປັນ PASS.</w:t>
      </w:r>
    </w:p>
    <w:p>
      <w:pPr>
        <w:spacing w:after="120"/>
      </w:pPr>
      <w:r>
        <w:t xml:space="preserve">ຕ້ອງການເວີຊັນສະເພາະ (ເຊັ່ນ ກັບຄືນເວີຊັນເກົ່າ):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Install.cmd -PayloadVersion 2026.10.29</w:t>
      </w:r>
    </w:p>
    <w:p>
      <w:pPr>
        <w:pBdr>
          <w:left w:val="single" w:sz="24" w:space="8" w:color="2E7D32"/>
        </w:pBdr>
        <w:shd w:val="clear" w:color="auto" w:fill="EAF7EE"/>
        <w:spacing w:before="120" w:after="160"/>
        <w:ind w:left="200" w:right="200"/>
      </w:pPr>
      <w:r>
        <w:rPr>
          <w:b/>
          <w:bCs/>
          <w:color w:val="2E7D32"/>
        </w:rPr>
        <w:t xml:space="preserve">ແນະນຳ: </w:t>
      </w:r>
      <w:r>
        <w:t xml:space="preserve">ອັບເດດເຄື່ອງດຽວກ່ອນ ແລະ ທົດສອບໃຫ້ຜ່ານ ກ່ອນອັບເດດເຄື່ອງອື່ນ.</w:t>
      </w:r>
    </w:p>
    <w:p>
      <w:pPr>
        <w:pStyle w:val="Heading2"/>
      </w:pPr>
      <w:bookmarkStart w:id="39" w:name="_Toc40"/>
      <w:r>
        <w:t xml:space="preserve">5.7 ປ່ຽນສາຍ ຫຼື ເລກ COM ປ່ຽນ</w:t>
      </w:r>
      <w:bookmarkEnd w:id="39"/>
    </w:p>
    <w:p>
      <w:pPr>
        <w:pStyle w:val="ListParagraph"/>
        <w:numPr>
          <w:ilvl w:val="0"/>
          <w:numId w:val="13"/>
        </w:numPr>
        <w:spacing w:after="80"/>
      </w:pPr>
      <w:r>
        <w:t xml:space="preserve">ສຽບສາຍໃໝ່ ຫຼື ສາຍເດີມເຂົ້າ port ທີ່ຕ້ອງການ.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ເບິ່ງເລກ COM ໃນ Device Manager → Ports (COM &amp; LPT).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ເປີດ </w:t>
      </w:r>
      <w:r>
        <w:rPr>
          <w:b/>
          <w:bCs/>
        </w:rPr>
        <w:t xml:space="preserve">Expressway Settings</w:t>
      </w:r>
      <w:r>
        <w:t xml:space="preserve"> → ເລືອກ COM ໃໝ່ → Enter ຄ່າອື່ນໄວ້ຄືເດີມ → Save.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ແລ່ນ </w:t>
      </w:r>
      <w:r>
        <w:rPr>
          <w:b/>
          <w:bCs/>
        </w:rPr>
        <w:t xml:space="preserve">Expressway Check</w:t>
      </w:r>
      <w:r>
        <w:t xml:space="preserve">: ແຖວ COM port ຕ້ອງເປັນ PASS.</w:t>
      </w:r>
    </w:p>
    <w:p>
      <w:pPr>
        <w:pStyle w:val="Heading2"/>
      </w:pPr>
      <w:bookmarkStart w:id="40" w:name="_Toc41"/>
      <w:r>
        <w:t xml:space="preserve">5.8 ຍ້າຍເຄື່ອງ ຫຼື ປ່ຽນ Terminal ID</w:t>
      </w:r>
      <w:bookmarkEnd w:id="40"/>
    </w:p>
    <w:p>
      <w:pPr>
        <w:spacing w:after="120"/>
      </w:pPr>
      <w:r>
        <w:t xml:space="preserve">ເປີດ </w:t>
      </w:r>
      <w:r>
        <w:rPr>
          <w:b/>
          <w:bCs/>
        </w:rPr>
        <w:t xml:space="preserve">Expressway Settings</w:t>
      </w:r>
      <w:r>
        <w:t xml:space="preserve"> ແລ້ວປ່ຽນ Terminal ID, Static QR ID ແລະ COM port. ຢ່າລືມອັບເດດຂໍ້ມູນໃນ Kiosk Monitor ນຳ.</w:t>
      </w:r>
    </w:p>
    <w:p>
      <w:pPr>
        <w:pStyle w:val="Heading2"/>
      </w:pPr>
      <w:bookmarkStart w:id="41" w:name="_Toc42"/>
      <w:r>
        <w:t xml:space="preserve">5.9 ຖອດການຕິດຕັ້ງ</w:t>
      </w:r>
      <w:bookmarkEnd w:id="41"/>
    </w:p>
    <w:p>
      <w:pPr>
        <w:pStyle w:val="ListParagraph"/>
        <w:numPr>
          <w:ilvl w:val="0"/>
          <w:numId w:val="14"/>
        </w:numPr>
        <w:spacing w:after="80"/>
      </w:pPr>
      <w:r>
        <w:t xml:space="preserve">ດັບເບິ້ນຄລິກ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C:\Expressway\Uninstall.cmd</w:t>
      </w:r>
      <w:r>
        <w:t xml:space="preserve"> ແລ້ວກົດ Yes ໃນ UAC.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ພິມ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y</w:t>
      </w:r>
      <w:r>
        <w:t xml:space="preserve"> ເພື່ອຢືນຢັນ.</w:t>
      </w:r>
    </w:p>
    <w:p>
      <w:pPr>
        <w:spacing w:after="120"/>
      </w:pPr>
      <w:r>
        <w:t xml:space="preserve">ສະຄຣິບລຶບ Task, shortcut ແລະ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C:\Expressway</w:t>
      </w:r>
      <w:r>
        <w:t xml:space="preserve">. ສ່ວນທີ່ເກັບໄວ້: runtime (.NET, VC++), Prolific driver, ການຕັ້ງຄ່າ power ແລະ Windows Update. ເກັບ log ໄວ້: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Uninstall.cmd -KeepLogs</w:t>
      </w:r>
      <w:r>
        <w:t xml:space="preserve">.</w:t>
      </w:r>
    </w:p>
    <w:p>
      <w:pPr>
        <w:pStyle w:val="Heading1"/>
        <w:pageBreakBefore/>
      </w:pPr>
      <w:bookmarkStart w:id="42" w:name="_Toc43"/>
      <w:r>
        <w:t xml:space="preserve">6. ໄຟລ໌ ແລະ Log</w:t>
      </w:r>
      <w:bookmarkEnd w:id="42"/>
    </w:p>
    <w:p>
      <w:pPr>
        <w:pStyle w:val="Heading2"/>
      </w:pPr>
      <w:bookmarkStart w:id="43" w:name="_Toc44"/>
      <w:r>
        <w:t xml:space="preserve">6.1 ໂຄງສ້າງໂຟນເດີໃນເຄື່ອງ</w:t>
      </w:r>
      <w:bookmarkEnd w:id="4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0"/>
        <w:gridCol w:w="3942"/>
        <w:gridCol w:w="1316"/>
      </w:tblGrid>
      <w:tr>
        <w:trPr>
          <w:cantSplit/>
          <w:tblHeader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ໂຟນເດີ / ໄຟລ໌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ມີຫຍັງ</w:t>
            </w:r>
          </w:p>
        </w:tc>
        <w:tc>
          <w:tcPr>
            <w:tcW w:w="13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ໃຜຂຽນໄດ້</w:t>
            </w:r>
          </w:p>
        </w:tc>
      </w:tr>
      <w:tr>
        <w:trPr>
          <w:cantSplit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C:\Expressway\Wrapper\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Window Wrapper ແລະ CefSharp</w:t>
            </w:r>
          </w:p>
        </w:tc>
        <w:tc>
          <w:tcPr>
            <w:tcW w:w="13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C:\Expressway\Wrapper\logs\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Log ຂອງ Wrapper</w:t>
            </w:r>
          </w:p>
        </w:tc>
        <w:tc>
          <w:tcPr>
            <w:tcW w:w="13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ທຸກ User</w:t>
            </w:r>
          </w:p>
        </w:tc>
      </w:tr>
      <w:tr>
        <w:trPr>
          <w:cantSplit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C:\Expressway\Connector\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Connector + ໄຟລ໌ Debug 3 ໂຕ</w:t>
            </w:r>
          </w:p>
        </w:tc>
        <w:tc>
          <w:tcPr>
            <w:tcW w:w="13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C:\Expressway\Connector\OnePayTerminalConnectorLogs\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Log ຂອງ Connector</w:t>
            </w:r>
          </w:p>
        </w:tc>
        <w:tc>
          <w:tcPr>
            <w:tcW w:w="13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ທຸກ User</w:t>
            </w:r>
          </w:p>
        </w:tc>
      </w:tr>
      <w:tr>
        <w:trPr>
          <w:cantSplit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C:\Expressway\scripts\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config\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*.cmd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ສຳເນົາ kit ເພື່ອໃຫ້ Settings/Check ໃຊ້ໄດ້ ເຖິງບໍ່ມີ USB</w:t>
            </w:r>
          </w:p>
        </w:tc>
        <w:tc>
          <w:tcPr>
            <w:tcW w:w="13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C:\Expressway\kiosk.json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ຄ່າຂອງເຄື່ອງນີ້</w:t>
            </w:r>
          </w:p>
        </w:tc>
        <w:tc>
          <w:tcPr>
            <w:tcW w:w="13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C:\Expressway\payload.json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ລາຍຊື່ໄຟລ໌ ແລະ hash ຂອງ payload ທີ່ຕິດຕັ້ງ</w:t>
            </w:r>
          </w:p>
        </w:tc>
        <w:tc>
          <w:tcPr>
            <w:tcW w:w="13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C:\Expressway\logs\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Log ຂອງ Setup, Watchdog ແລະ Check</w:t>
            </w:r>
          </w:p>
        </w:tc>
        <w:tc>
          <w:tcPr>
            <w:tcW w:w="13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ທຸກ User</w:t>
            </w:r>
          </w:p>
        </w:tc>
      </w:tr>
      <w:tr>
        <w:trPr>
          <w:cantSplit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C:\Expressway\state\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ໄຟລ໌ໂໝດສ້ອມແປງ ແລະ ສຳເນົາ config</w:t>
            </w:r>
          </w:p>
        </w:tc>
        <w:tc>
          <w:tcPr>
            <w:tcW w:w="13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ທຸກ User</w:t>
            </w:r>
          </w:p>
        </w:tc>
      </w:tr>
      <w:tr>
        <w:trPr>
          <w:cantSplit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%APPDATA%\BCELSelfServiceCache\</w:t>
            </w:r>
          </w:p>
        </w:tc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Cache ຂອງ Chromium ໃນ Wrapper (ແຍກຕາມ User)</w:t>
            </w:r>
          </w:p>
        </w:tc>
        <w:tc>
          <w:tcPr>
            <w:tcW w:w="13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User</w:t>
            </w:r>
          </w:p>
        </w:tc>
      </w:tr>
    </w:tbl>
    <w:p>
      <w:pPr>
        <w:spacing w:after="120"/>
      </w:pPr>
    </w:p>
    <w:p>
      <w:pPr>
        <w:pStyle w:val="Heading2"/>
      </w:pPr>
      <w:bookmarkStart w:id="44" w:name="_Toc45"/>
      <w:r>
        <w:t xml:space="preserve">6.2 Log ແຕ່ລະປະເພດ</w:t>
      </w:r>
      <w:bookmarkEnd w:id="4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42"/>
        <w:gridCol w:w="3504"/>
        <w:gridCol w:w="2192"/>
      </w:tblGrid>
      <w:tr>
        <w:trPr>
          <w:cantSplit/>
          <w:tblHeader/>
        </w:trPr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Log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ບັນທຶກຫຍັງ</w:t>
            </w:r>
          </w:p>
        </w:tc>
        <w:tc>
          <w:tcPr>
            <w:tcW w:w="21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ເບິ່ງເມື່ອໃດ</w:t>
            </w:r>
          </w:p>
        </w:tc>
      </w:tr>
      <w:tr>
        <w:trPr>
          <w:cantSplit/>
        </w:trPr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logs\setup-YYYYMMDD-HHMMSS.log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ທຸກຢ່າງທີ່ Install.cmd ສະແດງ ແລະ ເຮັດ</w:t>
            </w:r>
          </w:p>
        </w:tc>
        <w:tc>
          <w:tcPr>
            <w:tcW w:w="21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ຕິດຕັ້ງລົ້ມເຫຼວ</w:t>
            </w:r>
          </w:p>
        </w:tc>
      </w:tr>
      <w:tr>
        <w:trPr>
          <w:cantSplit/>
        </w:trPr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logs\watchdog-YYYYMMDD.log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ເວລາ Wrapper ເປີດ/ປິດ ແລະ exit code</w:t>
            </w:r>
          </w:p>
        </w:tc>
        <w:tc>
          <w:tcPr>
            <w:tcW w:w="21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Wrapper ປິດເອງ ຫຼື ເປີດ-ປິດຊ້ຳ</w:t>
            </w:r>
          </w:p>
        </w:tc>
      </w:tr>
      <w:tr>
        <w:trPr>
          <w:cantSplit/>
        </w:trPr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logs\check-YYYYMMDD-HHMMSS.txt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ຜົນຂອງ Expressway Check</w:t>
            </w:r>
          </w:p>
        </w:tc>
        <w:tc>
          <w:tcPr>
            <w:tcW w:w="21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ສົ່ງໃຫ້ຜູ້ດູແລລະບົບ</w:t>
            </w:r>
          </w:p>
        </w:tc>
      </w:tr>
      <w:tr>
        <w:trPr>
          <w:cantSplit/>
        </w:trPr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Wrapper\logs\BCELOnePayTerminal_*.log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Log ຂອງ Wrapper (serial, UI, ການຈ່າຍ)</w:t>
            </w:r>
          </w:p>
        </w:tc>
        <w:tc>
          <w:tcPr>
            <w:tcW w:w="21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ບັນຫາການຈ່າຍເງິນ ຫຼື serial</w:t>
            </w:r>
          </w:p>
        </w:tc>
      </w:tr>
      <w:tr>
        <w:trPr>
          <w:cantSplit/>
        </w:trPr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Connector\OnePayTerminalConnectorLogs\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Log ຂອງ Connector DLL</w:t>
            </w:r>
          </w:p>
        </w:tc>
        <w:tc>
          <w:tcPr>
            <w:tcW w:w="21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ຕອນທົດສອບດ້ວຍ Connector</w:t>
            </w:r>
          </w:p>
        </w:tc>
      </w:tr>
    </w:tbl>
    <w:p>
      <w:pPr>
        <w:spacing w:after="120"/>
      </w:pPr>
    </w:p>
    <w:p>
      <w:pPr>
        <w:pBdr>
          <w:left w:val="single" w:sz="24" w:space="8" w:color="C0392B"/>
        </w:pBdr>
        <w:shd w:val="clear" w:color="auto" w:fill="FDECEA"/>
        <w:spacing w:before="120" w:after="160"/>
        <w:ind w:left="200" w:right="200"/>
      </w:pPr>
      <w:r>
        <w:rPr>
          <w:b/>
          <w:bCs/>
          <w:color w:val="C0392B"/>
        </w:rPr>
        <w:t xml:space="preserve">ຫ້າມ: </w:t>
      </w:r>
      <w:r>
        <w:t xml:space="preserve">ຢ່າລຶບ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%APPDATA%\BCELSelfServiceCache</w:t>
      </w:r>
      <w:r>
        <w:t xml:space="preserve"> ຖ້າບໍ່ໄດ້ຮັບຄຳແນະນຳ. UI ເກັບ log ທີ່ຍັງບໍ່ທັນສົ່ງ ແລະ ໄຟລ໌ສຽງໄວ້ໃນນັ້ນ.</w:t>
      </w:r>
    </w:p>
    <w:p>
      <w:pPr>
        <w:pStyle w:val="Heading2"/>
      </w:pPr>
      <w:bookmarkStart w:id="45" w:name="_Toc46"/>
      <w:r>
        <w:t xml:space="preserve">6.3 ສົ່ງ Log ໃຫ້ຜູ້ດູແລລະບົບ</w:t>
      </w:r>
      <w:bookmarkEnd w:id="45"/>
    </w:p>
    <w:p>
      <w:pPr>
        <w:pStyle w:val="ListParagraph"/>
        <w:numPr>
          <w:ilvl w:val="0"/>
          <w:numId w:val="15"/>
        </w:numPr>
        <w:spacing w:after="80"/>
      </w:pPr>
      <w:r>
        <w:t xml:space="preserve">ແລ່ນ </w:t>
      </w:r>
      <w:r>
        <w:rPr>
          <w:b/>
          <w:bCs/>
        </w:rPr>
        <w:t xml:space="preserve">Expressway Check</w:t>
      </w:r>
      <w:r>
        <w:t xml:space="preserve"> ເພື່ອໃຫ້ມີລາຍງານລ່າສຸດ.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ເປີດ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C:\Expressway</w:t>
      </w:r>
      <w:r>
        <w:t xml:space="preserve">, ເລືອກໂຟນເດີ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logs</w:t>
      </w:r>
      <w:r>
        <w:t xml:space="preserve"> ແລະ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Wrapper\logs</w:t>
      </w:r>
      <w:r>
        <w:t xml:space="preserve"> → ຄລິກຂວາ → </w:t>
      </w:r>
      <w:r>
        <w:rPr>
          <w:b/>
          <w:bCs/>
        </w:rPr>
        <w:t xml:space="preserve">Send to → Compressed (zipped) folder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ສົ່ງໄຟລ໌ zip ພ້ອມ Terminal ID, ຊື່ສະຖານີ, ເວລາທີ່ເກີດບັນຫາ ແລະ ອາການ.</w:t>
      </w:r>
    </w:p>
    <w:p>
      <w:pPr>
        <w:pStyle w:val="Heading1"/>
        <w:pageBreakBefore/>
      </w:pPr>
      <w:bookmarkStart w:id="46" w:name="_Toc47"/>
      <w:r>
        <w:t xml:space="preserve">7. ການແກ້ໄຂບັນຫາ</w:t>
      </w:r>
      <w:bookmarkEnd w:id="46"/>
    </w:p>
    <w:p>
      <w:pPr>
        <w:pStyle w:val="Heading2"/>
      </w:pPr>
      <w:bookmarkStart w:id="47" w:name="_Toc48"/>
      <w:r>
        <w:t xml:space="preserve">7.1 ຂັ້ນຕອນທົ່ວໄປ</w:t>
      </w:r>
      <w:bookmarkEnd w:id="47"/>
    </w:p>
    <w:p>
      <w:pPr>
        <w:pStyle w:val="ListParagraph"/>
        <w:numPr>
          <w:ilvl w:val="0"/>
          <w:numId w:val="16"/>
        </w:numPr>
        <w:spacing w:after="80"/>
      </w:pPr>
      <w:r>
        <w:t xml:space="preserve">ແລ່ນ </w:t>
      </w:r>
      <w:r>
        <w:rPr>
          <w:b/>
          <w:bCs/>
        </w:rPr>
        <w:t xml:space="preserve">Expressway Check</w:t>
      </w:r>
      <w:r>
        <w:t xml:space="preserve"> ແລະ ອ່ານແຖວທີ່ເປັນ FAIL ຫຼື WARN.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ເບິ່ງ log ທີ່ກ່ຽວຂ້ອງ (ພາກ 6.2).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ແລ່ນ </w:t>
      </w:r>
      <w:r>
        <w:rPr>
          <w:b/>
          <w:bCs/>
        </w:rPr>
        <w:t xml:space="preserve">Install.cmd</w:t>
      </w:r>
      <w:r>
        <w:t xml:space="preserve"> ອີກເທື່ອ. ປອດໄພ: ຄ່າຂອງເຄື່ອງຍັງຢູ່.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ຖ້າຍັງບໍ່ໄດ້ ສົ່ງ log ໃຫ້ຜູ້ດູແລລະບົບ (ພາກ 6.3).</w:t>
      </w:r>
    </w:p>
    <w:p>
      <w:pPr>
        <w:pStyle w:val="Heading2"/>
      </w:pPr>
      <w:bookmarkStart w:id="48" w:name="_Toc49"/>
      <w:r>
        <w:t xml:space="preserve">7.2 ບັນຫາຕອນຕິດຕັ້ງ</w:t>
      </w:r>
      <w:bookmarkEnd w:id="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4"/>
        <w:gridCol w:w="3066"/>
        <w:gridCol w:w="3068"/>
      </w:tblGrid>
      <w:tr>
        <w:trPr>
          <w:cantSplit/>
          <w:tblHeader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ອາການ / ຂໍ້ຄວາມ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ສາເຫດ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ວິທີແກ້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"Windows protected your PC" ຫຼື Security Warning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ໄຟລ໌ມາຈາກອິນເຕີເນັດ ແລະ ບໍ່ໄດ້ Unblock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More info → Run anyway</w:t>
            </w:r>
            <w:r>
              <w:rPr>
                <w:sz w:val="20"/>
                <w:szCs w:val="20"/>
              </w:rPr>
              <w:t xml:space="preserve">, ຫຼື Unblock ZIP ແລ້ວ Extract ໃໝ່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ໜ້າຕ່າງເປີດແລ້ວປິດທັນທີ ບໍ່ມີຫຍັງເກີດຂຶ້ນ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ກົດ No ໃນ UAC ຫຼື ບໍ່ມີສິດ Admin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ແລ່ນໃໝ່ ກົດ Yes ຫຼື ໃສ່ລະຫັດ Admin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... Windows 10 version 1607 or newer is required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Windows ເກົ່າເກີນ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ອັບເກຣດ Windows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Download failed: ...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ບໍ່ມີອິນເຕີເນັດ ຫຼື Firewall/Proxy ບລັອກ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ກວດອິນເຕີເນັດ. ເປີດ domain ໃນພາກຄັດຕິດ ຂ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SHA-256 mismatch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SHA-512 mismatch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... is not signed by Microsoft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ໄຟລ໌ທີ່ດາວໂຫຼດເສຍ ຫຼື ຖືກແກ້ໄຂລະຫວ່າງທາງ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ລອງໃໝ່. ຖ້າຊ້ຳ ແຈ້ງຜູ້ດູແລລະບົບ. </w:t>
            </w:r>
            <w:r>
              <w:rPr>
                <w:b/>
                <w:bCs/>
                <w:sz w:val="20"/>
                <w:szCs w:val="20"/>
              </w:rPr>
              <w:t xml:space="preserve">ຢ່າຂ້າມການກວດ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... failed with exit code ...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ຕົວຕິດຕັ້ງ runtime ລົ້ມ (ມັກເປັນເພາະ Windows Update ກຳລັງເຮັດວຽກ ຫຼື ລໍ Restart)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Restart ເຄື່ອງ ແລ້ວແລ່ນໃໝ່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pnputil failed (...)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Windows ບໍ່ຍອມຕິດຕັ້ງ driver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Restart ແລ້ວລອງໃໝ່. ຫຼື ແລ່ນ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Install.cmd -SkipDriver</w:t>
            </w:r>
            <w:r>
              <w:rPr>
                <w:sz w:val="20"/>
                <w:szCs w:val="20"/>
              </w:rPr>
              <w:t xml:space="preserve"> ແລ້ວຕິດຕັ້ງ driver ດ້ວຍມື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Could not read the payload release ... (401 ...)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Token ຜິດ ຫຼື ໝົດອາຍຸ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ຂໍ token ໃໝ່ຈາກຜູ້ດູແລລະບົບ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Could not read the payload release ... (404 ...)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Token ບໍ່ມີສິດ repo payload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ສ້າງ token ໃໝ່ ເລືອກ repo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expressway-kiosk-payload</w:t>
            </w:r>
            <w:r>
              <w:rPr>
                <w:sz w:val="20"/>
                <w:szCs w:val="20"/>
              </w:rPr>
              <w:t xml:space="preserve"> (ພາກ 2.3)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The payload zip does not match ...</w:t>
            </w:r>
            <w:r>
              <w:rPr>
                <w:sz w:val="20"/>
                <w:szCs w:val="20"/>
              </w:rPr>
              <w:t xml:space="preserve"> ຫຼື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The payload is damaged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ດາວໂຫຼດບໍ່ຄົບ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ແລ່ນໃໝ່. ຖ້າຊ້ຳ ແຈ້ງຜູ້ດູແລລະບົບ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Copying ... failed (robocopy ...)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ມີໂປຣແກຣມເປີດໄຟລ໌ຢູ່ ຫຼື Antivirus ບລັອກ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ປິດ Connector, Restart ເຄື່ອງ, ແລ່ນໃໝ່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[WARN] Kiosk values are not set yet ...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ຍົກເລີກ ຫຼື ໃສ່ຄ່າຜິດໃນໜ້າຕັ້ງຄ່າ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ເປີດ Expressway Settings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No URL is known for 'Dev'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Payload ບໍ່ມີ URL ຂອງ Dev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ໃຊ້ Prod ຫຼື Custom, ແຈ້ງຜູ້ດູແລລະບົບ</w:t>
            </w:r>
          </w:p>
        </w:tc>
      </w:tr>
    </w:tbl>
    <w:p>
      <w:pPr>
        <w:spacing w:after="120"/>
      </w:pPr>
    </w:p>
    <w:p>
      <w:pPr>
        <w:pStyle w:val="Heading2"/>
      </w:pPr>
      <w:bookmarkStart w:id="49" w:name="_Toc50"/>
      <w:r>
        <w:t xml:space="preserve">7.3 ບັນຫາສາຍ ແລະ COM port</w:t>
      </w:r>
      <w:bookmarkEnd w:id="4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6"/>
        <w:gridCol w:w="3504"/>
        <w:gridCol w:w="3068"/>
      </w:tblGrid>
      <w:tr>
        <w:trPr>
          <w:cantSplit/>
          <w:tblHeader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ອາການ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ສາເຫດ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ວິທີແກ້</w:t>
            </w:r>
          </w:p>
        </w:tc>
      </w:tr>
      <w:tr>
        <w:trPr>
          <w:cantSplit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Check: Prolific FAIL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error 10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ຊິບເກົ່າ ຫຼື ປອມ (PL2303HXA) ທີ່ driver ໃໝ່ບໍ່ຮອງຮັບ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ປ່ຽນສາຍເປັນລຸ້ນທີ່ທີມທົດສອບແລ້ວ</w:t>
            </w:r>
          </w:p>
        </w:tc>
      </w:tr>
      <w:tr>
        <w:trPr>
          <w:cantSplit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Check: Prolific FAIL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device error 28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Driver ບໍ່ໄດ້ຕິດຕັ້ງ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ແລ່ນ Install.cmd ອີກເທື່ອ ແລ້ວຖອດ-ສຽບສາຍ</w:t>
            </w:r>
          </w:p>
        </w:tc>
      </w:tr>
      <w:tr>
        <w:trPr>
          <w:cantSplit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ສາຍບໍ່ຂຶ້ນເປັນ COM ເລີຍ (ຂຶ້ນ Unknown device)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ສາຍຊິບ PL2303G (USB ID ບໍ່ແມ່ນ 067B:2303) ທີ່ driver ຊຸດນີ້ບໍ່ຮອງຮັບ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ຕິດຕັ້ງ driver ຈາກ prolific.com.tw ຫຼື ໃຊ້ສາຍລຸ້ນ HXD</w:t>
            </w:r>
          </w:p>
        </w:tc>
      </w:tr>
      <w:tr>
        <w:trPr>
          <w:cantSplit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Check: COM port FAIL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does not exist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ສາຍບໍ່ໄດ້ສຽບ, ຫຼື ສຽບ USB port ອື່ນ ເລກ COM ປ່ຽນ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ສຽບ port ເດີມ ຫຼື ຕັ້ງ COM ໃໝ່ (ພາກ 5.7)</w:t>
            </w:r>
          </w:p>
        </w:tc>
      </w:tr>
      <w:tr>
        <w:trPr>
          <w:cantSplit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Wrapper ເປີດ-ປິດຊ້ຳໆ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COM port ຖືກໂປຣແກຣມອື່ນໃຊ້ (ເຊັ່ນ Connector) ຫຼື ບໍ່ມີ port ນັ້ນ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ປິດ Connector, ແລ່ນ Check, ເບິ່ງ watchdog log ແລະ Wrapper logs</w:t>
            </w:r>
          </w:p>
        </w:tc>
      </w:tr>
      <w:tr>
        <w:trPr>
          <w:cantSplit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ລະບົບດ່ານສົ່ງຂໍ້ມູນມາ ແຕ່ໜ້າຈໍບໍ່ປ່ຽນ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COM ຜິດ, ສາຍ ຫຼື ຫົວຕໍ່ເສຍ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ກວດ COM ໃນ Settings, ທົດສອບດ້ວຍ Connector Terminal Mode (ພາກ 5.5)</w:t>
            </w:r>
          </w:p>
        </w:tc>
      </w:tr>
    </w:tbl>
    <w:p>
      <w:pPr>
        <w:spacing w:after="120"/>
      </w:pPr>
    </w:p>
    <w:p>
      <w:pPr>
        <w:pStyle w:val="Heading2"/>
      </w:pPr>
      <w:bookmarkStart w:id="50" w:name="_Toc51"/>
      <w:r>
        <w:t xml:space="preserve">7.4 ບັນຫາ Wrapper, UI ແລະ ສຽງ</w:t>
      </w:r>
      <w:bookmarkEnd w:id="5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6"/>
        <w:gridCol w:w="3504"/>
        <w:gridCol w:w="3068"/>
      </w:tblGrid>
      <w:tr>
        <w:trPr>
          <w:cantSplit/>
          <w:tblHeader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ອາການ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ສາເຫດ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ວິທີແກ້</w:t>
            </w:r>
          </w:p>
        </w:tc>
      </w:tr>
      <w:tr>
        <w:trPr>
          <w:cantSplit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Wrapper ໜ້າຂາວ ຫຼື ໜ້າດຳ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ບໍ່ມີອິນເຕີເນັດ, URL ຜິດ ຫຼື Visual C++ ເສຍ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Check (ແຖວ UI URL, VC++). ແລ່ນ Install.cmd</w:t>
            </w:r>
          </w:p>
        </w:tc>
      </w:tr>
      <w:tr>
        <w:trPr>
          <w:cantSplit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Wrapper ບໍ່ເປີດເອງຫຼັງ Login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ໂໝດສ້ອມແປງຍັງເປີດ ຫຼື Task ຫາຍ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ກົດ Start Kiosk. Check ແຖວ Auto-start. ແລ່ນ Install.cmd</w:t>
            </w:r>
          </w:p>
        </w:tc>
      </w:tr>
      <w:tr>
        <w:trPr>
          <w:cantSplit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Connector: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DllNotFoundException</w:t>
            </w:r>
            <w:r>
              <w:rPr>
                <w:sz w:val="20"/>
                <w:szCs w:val="20"/>
              </w:rPr>
              <w:t xml:space="preserve"> ຫຼື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Connect failed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ໄຟລ໌ Debug 3 ໂຕ ບໍ່ມີ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Check ແຖວ Debug DLLs, ແລ່ນ Install.cmd</w:t>
            </w:r>
          </w:p>
        </w:tc>
      </w:tr>
      <w:tr>
        <w:trPr>
          <w:cantSplit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Connector ບໍ່ເປີດ: "This application could not be started"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ບໍ່ມີ .NET 7 x86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Check ແຖວ .NET 7 x86, ແລ່ນ Install.cmd</w:t>
            </w:r>
          </w:p>
        </w:tc>
      </w:tr>
      <w:tr>
        <w:trPr>
          <w:cantSplit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ຈ່າຍເງິນແລ້ວ ບໍ່ມີສຽງ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ລຳໂພງປິດສຽງ ຫຼື ບໍ່ໄດ້ຕໍ່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Check ແຖວ Speaker. ເປີດສຽງ ຫຼື ຕໍ່ລຳໂພງ</w:t>
            </w:r>
          </w:p>
        </w:tc>
      </w:tr>
      <w:tr>
        <w:trPr>
          <w:cantSplit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ເຄື່ອງ Restart ເອງ ແລ້ວຄ້າງຢູ່ໜ້າ Login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Windows Update ນອກ active hours. ສະຄຣິບບໍ່ໄດ້ຕັ້ງ Auto-logon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Login ໃຫ້ Wrapper ເປີດ. ປຶກສາຜູ້ດູແລລະບົບເລື່ອງ Auto-logon</w:t>
            </w:r>
          </w:p>
        </w:tc>
      </w:tr>
      <w:tr>
        <w:trPr>
          <w:cantSplit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ໜ້າຈໍ Lock ເອງ ຫຼັງບໍ່ໄດ້ໃຊ້ຊົ່ວໄລຍະໜຶ່ງ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ນະໂຍບາຍ Lock screen / Screen saver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Settings → Accounts → Sign-in options → If you've been away: </w:t>
            </w:r>
            <w:r>
              <w:rPr>
                <w:b/>
                <w:bCs/>
                <w:sz w:val="20"/>
                <w:szCs w:val="20"/>
              </w:rPr>
              <w:t xml:space="preserve">Never</w:t>
            </w:r>
            <w:r>
              <w:rPr>
                <w:sz w:val="20"/>
                <w:szCs w:val="20"/>
              </w:rPr>
              <w:t xml:space="preserve">. ປິດ Screen saver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id="51" w:name="_Toc52"/>
      <w:r>
        <w:t xml:space="preserve">8. ກົດລະບຽບຄວາມປອດໄພ</w:t>
      </w:r>
      <w:bookmarkEnd w:id="51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 token</w:t>
      </w:r>
      <w:r>
        <w:t xml:space="preserve"> ແມ່ນກະແຈເຂົ້າໂປຣແກຣມຂອງ BCEL. ເກັບໃນ password manager ເທົ່ານັ້ນ ແລະ Revoke ທັນທີເມື່ອຫຼຸດອອກໄປ.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ໄຟລ໌ payload zip</w:t>
      </w:r>
      <w:r>
        <w:t xml:space="preserve"> ແລະ </w:t>
      </w:r>
      <w:r>
        <w:rPr>
          <w:b/>
          <w:bCs/>
        </w:rPr>
        <w:t xml:space="preserve">ໄຟລ໌ JSON ຂອງເຄື່ອງ</w:t>
      </w:r>
      <w:r>
        <w:t xml:space="preserve"> ເປັນຂໍ້ມູນລັບ. ຫ້າມອັບໂຫຼດໄປບ່ອນສາທາລະນະ.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ລະຫັດ Admin</w:t>
      </w:r>
      <w:r>
        <w:t xml:space="preserve"> ຂອງເຄື່ອງ Kiosk ໃຫ້ສະເພາະທີມເຕັກນິກ. ພະນັກງານດ່ານໃຊ້ Account ທຳມະດາ.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Debug port</w:t>
      </w:r>
      <w:r>
        <w:t xml:space="preserve"> ປິດໄວ້ໃນ Prod ສະເໝີ. ເປີດຊົ່ວຄາວເທົ່ານັ້ນ ແລ້ວປິດຄືນ.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ໄຟລ໌ Debug 3 ໂຕ</w:t>
      </w:r>
      <w:r>
        <w:t xml:space="preserve"> ຢູ່ໃນໂຟນເດີ Connector ເທົ່ານັ້ນ. ຫ້າມສຳເນົາໄປ System32 ຫຼື ເຄື່ອງອື່ນ.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ຢ່າຕິດຕັ້ງໂປຣແກຣມອື່ນທີ່ບໍ່ຈຳເປັນໃນເຄື່ອງ Kiosk (ເກມ, Browser extension, ໂປຣແກຣມ crack).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ໂປຣແກຣມ Remote (RustDesk/AnyDesk) ຖ້າໃຊ້ ຕ້ອງຕັ້ງລະຫັດທີ່ແຂງແຮງ ແລະ ບັນທຶກໃນ Kiosk Monitor ເທົ່ານັ້ນ.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ເມື່ອພົບສິ່ງຜິດປົກກະຕິ (ເຊັ່ນ Check ແຖວ File hashes FAIL ໂດຍບໍ່ຮູ້ສາເຫດ) ໃຫ້ແຈ້ງຜູ້ດູແລລະບົບທັນທີ ກ່ອນຕິດຕັ້ງທັບ.</w:t>
      </w:r>
    </w:p>
    <w:p>
      <w:pPr>
        <w:pStyle w:val="Heading1"/>
        <w:pageBreakBefore/>
      </w:pPr>
      <w:bookmarkStart w:id="52" w:name="_Toc53"/>
      <w:r>
        <w:t xml:space="preserve">9. ສຳລັບຜູ້ດູແລລະບົບ</w:t>
      </w:r>
      <w:bookmarkEnd w:id="52"/>
    </w:p>
    <w:p>
      <w:pPr>
        <w:pStyle w:val="Heading2"/>
      </w:pPr>
      <w:bookmarkStart w:id="53" w:name="_Toc54"/>
      <w:r>
        <w:t xml:space="preserve">9.1 ອອກ payload ໃໝ່</w:t>
      </w:r>
      <w:bookmarkEnd w:id="53"/>
    </w:p>
    <w:p>
      <w:pPr>
        <w:spacing w:after="120"/>
      </w:pPr>
      <w:r>
        <w:t xml:space="preserve">ເມື່ອມີ build ໃໝ່ຂອງ Wrapper ຫຼື Connector: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ກຽມ 3 ໂຟນເດີ: build ຂອງ Wrapper (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BCELOnePayTerminal\Debug</w:t>
      </w:r>
      <w:r>
        <w:t xml:space="preserve">), build ຂອງ Connector (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net7.0-windows</w:t>
      </w:r>
      <w:r>
        <w:t xml:space="preserve">) ແລະ ໂຟນເດີທີ່ມີໄຟລ໌ Debug 3 ໂຕ (x86, ລາຍເຊັນ Microsoft).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ແລ່ນ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tools/Build-Payload.ps1</w:t>
      </w:r>
      <w:r>
        <w:t xml:space="preserve"> (ໃຊ້ໄດ້ທັງ Windows PowerShell 5.1 ແລະ PowerShell 7):</w:t>
      </w:r>
    </w:p>
    <w:p>
      <w:pPr>
        <w:keepNext/>
        <w:keepLines/>
        <w:pBdr>
          <w:top w:val="single" w:sz="4" w:space="4" w:color="F3F4F6"/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pwsh tools/Build-Payload.ps1 `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-WrapperDir   &lt;...&gt;\BCELOnePayTerminal\Debug `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-ConnectorDir &lt;...&gt;\OnePayTerminalConnectorGUI\net7.0-windows `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-DebugCrtDir  &lt;ໂຟນເດີທີ່ມີ DLL 3 ໂຕ&gt; `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-DevUrl       https://&lt;dev-ui-host&gt;/ `</w:t>
      </w:r>
    </w:p>
    <w:p>
      <w:pPr>
        <w:keepNext w:val="0"/>
        <w:keepLines/>
        <w:pBdr>
          <w:left w:val="single" w:sz="12" w:space="6" w:color="C9CDD3"/>
          <w:bottom w:val="single" w:sz="4" w:space="4" w:color="F3F4F6"/>
        </w:pBdr>
        <w:shd w:val="clear" w:color="auto" w:fill="F3F4F6"/>
        <w:spacing w:before="0" w:after="16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-OutDir       &lt;ໂຟນເດີ output&gt;</w:t>
      </w:r>
    </w:p>
    <w:p>
      <w:pPr>
        <w:spacing w:after="120"/>
      </w:pPr>
      <w:r>
        <w:t xml:space="preserve">ສະຄຣິບຈະ: ສຳເນົາໂປຣແກຣມໂດຍບໍ່ເອົາໂຟນເດີ log, ຣີເຊັດ config ຂອງ Wrapper ເປັນຄ່າກາງ (Prod URL, ບໍ່ມີ ID, debug port 0), ຂຽນ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environments.json</w:t>
      </w:r>
      <w:r>
        <w:t xml:space="preserve"> (Dev URL),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manifest.json</w:t>
      </w:r>
      <w:r>
        <w:t xml:space="preserve"> (SHA-256 ທຸກໄຟລ໌), ໄຟລ໌ zip ແລະ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SHA256SUMS</w:t>
      </w:r>
      <w:r>
        <w:t xml:space="preserve">. ເວີຊັນ default ແມ່ນວັນທີ (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yyyy.MM.dd</w:t>
      </w:r>
      <w:r>
        <w:t xml:space="preserve">).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Publish ເປັນ Release ໃນ repo Private:</w:t>
      </w:r>
    </w:p>
    <w:p>
      <w:pPr>
        <w:keepNext/>
        <w:keepLines/>
        <w:pBdr>
          <w:top w:val="single" w:sz="4" w:space="4" w:color="F3F4F6"/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gh release create 2026.11.15 --repo JarnKet/expressway-kiosk-payload \</w:t>
      </w:r>
    </w:p>
    <w:p>
      <w:pPr>
        <w:keepNext/>
        <w:keepLines/>
        <w:pBdr>
          <w:left w:val="single" w:sz="12" w:space="6" w:color="C9CDD3"/>
        </w:pBdr>
        <w:shd w:val="clear" w:color="auto" w:fill="F3F4F6"/>
        <w:spacing w:before="0" w:after="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--title "Payload 2026.11.15" --notes "ມີຫຍັງປ່ຽນ" \</w:t>
      </w:r>
    </w:p>
    <w:p>
      <w:pPr>
        <w:keepNext w:val="0"/>
        <w:keepLines/>
        <w:pBdr>
          <w:left w:val="single" w:sz="12" w:space="6" w:color="C9CDD3"/>
          <w:bottom w:val="single" w:sz="4" w:space="4" w:color="F3F4F6"/>
        </w:pBdr>
        <w:shd w:val="clear" w:color="auto" w:fill="F3F4F6"/>
        <w:spacing w:before="0" w:after="16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out/expressway-payload-2026.11.15.zip out/SHA256SUMS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ທົດສອບກັບເຄື່ອງດຽວກ່ອນ (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Install.cmd -PayloadVersion 2026.11.15</w:t>
      </w:r>
      <w:r>
        <w:t xml:space="preserve">) ແລ້ວຈຶ່ງແຈ້ງທີມເຕັກນິກ.</w:t>
      </w:r>
    </w:p>
    <w:p>
      <w:pPr>
        <w:pBdr>
          <w:left w:val="single" w:sz="24" w:space="8" w:color="C0392B"/>
        </w:pBdr>
        <w:shd w:val="clear" w:color="auto" w:fill="FDECEA"/>
        <w:spacing w:before="120" w:after="160"/>
        <w:ind w:left="200" w:right="200"/>
      </w:pPr>
      <w:r>
        <w:rPr>
          <w:b/>
          <w:bCs/>
          <w:color w:val="C0392B"/>
        </w:rPr>
        <w:t xml:space="preserve">ຫ້າມ: </w:t>
      </w:r>
      <w:r>
        <w:t xml:space="preserve">ຫ້າມ commit ໄຟລ໌ zip ຫຼື ໂຟນເດີ output ເຂົ້າ repo Public.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.gitignore</w:t>
      </w:r>
      <w:r>
        <w:t xml:space="preserve"> ກັນ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*.zip</w:t>
      </w:r>
      <w:r>
        <w:t xml:space="preserve">,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dist/</w:t>
      </w:r>
      <w:r>
        <w:t xml:space="preserve">,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out/</w:t>
      </w:r>
      <w:r>
        <w:t xml:space="preserve"> ໄວ້ແລ້ວ ແຕ່ໃຫ້ກວດທຸກເທື່ອ.</w:t>
      </w:r>
    </w:p>
    <w:p>
      <w:pPr>
        <w:pStyle w:val="Heading2"/>
      </w:pPr>
      <w:bookmarkStart w:id="54" w:name="_Toc55"/>
      <w:r>
        <w:t xml:space="preserve">9.2 ຄ່າ default ໃນ config/install.json</w:t>
      </w:r>
      <w:bookmarkEnd w:id="5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6"/>
        <w:gridCol w:w="3066"/>
        <w:gridCol w:w="3506"/>
      </w:tblGrid>
      <w:tr>
        <w:trPr>
          <w:cantSplit/>
          <w:tblHeader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ຄ່າປັດຈຸບັນ</w:t>
            </w:r>
          </w:p>
        </w:tc>
        <w:tc>
          <w:tcPr>
            <w:tcW w:w="350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ຄວາມໝາຍ</w:t>
            </w:r>
          </w:p>
        </w:tc>
      </w:tr>
      <w:tr>
        <w:trPr>
          <w:cantSplit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installRoot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C:\Expressway</w:t>
            </w:r>
          </w:p>
        </w:tc>
        <w:tc>
          <w:tcPr>
            <w:tcW w:w="350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ບ່ອນຕິດຕັ້ງ</w:t>
            </w:r>
          </w:p>
        </w:tc>
      </w:tr>
      <w:tr>
        <w:trPr>
          <w:cantSplit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payloadRepo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JarnKet/expressway-kiosk-payload</w:t>
            </w:r>
          </w:p>
        </w:tc>
        <w:tc>
          <w:tcPr>
            <w:tcW w:w="350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Repo ທີ່ດາວໂຫຼດ payload</w:t>
            </w:r>
          </w:p>
        </w:tc>
      </w:tr>
      <w:tr>
        <w:trPr>
          <w:cantSplit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payloadAssetPattern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expressway-payload-*.zip</w:t>
            </w:r>
          </w:p>
        </w:tc>
        <w:tc>
          <w:tcPr>
            <w:tcW w:w="350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ຊື່ໄຟລ໌ໃນ Release</w:t>
            </w:r>
          </w:p>
        </w:tc>
      </w:tr>
      <w:tr>
        <w:trPr>
          <w:cantSplit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taskName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Expressway Wrapper</w:t>
            </w:r>
          </w:p>
        </w:tc>
        <w:tc>
          <w:tcPr>
            <w:tcW w:w="350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ຊື່ Scheduled Task</w:t>
            </w:r>
          </w:p>
        </w:tc>
      </w:tr>
      <w:tr>
        <w:trPr>
          <w:cantSplit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timeZone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SE Asia Standard Time</w:t>
            </w:r>
          </w:p>
        </w:tc>
        <w:tc>
          <w:tcPr>
            <w:tcW w:w="350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ເຂດເວລາ (UTC+7)</w:t>
            </w:r>
          </w:p>
        </w:tc>
      </w:tr>
      <w:tr>
        <w:trPr>
          <w:cantSplit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activeHoursStart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activeHoursEnd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6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23</w:t>
            </w:r>
          </w:p>
        </w:tc>
        <w:tc>
          <w:tcPr>
            <w:tcW w:w="350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ຊ່ວງເວລາທີ່ Windows Update ບໍ່ Restart (ຫ່າງກັນບໍ່ເກີນ 18 ຊົ່ວໂມງ)</w:t>
            </w:r>
          </w:p>
        </w:tc>
      </w:tr>
      <w:tr>
        <w:trPr>
          <w:cantSplit/>
        </w:trPr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volumePercent</w:t>
            </w:r>
          </w:p>
        </w:tc>
        <w:tc>
          <w:tcPr>
            <w:tcW w:w="30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80</w:t>
            </w:r>
          </w:p>
        </w:tc>
        <w:tc>
          <w:tcPr>
            <w:tcW w:w="350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ລະດັບສຽງລຳໂພງ</w:t>
            </w:r>
          </w:p>
        </w:tc>
      </w:tr>
    </w:tbl>
    <w:p>
      <w:pPr>
        <w:spacing w:after="120"/>
      </w:pPr>
    </w:p>
    <w:p>
      <w:pPr>
        <w:pStyle w:val="Heading2"/>
      </w:pPr>
      <w:bookmarkStart w:id="55" w:name="_Toc56"/>
      <w:r>
        <w:t xml:space="preserve">9.3 config/environments.json ແລະ prerequisites.json</w:t>
      </w:r>
      <w:bookmarkEnd w:id="55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eastAsia="Consolas" w:cs="Consolas"/>
          <w:color w:val="8B1E1E"/>
          <w:sz w:val="19"/>
          <w:szCs w:val="19"/>
        </w:rPr>
        <w:t xml:space="preserve">environments.json</w:t>
      </w:r>
      <w:r>
        <w:t xml:space="preserve"> (Public) ມີ URL ຂອງ Prod. URL ຂອງ Dev ມາຈາກ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environments.json</w:t>
      </w:r>
      <w:r>
        <w:t xml:space="preserve"> ໃນ payload ແລະ ຖືກບັນທຶກເປັນ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C:\Expressway\config\environments.private.json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eastAsia="Consolas" w:cs="Consolas"/>
          <w:color w:val="8B1E1E"/>
          <w:sz w:val="19"/>
          <w:szCs w:val="19"/>
        </w:rPr>
        <w:t xml:space="preserve">prerequisites.json</w:t>
      </w:r>
      <w:r>
        <w:t xml:space="preserve"> ມີ URL ແລະ hash ຂອງ .NET 7, Visual C++, .NET Framework 4.8 ແລະ Prolific driver. ເມື່ອປ່ຽນເວີຊັນ ຕ້ອງປ່ຽນ hash ນຳສະເໝີ: hash ຂອງ .NET ເອົາຈາກ release metadata ຂອງ Microsoft, ຂອງ Prolific ຄິດໄລ່ຈາກໄຟລ໌ CAB ຂອງ Microsoft Update Catalog.</w:t>
      </w:r>
    </w:p>
    <w:p>
      <w:pPr>
        <w:pStyle w:val="Heading2"/>
      </w:pPr>
      <w:bookmarkStart w:id="56" w:name="_Toc57"/>
      <w:r>
        <w:t xml:space="preserve">9.4 ການທົດສອບສະຄຣິບ</w:t>
      </w:r>
      <w:bookmarkEnd w:id="56"/>
    </w:p>
    <w:p>
      <w:pPr>
        <w:keepNext w:val="0"/>
        <w:keepLines/>
        <w:pBdr>
          <w:top w:val="single" w:sz="4" w:space="4" w:color="F3F4F6"/>
          <w:left w:val="single" w:sz="12" w:space="6" w:color="C9CDD3"/>
          <w:bottom w:val="single" w:sz="4" w:space="4" w:color="F3F4F6"/>
        </w:pBdr>
        <w:shd w:val="clear" w:color="auto" w:fill="F3F4F6"/>
        <w:spacing w:before="0" w:after="160" w:line="240" w:lineRule="auto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pwsh -c "Invoke-Pester ./tests"</w:t>
      </w:r>
    </w:p>
    <w:p>
      <w:pPr>
        <w:spacing w:after="120"/>
      </w:pPr>
      <w:r>
        <w:t xml:space="preserve">ມີ 17 tests ກວດການແກ້ config, ClientSetting JSON, manifest, environments, ຕົວສ້າງ payload ແລະ Configure-Kiosk.ps1 ແບບຄົບຂັ້ນຕອນ. ສ່ວນທີ່ຕ້ອງໃຊ້ Windows (ຕົວຕິດຕັ້ງ, driver, Task) ຕ້ອງທົດສອບໃນເຄື່ອງ Kiosk ຈິງ.</w:t>
      </w:r>
    </w:p>
    <w:p>
      <w:pPr>
        <w:pStyle w:val="Heading2"/>
      </w:pPr>
      <w:bookmarkStart w:id="57" w:name="_Toc58"/>
      <w:r>
        <w:t xml:space="preserve">9.5 ຂໍ້ຈຳກັດທີ່ຮູ້ແລ້ວ</w:t>
      </w:r>
      <w:bookmarkEnd w:id="57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eastAsia="Consolas" w:cs="Consolas"/>
          <w:color w:val="8B1E1E"/>
          <w:sz w:val="19"/>
          <w:szCs w:val="19"/>
        </w:rPr>
        <w:t xml:space="preserve">OnePayTerminalConnector.dll</w:t>
      </w:r>
      <w:r>
        <w:t xml:space="preserve"> ເປັນ Debug build. ຖ້າໄດ້ Release build ຈາກຜູ້ພັດທະນາ ຈະບໍ່ຕ້ອງໃຊ້ໄຟລ໌ Debug 3 ໂຕ.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.NET 7 ໝົດການຊັບພອດແລ້ວ (ພຶດສະພາ 2024). Connector ໃຊ້ BinaryFormatter ທີ່ .NET 9 ເອົາອອກ, ຈຶ່ງຕ້ອງ build ໃໝ່ກ່ອນຍ້າຍ runtime.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Prolific driver ໃນຊຸດນີ້ຮອງຮັບ USB ID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067B:2303/2304</w:t>
      </w:r>
      <w:r>
        <w:t xml:space="preserve"> (PL2303 HXD/EA/RA/SA). ລຸ້ນ PL2303G ຕ້ອງໃຊ້ driver ຂອງ Prolific ເອງ.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ເຄື່ອງຕ້ອງມີອິນເຕີເນັດຕອນຕິດຕັ້ງ. ເວີຊັນ Offline ຍັງບໍ່ທັນເຮັດ (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-PayloadPath</w:t>
      </w:r>
      <w:r>
        <w:t xml:space="preserve"> ຮອງຮັບ payload ໃນ USB ແລ້ວ ແຕ່ runtime ຍັງດາວໂຫຼດ).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ສະຄຣິບບໍ່ໄດ້ຕັ້ງ Auto-logon. ຫຼັງ Restart ຕ້ອງມີຄົນ Login.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ຍັງບໍ່ທັນໄດ້ທົດສອບໃນເຄື່ອງ Kiosk ຕົວຈິງ.</w:t>
      </w:r>
    </w:p>
    <w:p>
      <w:pPr>
        <w:pStyle w:val="Heading1"/>
        <w:pageBreakBefore/>
      </w:pPr>
      <w:bookmarkStart w:id="58" w:name="_Toc59"/>
      <w:r>
        <w:t xml:space="preserve">ພາກຄັດຕິດ ກ. ຄຳສັ່ງ ແລະ Parameter</w:t>
      </w:r>
      <w:bookmarkEnd w:id="58"/>
    </w:p>
    <w:p>
      <w:pPr>
        <w:spacing w:after="120"/>
      </w:pPr>
      <w:r>
        <w:t xml:space="preserve">ແລ່ນຈາກ Command Prompt ໃນໂຟນເດີ kit ຫຼື </w:t>
      </w:r>
      <w:r>
        <w:rPr>
          <w:rFonts w:ascii="Consolas" w:hAnsi="Consolas" w:eastAsia="Consolas" w:cs="Consolas"/>
          <w:color w:val="8B1E1E"/>
          <w:sz w:val="19"/>
          <w:szCs w:val="19"/>
        </w:rPr>
        <w:t xml:space="preserve">C:\Expressway</w:t>
      </w:r>
      <w:r>
        <w:t xml:space="preserve">.</w:t>
      </w:r>
    </w:p>
    <w:p>
      <w:pPr>
        <w:pStyle w:val="Heading3"/>
      </w:pPr>
      <w:r>
        <w:t xml:space="preserve">Install.cmd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4"/>
        <w:gridCol w:w="6134"/>
      </w:tblGrid>
      <w:tr>
        <w:trPr>
          <w:cantSplit/>
          <w:tblHeader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ຄວາມໝາຍ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-PayloadPath &lt;zip ຫຼື ໂຟນເດີ&gt;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ໃຊ້ payload ໃນເຄື່ອງ/USB ແທນການດາວໂຫຼດ (ບໍ່ຕ້ອງໃຊ້ token)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-PayloadVersion &lt;tag&gt;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ໃຊ້ Release ເວີຊັນສະເພາະ ແທນເວີຊັນລ່າສຸດ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-Token &lt;token&gt;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ໃສ່ token ໂດຍບໍ່ຖາມ (ຫຼື ຕັ້ງ environment variable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EXPRESSWAY_PAYLOAD_TOKEN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-ConfigFile &lt;json&gt;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ຕັ້ງຄ່າເຄື່ອງຈາກໄຟລ໌ JSON ໂດຍບໍ່ຖາມ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-SkipDriver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ບໍ່ຕິດຕັ້ງ Prolific driver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-NoKioskSettings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ບໍ່ຕັ້ງ auto-start, power, Windows Update, ເວລາ, ສຽງ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-NoConfigure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ບໍ່ເປີດໜ້າຕັ້ງຄ່າຕອນຈົບ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-NoPause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ບໍ່ລໍໃຫ້ກົດ Enter ຕອນຈົບ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Configure.cmd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4"/>
        <w:gridCol w:w="6134"/>
      </w:tblGrid>
      <w:tr>
        <w:trPr>
          <w:cantSplit/>
          <w:tblHeader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ຄວາມໝາຍ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-TerminalId &lt;id&gt;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Terminal ID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-StaticQrId &lt;id&gt;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Static QR ID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-ComPort COMn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COM port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-Environment Prod|Dev|Custom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Environment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-Url &lt;https://...&gt;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URL ເອງ (ຕັ້ງ Environment ເປັນ Custom ອັດຕະໂນມັດ)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-Topmost Yes|No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Wrapper ຢູ່ໜ້າສຸດ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-LogServerUrl &lt;url&gt;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Log server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-RemoteDebuggingPort &lt;n&gt;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CefSharp debug port (0 = ປິດ)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-ConfigFile &lt;json&gt;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ອ່ານຄ່າຈາກໄຟລ໌ JSON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-NonInteractive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ບໍ່ຖາມຄຳຖາມ (ໃຊ້ຄ່າຈາກ parameter/ໄຟລ໌)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-NoPause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ບໍ່ລໍໃຫ້ກົດ Enter ຕອນຈົບ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ຄຳສັ່ງອື່ນ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4"/>
        <w:gridCol w:w="6134"/>
      </w:tblGrid>
      <w:tr>
        <w:trPr>
          <w:cantSplit/>
          <w:tblHeader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ຄຳສັ່ງ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ຄວາມໝາຍ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Check.cmd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Check.cmd -Full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ກວດສຸຂະພາບ · ກວດ hash ທຸກໄຟລ໌ນຳ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Stop-Kiosk.cmd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ເປີດໂໝດສ້ອມແປງ (ປິດ Wrapper)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Start-Kiosk.cmd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ປິດໂໝດສ້ອມແປງ (ເປີດ Wrapper)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Uninstall.cmd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-KeepLogs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-Force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ຖອດການຕິດຕັ້ງ · ເກັບ log ໄວ້ · ບໍ່ຖາມຢືນຢັນ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id="59" w:name="_Toc60"/>
      <w:r>
        <w:t xml:space="preserve">ພາກຄັດຕິດ ຂ. Domain ທີ່ Firewall ຕ້ອງອະນຸຍາດ</w:t>
      </w:r>
      <w:bookmarkEnd w:id="59"/>
    </w:p>
    <w:p>
      <w:pPr>
        <w:spacing w:after="120"/>
      </w:pPr>
      <w:r>
        <w:t xml:space="preserve">ທຸກອັນໃຊ້ HTTPS (port 443).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42"/>
        <w:gridCol w:w="3504"/>
        <w:gridCol w:w="2192"/>
      </w:tblGrid>
      <w:tr>
        <w:trPr>
          <w:cantSplit/>
          <w:tblHeader/>
        </w:trPr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ໃຊ້ເພື່ອ</w:t>
            </w:r>
          </w:p>
        </w:tc>
        <w:tc>
          <w:tcPr>
            <w:tcW w:w="21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ເມື່ອໃດ</w:t>
            </w:r>
          </w:p>
        </w:tc>
      </w:tr>
      <w:tr>
        <w:trPr>
          <w:cantSplit/>
        </w:trPr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github.com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api.github.com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ດາວໂຫຼດ kit, ອ່ານ Release ຂອງ payload</w:t>
            </w:r>
          </w:p>
        </w:tc>
        <w:tc>
          <w:tcPr>
            <w:tcW w:w="21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ຕິດຕັ້ງ / ອັບເດດ</w:t>
            </w:r>
          </w:p>
        </w:tc>
      </w:tr>
      <w:tr>
        <w:trPr>
          <w:cantSplit/>
        </w:trPr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release-assets.githubusercontent.com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objects.githubusercontent.com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ໄຟລ໌ payload zip</w:t>
            </w:r>
          </w:p>
        </w:tc>
        <w:tc>
          <w:tcPr>
            <w:tcW w:w="21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ຕິດຕັ້ງ / ອັບເດດ</w:t>
            </w:r>
          </w:p>
        </w:tc>
      </w:tr>
      <w:tr>
        <w:trPr>
          <w:cantSplit/>
        </w:trPr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builds.dotnet.microsoft.com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.NET Desktop Runtime 7</w:t>
            </w:r>
          </w:p>
        </w:tc>
        <w:tc>
          <w:tcPr>
            <w:tcW w:w="21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ຕິດຕັ້ງ</w:t>
            </w:r>
          </w:p>
        </w:tc>
      </w:tr>
      <w:tr>
        <w:trPr>
          <w:cantSplit/>
        </w:trPr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aka.ms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download.visualstudio.microsoft.com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Visual C++ x86</w:t>
            </w:r>
          </w:p>
        </w:tc>
        <w:tc>
          <w:tcPr>
            <w:tcW w:w="21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ຕິດຕັ້ງ</w:t>
            </w:r>
          </w:p>
        </w:tc>
      </w:tr>
      <w:tr>
        <w:trPr>
          <w:cantSplit/>
        </w:trPr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go.microsoft.com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download.microsoft.com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.NET Framework 4.8 (ຖ້າຕ້ອງການ)</w:t>
            </w:r>
          </w:p>
        </w:tc>
        <w:tc>
          <w:tcPr>
            <w:tcW w:w="21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ຕິດຕັ້ງ</w:t>
            </w:r>
          </w:p>
        </w:tc>
      </w:tr>
      <w:tr>
        <w:trPr>
          <w:cantSplit/>
        </w:trPr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catalog.s.download.windowsupdate.com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Prolific driver</w:t>
            </w:r>
          </w:p>
        </w:tc>
        <w:tc>
          <w:tcPr>
            <w:tcW w:w="21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ຕິດຕັ້ງ</w:t>
            </w:r>
          </w:p>
        </w:tc>
      </w:tr>
      <w:tr>
        <w:trPr>
          <w:cantSplit/>
        </w:trPr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crl.microsoft.com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ocsp.digicert.com</w:t>
            </w:r>
            <w:r>
              <w:rPr>
                <w:sz w:val="20"/>
                <w:szCs w:val="20"/>
              </w:rPr>
              <w:t xml:space="preserve"> ແລະ ອື່ນໆ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Windows ກວດໃບຢັ້ງຢືນຂອງລາຍເຊັນ (ອາດຕ້ອງການ)</w:t>
            </w:r>
          </w:p>
        </w:tc>
        <w:tc>
          <w:tcPr>
            <w:tcW w:w="21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ຕິດຕັ້ງ</w:t>
            </w:r>
          </w:p>
        </w:tc>
      </w:tr>
      <w:tr>
        <w:trPr>
          <w:cantSplit/>
        </w:trPr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rFonts w:ascii="Consolas" w:hAnsi="Consolas" w:eastAsia="Consolas" w:cs="Consolas"/>
                <w:color w:val="8B1E1E"/>
                <w:sz w:val="17"/>
                <w:szCs w:val="17"/>
              </w:rPr>
              <w:t xml:space="preserve">expressway.bcel.one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UI ຈ່າຍເງິນ (Prod)</w:t>
            </w:r>
          </w:p>
        </w:tc>
        <w:tc>
          <w:tcPr>
            <w:tcW w:w="21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ຕະຫຼອດເວລາ</w:t>
            </w:r>
          </w:p>
        </w:tc>
      </w:tr>
      <w:tr>
        <w:trPr>
          <w:cantSplit/>
        </w:trPr>
        <w:tc>
          <w:tcPr>
            <w:tcW w:w="39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Domain ອື່ນທີ່ UI ໃຊ້ (OnePay, socket, Kiosk Monitor)</w:t>
            </w:r>
          </w:p>
        </w:tc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ການຈ່າຍເງິນ ແລະ ການຕິດຕາມ</w:t>
            </w:r>
          </w:p>
        </w:tc>
        <w:tc>
          <w:tcPr>
            <w:tcW w:w="21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ຕະຫຼອດເວລາ: ຂໍລາຍຊື່ຈາກທີມພັດທະນາ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id="60" w:name="_Toc61"/>
      <w:r>
        <w:t xml:space="preserve">ພາກຄັດຕິດ ຄ. ແບບຟອມບັນທຶກການຕິດຕັ້ງ</w:t>
      </w:r>
      <w:bookmarkEnd w:id="60"/>
    </w:p>
    <w:p>
      <w:pPr>
        <w:spacing w:after="120"/>
      </w:pPr>
      <w:r>
        <w:t xml:space="preserve">ພິມອອກ ແລ້ວຕື່ມໜຶ່ງແຜ່ນຕໍ່ເຄື່ອງ.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4"/>
        <w:gridCol w:w="6134"/>
      </w:tblGrid>
      <w:tr>
        <w:trPr>
          <w:cantSplit/>
          <w:tblHeader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ລາຍການ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ຂໍ້ມູນ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ວັນທີຕິດຕັ້ງ / ຊື່ຊ່າງ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ສະຖານີ / ຊ່ອງທາງ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ຊື່ເຄື່ອງ (Computer name)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Windows (ເວີຊັນ / build)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Terminal ID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Static QR ID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COM port / USB port ທີ່ສຽບ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Environment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Prod  /  Dev</w:t>
            </w: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IP address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Remote access ID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</w:p>
        </w:tc>
      </w:tr>
      <w:tr>
        <w:trPr>
          <w:cantSplit/>
        </w:trPr>
        <w:tc>
          <w:tcPr>
            <w:tcW w:w="35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Payload ເວີຊັນ</w:t>
            </w:r>
          </w:p>
        </w:tc>
        <w:tc>
          <w:tcPr>
            <w:tcW w:w="6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0"/>
        <w:gridCol w:w="2190"/>
        <w:gridCol w:w="3068"/>
      </w:tblGrid>
      <w:tr>
        <w:trPr>
          <w:cantSplit/>
          <w:tblHeader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ກວດ</w:t>
            </w:r>
          </w:p>
        </w:tc>
        <w:tc>
          <w:tcPr>
            <w:tcW w:w="21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ຜົນ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ໝາຍເຫດ</w:t>
            </w:r>
          </w:p>
        </w:tc>
      </w:tr>
      <w:tr>
        <w:trPr>
          <w:cantSplit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Expressway Check ທຸກແຖວ PASS</w:t>
            </w:r>
          </w:p>
        </w:tc>
        <w:tc>
          <w:tcPr>
            <w:tcW w:w="21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ຜ່ານ / ບໍ່ຜ່ານ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</w:p>
        </w:tc>
      </w:tr>
      <w:tr>
        <w:trPr>
          <w:cantSplit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Restart ແລ້ວ Wrapper ເປີດເອງ</w:t>
            </w:r>
          </w:p>
        </w:tc>
        <w:tc>
          <w:tcPr>
            <w:tcW w:w="21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ຜ່ານ / ບໍ່ຜ່ານ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</w:p>
        </w:tc>
      </w:tr>
      <w:tr>
        <w:trPr>
          <w:cantSplit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ປິດ Wrapper ແລ້ວເປີດຄືນເອງ</w:t>
            </w:r>
          </w:p>
        </w:tc>
        <w:tc>
          <w:tcPr>
            <w:tcW w:w="21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ຜ່ານ / ບໍ່ຜ່ານ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</w:p>
        </w:tc>
      </w:tr>
      <w:tr>
        <w:trPr>
          <w:cantSplit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ໄດ້ຮັບຂໍ້ມູນຈາກລະບົບດ່ານ</w:t>
            </w:r>
          </w:p>
        </w:tc>
        <w:tc>
          <w:tcPr>
            <w:tcW w:w="21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ຜ່ານ / ບໍ່ຜ່ານ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</w:p>
        </w:tc>
      </w:tr>
      <w:tr>
        <w:trPr>
          <w:cantSplit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ທົດສອບຈ່າຍເງິນ + ສຽງແຈ້ງ</w:t>
            </w:r>
          </w:p>
        </w:tc>
        <w:tc>
          <w:tcPr>
            <w:tcW w:w="21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ຜ່ານ / ບໍ່ຜ່ານ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</w:p>
        </w:tc>
      </w:tr>
      <w:tr>
        <w:trPr>
          <w:cantSplit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ລົງທະບຽນໃນ Kiosk Monitor ແລະ ສະຖານະ up</w:t>
            </w:r>
          </w:p>
        </w:tc>
        <w:tc>
          <w:tcPr>
            <w:tcW w:w="21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ຜ່ານ / ບໍ່ຜ່ານ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</w:p>
        </w:tc>
      </w:tr>
      <w:tr>
        <w:trPr>
          <w:cantSplit/>
        </w:trPr>
        <w:tc>
          <w:tcPr>
            <w:tcW w:w="43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ໂໝດສ້ອມແປງປິດແລ້ວ (Start Kiosk)</w:t>
            </w:r>
          </w:p>
        </w:tc>
        <w:tc>
          <w:tcPr>
            <w:tcW w:w="21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ຜ່ານ / ບໍ່ຜ່ານ</w:t>
            </w:r>
          </w:p>
        </w:tc>
        <w:tc>
          <w:tcPr>
            <w:tcW w:w="30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</w:p>
        </w:tc>
      </w:tr>
    </w:tbl>
    <w:p>
      <w:pPr>
        <w:spacing w:after="120"/>
      </w:pPr>
    </w:p>
    <w:p>
      <w:pPr>
        <w:spacing w:before="200"/>
      </w:pPr>
      <w:r>
        <w:t xml:space="preserve">ລາຍເຊັນຊ່າງ: ............................................      ລາຍເຊັນຜູ້ຮັບມອບ: ............................................</w:t>
      </w:r>
    </w:p>
    <w:p>
      <w:pPr>
        <w:pStyle w:val="Heading1"/>
        <w:pageBreakBefore/>
      </w:pPr>
      <w:bookmarkStart w:id="61" w:name="_Toc62"/>
      <w:r>
        <w:t xml:space="preserve">ພາກຄັດຕິດ ງ. ຄຳສັບ</w:t>
      </w:r>
      <w:bookmarkEnd w:id="6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7010"/>
      </w:tblGrid>
      <w:tr>
        <w:trPr>
          <w:cantSplit/>
          <w:tblHeader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ຄຳສັບ</w:t>
            </w:r>
          </w:p>
        </w:tc>
        <w:tc>
          <w:tcPr>
            <w:tcW w:w="701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ຄວາມໝາຍ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Kit</w:t>
            </w:r>
          </w:p>
        </w:tc>
        <w:tc>
          <w:tcPr>
            <w:tcW w:w="701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ຊຸດສະຄຣິບ expressway-kiosk-setup (ZIP ຈາກ GitHub)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Payload</w:t>
            </w:r>
          </w:p>
        </w:tc>
        <w:tc>
          <w:tcPr>
            <w:tcW w:w="701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ໄຟລ໌ zip ທີ່ມີໂປຣແກຣມ BCEL ແລະ ໄຟລ໌ Debug, ເກັບໃນ repo Private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Token</w:t>
            </w:r>
          </w:p>
        </w:tc>
        <w:tc>
          <w:tcPr>
            <w:tcW w:w="701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ລະຫັດທີ່ GitHub ອອກໃຫ້ ເພື່ອດາວໂຫຼດ payload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COM port</w:t>
            </w:r>
          </w:p>
        </w:tc>
        <w:tc>
          <w:tcPr>
            <w:tcW w:w="701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ຊ່ອງສື່ສານ serial ໃນ Windows (COM1, COM3 ...)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Prolific</w:t>
            </w:r>
          </w:p>
        </w:tc>
        <w:tc>
          <w:tcPr>
            <w:tcW w:w="701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ບໍລິສັດຜູ້ຜະລິດຊິບຂອງສາຍ USB-to-Serial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Watchdog</w:t>
            </w:r>
          </w:p>
        </w:tc>
        <w:tc>
          <w:tcPr>
            <w:tcW w:w="701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ສະຄຣິບທີ່ເຝົ້າ Wrapper ແລະ ເປີດຄືນເມື່ອມັນປິດ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ໂໝດສ້ອມແປງ (Maintenance)</w:t>
            </w:r>
          </w:p>
        </w:tc>
        <w:tc>
          <w:tcPr>
            <w:tcW w:w="701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ສະຖານະທີ່ Wrapper ຖືກປິດໄວ້ ແລະ watchdog ບໍ່ເປີດຄືນ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Environment</w:t>
            </w:r>
          </w:p>
        </w:tc>
        <w:tc>
          <w:tcPr>
            <w:tcW w:w="701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ເຊີບເວີ UI ທີ່ໃຊ້: Prod (ຈິງ), Dev (ທົດສອບ), Custom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UAC</w:t>
            </w:r>
          </w:p>
        </w:tc>
        <w:tc>
          <w:tcPr>
            <w:tcW w:w="701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ໜ້າຕ່າງທີ່ Windows ຖາມສິດ Administrator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Hash (SHA-256)</w:t>
            </w:r>
          </w:p>
        </w:tc>
        <w:tc>
          <w:tcPr>
            <w:tcW w:w="701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ລາຍນິ້ວມືຂອງໄຟລ໌ ໃຊ້ກວດວ່າໄຟລ໌ບໍ່ຖືກແກ້ໄຂ</w:t>
            </w:r>
          </w:p>
        </w:tc>
      </w:tr>
      <w:tr>
        <w:trPr>
          <w:cantSplit/>
        </w:trPr>
        <w:tc>
          <w:tcPr>
            <w:tcW w:w="26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Lane system</w:t>
            </w:r>
          </w:p>
        </w:tc>
        <w:tc>
          <w:tcPr>
            <w:tcW w:w="701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ລະບົບຄວບຄຸມຊ່ອງທາງຂອງດ່ານ ທີ່ສົ່ງຂໍ້ມູນລົດ ແລະ ຈຳນວນເງິນ</w:t>
            </w:r>
          </w:p>
        </w:tc>
      </w:tr>
    </w:tbl>
    <w:p>
      <w:pPr>
        <w:spacing w:after="120"/>
      </w:pPr>
    </w:p>
    <w:sectPr>
      <w:headerReference w:type="default" r:id="rId1"/>
      <w:headerReference w:type="first" r:id="rId2"/>
      <w:footerReference w:type="default" r:id="rId3"/>
      <w:footerReference w:type="first" r:id="rId4"/>
      <w:type w:val="nextPage"/>
      <w:pgSz w:w="11906" w:h="16838"/>
      <w:pgMar w:top="1134" w:right="1134" w:bottom="1134" w:left="1134" w:header="567" w:footer="567" w:gutter="0"/>
      <w:pgNumType w:fmt="decimal"/>
      <w:cols w:space="720" w:num="1"/>
      <w:titlePg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jc w:val="center"/>
    </w:pPr>
    <w:r>
      <w:rPr>
        <w:color w:val="7F7F7F"/>
        <w:sz w:val="17"/>
        <w:szCs w:val="17"/>
      </w:rPr>
      <w:t xml:space="preserve">ໜ້າ </w:t>
    </w:r>
    <w:r>
      <w:rPr>
        <w:color w:val="7F7F7F"/>
        <w:sz w:val="17"/>
        <w:szCs w:val="17"/>
      </w:rPr>
      <w:fldChar w:fldCharType="begin"/>
    </w:r>
    <w:r>
      <w:rPr>
        <w:color w:val="7F7F7F"/>
        <w:sz w:val="17"/>
        <w:szCs w:val="17"/>
      </w:rPr>
      <w:instrText xml:space="preserve"> PAGE </w:instrText>
    </w:r>
    <w:r>
      <w:rPr>
        <w:color w:val="7F7F7F"/>
        <w:sz w:val="17"/>
        <w:szCs w:val="17"/>
      </w:rPr>
      <w:fldChar w:fldCharType="separate"/>
    </w:r>
    <w:r>
      <w:rPr>
        <w:color w:val="7F7F7F"/>
        <w:sz w:val="17"/>
        <w:szCs w:val="17"/>
      </w:rPr>
      <w:fldChar w:fldCharType="end"/>
    </w:r>
    <w:r>
      <w:rPr>
        <w:color w:val="7F7F7F"/>
        <w:sz w:val="17"/>
        <w:szCs w:val="17"/>
      </w:rPr>
      <w:t xml:space="preserve"> / </w:t>
    </w:r>
    <w:r>
      <w:rPr>
        <w:color w:val="7F7F7F"/>
        <w:sz w:val="17"/>
        <w:szCs w:val="17"/>
      </w:rPr>
      <w:fldChar w:fldCharType="begin"/>
    </w:r>
    <w:r>
      <w:rPr>
        <w:color w:val="7F7F7F"/>
        <w:sz w:val="17"/>
        <w:szCs w:val="17"/>
      </w:rPr>
      <w:instrText xml:space="preserve"> NUMPAGES </w:instrText>
    </w:r>
    <w:r>
      <w:rPr>
        <w:color w:val="7F7F7F"/>
        <w:sz w:val="17"/>
        <w:szCs w:val="17"/>
      </w:rPr>
      <w:fldChar w:fldCharType="separate"/>
    </w:r>
    <w:r>
      <w:rPr>
        <w:color w:val="7F7F7F"/>
        <w:sz w:val="17"/>
        <w:szCs w:val="17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/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jc w:val="right"/>
    </w:pPr>
    <w:r>
      <w:rPr>
        <w:color w:val="7F7F7F"/>
        <w:sz w:val="17"/>
        <w:szCs w:val="17"/>
      </w:rPr>
      <w:t xml:space="preserve">ຄູ່ມືຕິດຕັ້ງ Kiosk ທາງດ່ວນ · v1.0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/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1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540" w:hanging="300"/>
      </w:pPr>
    </w:lvl>
    <w:lvl w:ilvl="1">
      <w:start w:val="1"/>
      <w:numFmt w:val="bullet"/>
      <w:lvlText w:val="–"/>
      <w:lvlJc w:val="left"/>
      <w:pPr>
        <w:ind w:left="1080" w:hanging="30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  <w:footnote w:id="-1"/>
    <w:footnote w:id="0"/>
  </w:footnotePr>
  <w:endnotePr>
    <w:numFmt w:val="lowerRoman"/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Phetsarath OT" w:hAnsi="Phetsarath OT" w:eastAsia="Phetsarath OT" w:cs="Phetsarath OT"/>
        <w:sz w:val="22"/>
        <w:szCs w:val="22"/>
      </w:rPr>
    </w:rPrDefault>
    <w:pPrDefault>
      <w:pPr>
        <w:spacing w:line="300" w:lineRule="auto"/>
      </w:pPr>
    </w:pPrDefault>
  </w:docDefaults>
  <w:style w:type="paragraph" w:styleId="Normal" w:default="1">
    <w:name w:val="Normal"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/>
      <w:sz w:val="18"/>
      <w:szCs w:val="18"/>
    </w:rPr>
  </w:style>
  <w:style w:type="paragraph" w:styleId="Bibliography">
    <w:name w:val="Bibliography"/>
    <w:basedOn w:val="Normal"/>
    <w:next w:val="Normal"/>
    <w:uiPriority w:val="37"/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OC1">
    <w:name w:val="toc 1"/>
    <w:basedOn w:val="Normal"/>
    <w:next w:val="Normal"/>
    <w:pPr>
      <w:spacing w:before="120" w:after="0" w:line="276" w:lineRule="auto"/>
    </w:pPr>
    <w:rPr>
      <w:b/>
      <w:bCs/>
      <w:sz w:val="22"/>
      <w:szCs w:val="22"/>
    </w:rPr>
  </w:style>
  <w:style w:type="paragraph" w:styleId="TOC2">
    <w:name w:val="toc 2"/>
    <w:basedOn w:val="Normal"/>
    <w:next w:val="Normal"/>
    <w:pPr>
      <w:spacing w:before="0" w:after="0" w:line="264" w:lineRule="auto"/>
      <w:ind w:left="360"/>
    </w:pPr>
    <w:rPr>
      <w:sz w:val="21"/>
      <w:szCs w:val="21"/>
    </w:rPr>
  </w:style>
  <w:style w:type="paragraph" w:styleId="Heading1">
    <w:name w:val="heading 1"/>
    <w:basedOn w:val="Normal"/>
    <w:next w:val="Normal"/>
    <w:qFormat/>
    <w:pPr>
      <w:pBdr>
        <w:bottom w:val="single" w:sz="8" w:space="6" w:color="2E74B5"/>
      </w:pBdr>
      <w:spacing w:before="0" w:after="240"/>
      <w:outlineLvl w:val="0"/>
    </w:pPr>
    <w:rPr>
      <w:rFonts w:ascii="Phetsarath OT" w:hAnsi="Phetsarath OT" w:eastAsia="Phetsarath OT" w:cs="Phetsarath OT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300" w:after="120"/>
      <w:outlineLvl w:val="1"/>
    </w:pPr>
    <w:rPr>
      <w:rFonts w:ascii="Phetsarath OT" w:hAnsi="Phetsarath OT" w:eastAsia="Phetsarath OT" w:cs="Phetsarath OT"/>
      <w:b/>
      <w:bCs/>
      <w:color w:val="2E74B5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rFonts w:ascii="Phetsarath OT" w:hAnsi="Phetsarath OT" w:eastAsia="Phetsarath OT" w:cs="Phetsarath OT"/>
      <w:b/>
      <w:bCs/>
      <w:color w:val="1F3864"/>
      <w:sz w:val="23"/>
      <w:szCs w:val="23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Them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4020</Words>
  <Paragraphs>964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ຄູ່ມືການຕິດຕັ້ງ ແລະ ຕັ້ງຄ່າເຄື່ອງ Kiosk ທາງດ່ວນ</dc:title>
  <dc:creator>Expressway Kiosk Setup</dc:creator>
  <dc:description>Technician manual for expressway-kiosk-setup</dc:description>
  <cp:lastModifiedBy>WordCraft User</cp:lastModifiedBy>
  <cp:revision>2</cp:revision>
  <dcterms:created xsi:type="dcterms:W3CDTF">2026-10-29T02:51:38.930Z</dcterms:created>
  <dcterms:modified xsi:type="dcterms:W3CDTF">2026-10-29T02:51:39Z</dcterms:modified>
</cp:coreProperties>
</file>