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D9D5B" w14:textId="37917942" w:rsidR="0039672F" w:rsidRDefault="007B16F5">
      <w:r>
        <w:t xml:space="preserve">url: </w:t>
      </w:r>
      <w:hyperlink r:id="rId5" w:history="1">
        <w:r>
          <w:rPr>
            <w:rStyle w:val="Hyperlink"/>
          </w:rPr>
          <w:t>https://www.singlegrain.com/artificial-intelligence/the-benefits-and-dangers-of-having-ai-chatbots-interacting-with-your-customers/</w:t>
        </w:r>
      </w:hyperlink>
    </w:p>
    <w:p w14:paraId="62E5ACE5" w14:textId="2026B7D1" w:rsidR="007B16F5" w:rsidRDefault="007B16F5"/>
    <w:p w14:paraId="0866929D" w14:textId="3396508F" w:rsidR="007B16F5" w:rsidRDefault="007B16F5">
      <w:r>
        <w:t>Het gevaar van een altijd werkende ai (chatbot)</w:t>
      </w:r>
    </w:p>
    <w:p w14:paraId="289D5CF6" w14:textId="512D03FD" w:rsidR="007B16F5" w:rsidRDefault="007B16F5" w:rsidP="007B16F5">
      <w:pPr>
        <w:pStyle w:val="Lijstalinea"/>
        <w:numPr>
          <w:ilvl w:val="0"/>
          <w:numId w:val="1"/>
        </w:numPr>
      </w:pPr>
      <w:r>
        <w:t>Er is menselijke input nodig voor nieuwe scenario’s</w:t>
      </w:r>
    </w:p>
    <w:p w14:paraId="46FEF08E" w14:textId="3353DAB4" w:rsidR="007B16F5" w:rsidRDefault="007B16F5" w:rsidP="007B16F5">
      <w:pPr>
        <w:pStyle w:val="Lijstalinea"/>
        <w:numPr>
          <w:ilvl w:val="1"/>
          <w:numId w:val="1"/>
        </w:numPr>
      </w:pPr>
      <w:r>
        <w:t>Vragen die nog nooit gesteld zijn</w:t>
      </w:r>
    </w:p>
    <w:p w14:paraId="32F9EAEE" w14:textId="3AD5977D" w:rsidR="007B16F5" w:rsidRDefault="007B16F5" w:rsidP="007B16F5">
      <w:pPr>
        <w:pStyle w:val="Lijstalinea"/>
        <w:numPr>
          <w:ilvl w:val="1"/>
          <w:numId w:val="1"/>
        </w:numPr>
      </w:pPr>
      <w:r>
        <w:t>Slechte grammatica</w:t>
      </w:r>
    </w:p>
    <w:p w14:paraId="2F216C5B" w14:textId="4C2F79D0" w:rsidR="007B16F5" w:rsidRDefault="00C55E1E" w:rsidP="007B16F5">
      <w:pPr>
        <w:pStyle w:val="Lijstalinea"/>
        <w:numPr>
          <w:ilvl w:val="1"/>
          <w:numId w:val="1"/>
        </w:numPr>
      </w:pPr>
      <w:r>
        <w:t>Iemand die trollt</w:t>
      </w:r>
    </w:p>
    <w:p w14:paraId="54610005" w14:textId="0BE72935" w:rsidR="00C55E1E" w:rsidRDefault="00C55E1E" w:rsidP="00C55E1E">
      <w:pPr>
        <w:pStyle w:val="Lijstalinea"/>
        <w:numPr>
          <w:ilvl w:val="2"/>
          <w:numId w:val="1"/>
        </w:numPr>
      </w:pPr>
      <w:r>
        <w:t>Er is altijd iemand die het moet supervisen</w:t>
      </w:r>
    </w:p>
    <w:p w14:paraId="3E248B74" w14:textId="01FD6FC3" w:rsidR="00C55E1E" w:rsidRDefault="00C55E1E" w:rsidP="00C55E1E">
      <w:pPr>
        <w:pStyle w:val="Lijstalinea"/>
        <w:numPr>
          <w:ilvl w:val="3"/>
          <w:numId w:val="1"/>
        </w:numPr>
      </w:pPr>
      <w:r>
        <w:t>Je kan een ai niet zomaar zijn ding laten doen zonder controle, want dan kan het al eens mis gaan (twitter bot)</w:t>
      </w:r>
    </w:p>
    <w:p w14:paraId="72B53426" w14:textId="63DB766C" w:rsidR="00C55E1E" w:rsidRDefault="00C55E1E" w:rsidP="00C55E1E"/>
    <w:p w14:paraId="755AF4C8" w14:textId="31549798" w:rsidR="00C55E1E" w:rsidRDefault="00C55E1E" w:rsidP="00C55E1E">
      <w:r>
        <w:t>Chatbots maken de klant een doelwit</w:t>
      </w:r>
    </w:p>
    <w:p w14:paraId="1548697B" w14:textId="7504154E" w:rsidR="00C55E1E" w:rsidRDefault="00C55E1E" w:rsidP="00C55E1E">
      <w:pPr>
        <w:pStyle w:val="Lijstalinea"/>
        <w:numPr>
          <w:ilvl w:val="0"/>
          <w:numId w:val="2"/>
        </w:numPr>
      </w:pPr>
      <w:r>
        <w:t>Door gevoelige gegevens bloot te leggen</w:t>
      </w:r>
    </w:p>
    <w:p w14:paraId="38B24CAB" w14:textId="5E4952A4" w:rsidR="00C55E1E" w:rsidRDefault="00C55E1E" w:rsidP="00C55E1E">
      <w:pPr>
        <w:pStyle w:val="Lijstalinea"/>
        <w:numPr>
          <w:ilvl w:val="1"/>
          <w:numId w:val="2"/>
        </w:numPr>
      </w:pPr>
      <w:r>
        <w:t>Adressen, (bank) accounts, betaalgegevens, namen, …</w:t>
      </w:r>
      <w:bookmarkStart w:id="0" w:name="_GoBack"/>
      <w:bookmarkEnd w:id="0"/>
    </w:p>
    <w:sectPr w:rsidR="00C55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318C1"/>
    <w:multiLevelType w:val="hybridMultilevel"/>
    <w:tmpl w:val="C4C448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30DDF"/>
    <w:multiLevelType w:val="hybridMultilevel"/>
    <w:tmpl w:val="595206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945F38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28"/>
    <w:rsid w:val="0039672F"/>
    <w:rsid w:val="007B16F5"/>
    <w:rsid w:val="00C55E1E"/>
    <w:rsid w:val="00CA3928"/>
    <w:rsid w:val="00E5057C"/>
    <w:rsid w:val="00E9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A9F87"/>
  <w15:chartTrackingRefBased/>
  <w15:docId w15:val="{33931A98-28EC-4BF6-884C-9183462C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94CB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94CBD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7B16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inglegrain.com/artificial-intelligence/the-benefits-and-dangers-of-having-ai-chatbots-interacting-with-your-custom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deschacht</dc:creator>
  <cp:keywords/>
  <dc:description/>
  <cp:lastModifiedBy>jarne deschacht</cp:lastModifiedBy>
  <cp:revision>2</cp:revision>
  <dcterms:created xsi:type="dcterms:W3CDTF">2020-02-24T11:54:00Z</dcterms:created>
  <dcterms:modified xsi:type="dcterms:W3CDTF">2020-02-24T12:09:00Z</dcterms:modified>
</cp:coreProperties>
</file>