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B6BC" w14:textId="355AAED8" w:rsidR="00847943" w:rsidRDefault="006C2FC5" w:rsidP="006C2FC5">
      <w:pPr>
        <w:jc w:val="center"/>
        <w:rPr>
          <w:b/>
          <w:bCs/>
          <w:sz w:val="40"/>
          <w:szCs w:val="40"/>
        </w:rPr>
      </w:pPr>
      <w:r w:rsidRPr="006C2FC5">
        <w:rPr>
          <w:b/>
          <w:bCs/>
          <w:sz w:val="40"/>
          <w:szCs w:val="40"/>
        </w:rPr>
        <w:t>Project</w:t>
      </w:r>
      <w:r>
        <w:rPr>
          <w:b/>
          <w:bCs/>
          <w:sz w:val="40"/>
          <w:szCs w:val="40"/>
        </w:rPr>
        <w:t xml:space="preserve"> w</w:t>
      </w:r>
      <w:r w:rsidRPr="006C2FC5">
        <w:rPr>
          <w:b/>
          <w:bCs/>
          <w:sz w:val="40"/>
          <w:szCs w:val="40"/>
        </w:rPr>
        <w:t>erk A-Team</w:t>
      </w:r>
    </w:p>
    <w:p w14:paraId="6381C887" w14:textId="1C3FAE0A" w:rsidR="006C2FC5" w:rsidRDefault="006C2FC5" w:rsidP="006C2FC5">
      <w:pPr>
        <w:rPr>
          <w:b/>
          <w:bCs/>
          <w:sz w:val="28"/>
          <w:szCs w:val="28"/>
        </w:rPr>
      </w:pPr>
    </w:p>
    <w:p w14:paraId="52047120" w14:textId="5BB171EF" w:rsidR="006C2FC5" w:rsidRPr="00E05A4B" w:rsidRDefault="00F121DE" w:rsidP="006C2F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</w:t>
      </w:r>
      <w:r w:rsidR="00E05A4B" w:rsidRPr="00E05A4B">
        <w:rPr>
          <w:b/>
          <w:bCs/>
          <w:sz w:val="32"/>
          <w:szCs w:val="32"/>
        </w:rPr>
        <w:t xml:space="preserve"> 1</w:t>
      </w:r>
    </w:p>
    <w:p w14:paraId="60172896" w14:textId="53FFB570" w:rsidR="00E05A4B" w:rsidRDefault="0059776C" w:rsidP="0059776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Databank</w:t>
      </w:r>
      <w:r w:rsidR="00A72ABE">
        <w:rPr>
          <w:sz w:val="24"/>
          <w:szCs w:val="24"/>
        </w:rPr>
        <w:t xml:space="preserve"> (Met Entity Framework)</w:t>
      </w:r>
    </w:p>
    <w:p w14:paraId="6E793329" w14:textId="7C9A6CC0" w:rsidR="0059776C" w:rsidRDefault="0059776C" w:rsidP="0059776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Parking App (</w:t>
      </w:r>
      <w:r w:rsidR="00540787">
        <w:rPr>
          <w:sz w:val="24"/>
          <w:szCs w:val="24"/>
        </w:rPr>
        <w:t xml:space="preserve">begin design </w:t>
      </w:r>
      <w:r w:rsidR="00A657F1">
        <w:rPr>
          <w:sz w:val="24"/>
          <w:szCs w:val="24"/>
        </w:rPr>
        <w:t>– wordt nog meer uitgebreid</w:t>
      </w:r>
      <w:r>
        <w:rPr>
          <w:sz w:val="24"/>
          <w:szCs w:val="24"/>
        </w:rPr>
        <w:t>)</w:t>
      </w:r>
    </w:p>
    <w:p w14:paraId="4B4AEC4C" w14:textId="516F50B7" w:rsidR="00A657F1" w:rsidRDefault="00E309DF" w:rsidP="0059776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Mappenstructuur </w:t>
      </w:r>
    </w:p>
    <w:p w14:paraId="4C02577B" w14:textId="76C4C51E" w:rsidR="0098638B" w:rsidRPr="0098638B" w:rsidRDefault="00510079" w:rsidP="0098638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DomainController</w:t>
      </w:r>
    </w:p>
    <w:p w14:paraId="26E93AC8" w14:textId="3649C419" w:rsidR="00510079" w:rsidRDefault="00924E5B" w:rsidP="0059776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 fixes</w:t>
      </w:r>
    </w:p>
    <w:p w14:paraId="46F4BDDC" w14:textId="5028AFB0" w:rsidR="00924E5B" w:rsidRDefault="0098638B" w:rsidP="0098638B">
      <w:pPr>
        <w:rPr>
          <w:b/>
          <w:bCs/>
          <w:sz w:val="32"/>
          <w:szCs w:val="32"/>
        </w:rPr>
      </w:pPr>
      <w:r w:rsidRPr="0098638B">
        <w:rPr>
          <w:b/>
          <w:bCs/>
          <w:sz w:val="32"/>
          <w:szCs w:val="32"/>
        </w:rPr>
        <w:t>Sprint 2</w:t>
      </w:r>
    </w:p>
    <w:p w14:paraId="43E8D2FF" w14:textId="0A9EF957" w:rsidR="0098638B" w:rsidRDefault="003A3B5B" w:rsidP="0098638B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Design Balie </w:t>
      </w:r>
    </w:p>
    <w:p w14:paraId="0FD04052" w14:textId="74949A04" w:rsidR="00CF59A3" w:rsidRDefault="00CF59A3" w:rsidP="0098638B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Parking App verbeterd</w:t>
      </w:r>
    </w:p>
    <w:p w14:paraId="03E589DC" w14:textId="77777777" w:rsidR="00CF59A3" w:rsidRPr="0098638B" w:rsidRDefault="00CF59A3" w:rsidP="0098638B">
      <w:pPr>
        <w:pStyle w:val="Lijstalinea"/>
        <w:numPr>
          <w:ilvl w:val="0"/>
          <w:numId w:val="2"/>
        </w:numPr>
        <w:rPr>
          <w:sz w:val="24"/>
          <w:szCs w:val="24"/>
        </w:rPr>
      </w:pPr>
    </w:p>
    <w:sectPr w:rsidR="00CF59A3" w:rsidRPr="00986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C67"/>
    <w:multiLevelType w:val="hybridMultilevel"/>
    <w:tmpl w:val="A7C4A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7450D"/>
    <w:multiLevelType w:val="hybridMultilevel"/>
    <w:tmpl w:val="6D189B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070058">
    <w:abstractNumId w:val="1"/>
  </w:num>
  <w:num w:numId="2" w16cid:durableId="5377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5"/>
    <w:rsid w:val="003A3B5B"/>
    <w:rsid w:val="00510079"/>
    <w:rsid w:val="00540787"/>
    <w:rsid w:val="0059776C"/>
    <w:rsid w:val="006C2FC5"/>
    <w:rsid w:val="007866A5"/>
    <w:rsid w:val="00847943"/>
    <w:rsid w:val="00924E5B"/>
    <w:rsid w:val="0098638B"/>
    <w:rsid w:val="00A657F1"/>
    <w:rsid w:val="00A72ABE"/>
    <w:rsid w:val="00CF59A3"/>
    <w:rsid w:val="00E05A4B"/>
    <w:rsid w:val="00E309DF"/>
    <w:rsid w:val="00F1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66A8"/>
  <w15:chartTrackingRefBased/>
  <w15:docId w15:val="{CFF6D63A-7A7F-43E5-815C-C786C942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15</cp:revision>
  <dcterms:created xsi:type="dcterms:W3CDTF">2022-10-17T12:17:00Z</dcterms:created>
  <dcterms:modified xsi:type="dcterms:W3CDTF">2022-10-17T12:29:00Z</dcterms:modified>
</cp:coreProperties>
</file>