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ACFF5" w14:textId="758B2648" w:rsidR="00912222" w:rsidRPr="00031349" w:rsidRDefault="00031349" w:rsidP="00031349">
      <w:pPr>
        <w:jc w:val="center"/>
        <w:rPr>
          <w:b/>
          <w:bCs/>
          <w:sz w:val="48"/>
          <w:szCs w:val="48"/>
          <w:lang w:val="nl-NL"/>
        </w:rPr>
      </w:pPr>
      <w:r w:rsidRPr="00031349">
        <w:rPr>
          <w:b/>
          <w:bCs/>
          <w:sz w:val="48"/>
          <w:szCs w:val="48"/>
          <w:lang w:val="nl-NL"/>
        </w:rPr>
        <w:t>A-Team GitHub en bijdragen</w:t>
      </w:r>
    </w:p>
    <w:p w14:paraId="284301CC" w14:textId="2DA8CA4C" w:rsidR="00031349" w:rsidRDefault="00031349">
      <w:pPr>
        <w:rPr>
          <w:lang w:val="nl-NL"/>
        </w:rPr>
      </w:pPr>
    </w:p>
    <w:p w14:paraId="3F65A19F" w14:textId="77777777" w:rsidR="00031349" w:rsidRPr="00031349" w:rsidRDefault="00031349">
      <w:pPr>
        <w:rPr>
          <w:lang w:val="nl-NL"/>
        </w:rPr>
      </w:pPr>
    </w:p>
    <w:sectPr w:rsidR="00031349" w:rsidRPr="000313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4D"/>
    <w:rsid w:val="00031349"/>
    <w:rsid w:val="00912222"/>
    <w:rsid w:val="00A8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498AB"/>
  <w15:chartTrackingRefBased/>
  <w15:docId w15:val="{2D9A77FB-2176-406E-AABF-3AED29CE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Meersman</dc:creator>
  <cp:keywords/>
  <dc:description/>
  <cp:lastModifiedBy>Lucas De Meersman</cp:lastModifiedBy>
  <cp:revision>2</cp:revision>
  <dcterms:created xsi:type="dcterms:W3CDTF">2022-12-30T23:16:00Z</dcterms:created>
  <dcterms:modified xsi:type="dcterms:W3CDTF">2022-12-30T23:16:00Z</dcterms:modified>
</cp:coreProperties>
</file>