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DF3E0" w14:textId="0BF1CBEB" w:rsidR="00EA2317" w:rsidRPr="00EA2317" w:rsidRDefault="008E48AC" w:rsidP="00EA2317">
      <w:pPr>
        <w:jc w:val="center"/>
        <w:rPr>
          <w:b/>
          <w:bCs/>
          <w:u w:val="single"/>
          <w:lang w:val="nl-NL"/>
        </w:rPr>
      </w:pPr>
      <w:r w:rsidRPr="00EA2317">
        <w:rPr>
          <w:b/>
          <w:bCs/>
          <w:u w:val="single"/>
          <w:lang w:val="nl-NL"/>
        </w:rPr>
        <w:t>Inleiding Projectmanagement</w:t>
      </w:r>
    </w:p>
    <w:p w14:paraId="6270AE07" w14:textId="2470B78A" w:rsidR="008E48AC" w:rsidRPr="00EA2317" w:rsidRDefault="00EA2317" w:rsidP="00EA2317">
      <w:pPr>
        <w:jc w:val="center"/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1.</w:t>
      </w:r>
      <w:r w:rsidRPr="00EA2317">
        <w:rPr>
          <w:b/>
          <w:bCs/>
          <w:u w:val="single"/>
          <w:lang w:val="nl-NL"/>
        </w:rPr>
        <w:t>Inleiding</w:t>
      </w:r>
    </w:p>
    <w:p w14:paraId="4F260BA6" w14:textId="515165E3" w:rsidR="008E48AC" w:rsidRDefault="00EA2317" w:rsidP="008E48AC">
      <w:pPr>
        <w:rPr>
          <w:lang w:val="nl-NL"/>
        </w:rPr>
      </w:pPr>
      <w:r>
        <w:rPr>
          <w:lang w:val="nl-NL"/>
        </w:rPr>
        <w:t xml:space="preserve">1.0 </w:t>
      </w:r>
      <w:r w:rsidR="008E48AC" w:rsidRPr="008E48AC">
        <w:rPr>
          <w:lang w:val="nl-NL"/>
        </w:rPr>
        <w:t>Wat is een Project?</w:t>
      </w:r>
      <w:r w:rsidR="008E48AC">
        <w:rPr>
          <w:lang w:val="nl-NL"/>
        </w:rPr>
        <w:t xml:space="preserve"> </w:t>
      </w:r>
    </w:p>
    <w:p w14:paraId="48002558" w14:textId="63AACFBF" w:rsidR="008E48AC" w:rsidRPr="00EA2317" w:rsidRDefault="008E48AC" w:rsidP="00EA2317">
      <w:pPr>
        <w:pStyle w:val="Lijstalinea"/>
        <w:numPr>
          <w:ilvl w:val="0"/>
          <w:numId w:val="10"/>
        </w:numPr>
        <w:rPr>
          <w:lang w:val="nl-NL"/>
        </w:rPr>
      </w:pPr>
      <w:r w:rsidRPr="00EA2317">
        <w:rPr>
          <w:lang w:val="nl-NL"/>
        </w:rPr>
        <w:t>Gepland onderneming van gerelateerde activiteiten voor het bereik van een doel met begin en einde.</w:t>
      </w:r>
    </w:p>
    <w:p w14:paraId="2AF0D118" w14:textId="4F26224C" w:rsidR="008E48AC" w:rsidRDefault="00EA2317" w:rsidP="008E48AC">
      <w:pPr>
        <w:rPr>
          <w:lang w:val="nl-NL"/>
        </w:rPr>
      </w:pPr>
      <w:r>
        <w:rPr>
          <w:lang w:val="nl-NL"/>
        </w:rPr>
        <w:t xml:space="preserve">1.1 </w:t>
      </w:r>
      <w:r w:rsidR="008E48AC">
        <w:rPr>
          <w:lang w:val="nl-NL"/>
        </w:rPr>
        <w:t xml:space="preserve">Waarom projectmatig werken? </w:t>
      </w:r>
    </w:p>
    <w:p w14:paraId="3D82A848" w14:textId="1AAB7C80" w:rsidR="008E48AC" w:rsidRDefault="008E48AC" w:rsidP="008E48A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verwacht doel realiseren.</w:t>
      </w:r>
    </w:p>
    <w:p w14:paraId="125C6245" w14:textId="1BBB77C1" w:rsidR="008E48AC" w:rsidRDefault="008E48AC" w:rsidP="008E48A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Duidelijke afspraken maken over resultaat.</w:t>
      </w:r>
    </w:p>
    <w:p w14:paraId="01EDF02C" w14:textId="44605BD4" w:rsidR="008E48AC" w:rsidRDefault="008E48AC" w:rsidP="008E48A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Resultaat bereiken in een afgesproken periode.</w:t>
      </w:r>
    </w:p>
    <w:p w14:paraId="3FAFAE74" w14:textId="70A6F077" w:rsidR="008E48AC" w:rsidRDefault="008E48AC" w:rsidP="008E48A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team vormen met de kennis die nodig is om dat resultaat te bereiken. Iedereen in het team heeft en rol.</w:t>
      </w:r>
    </w:p>
    <w:p w14:paraId="4F63F865" w14:textId="53F10874" w:rsidR="008E48AC" w:rsidRDefault="008E48AC" w:rsidP="008E48A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Budget afspreken.</w:t>
      </w:r>
    </w:p>
    <w:p w14:paraId="60DE3669" w14:textId="1B8780D0" w:rsidR="008E48AC" w:rsidRDefault="00EA2317" w:rsidP="008E48AC">
      <w:pPr>
        <w:rPr>
          <w:lang w:val="nl-NL"/>
        </w:rPr>
      </w:pPr>
      <w:r>
        <w:rPr>
          <w:lang w:val="nl-NL"/>
        </w:rPr>
        <w:t xml:space="preserve">1.2 </w:t>
      </w:r>
      <w:r w:rsidR="008E48AC">
        <w:rPr>
          <w:lang w:val="nl-NL"/>
        </w:rPr>
        <w:t>Waarom mislukken projecten?</w:t>
      </w:r>
    </w:p>
    <w:p w14:paraId="56CEF858" w14:textId="14A5236F" w:rsidR="008E48AC" w:rsidRDefault="008E48AC" w:rsidP="008E48A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Problemen met scope en complexiteit.</w:t>
      </w:r>
    </w:p>
    <w:p w14:paraId="1E4D290D" w14:textId="575E8FE7" w:rsidR="008E48AC" w:rsidRDefault="008E48AC" w:rsidP="008E48A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Communicatieproblemen.</w:t>
      </w:r>
    </w:p>
    <w:p w14:paraId="36024C6A" w14:textId="6CE6D989" w:rsidR="008E48AC" w:rsidRDefault="008E48AC" w:rsidP="008E48A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Doel niet goed gedefinieerd.</w:t>
      </w:r>
    </w:p>
    <w:p w14:paraId="6A51501B" w14:textId="6412D134" w:rsidR="008E48AC" w:rsidRDefault="008E48AC" w:rsidP="008E48A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Projectmanagement problemen.</w:t>
      </w:r>
    </w:p>
    <w:p w14:paraId="40F09E65" w14:textId="38656A6E" w:rsidR="008E48AC" w:rsidRDefault="008E48AC" w:rsidP="008E48A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Technische problemen.</w:t>
      </w:r>
    </w:p>
    <w:p w14:paraId="25B0C0A6" w14:textId="4981249C" w:rsidR="00EA2317" w:rsidRPr="00EA2317" w:rsidRDefault="00EA2317" w:rsidP="00EA2317">
      <w:pPr>
        <w:pStyle w:val="Lijstalinea"/>
        <w:jc w:val="center"/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2.</w:t>
      </w:r>
      <w:r w:rsidRPr="00EA2317">
        <w:rPr>
          <w:b/>
          <w:bCs/>
          <w:u w:val="single"/>
          <w:lang w:val="nl-NL"/>
        </w:rPr>
        <w:t>Projecten in 4 fases</w:t>
      </w:r>
    </w:p>
    <w:p w14:paraId="65A05DBC" w14:textId="7A663F99" w:rsidR="008E48AC" w:rsidRDefault="00372EB2" w:rsidP="008E48AC">
      <w:pPr>
        <w:rPr>
          <w:lang w:val="nl-NL"/>
        </w:rPr>
      </w:pPr>
      <w:r w:rsidRPr="00372EB2">
        <w:rPr>
          <w:noProof/>
          <w:lang w:val="nl-NL"/>
        </w:rPr>
        <w:drawing>
          <wp:inline distT="0" distB="0" distL="0" distR="0" wp14:anchorId="234E936E" wp14:editId="7DF368F6">
            <wp:extent cx="1193228" cy="2214880"/>
            <wp:effectExtent l="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1041" cy="228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EB2">
        <w:rPr>
          <w:noProof/>
          <w:lang w:val="nl-NL"/>
        </w:rPr>
        <w:drawing>
          <wp:inline distT="0" distB="0" distL="0" distR="0" wp14:anchorId="6C052B97" wp14:editId="7F085B27">
            <wp:extent cx="1132840" cy="2222858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803" cy="230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EB2">
        <w:rPr>
          <w:noProof/>
          <w:lang w:val="nl-NL"/>
        </w:rPr>
        <w:drawing>
          <wp:inline distT="0" distB="0" distL="0" distR="0" wp14:anchorId="7E67D3EA" wp14:editId="018B98AC">
            <wp:extent cx="1137920" cy="2225005"/>
            <wp:effectExtent l="0" t="0" r="508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4392" cy="22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EB2">
        <w:rPr>
          <w:noProof/>
          <w:lang w:val="nl-NL"/>
        </w:rPr>
        <w:drawing>
          <wp:inline distT="0" distB="0" distL="0" distR="0" wp14:anchorId="3D8CECC6" wp14:editId="7550D01A">
            <wp:extent cx="1137920" cy="2225002"/>
            <wp:effectExtent l="0" t="0" r="508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600" cy="22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C2FF" w14:textId="2B246F36" w:rsidR="00EA2317" w:rsidRPr="00EA2317" w:rsidRDefault="00EA2317" w:rsidP="00EA2317">
      <w:pPr>
        <w:jc w:val="center"/>
        <w:rPr>
          <w:b/>
          <w:bCs/>
          <w:lang w:val="nl-NL"/>
        </w:rPr>
      </w:pPr>
      <w:r w:rsidRPr="00EA2317">
        <w:rPr>
          <w:b/>
          <w:bCs/>
          <w:lang w:val="nl-NL"/>
        </w:rPr>
        <w:t>2.1 Initiëren</w:t>
      </w:r>
    </w:p>
    <w:p w14:paraId="3C90AD10" w14:textId="1FCA6196" w:rsidR="00372EB2" w:rsidRDefault="00EA2317" w:rsidP="008E48AC">
      <w:pPr>
        <w:rPr>
          <w:lang w:val="nl-NL"/>
        </w:rPr>
      </w:pPr>
      <w:r>
        <w:rPr>
          <w:lang w:val="nl-NL"/>
        </w:rPr>
        <w:t xml:space="preserve">2.1.1 </w:t>
      </w:r>
      <w:r w:rsidR="00F126E5">
        <w:rPr>
          <w:lang w:val="nl-NL"/>
        </w:rPr>
        <w:t>Doelstellingen bepalen.</w:t>
      </w:r>
    </w:p>
    <w:p w14:paraId="07302541" w14:textId="223F087A" w:rsidR="00F126E5" w:rsidRDefault="00F126E5" w:rsidP="00F126E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wil je bereiken met jou project?</w:t>
      </w:r>
    </w:p>
    <w:p w14:paraId="67350417" w14:textId="34AD459C" w:rsidR="00F126E5" w:rsidRDefault="00F126E5" w:rsidP="00F126E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is de meerwaarde?</w:t>
      </w:r>
    </w:p>
    <w:p w14:paraId="76545300" w14:textId="34141A86" w:rsidR="00F126E5" w:rsidRDefault="00F126E5" w:rsidP="00F126E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Wanneer is het project geslaagd?</w:t>
      </w:r>
    </w:p>
    <w:p w14:paraId="024A4DA4" w14:textId="76A2696E" w:rsidR="00F126E5" w:rsidRDefault="00F126E5" w:rsidP="00F126E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is het gewenste resultaat?</w:t>
      </w:r>
    </w:p>
    <w:p w14:paraId="43946FA2" w14:textId="77777777" w:rsidR="00EA2317" w:rsidRDefault="00EA2317" w:rsidP="00F126E5">
      <w:pPr>
        <w:rPr>
          <w:lang w:val="nl-NL"/>
        </w:rPr>
      </w:pPr>
    </w:p>
    <w:p w14:paraId="7385A094" w14:textId="77777777" w:rsidR="00EA2317" w:rsidRDefault="00EA2317" w:rsidP="00F126E5">
      <w:pPr>
        <w:rPr>
          <w:lang w:val="nl-NL"/>
        </w:rPr>
      </w:pPr>
    </w:p>
    <w:p w14:paraId="4FB3994C" w14:textId="308B854D" w:rsidR="00F126E5" w:rsidRDefault="00EA2317" w:rsidP="00F126E5">
      <w:pPr>
        <w:rPr>
          <w:lang w:val="nl-NL"/>
        </w:rPr>
      </w:pPr>
      <w:r>
        <w:rPr>
          <w:lang w:val="nl-NL"/>
        </w:rPr>
        <w:lastRenderedPageBreak/>
        <w:t xml:space="preserve">2.1.2 </w:t>
      </w:r>
      <w:r w:rsidR="00F126E5">
        <w:rPr>
          <w:lang w:val="nl-NL"/>
        </w:rPr>
        <w:t>Het project initiatieteam: wie gaat het project initiëren/opstarten?</w:t>
      </w:r>
    </w:p>
    <w:p w14:paraId="07F62D68" w14:textId="76F806DA" w:rsidR="00F126E5" w:rsidRDefault="00EA2317" w:rsidP="00EA2317">
      <w:pPr>
        <w:rPr>
          <w:lang w:val="nl-NL"/>
        </w:rPr>
      </w:pPr>
      <w:r>
        <w:rPr>
          <w:lang w:val="nl-NL"/>
        </w:rPr>
        <w:t xml:space="preserve">2.1.3 </w:t>
      </w:r>
      <w:r w:rsidR="00F126E5">
        <w:rPr>
          <w:lang w:val="nl-NL"/>
        </w:rPr>
        <w:t>Goede band opbouwen met klant.</w:t>
      </w:r>
    </w:p>
    <w:p w14:paraId="6F856EB2" w14:textId="17557154" w:rsidR="00F126E5" w:rsidRDefault="00F126E5" w:rsidP="00F126E5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Identificeer de betrokken partijen. Bouw ook een band op.</w:t>
      </w:r>
    </w:p>
    <w:p w14:paraId="43E956B1" w14:textId="70A6525E" w:rsidR="00F126E5" w:rsidRDefault="00EA2317" w:rsidP="00F126E5">
      <w:pPr>
        <w:rPr>
          <w:lang w:val="nl-NL"/>
        </w:rPr>
      </w:pPr>
      <w:r>
        <w:rPr>
          <w:lang w:val="nl-NL"/>
        </w:rPr>
        <w:t xml:space="preserve">2.1.4 </w:t>
      </w:r>
      <w:r w:rsidR="00F126E5">
        <w:rPr>
          <w:lang w:val="nl-NL"/>
        </w:rPr>
        <w:t>Projectinitiatieplan opstellen.</w:t>
      </w:r>
    </w:p>
    <w:p w14:paraId="1BAE5CDC" w14:textId="5A99046D" w:rsidR="00F126E5" w:rsidRDefault="00F126E5" w:rsidP="00F126E5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Wie doet wat en wanneer?</w:t>
      </w:r>
    </w:p>
    <w:p w14:paraId="3B4BA17D" w14:textId="2E61CC66" w:rsidR="00F126E5" w:rsidRDefault="00F126E5" w:rsidP="00F126E5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Een eerste idee van de gewenste planning.</w:t>
      </w:r>
    </w:p>
    <w:p w14:paraId="78EB28B6" w14:textId="1D605DCD" w:rsidR="00F126E5" w:rsidRDefault="00EA2317" w:rsidP="00F126E5">
      <w:pPr>
        <w:rPr>
          <w:lang w:val="nl-NL"/>
        </w:rPr>
      </w:pPr>
      <w:r>
        <w:rPr>
          <w:lang w:val="nl-NL"/>
        </w:rPr>
        <w:t xml:space="preserve">2.1.5 </w:t>
      </w:r>
      <w:r w:rsidR="00F126E5">
        <w:rPr>
          <w:lang w:val="nl-NL"/>
        </w:rPr>
        <w:t>Het managementprocedures afspreken.</w:t>
      </w:r>
    </w:p>
    <w:p w14:paraId="05C055A8" w14:textId="56EEDF04" w:rsidR="00F126E5" w:rsidRDefault="00F126E5" w:rsidP="00F126E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Hoe gebeurt de communicatie in het project?</w:t>
      </w:r>
    </w:p>
    <w:p w14:paraId="24EE89DA" w14:textId="460842F8" w:rsidR="00F126E5" w:rsidRDefault="00F126E5" w:rsidP="00F126E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Wie gaat het project leiden? (Projectmanager)</w:t>
      </w:r>
    </w:p>
    <w:p w14:paraId="02D8872E" w14:textId="368C5888" w:rsidR="00F126E5" w:rsidRDefault="00F126E5" w:rsidP="00F126E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Wie draagt de kosten? (Project-sponsors)</w:t>
      </w:r>
    </w:p>
    <w:p w14:paraId="37D86AFC" w14:textId="63855DB1" w:rsidR="00F126E5" w:rsidRDefault="00F126E5" w:rsidP="00F126E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Aan wie wordt er gerapporteerd?</w:t>
      </w:r>
    </w:p>
    <w:p w14:paraId="55738BEF" w14:textId="34773ABC" w:rsidR="00F126E5" w:rsidRDefault="00F126E5" w:rsidP="00F126E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Wie neemt de beslissingen?</w:t>
      </w:r>
    </w:p>
    <w:p w14:paraId="5D1513CA" w14:textId="41AA9C02" w:rsidR="00D76EE9" w:rsidRDefault="00EA2317" w:rsidP="00D76EE9">
      <w:pPr>
        <w:rPr>
          <w:lang w:val="nl-NL"/>
        </w:rPr>
      </w:pPr>
      <w:r>
        <w:rPr>
          <w:lang w:val="nl-NL"/>
        </w:rPr>
        <w:t xml:space="preserve">2.1.6 </w:t>
      </w:r>
      <w:r w:rsidR="00D76EE9">
        <w:rPr>
          <w:lang w:val="nl-NL"/>
        </w:rPr>
        <w:t>De projectmanager.</w:t>
      </w:r>
    </w:p>
    <w:p w14:paraId="4C5A47D4" w14:textId="1855516D" w:rsidR="00D76EE9" w:rsidRDefault="00D76EE9" w:rsidP="00D76EE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Een analist met leiderskwaliteiten, technische inzicht, bedreven in conflicthantering en een goede relatie met de klanten.</w:t>
      </w:r>
    </w:p>
    <w:p w14:paraId="1C21928C" w14:textId="769130C6" w:rsidR="00D76EE9" w:rsidRDefault="00D76EE9" w:rsidP="00D76EE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Verantwoordelijk met het initiëren, plannen, uitvoeren en afsluiten van een project.</w:t>
      </w:r>
    </w:p>
    <w:p w14:paraId="3B090F18" w14:textId="15306C8A" w:rsidR="00D76EE9" w:rsidRDefault="00EA2317" w:rsidP="00D76EE9">
      <w:pPr>
        <w:rPr>
          <w:lang w:val="nl-NL"/>
        </w:rPr>
      </w:pPr>
      <w:r>
        <w:rPr>
          <w:lang w:val="nl-NL"/>
        </w:rPr>
        <w:t xml:space="preserve">2.1.7 </w:t>
      </w:r>
      <w:r w:rsidR="00D76EE9">
        <w:rPr>
          <w:lang w:val="nl-NL"/>
        </w:rPr>
        <w:t>Managementprocedures afspreken.</w:t>
      </w:r>
    </w:p>
    <w:p w14:paraId="1A0AA7A4" w14:textId="1FFA0A05" w:rsidR="00D76EE9" w:rsidRDefault="00D76EE9" w:rsidP="00D76EE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Waarmee gaat de projectcommunicatie gebeuren? Mail, chat, teameetings, …</w:t>
      </w:r>
    </w:p>
    <w:p w14:paraId="4CE0FA01" w14:textId="51C0E5F3" w:rsidR="00D76EE9" w:rsidRDefault="00D76EE9" w:rsidP="00D76EE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Hoe gaat de rapportering gebeuren naar de projectleider?</w:t>
      </w:r>
    </w:p>
    <w:p w14:paraId="70426CB9" w14:textId="786DEA28" w:rsidR="00D76EE9" w:rsidRDefault="00D76EE9" w:rsidP="00D76EE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Wie neemt de beslissingen? Wie is projectleider?</w:t>
      </w:r>
    </w:p>
    <w:p w14:paraId="2BBD0648" w14:textId="05713D57" w:rsidR="00D76EE9" w:rsidRDefault="00EA2317" w:rsidP="00D76EE9">
      <w:pPr>
        <w:rPr>
          <w:lang w:val="nl-NL"/>
        </w:rPr>
      </w:pPr>
      <w:r>
        <w:rPr>
          <w:lang w:val="nl-NL"/>
        </w:rPr>
        <w:t xml:space="preserve">2.1.8 </w:t>
      </w:r>
      <w:r w:rsidR="00D76EE9">
        <w:rPr>
          <w:lang w:val="nl-NL"/>
        </w:rPr>
        <w:t>Projectmanagementomgeving en projectwerkboek vaststellen.</w:t>
      </w:r>
    </w:p>
    <w:p w14:paraId="5E06C92F" w14:textId="161DD439" w:rsidR="00D76EE9" w:rsidRDefault="00D76EE9" w:rsidP="00D76EE9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Omgeving: verzamelen en organiseren van hulpmiddelen bij het managen van het project.</w:t>
      </w:r>
    </w:p>
    <w:p w14:paraId="11634FBF" w14:textId="63B2F496" w:rsidR="00D76EE9" w:rsidRDefault="00D76EE9" w:rsidP="00D76EE9">
      <w:pPr>
        <w:pStyle w:val="Lijstalinea"/>
        <w:numPr>
          <w:ilvl w:val="0"/>
          <w:numId w:val="8"/>
        </w:numPr>
        <w:rPr>
          <w:lang w:val="nl-NL"/>
        </w:rPr>
      </w:pPr>
      <w:r w:rsidRPr="00EA2317">
        <w:rPr>
          <w:lang w:val="nl-NL"/>
        </w:rPr>
        <w:t>Werkboek of project charter: projectdefinitie en</w:t>
      </w:r>
      <w:r w:rsidR="00EA2317">
        <w:rPr>
          <w:lang w:val="nl-NL"/>
        </w:rPr>
        <w:t xml:space="preserve"> eerste idee omtrent scope documenteren.</w:t>
      </w:r>
    </w:p>
    <w:p w14:paraId="38475095" w14:textId="42331D00" w:rsidR="00EA2317" w:rsidRDefault="00EA2317" w:rsidP="00EA2317">
      <w:pPr>
        <w:rPr>
          <w:lang w:val="nl-NL"/>
        </w:rPr>
      </w:pPr>
      <w:r>
        <w:rPr>
          <w:lang w:val="nl-NL"/>
        </w:rPr>
        <w:t>2.1.9 Projectdefinitie.</w:t>
      </w:r>
    </w:p>
    <w:p w14:paraId="14EC8869" w14:textId="1F6D136E" w:rsidR="00EA2317" w:rsidRDefault="00EA2317" w:rsidP="00EA2317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Alle afspraken uit de initiatie fase omtrent het project. Wat doen we? Wat doen we niet?</w:t>
      </w:r>
    </w:p>
    <w:p w14:paraId="368F31B6" w14:textId="4D40D355" w:rsidR="00EA2317" w:rsidRDefault="00EA2317" w:rsidP="00EA2317">
      <w:pPr>
        <w:rPr>
          <w:lang w:val="nl-NL"/>
        </w:rPr>
      </w:pPr>
      <w:r>
        <w:rPr>
          <w:lang w:val="nl-NL"/>
        </w:rPr>
        <w:t>2.1.10 Scope.</w:t>
      </w:r>
    </w:p>
    <w:p w14:paraId="22191D8B" w14:textId="3796C798" w:rsidR="00EA2317" w:rsidRDefault="00EA2317" w:rsidP="00EA2317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Wat gaan we realiseren en wat doen we niet?</w:t>
      </w:r>
    </w:p>
    <w:p w14:paraId="2E73E8FD" w14:textId="77777777" w:rsidR="00EA2317" w:rsidRDefault="00EA2317" w:rsidP="00EA2317">
      <w:pPr>
        <w:pStyle w:val="Lijstalinea"/>
        <w:rPr>
          <w:lang w:val="nl-NL"/>
        </w:rPr>
      </w:pPr>
    </w:p>
    <w:p w14:paraId="316A21C0" w14:textId="28D9CBBB" w:rsidR="00EA2317" w:rsidRDefault="00EA2317" w:rsidP="00EA2317">
      <w:pPr>
        <w:pStyle w:val="Lijstalinea"/>
        <w:jc w:val="center"/>
        <w:rPr>
          <w:b/>
          <w:bCs/>
          <w:lang w:val="nl-NL"/>
        </w:rPr>
      </w:pPr>
      <w:r>
        <w:rPr>
          <w:b/>
          <w:bCs/>
          <w:lang w:val="nl-NL"/>
        </w:rPr>
        <w:t>2.2 Plannen</w:t>
      </w:r>
    </w:p>
    <w:p w14:paraId="46697F61" w14:textId="3424AC61" w:rsidR="0000128F" w:rsidRDefault="0000128F" w:rsidP="0000128F">
      <w:pPr>
        <w:rPr>
          <w:lang w:val="nl-NL"/>
        </w:rPr>
      </w:pPr>
      <w:r>
        <w:rPr>
          <w:lang w:val="nl-NL"/>
        </w:rPr>
        <w:t>2.2.1 Project plannen</w:t>
      </w:r>
    </w:p>
    <w:p w14:paraId="78255FCA" w14:textId="77777777" w:rsidR="0000128F" w:rsidRPr="0000128F" w:rsidRDefault="0000128F" w:rsidP="0000128F">
      <w:pPr>
        <w:pStyle w:val="Lijstalinea"/>
        <w:numPr>
          <w:ilvl w:val="0"/>
          <w:numId w:val="9"/>
        </w:numPr>
        <w:rPr>
          <w:lang w:val="nl-NL"/>
        </w:rPr>
      </w:pPr>
      <w:r>
        <w:t>Vastleggen</w:t>
      </w:r>
      <w:r w:rsidRPr="0000128F">
        <w:rPr>
          <w:lang w:val="nl-NL"/>
        </w:rPr>
        <w:t>.</w:t>
      </w:r>
      <w:r>
        <w:t xml:space="preserve"> </w:t>
      </w:r>
      <w:r w:rsidRPr="0000128F">
        <w:rPr>
          <w:lang w:val="nl-NL"/>
        </w:rPr>
        <w:t>W</w:t>
      </w:r>
      <w:r>
        <w:t>elke activiteiten moeten uitgevoerd worden</w:t>
      </w:r>
      <w:r w:rsidRPr="0000128F">
        <w:rPr>
          <w:lang w:val="nl-NL"/>
        </w:rPr>
        <w:t>?</w:t>
      </w:r>
      <w:r>
        <w:t xml:space="preserve"> Welk werk daarvoor nodig is</w:t>
      </w:r>
      <w:r w:rsidRPr="0000128F">
        <w:rPr>
          <w:lang w:val="nl-NL"/>
        </w:rPr>
        <w:t>.</w:t>
      </w:r>
      <w:r>
        <w:t xml:space="preserve"> </w:t>
      </w:r>
      <w:r w:rsidRPr="0000128F">
        <w:rPr>
          <w:lang w:val="nl-NL"/>
        </w:rPr>
        <w:t>W</w:t>
      </w:r>
      <w:r>
        <w:t>elke middelen (hardware, software, personeel) moeten ingezet worden</w:t>
      </w:r>
      <w:r w:rsidRPr="0000128F">
        <w:rPr>
          <w:lang w:val="nl-NL"/>
        </w:rPr>
        <w:t>?</w:t>
      </w:r>
      <w:r>
        <w:t xml:space="preserve"> </w:t>
      </w:r>
    </w:p>
    <w:p w14:paraId="0DB9B361" w14:textId="33D33165" w:rsidR="008E48AC" w:rsidRPr="0000128F" w:rsidRDefault="0000128F" w:rsidP="0000128F">
      <w:pPr>
        <w:pStyle w:val="Lijstalinea"/>
        <w:numPr>
          <w:ilvl w:val="0"/>
          <w:numId w:val="9"/>
        </w:numPr>
        <w:rPr>
          <w:lang w:val="nl-NL"/>
        </w:rPr>
      </w:pPr>
      <w:r>
        <w:t>Plannen worden tijdens het project opgevolgd en periodiek bijgesteld</w:t>
      </w:r>
      <w:r w:rsidRPr="0000128F">
        <w:rPr>
          <w:lang w:val="nl-NL"/>
        </w:rPr>
        <w:t>.</w:t>
      </w:r>
      <w:r>
        <w:t xml:space="preserve"> Plannen op korte termijn zijn gedetailleerd</w:t>
      </w:r>
      <w:r>
        <w:rPr>
          <w:lang w:val="en-US"/>
        </w:rPr>
        <w:t>.</w:t>
      </w:r>
    </w:p>
    <w:p w14:paraId="481AC21D" w14:textId="2BA6B639" w:rsidR="0000128F" w:rsidRDefault="0000128F" w:rsidP="0000128F">
      <w:pPr>
        <w:rPr>
          <w:lang w:val="nl-NL"/>
        </w:rPr>
      </w:pPr>
      <w:r>
        <w:rPr>
          <w:lang w:val="nl-NL"/>
        </w:rPr>
        <w:t>2.2.2 Activiteiten tijdens projectplanning</w:t>
      </w:r>
    </w:p>
    <w:p w14:paraId="3CC9097B" w14:textId="77777777" w:rsidR="0000128F" w:rsidRDefault="0000128F" w:rsidP="0000128F">
      <w:r>
        <w:t xml:space="preserve">1. Draagwijdte (“scope”) beschrijven, haalbaarheid en alternatieven beschrijven </w:t>
      </w:r>
    </w:p>
    <w:p w14:paraId="77CD7249" w14:textId="77777777" w:rsidR="0000128F" w:rsidRDefault="0000128F" w:rsidP="0000128F">
      <w:r>
        <w:lastRenderedPageBreak/>
        <w:t xml:space="preserve">2. Het project opdelen in hanteerbare taken </w:t>
      </w:r>
    </w:p>
    <w:p w14:paraId="4CBF53D9" w14:textId="77777777" w:rsidR="0000128F" w:rsidRDefault="0000128F" w:rsidP="0000128F">
      <w:r>
        <w:t xml:space="preserve">3. Benodigde middelen (”resources”) schatten </w:t>
      </w:r>
    </w:p>
    <w:p w14:paraId="247F9B65" w14:textId="77777777" w:rsidR="0000128F" w:rsidRDefault="0000128F" w:rsidP="0000128F">
      <w:r>
        <w:t xml:space="preserve">4. Een eerste schema opstellen </w:t>
      </w:r>
    </w:p>
    <w:p w14:paraId="195A0B5F" w14:textId="77777777" w:rsidR="0000128F" w:rsidRDefault="0000128F" w:rsidP="0000128F">
      <w:r>
        <w:t xml:space="preserve">5. Een communicatieplan opstellen </w:t>
      </w:r>
    </w:p>
    <w:p w14:paraId="0D972B6F" w14:textId="77777777" w:rsidR="0000128F" w:rsidRDefault="0000128F" w:rsidP="0000128F">
      <w:r>
        <w:t xml:space="preserve">6. Projectnormen en –procedures ontwikkelen </w:t>
      </w:r>
    </w:p>
    <w:p w14:paraId="2C98FA5C" w14:textId="77777777" w:rsidR="0000128F" w:rsidRDefault="0000128F" w:rsidP="0000128F">
      <w:r>
        <w:t xml:space="preserve">7. Risico’s vaststellen </w:t>
      </w:r>
    </w:p>
    <w:p w14:paraId="6014FA7F" w14:textId="77777777" w:rsidR="0000128F" w:rsidRDefault="0000128F" w:rsidP="0000128F">
      <w:r>
        <w:t xml:space="preserve">8. Een eerste begroting opstellen (kost) </w:t>
      </w:r>
    </w:p>
    <w:p w14:paraId="26FA6FAE" w14:textId="77777777" w:rsidR="0000128F" w:rsidRDefault="0000128F" w:rsidP="0000128F">
      <w:r>
        <w:t xml:space="preserve">9. Een werkoverzicht opstellen </w:t>
      </w:r>
    </w:p>
    <w:p w14:paraId="0C71215E" w14:textId="1EE4A2B6" w:rsidR="0000128F" w:rsidRPr="00172C62" w:rsidRDefault="0000128F" w:rsidP="0000128F">
      <w:pPr>
        <w:rPr>
          <w:lang w:val="nl-NL"/>
        </w:rPr>
      </w:pPr>
      <w:r>
        <w:t xml:space="preserve">10. Een projectplan en projectcharter opstellen </w:t>
      </w:r>
    </w:p>
    <w:p w14:paraId="35A97E6D" w14:textId="5A5EEAD6" w:rsidR="0000128F" w:rsidRDefault="0000128F" w:rsidP="0000128F">
      <w:r>
        <w:t xml:space="preserve">11. </w:t>
      </w:r>
      <w:r w:rsidRPr="00172C62">
        <w:rPr>
          <w:lang w:val="nl-NL"/>
        </w:rPr>
        <w:t>Project kick</w:t>
      </w:r>
      <w:r w:rsidR="008D76EB">
        <w:rPr>
          <w:lang w:val="nl-NL"/>
        </w:rPr>
        <w:t>-</w:t>
      </w:r>
      <w:r w:rsidRPr="00172C62">
        <w:rPr>
          <w:lang w:val="nl-NL"/>
        </w:rPr>
        <w:t>off houden</w:t>
      </w:r>
    </w:p>
    <w:p w14:paraId="581E152F" w14:textId="151F95CD" w:rsidR="00E805DA" w:rsidRPr="006663E6" w:rsidRDefault="00E805DA" w:rsidP="0000128F">
      <w:pPr>
        <w:rPr>
          <w:lang w:val="nl-NL"/>
        </w:rPr>
      </w:pPr>
    </w:p>
    <w:p w14:paraId="77C29842" w14:textId="42895FDF" w:rsidR="00E805DA" w:rsidRDefault="006663E6" w:rsidP="0000128F">
      <w:pPr>
        <w:rPr>
          <w:lang w:val="nl-NL"/>
        </w:rPr>
      </w:pPr>
      <w:r w:rsidRPr="006663E6">
        <w:rPr>
          <w:lang w:val="nl-NL"/>
        </w:rPr>
        <w:t xml:space="preserve">2.2.3 Draagwijdte, alternatieven en </w:t>
      </w:r>
      <w:r>
        <w:rPr>
          <w:lang w:val="nl-NL"/>
        </w:rPr>
        <w:t>haalbaarheid van het project beschrijven</w:t>
      </w:r>
      <w:r w:rsidR="00892E99">
        <w:rPr>
          <w:lang w:val="nl-NL"/>
        </w:rPr>
        <w:t>.</w:t>
      </w:r>
    </w:p>
    <w:p w14:paraId="049E48EB" w14:textId="7423D97A" w:rsidR="00C82319" w:rsidRDefault="00892E99" w:rsidP="00892E9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Draagwijdte definiëren</w:t>
      </w:r>
      <w:r w:rsidR="00D40FAC">
        <w:rPr>
          <w:lang w:val="nl-NL"/>
        </w:rPr>
        <w:t>.</w:t>
      </w:r>
    </w:p>
    <w:p w14:paraId="1E5B1F53" w14:textId="39534584" w:rsidR="00D40FAC" w:rsidRDefault="00D40FAC" w:rsidP="00892E9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Mogelijke oplossingen voor het bedrijfsprobleem vaststellen en documenteren.</w:t>
      </w:r>
    </w:p>
    <w:p w14:paraId="4A9EB6FD" w14:textId="27386201" w:rsidR="00D40FAC" w:rsidRDefault="00F71FE2" w:rsidP="00892E9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Risicokansen vaststellen en documenteren.</w:t>
      </w:r>
    </w:p>
    <w:p w14:paraId="3914829A" w14:textId="0187D554" w:rsidR="00F71FE2" w:rsidRDefault="00F71FE2" w:rsidP="00892E9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De haalbaarheid van mogelijke oplossingen onderzoeken en vas</w:t>
      </w:r>
      <w:r w:rsidR="00D0069C">
        <w:rPr>
          <w:lang w:val="nl-NL"/>
        </w:rPr>
        <w:t>tstellen.</w:t>
      </w:r>
    </w:p>
    <w:p w14:paraId="530FA811" w14:textId="360AB48B" w:rsidR="00D0069C" w:rsidRDefault="00D0069C" w:rsidP="00892E9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Een bepaalde alternatief uitkiezen.</w:t>
      </w:r>
    </w:p>
    <w:p w14:paraId="53BD042C" w14:textId="0643BE5A" w:rsidR="00D0069C" w:rsidRPr="00C3190A" w:rsidRDefault="00BB0B3F" w:rsidP="00D0069C">
      <w:pPr>
        <w:rPr>
          <w:lang w:val="nl-NL"/>
        </w:rPr>
      </w:pPr>
      <w:r>
        <w:rPr>
          <w:lang w:val="nl-NL"/>
        </w:rPr>
        <w:t xml:space="preserve">2.2.4 </w:t>
      </w:r>
      <w:r w:rsidRPr="00C3190A">
        <w:rPr>
          <w:lang w:val="nl-NL"/>
        </w:rPr>
        <w:t>Kenmerken van een taak.</w:t>
      </w:r>
    </w:p>
    <w:p w14:paraId="58E1B52E" w14:textId="79CFC0A9" w:rsidR="00C3190A" w:rsidRPr="00C3190A" w:rsidRDefault="00C3190A" w:rsidP="00C3190A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K</w:t>
      </w:r>
      <w:r w:rsidRPr="00C3190A">
        <w:rPr>
          <w:lang w:val="nl-NL"/>
        </w:rPr>
        <w:t xml:space="preserve">an door één persoon uitgevoerd worden </w:t>
      </w:r>
    </w:p>
    <w:p w14:paraId="7E4B60A2" w14:textId="6968928E" w:rsidR="00C3190A" w:rsidRPr="00C3190A" w:rsidRDefault="00C3190A" w:rsidP="00C3190A">
      <w:pPr>
        <w:pStyle w:val="Lijstalinea"/>
        <w:numPr>
          <w:ilvl w:val="0"/>
          <w:numId w:val="16"/>
        </w:numPr>
        <w:rPr>
          <w:lang w:val="nl-NL"/>
        </w:rPr>
      </w:pPr>
      <w:r>
        <w:rPr>
          <w:lang w:val="nl-NL"/>
        </w:rPr>
        <w:t>L</w:t>
      </w:r>
      <w:r w:rsidRPr="00C3190A">
        <w:rPr>
          <w:lang w:val="nl-NL"/>
        </w:rPr>
        <w:t xml:space="preserve">evert één enkel herkenbaar product op </w:t>
      </w:r>
    </w:p>
    <w:p w14:paraId="4B0517D6" w14:textId="71866A21" w:rsidR="00C3190A" w:rsidRPr="00C3190A" w:rsidRDefault="00C3190A" w:rsidP="00C3190A">
      <w:pPr>
        <w:pStyle w:val="Lijstalinea"/>
        <w:numPr>
          <w:ilvl w:val="0"/>
          <w:numId w:val="15"/>
        </w:numPr>
        <w:rPr>
          <w:lang w:val="nl-NL"/>
        </w:rPr>
      </w:pPr>
      <w:r>
        <w:rPr>
          <w:lang w:val="nl-NL"/>
        </w:rPr>
        <w:t>G</w:t>
      </w:r>
      <w:r w:rsidRPr="00C3190A">
        <w:rPr>
          <w:lang w:val="nl-NL"/>
        </w:rPr>
        <w:t xml:space="preserve">ebruikt een bekende methode of techniek </w:t>
      </w:r>
    </w:p>
    <w:p w14:paraId="449A0BD4" w14:textId="0F89CAF7" w:rsidR="00C3190A" w:rsidRPr="00C3190A" w:rsidRDefault="00C3190A" w:rsidP="00C3190A">
      <w:pPr>
        <w:pStyle w:val="Lijstalinea"/>
        <w:numPr>
          <w:ilvl w:val="0"/>
          <w:numId w:val="14"/>
        </w:numPr>
        <w:rPr>
          <w:lang w:val="nl-NL"/>
        </w:rPr>
      </w:pPr>
      <w:r>
        <w:rPr>
          <w:lang w:val="nl-NL"/>
        </w:rPr>
        <w:t>H</w:t>
      </w:r>
      <w:r w:rsidRPr="00C3190A">
        <w:rPr>
          <w:lang w:val="nl-NL"/>
        </w:rPr>
        <w:t xml:space="preserve">eeft duidelijk gedefinieerde voorafgaande en volgende stappen </w:t>
      </w:r>
    </w:p>
    <w:p w14:paraId="6FEA3040" w14:textId="20AF198B" w:rsidR="00BB0B3F" w:rsidRDefault="00C3190A" w:rsidP="00C3190A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I</w:t>
      </w:r>
      <w:r w:rsidRPr="00C3190A">
        <w:rPr>
          <w:lang w:val="nl-NL"/>
        </w:rPr>
        <w:t>s meetbaar</w:t>
      </w:r>
    </w:p>
    <w:p w14:paraId="7873B6AB" w14:textId="5E95E18C" w:rsidR="009110A4" w:rsidRDefault="009110A4" w:rsidP="009110A4">
      <w:pPr>
        <w:rPr>
          <w:lang w:val="nl-NL"/>
        </w:rPr>
      </w:pPr>
      <w:r>
        <w:rPr>
          <w:lang w:val="nl-NL"/>
        </w:rPr>
        <w:t>2.2.5 Wor</w:t>
      </w:r>
      <w:r w:rsidR="00E166FE">
        <w:rPr>
          <w:lang w:val="nl-NL"/>
        </w:rPr>
        <w:t>d</w:t>
      </w:r>
      <w:r>
        <w:rPr>
          <w:lang w:val="nl-NL"/>
        </w:rPr>
        <w:t>-breakdownstructuur.</w:t>
      </w:r>
    </w:p>
    <w:p w14:paraId="7B7747DC" w14:textId="75439431" w:rsidR="009110A4" w:rsidRDefault="009110A4" w:rsidP="009110A4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Beschrijving</w:t>
      </w:r>
      <w:r w:rsidR="00542F12">
        <w:rPr>
          <w:lang w:val="nl-NL"/>
        </w:rPr>
        <w:t xml:space="preserve"> en volgorde</w:t>
      </w:r>
      <w:r>
        <w:rPr>
          <w:lang w:val="nl-NL"/>
        </w:rPr>
        <w:t xml:space="preserve"> van de taken</w:t>
      </w:r>
      <w:r w:rsidR="00542F12">
        <w:rPr>
          <w:lang w:val="nl-NL"/>
        </w:rPr>
        <w:t>.</w:t>
      </w:r>
    </w:p>
    <w:p w14:paraId="3C991C27" w14:textId="012BECDD" w:rsidR="00387C40" w:rsidRDefault="00387C40" w:rsidP="00387C40">
      <w:pPr>
        <w:rPr>
          <w:lang w:val="nl-NL"/>
        </w:rPr>
      </w:pPr>
      <w:r>
        <w:rPr>
          <w:lang w:val="nl-NL"/>
        </w:rPr>
        <w:t>2.2.6 Logische ordening.</w:t>
      </w:r>
    </w:p>
    <w:p w14:paraId="0D2A94BC" w14:textId="694CA01F" w:rsidR="00D124A5" w:rsidRPr="00725CD6" w:rsidRDefault="00725CD6" w:rsidP="00D124A5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G</w:t>
      </w:r>
      <w:r w:rsidRPr="00725CD6">
        <w:rPr>
          <w:lang w:val="nl-NL"/>
        </w:rPr>
        <w:t>eleidelijke overgang tussen de verschillende taken.</w:t>
      </w:r>
    </w:p>
    <w:p w14:paraId="2CFACD63" w14:textId="2E88B551" w:rsidR="00725CD6" w:rsidRPr="00725CD6" w:rsidRDefault="00725CD6" w:rsidP="00D124A5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P</w:t>
      </w:r>
      <w:r w:rsidRPr="00725CD6">
        <w:rPr>
          <w:lang w:val="nl-NL"/>
        </w:rPr>
        <w:t>arallelle of sequentiële uitvoering.</w:t>
      </w:r>
    </w:p>
    <w:p w14:paraId="0B5C6320" w14:textId="29C452FB" w:rsidR="00725CD6" w:rsidRPr="00725CD6" w:rsidRDefault="00725CD6" w:rsidP="00D124A5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A</w:t>
      </w:r>
      <w:r w:rsidRPr="00725CD6">
        <w:rPr>
          <w:lang w:val="nl-NL"/>
        </w:rPr>
        <w:t>fhankelijk van producten van elke taak, beschikbaarheid van middelen, opgelegde beperkingen.</w:t>
      </w:r>
    </w:p>
    <w:sectPr w:rsidR="00725CD6" w:rsidRPr="00725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D15F8"/>
    <w:multiLevelType w:val="hybridMultilevel"/>
    <w:tmpl w:val="F96AFD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53E32"/>
    <w:multiLevelType w:val="hybridMultilevel"/>
    <w:tmpl w:val="7CA2E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D6BC7"/>
    <w:multiLevelType w:val="hybridMultilevel"/>
    <w:tmpl w:val="07AE1E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5C30"/>
    <w:multiLevelType w:val="hybridMultilevel"/>
    <w:tmpl w:val="D604F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2E40"/>
    <w:multiLevelType w:val="hybridMultilevel"/>
    <w:tmpl w:val="1BCCC9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A3A2C"/>
    <w:multiLevelType w:val="hybridMultilevel"/>
    <w:tmpl w:val="C946FE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12A9F"/>
    <w:multiLevelType w:val="hybridMultilevel"/>
    <w:tmpl w:val="99446F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203C6"/>
    <w:multiLevelType w:val="hybridMultilevel"/>
    <w:tmpl w:val="05F005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0357A"/>
    <w:multiLevelType w:val="hybridMultilevel"/>
    <w:tmpl w:val="B20861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31D9"/>
    <w:multiLevelType w:val="hybridMultilevel"/>
    <w:tmpl w:val="BA6A2A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1AAB"/>
    <w:multiLevelType w:val="hybridMultilevel"/>
    <w:tmpl w:val="88CEC3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11021"/>
    <w:multiLevelType w:val="hybridMultilevel"/>
    <w:tmpl w:val="DD1291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952EA"/>
    <w:multiLevelType w:val="hybridMultilevel"/>
    <w:tmpl w:val="42F046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460E0"/>
    <w:multiLevelType w:val="hybridMultilevel"/>
    <w:tmpl w:val="9EDE4F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3665A"/>
    <w:multiLevelType w:val="hybridMultilevel"/>
    <w:tmpl w:val="6B3073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D092C"/>
    <w:multiLevelType w:val="hybridMultilevel"/>
    <w:tmpl w:val="057E0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37B6F"/>
    <w:multiLevelType w:val="hybridMultilevel"/>
    <w:tmpl w:val="165ABE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6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5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AC"/>
    <w:rsid w:val="0000128F"/>
    <w:rsid w:val="00172C62"/>
    <w:rsid w:val="00372EB2"/>
    <w:rsid w:val="00387C40"/>
    <w:rsid w:val="00454872"/>
    <w:rsid w:val="00542F12"/>
    <w:rsid w:val="006663E6"/>
    <w:rsid w:val="00725CD6"/>
    <w:rsid w:val="00892E99"/>
    <w:rsid w:val="008D76EB"/>
    <w:rsid w:val="008E48AC"/>
    <w:rsid w:val="009110A4"/>
    <w:rsid w:val="00BB0B3F"/>
    <w:rsid w:val="00C3190A"/>
    <w:rsid w:val="00C82319"/>
    <w:rsid w:val="00CA6AAC"/>
    <w:rsid w:val="00D0069C"/>
    <w:rsid w:val="00D124A5"/>
    <w:rsid w:val="00D40FAC"/>
    <w:rsid w:val="00D76EE9"/>
    <w:rsid w:val="00D833A4"/>
    <w:rsid w:val="00E166FE"/>
    <w:rsid w:val="00E805DA"/>
    <w:rsid w:val="00EA2317"/>
    <w:rsid w:val="00F126E5"/>
    <w:rsid w:val="00F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49C5"/>
  <w15:chartTrackingRefBased/>
  <w15:docId w15:val="{D083FC26-23D0-4004-BFDC-998F7D99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E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Alakay</dc:creator>
  <cp:keywords/>
  <dc:description/>
  <cp:lastModifiedBy>Jarne Staal</cp:lastModifiedBy>
  <cp:revision>17</cp:revision>
  <dcterms:created xsi:type="dcterms:W3CDTF">2020-10-08T10:35:00Z</dcterms:created>
  <dcterms:modified xsi:type="dcterms:W3CDTF">2020-10-23T08:26:00Z</dcterms:modified>
</cp:coreProperties>
</file>