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3197" w14:textId="77777777" w:rsidR="003769AF" w:rsidRDefault="005C4D01">
      <w:r>
        <w:t>Favoriet gerecht</w:t>
      </w:r>
      <w:r>
        <w:br/>
      </w:r>
    </w:p>
    <w:p w14:paraId="16DC5D92" w14:textId="77777777" w:rsidR="003769AF" w:rsidRDefault="003769AF">
      <w:r>
        <w:t>Foto Gerecht</w:t>
      </w:r>
    </w:p>
    <w:p w14:paraId="59ED3C1C" w14:textId="7FA5CDFD" w:rsidR="00EB0B2E" w:rsidRDefault="005C4D01">
      <w:r>
        <w:br/>
      </w:r>
      <w:proofErr w:type="spellStart"/>
      <w:r>
        <w:t>Ingredienten</w:t>
      </w:r>
      <w:proofErr w:type="spellEnd"/>
      <w:r>
        <w:t xml:space="preserve"> </w:t>
      </w:r>
      <w:r>
        <w:br/>
        <w:t>-</w:t>
      </w:r>
      <w:r>
        <w:br/>
        <w:t>-</w:t>
      </w:r>
      <w:r>
        <w:br/>
        <w:t>-</w:t>
      </w:r>
      <w:r>
        <w:br/>
        <w:t>-</w:t>
      </w:r>
      <w:r>
        <w:br/>
        <w:t>-</w:t>
      </w:r>
    </w:p>
    <w:p w14:paraId="0557DA76" w14:textId="5C795075" w:rsidR="00B64180" w:rsidRDefault="00B64180">
      <w:r>
        <w:br/>
        <w:t>Stappen bereiding gerecht</w:t>
      </w:r>
      <w:r>
        <w:br/>
        <w:t>Stap 1</w:t>
      </w:r>
      <w:r>
        <w:br/>
        <w:t xml:space="preserve">Stap 2 </w:t>
      </w:r>
      <w:r>
        <w:br/>
        <w:t>Stap 3</w:t>
      </w:r>
      <w:r>
        <w:br/>
        <w:t>Stap 4</w:t>
      </w:r>
      <w:r>
        <w:br/>
      </w:r>
      <w:r>
        <w:br/>
      </w:r>
      <w:r>
        <w:br/>
      </w:r>
      <w:r>
        <w:br/>
      </w:r>
      <w:r>
        <w:br/>
      </w:r>
      <w:r>
        <w:br/>
        <w:t>Website responsief maken op breekpunt 992px</w:t>
      </w:r>
    </w:p>
    <w:p w14:paraId="13397348" w14:textId="77777777" w:rsidR="005C4D01" w:rsidRDefault="005C4D01"/>
    <w:sectPr w:rsidR="005C4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1"/>
    <w:rsid w:val="000F33F4"/>
    <w:rsid w:val="003769AF"/>
    <w:rsid w:val="005C4D01"/>
    <w:rsid w:val="00B64180"/>
    <w:rsid w:val="00E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9351"/>
  <w15:chartTrackingRefBased/>
  <w15:docId w15:val="{BAEC62BC-C6C8-409A-817D-6F611E52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1</cp:revision>
  <dcterms:created xsi:type="dcterms:W3CDTF">2021-02-17T16:08:00Z</dcterms:created>
  <dcterms:modified xsi:type="dcterms:W3CDTF">2021-02-17T18:12:00Z</dcterms:modified>
</cp:coreProperties>
</file>