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F25B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MUST have:</w:t>
      </w:r>
    </w:p>
    <w:p w14:paraId="1AE479DB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Support for LEB128 encoded integer values and floats</w:t>
      </w:r>
    </w:p>
    <w:p w14:paraId="4A239682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Support for reading ASCII strings (e.g., export names, data segment contents)</w:t>
      </w:r>
    </w:p>
    <w:p w14:paraId="5251CBCC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Way to call WASM exported functions from the VM by string-name and at least print their results </w:t>
      </w:r>
    </w:p>
    <w:p w14:paraId="27043165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"</w:t>
      </w:r>
      <w:proofErr w:type="spellStart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func</w:t>
      </w:r>
      <w:proofErr w:type="spellEnd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" import (should be emulated/faked/</w:t>
      </w:r>
      <w:proofErr w:type="spellStart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hardlinked</w:t>
      </w:r>
      <w:proofErr w:type="spellEnd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. No actual dynamic coupling with C++ functions necessary)</w:t>
      </w:r>
    </w:p>
    <w:p w14:paraId="66E7B2D3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"data" section</w:t>
      </w:r>
    </w:p>
    <w:p w14:paraId="61C43F43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"memory" import </w:t>
      </w:r>
    </w:p>
    <w:p w14:paraId="40BBDBC9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"type" section</w:t>
      </w:r>
    </w:p>
    <w:p w14:paraId="01EB7DD3" w14:textId="34F82D51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Support for the following instructions</w:t>
      </w:r>
    </w:p>
    <w:p w14:paraId="4246A5EC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block, loop, if, else,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br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br_if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, return, call</w:t>
      </w:r>
    </w:p>
    <w:p w14:paraId="2B583743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local.get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local.set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local.tee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</w:t>
      </w:r>
    </w:p>
    <w:p w14:paraId="724CDEBA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i32.load, i32.store (with support for offset= parameter!), </w:t>
      </w:r>
      <w:proofErr w:type="spellStart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memory.size</w:t>
      </w:r>
      <w:proofErr w:type="spellEnd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memory.grow</w:t>
      </w:r>
      <w:proofErr w:type="spellEnd"/>
    </w:p>
    <w:p w14:paraId="0A097A2A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i32.const, i32.add, i32.sub, i32.div, i32.mul, i32.and, i32.or, i32.xor, i32.shl, i32.shr</w:t>
      </w:r>
    </w:p>
    <w:p w14:paraId="28A042A6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f32.const, f32.add</w:t>
      </w:r>
    </w:p>
    <w:p w14:paraId="2729A649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At least 1 float-to-int conversion</w:t>
      </w:r>
    </w:p>
    <w:p w14:paraId="03DCF90B" w14:textId="18B848A5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Pick yourself from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trunc</w:t>
      </w:r>
      <w:proofErr w:type="spellEnd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_, convert_, promote_, demote_, wrap_, extend_, </w:t>
      </w:r>
      <w:r w:rsidRPr="005A109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reinterpret_</w:t>
      </w:r>
      <w:r w:rsidRPr="005A109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functions</w:t>
      </w:r>
    </w:p>
    <w:p w14:paraId="4F4AC927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All i32 comparison operators (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eqz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eq, ne,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lt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variants,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gt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variants, le variants,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ge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variants)</w:t>
      </w:r>
    </w:p>
    <w:p w14:paraId="0313B2D1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Properly handle errors/unsupported instructions </w:t>
      </w:r>
    </w:p>
    <w:p w14:paraId="25BFA0A5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Proper error messages + graceful exit</w:t>
      </w: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027DEA4B" w14:textId="1C8EA5D2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Problems in 1 function/section shouldn't necessarily mean other functions can't be properly called!</w:t>
      </w:r>
    </w:p>
    <w:p w14:paraId="3391E0F7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7E703387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Nice to have/expected for good score:</w:t>
      </w:r>
    </w:p>
    <w:p w14:paraId="3175C40B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Infinite loop detection</w:t>
      </w:r>
    </w:p>
    <w:p w14:paraId="0DEEB988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Memory out of bounds detection </w:t>
      </w:r>
    </w:p>
    <w:p w14:paraId="1A506096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The following instructions:</w:t>
      </w:r>
    </w:p>
    <w:p w14:paraId="18962D97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i32.rem, i32.rotr, i32.rotl</w:t>
      </w:r>
    </w:p>
    <w:p w14:paraId="545FBE30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drop</w:t>
      </w:r>
    </w:p>
    <w:p w14:paraId="78102A73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1F397703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Optional:</w:t>
      </w:r>
    </w:p>
    <w:p w14:paraId="7A978408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"start" section</w:t>
      </w:r>
    </w:p>
    <w:p w14:paraId="21B10DDC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Proper validation that the function implementations/types actually adhere to the WASM "types" section</w:t>
      </w:r>
    </w:p>
    <w:p w14:paraId="206D7A94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Other semantic validation (e.g., how many values can be left on the stack when returning from any code path)</w:t>
      </w:r>
    </w:p>
    <w:p w14:paraId="23044873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The following instructions:</w:t>
      </w:r>
    </w:p>
    <w:p w14:paraId="765C1E98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global.get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global.set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clz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ctz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popcnt</w:t>
      </w:r>
      <w:proofErr w:type="spellEnd"/>
    </w:p>
    <w:p w14:paraId="470E9D9C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i64 and f64 instruction support </w:t>
      </w:r>
    </w:p>
    <w:p w14:paraId="16C15532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f32 support beyond what's listed above</w:t>
      </w:r>
    </w:p>
    <w:p w14:paraId="11EE2BBE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float-to-int conversion beyond what's listed above </w:t>
      </w:r>
    </w:p>
    <w:p w14:paraId="7910E3EC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"memory" export </w:t>
      </w:r>
    </w:p>
    <w:p w14:paraId="1804D504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F20C7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</w:t>
      </w:r>
      <w:proofErr w:type="spellStart"/>
      <w:r w:rsidRPr="00F20C7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memory.fill</w:t>
      </w:r>
      <w:proofErr w:type="spellEnd"/>
      <w:r w:rsidRPr="00644E8E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644E8E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memory.copy</w:t>
      </w:r>
      <w:proofErr w:type="spellEnd"/>
      <w:r w:rsidRPr="00644E8E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,</w:t>
      </w: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proofErr w:type="spellStart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memory.init</w:t>
      </w:r>
      <w:proofErr w:type="spellEnd"/>
    </w:p>
    <w:p w14:paraId="0C6CACBC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proofErr w:type="spellStart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data.drop</w:t>
      </w:r>
      <w:proofErr w:type="spellEnd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402B5734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lastRenderedPageBreak/>
        <w:t xml:space="preserve">- any instructions not mentioned explicitly in this assignment </w:t>
      </w:r>
    </w:p>
    <w:p w14:paraId="59BD347D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4A938E01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Not required:</w:t>
      </w:r>
    </w:p>
    <w:p w14:paraId="19BB9A1A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Advanced features listed in the introduction above</w:t>
      </w:r>
    </w:p>
    <w:p w14:paraId="4D1393D6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Memory alignment details (i.e., the align= argument with memory operations)</w:t>
      </w:r>
    </w:p>
    <w:p w14:paraId="031B6205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Proper interfaces with outside programming environment (e.g., actually calling C++ functions directly from inside the WASM VM)</w:t>
      </w:r>
    </w:p>
    <w:p w14:paraId="4C8C1529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The following instructions:</w:t>
      </w:r>
    </w:p>
    <w:p w14:paraId="35149A58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proofErr w:type="spellStart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br_table</w:t>
      </w:r>
      <w:proofErr w:type="spellEnd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call_indirect</w:t>
      </w:r>
      <w:proofErr w:type="spellEnd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select, </w:t>
      </w:r>
      <w:proofErr w:type="spellStart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table.get</w:t>
      </w:r>
      <w:proofErr w:type="spellEnd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table.set</w:t>
      </w:r>
      <w:proofErr w:type="spellEnd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</w:p>
    <w:p w14:paraId="7271E148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.load/store variants with suffixes (e.g., 8_s, 16_u etc.)</w:t>
      </w:r>
    </w:p>
    <w:p w14:paraId="15DC73A8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ref.* </w:t>
      </w:r>
    </w:p>
    <w:p w14:paraId="454DA81B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table.*</w:t>
      </w:r>
    </w:p>
    <w:p w14:paraId="4F36F6DD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v128.* and instructions with an "x" in the name (e.g., i8x16)</w:t>
      </w:r>
    </w:p>
    <w:p w14:paraId="6C8D6422" w14:textId="77777777" w:rsidR="00F21EAC" w:rsidRPr="00B7757C" w:rsidRDefault="00F21EAC">
      <w:pPr>
        <w:rPr>
          <w:lang w:val="en-US"/>
        </w:rPr>
      </w:pPr>
    </w:p>
    <w:sectPr w:rsidR="00F21EAC" w:rsidRPr="00B7757C" w:rsidSect="00B7757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7C"/>
    <w:rsid w:val="005A1099"/>
    <w:rsid w:val="005F2D86"/>
    <w:rsid w:val="00644E8E"/>
    <w:rsid w:val="00B7757C"/>
    <w:rsid w:val="00B928CD"/>
    <w:rsid w:val="00BC3BB1"/>
    <w:rsid w:val="00BF7793"/>
    <w:rsid w:val="00F20C7A"/>
    <w:rsid w:val="00F2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BDF07"/>
  <w15:chartTrackingRefBased/>
  <w15:docId w15:val="{D76947F2-6F06-4A93-BAF6-AB0B40DC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77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7757C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1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Thys</dc:creator>
  <cp:keywords/>
  <dc:description/>
  <cp:lastModifiedBy>Jarne Thys</cp:lastModifiedBy>
  <cp:revision>2</cp:revision>
  <dcterms:created xsi:type="dcterms:W3CDTF">2022-05-11T11:32:00Z</dcterms:created>
  <dcterms:modified xsi:type="dcterms:W3CDTF">2022-05-11T18:56:00Z</dcterms:modified>
</cp:coreProperties>
</file>