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2F94" w14:textId="00199270" w:rsidR="00E36D9F" w:rsidRDefault="00B34564" w:rsidP="00B34564">
      <w:pPr>
        <w:pStyle w:val="ListParagraph"/>
        <w:numPr>
          <w:ilvl w:val="0"/>
          <w:numId w:val="1"/>
        </w:numPr>
      </w:pPr>
      <w:r>
        <w:t>Export each cleaned dataset as a new CSV</w:t>
      </w:r>
    </w:p>
    <w:p w14:paraId="7013869D" w14:textId="35286C3F" w:rsidR="00B34564" w:rsidRDefault="00B34564" w:rsidP="00B34564">
      <w:pPr>
        <w:pStyle w:val="ListParagraph"/>
        <w:numPr>
          <w:ilvl w:val="0"/>
          <w:numId w:val="1"/>
        </w:numPr>
      </w:pPr>
      <w:r>
        <w:t>Upload each new CSV as a table in the Project Red Database in SQL</w:t>
      </w:r>
    </w:p>
    <w:p w14:paraId="6ACD6C80" w14:textId="29638C8F" w:rsidR="00B34564" w:rsidRDefault="00B34564" w:rsidP="00B34564">
      <w:pPr>
        <w:pStyle w:val="ListParagraph"/>
        <w:numPr>
          <w:ilvl w:val="1"/>
          <w:numId w:val="1"/>
        </w:numPr>
      </w:pPr>
      <w:r>
        <w:t>See Module 7.2.2 for code</w:t>
      </w:r>
    </w:p>
    <w:p w14:paraId="4C27FD00" w14:textId="11249294" w:rsidR="00B34564" w:rsidRDefault="00B34564" w:rsidP="00B34564">
      <w:pPr>
        <w:pStyle w:val="ListParagraph"/>
        <w:numPr>
          <w:ilvl w:val="0"/>
          <w:numId w:val="1"/>
        </w:numPr>
      </w:pPr>
      <w:r>
        <w:t xml:space="preserve">Import CSV data to SQL tables </w:t>
      </w:r>
    </w:p>
    <w:p w14:paraId="6521DE4A" w14:textId="77777777" w:rsidR="00DE729A" w:rsidRDefault="00B34564" w:rsidP="00DE729A">
      <w:pPr>
        <w:pStyle w:val="ListParagraph"/>
        <w:numPr>
          <w:ilvl w:val="1"/>
          <w:numId w:val="1"/>
        </w:numPr>
      </w:pPr>
      <w:r>
        <w:t>See Module 7.2.3</w:t>
      </w:r>
      <w:r w:rsidR="00DE729A" w:rsidRPr="00DE729A">
        <w:t xml:space="preserve"> </w:t>
      </w:r>
    </w:p>
    <w:p w14:paraId="43180085" w14:textId="40F3AC52" w:rsidR="00B34564" w:rsidRDefault="00DE729A" w:rsidP="00DE729A">
      <w:pPr>
        <w:pStyle w:val="ListParagraph"/>
        <w:numPr>
          <w:ilvl w:val="1"/>
          <w:numId w:val="1"/>
        </w:numPr>
      </w:pPr>
      <w:r>
        <w:t>Also, you can export a pandas DF directly to SQL</w:t>
      </w:r>
      <w:r>
        <w:t xml:space="preserve">, </w:t>
      </w:r>
      <w:r>
        <w:t>See Module 8.5.1</w:t>
      </w:r>
    </w:p>
    <w:p w14:paraId="14767F7B" w14:textId="5A9070CF" w:rsidR="00B34564" w:rsidRDefault="00B34564" w:rsidP="00B34564">
      <w:pPr>
        <w:pStyle w:val="ListParagraph"/>
        <w:numPr>
          <w:ilvl w:val="0"/>
          <w:numId w:val="1"/>
        </w:numPr>
      </w:pPr>
      <w:r>
        <w:t xml:space="preserve">Create new </w:t>
      </w:r>
      <w:r w:rsidR="00093F2A">
        <w:t xml:space="preserve">merged </w:t>
      </w:r>
      <w:r>
        <w:t xml:space="preserve">SQL Table of the 4 </w:t>
      </w:r>
      <w:r w:rsidR="00093F2A">
        <w:t>tables you just created</w:t>
      </w:r>
    </w:p>
    <w:p w14:paraId="7244A297" w14:textId="55B291CE" w:rsidR="00093F2A" w:rsidRDefault="00093F2A" w:rsidP="00093F2A">
      <w:pPr>
        <w:pStyle w:val="ListParagraph"/>
        <w:numPr>
          <w:ilvl w:val="1"/>
          <w:numId w:val="1"/>
        </w:numPr>
      </w:pPr>
      <w:r>
        <w:t>See “Select Into” on Module 7.3.1</w:t>
      </w:r>
    </w:p>
    <w:p w14:paraId="3E907509" w14:textId="65950AFE" w:rsidR="00A516F1" w:rsidRDefault="00A516F1" w:rsidP="00093F2A">
      <w:pPr>
        <w:pStyle w:val="ListParagraph"/>
        <w:numPr>
          <w:ilvl w:val="1"/>
          <w:numId w:val="1"/>
        </w:numPr>
      </w:pPr>
      <w:r>
        <w:t>See join types on Module 7.3.2</w:t>
      </w:r>
    </w:p>
    <w:p w14:paraId="289ABE3D" w14:textId="53E0F5F9" w:rsidR="00093F2A" w:rsidRDefault="00CA6936" w:rsidP="00093F2A">
      <w:pPr>
        <w:pStyle w:val="ListParagraph"/>
        <w:numPr>
          <w:ilvl w:val="0"/>
          <w:numId w:val="1"/>
        </w:numPr>
      </w:pPr>
      <w:r>
        <w:t>Export Merged Table to a CSV (just in case you need it)</w:t>
      </w:r>
    </w:p>
    <w:p w14:paraId="26620D04" w14:textId="28589264" w:rsidR="00DE729A" w:rsidRDefault="00CA6936" w:rsidP="00DE729A">
      <w:pPr>
        <w:pStyle w:val="ListParagraph"/>
        <w:numPr>
          <w:ilvl w:val="1"/>
          <w:numId w:val="1"/>
        </w:numPr>
      </w:pPr>
      <w:r>
        <w:t>See Module 7.3.1</w:t>
      </w:r>
    </w:p>
    <w:p w14:paraId="68F4BEE6" w14:textId="0D14D532" w:rsidR="00DE729A" w:rsidRDefault="00DE729A" w:rsidP="00DE729A">
      <w:pPr>
        <w:pStyle w:val="ListParagraph"/>
        <w:numPr>
          <w:ilvl w:val="0"/>
          <w:numId w:val="1"/>
        </w:numPr>
      </w:pPr>
      <w:r>
        <w:t xml:space="preserve">Export Merged SQL Table to Panda’s </w:t>
      </w:r>
      <w:proofErr w:type="spellStart"/>
      <w:r>
        <w:t>DataFrame</w:t>
      </w:r>
      <w:proofErr w:type="spellEnd"/>
    </w:p>
    <w:p w14:paraId="7343A24C" w14:textId="152CD7E0" w:rsidR="00DE729A" w:rsidRDefault="00DB3656" w:rsidP="00DE729A">
      <w:pPr>
        <w:pStyle w:val="ListParagraph"/>
        <w:numPr>
          <w:ilvl w:val="1"/>
          <w:numId w:val="1"/>
        </w:numPr>
      </w:pPr>
      <w:r>
        <w:t>Asked Class for examples in the module</w:t>
      </w:r>
    </w:p>
    <w:sectPr w:rsidR="00DE729A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DF4"/>
    <w:multiLevelType w:val="hybridMultilevel"/>
    <w:tmpl w:val="D4960B36"/>
    <w:lvl w:ilvl="0" w:tplc="628E7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2"/>
    <w:rsid w:val="00061162"/>
    <w:rsid w:val="00093F2A"/>
    <w:rsid w:val="003D63C6"/>
    <w:rsid w:val="00632663"/>
    <w:rsid w:val="00A516F1"/>
    <w:rsid w:val="00B34564"/>
    <w:rsid w:val="00CA6936"/>
    <w:rsid w:val="00DB3656"/>
    <w:rsid w:val="00DE729A"/>
    <w:rsid w:val="00E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CBF38"/>
  <w15:chartTrackingRefBased/>
  <w15:docId w15:val="{15D299DF-A5CD-8141-B958-4913CB67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Brenton Arney</dc:creator>
  <cp:keywords/>
  <dc:description/>
  <cp:lastModifiedBy>John Brenton Arney</cp:lastModifiedBy>
  <cp:revision>5</cp:revision>
  <dcterms:created xsi:type="dcterms:W3CDTF">2022-08-01T01:28:00Z</dcterms:created>
  <dcterms:modified xsi:type="dcterms:W3CDTF">2022-08-01T01:54:00Z</dcterms:modified>
</cp:coreProperties>
</file>