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0186" w14:textId="77777777" w:rsidR="00DA6460" w:rsidRDefault="00AE7F74" w:rsidP="00AE7F74">
      <w:pPr>
        <w:pStyle w:val="Title"/>
      </w:pPr>
      <w:r>
        <w:t>Arkkitehtuuri</w:t>
      </w:r>
    </w:p>
    <w:p w14:paraId="20F0538A" w14:textId="77777777" w:rsidR="00AE7F74" w:rsidRDefault="00AE7F74" w:rsidP="00AE7F74"/>
    <w:p w14:paraId="330F0B87" w14:textId="571FA319" w:rsidR="00CE6936" w:rsidRDefault="00AE7F74" w:rsidP="00C46466">
      <w:pPr>
        <w:pStyle w:val="Heading1"/>
      </w:pPr>
      <w:proofErr w:type="spellStart"/>
      <w:r>
        <w:t>GoPiGo</w:t>
      </w:r>
      <w:proofErr w:type="spellEnd"/>
      <w:r>
        <w:t>-Server</w:t>
      </w:r>
    </w:p>
    <w:p w14:paraId="73C0D338" w14:textId="145465CE" w:rsidR="00C46466" w:rsidRDefault="00C46466" w:rsidP="00C46466">
      <w:pPr>
        <w:pStyle w:val="ListParagraph"/>
        <w:numPr>
          <w:ilvl w:val="0"/>
          <w:numId w:val="3"/>
        </w:numPr>
      </w:pPr>
      <w:r>
        <w:t xml:space="preserve">Vastaanottaa </w:t>
      </w:r>
      <w:proofErr w:type="spellStart"/>
      <w:r>
        <w:t>Masterilta</w:t>
      </w:r>
      <w:proofErr w:type="spellEnd"/>
      <w:r>
        <w:t xml:space="preserve"> tulevat ohjeet</w:t>
      </w:r>
    </w:p>
    <w:p w14:paraId="3CABB5C2" w14:textId="5FEB8D53" w:rsidR="00C46466" w:rsidRDefault="00C46466" w:rsidP="00C46466">
      <w:pPr>
        <w:pStyle w:val="ListParagraph"/>
        <w:numPr>
          <w:ilvl w:val="0"/>
          <w:numId w:val="3"/>
        </w:numPr>
      </w:pPr>
      <w:r>
        <w:t>Ruudukossa suunnistus/liikkuminen</w:t>
      </w:r>
    </w:p>
    <w:p w14:paraId="6A99A48F" w14:textId="58D38712" w:rsidR="00C46466" w:rsidRDefault="00C46466" w:rsidP="00C46466">
      <w:pPr>
        <w:pStyle w:val="ListParagraph"/>
        <w:numPr>
          <w:ilvl w:val="0"/>
          <w:numId w:val="3"/>
        </w:numPr>
      </w:pPr>
      <w:r>
        <w:t>Esteiden tunnistus</w:t>
      </w:r>
    </w:p>
    <w:p w14:paraId="45F1985A" w14:textId="297A2DF2" w:rsidR="00C46466" w:rsidRDefault="00C46466" w:rsidP="00C46466">
      <w:pPr>
        <w:pStyle w:val="ListParagraph"/>
        <w:numPr>
          <w:ilvl w:val="0"/>
          <w:numId w:val="3"/>
        </w:numPr>
      </w:pPr>
      <w:r>
        <w:t>Esteistä ilmoittaminen Masterille</w:t>
      </w:r>
    </w:p>
    <w:p w14:paraId="116322E6" w14:textId="26C87822" w:rsidR="00AE7F74" w:rsidRDefault="00C46466" w:rsidP="00AE7F74">
      <w:pPr>
        <w:pStyle w:val="ListParagraph"/>
        <w:numPr>
          <w:ilvl w:val="0"/>
          <w:numId w:val="3"/>
        </w:numPr>
      </w:pPr>
      <w:r>
        <w:t>Risteyspisteessä koordinaattien ilmoitus Masterille</w:t>
      </w:r>
    </w:p>
    <w:p w14:paraId="233E7DC4" w14:textId="77777777" w:rsidR="00AE7F74" w:rsidRDefault="00AE7F74" w:rsidP="00AE7F74">
      <w:pPr>
        <w:pStyle w:val="Heading1"/>
      </w:pPr>
      <w:r>
        <w:t>QT-Client</w:t>
      </w:r>
    </w:p>
    <w:p w14:paraId="2F6B8220" w14:textId="3B7DA894" w:rsidR="00AE7F74" w:rsidRDefault="00CE6936" w:rsidP="00CE6936">
      <w:pPr>
        <w:pStyle w:val="ListParagraph"/>
        <w:numPr>
          <w:ilvl w:val="0"/>
          <w:numId w:val="2"/>
        </w:numPr>
      </w:pPr>
      <w:r>
        <w:t>Yhteys mestaripalvelimeen</w:t>
      </w:r>
    </w:p>
    <w:p w14:paraId="5EB90C4E" w14:textId="6FEA20B4" w:rsidR="00CE6936" w:rsidRDefault="00CE6936" w:rsidP="00CE6936">
      <w:pPr>
        <w:pStyle w:val="ListParagraph"/>
        <w:numPr>
          <w:ilvl w:val="1"/>
          <w:numId w:val="2"/>
        </w:numPr>
      </w:pPr>
      <w:proofErr w:type="spellStart"/>
      <w:r>
        <w:t>connect</w:t>
      </w:r>
      <w:proofErr w:type="spellEnd"/>
    </w:p>
    <w:p w14:paraId="03F5969A" w14:textId="27306D47" w:rsidR="00CE6936" w:rsidRDefault="00CE6936" w:rsidP="00CE6936">
      <w:pPr>
        <w:pStyle w:val="ListParagraph"/>
        <w:numPr>
          <w:ilvl w:val="1"/>
          <w:numId w:val="2"/>
        </w:numPr>
      </w:pPr>
      <w:proofErr w:type="spellStart"/>
      <w:r>
        <w:t>disconnect</w:t>
      </w:r>
      <w:proofErr w:type="spellEnd"/>
    </w:p>
    <w:p w14:paraId="3C853A70" w14:textId="2B974752" w:rsidR="00CE6936" w:rsidRDefault="00CE6936" w:rsidP="00CE6936">
      <w:pPr>
        <w:pStyle w:val="ListParagraph"/>
        <w:numPr>
          <w:ilvl w:val="0"/>
          <w:numId w:val="2"/>
        </w:numPr>
      </w:pPr>
      <w:r>
        <w:t>Tilauksen lähetys</w:t>
      </w:r>
    </w:p>
    <w:p w14:paraId="6597CDE2" w14:textId="06542CCD" w:rsidR="00CE6936" w:rsidRDefault="00CE6936" w:rsidP="00CE6936">
      <w:pPr>
        <w:pStyle w:val="ListParagraph"/>
        <w:numPr>
          <w:ilvl w:val="0"/>
          <w:numId w:val="2"/>
        </w:numPr>
      </w:pPr>
      <w:r>
        <w:t>Järjestelmän käynnistys/sammutus</w:t>
      </w:r>
    </w:p>
    <w:p w14:paraId="4A6BC8C3" w14:textId="0DC17197" w:rsidR="00AE7F74" w:rsidRDefault="00CE6936" w:rsidP="00AE7F74">
      <w:pPr>
        <w:pStyle w:val="ListParagraph"/>
        <w:numPr>
          <w:ilvl w:val="0"/>
          <w:numId w:val="2"/>
        </w:numPr>
      </w:pPr>
      <w:r>
        <w:t>Kuriirien reittien kartoitus visuaalisesti</w:t>
      </w:r>
    </w:p>
    <w:p w14:paraId="2401B117" w14:textId="038DA649" w:rsidR="00AE7F74" w:rsidRDefault="00AE7F74" w:rsidP="00AE7F74">
      <w:pPr>
        <w:pStyle w:val="Heading1"/>
      </w:pPr>
      <w:r>
        <w:t>UR5</w:t>
      </w:r>
    </w:p>
    <w:p w14:paraId="6C30FF68" w14:textId="30DE8499" w:rsidR="00CE6936" w:rsidRDefault="00CE6936" w:rsidP="00CE6936">
      <w:pPr>
        <w:pStyle w:val="ListParagraph"/>
        <w:numPr>
          <w:ilvl w:val="0"/>
          <w:numId w:val="1"/>
        </w:numPr>
      </w:pPr>
      <w:r>
        <w:t>Objektin/paketin tunnistus</w:t>
      </w:r>
    </w:p>
    <w:p w14:paraId="6391A949" w14:textId="4F829EBE" w:rsidR="00CE6936" w:rsidRDefault="00CE6936" w:rsidP="00CE6936">
      <w:pPr>
        <w:pStyle w:val="ListParagraph"/>
        <w:numPr>
          <w:ilvl w:val="0"/>
          <w:numId w:val="1"/>
        </w:numPr>
      </w:pPr>
      <w:proofErr w:type="spellStart"/>
      <w:r>
        <w:t>Drop-off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6C9FA37C" w14:textId="63E4531C" w:rsidR="00AE7F74" w:rsidRDefault="00CE6936" w:rsidP="00AE7F74">
      <w:pPr>
        <w:pStyle w:val="ListParagraph"/>
        <w:numPr>
          <w:ilvl w:val="0"/>
          <w:numId w:val="1"/>
        </w:numPr>
      </w:pPr>
      <w:r>
        <w:t xml:space="preserve">Kommunikointi mestarilaitteen kanssa </w:t>
      </w:r>
      <w:proofErr w:type="spellStart"/>
      <w:r>
        <w:t>gateway</w:t>
      </w:r>
      <w:proofErr w:type="spellEnd"/>
      <w:r>
        <w:t xml:space="preserve"> raspin kautta</w:t>
      </w:r>
    </w:p>
    <w:p w14:paraId="434FB71F" w14:textId="7A319D99" w:rsidR="00AE7F74" w:rsidRDefault="00C46466" w:rsidP="00C46466">
      <w:pPr>
        <w:pStyle w:val="Heading1"/>
      </w:pPr>
      <w:r>
        <w:t>Master</w:t>
      </w:r>
    </w:p>
    <w:p w14:paraId="19CD7235" w14:textId="62D8AF18" w:rsidR="00C46466" w:rsidRDefault="00C46466" w:rsidP="00C46466">
      <w:pPr>
        <w:pStyle w:val="ListParagraph"/>
        <w:numPr>
          <w:ilvl w:val="0"/>
          <w:numId w:val="1"/>
        </w:numPr>
      </w:pPr>
      <w:r>
        <w:t>Pitää kirjaa:</w:t>
      </w:r>
    </w:p>
    <w:p w14:paraId="2DC227A7" w14:textId="059352EF" w:rsidR="00C46466" w:rsidRDefault="00C46466" w:rsidP="00C46466">
      <w:pPr>
        <w:pStyle w:val="ListParagraph"/>
        <w:numPr>
          <w:ilvl w:val="1"/>
          <w:numId w:val="1"/>
        </w:numPr>
      </w:pPr>
      <w:r>
        <w:t>Kuriirien paikoista</w:t>
      </w:r>
    </w:p>
    <w:p w14:paraId="7FE15A82" w14:textId="1990FEBF" w:rsidR="00C46466" w:rsidRDefault="00C46466" w:rsidP="00C46466">
      <w:pPr>
        <w:pStyle w:val="ListParagraph"/>
        <w:numPr>
          <w:ilvl w:val="1"/>
          <w:numId w:val="1"/>
        </w:numPr>
      </w:pPr>
      <w:r>
        <w:t>Käyttämistä reiteistä</w:t>
      </w:r>
    </w:p>
    <w:p w14:paraId="4194E0C0" w14:textId="48F49D8D" w:rsidR="00C46466" w:rsidRDefault="00C46466" w:rsidP="00C46466">
      <w:pPr>
        <w:pStyle w:val="ListParagraph"/>
        <w:numPr>
          <w:ilvl w:val="1"/>
          <w:numId w:val="1"/>
        </w:numPr>
      </w:pPr>
      <w:r>
        <w:t>Kuriirien ilmoittamista esteistä</w:t>
      </w:r>
    </w:p>
    <w:p w14:paraId="437965D4" w14:textId="16F8C997" w:rsidR="00AE7F74" w:rsidRDefault="00C46466" w:rsidP="00C46466">
      <w:pPr>
        <w:pStyle w:val="ListParagraph"/>
        <w:numPr>
          <w:ilvl w:val="0"/>
          <w:numId w:val="1"/>
        </w:numPr>
      </w:pPr>
      <w:r>
        <w:t>Kuriirien reittien määräys</w:t>
      </w:r>
    </w:p>
    <w:p w14:paraId="615A683D" w14:textId="6BAB80A5" w:rsidR="00C46466" w:rsidRDefault="00C46466" w:rsidP="00C46466">
      <w:pPr>
        <w:pStyle w:val="ListParagraph"/>
        <w:numPr>
          <w:ilvl w:val="0"/>
          <w:numId w:val="1"/>
        </w:numPr>
      </w:pPr>
      <w:r>
        <w:t>Kommunikointi:</w:t>
      </w:r>
    </w:p>
    <w:p w14:paraId="2D732CBC" w14:textId="11B0DD2B" w:rsidR="00C46466" w:rsidRDefault="00C46466" w:rsidP="00C46466">
      <w:pPr>
        <w:pStyle w:val="ListParagraph"/>
        <w:numPr>
          <w:ilvl w:val="1"/>
          <w:numId w:val="1"/>
        </w:numPr>
      </w:pPr>
      <w:r>
        <w:t>QT-</w:t>
      </w:r>
      <w:proofErr w:type="spellStart"/>
      <w:r>
        <w:t>clientin</w:t>
      </w:r>
      <w:proofErr w:type="spellEnd"/>
      <w:r>
        <w:t xml:space="preserve"> kanssa</w:t>
      </w:r>
    </w:p>
    <w:p w14:paraId="0F269706" w14:textId="5F32E060" w:rsidR="00C46466" w:rsidRDefault="00C46466" w:rsidP="00C46466">
      <w:pPr>
        <w:pStyle w:val="ListParagraph"/>
        <w:numPr>
          <w:ilvl w:val="1"/>
          <w:numId w:val="1"/>
        </w:numPr>
      </w:pPr>
      <w:r>
        <w:t>Kuriirien kanssa</w:t>
      </w:r>
    </w:p>
    <w:p w14:paraId="2E880A00" w14:textId="65C2DF7A" w:rsidR="00C46466" w:rsidRDefault="00C46466" w:rsidP="00C46466">
      <w:pPr>
        <w:pStyle w:val="ListParagraph"/>
        <w:numPr>
          <w:ilvl w:val="1"/>
          <w:numId w:val="1"/>
        </w:numPr>
      </w:pPr>
      <w:r>
        <w:t xml:space="preserve">UR5 </w:t>
      </w:r>
      <w:proofErr w:type="spellStart"/>
      <w:r>
        <w:t>gateway</w:t>
      </w:r>
      <w:proofErr w:type="spellEnd"/>
      <w:r>
        <w:t xml:space="preserve"> laitteen kanssa</w:t>
      </w:r>
    </w:p>
    <w:p w14:paraId="23444990" w14:textId="77777777" w:rsidR="00AE7F74" w:rsidRDefault="00AE7F74" w:rsidP="00C46466">
      <w:pPr>
        <w:pStyle w:val="Heading1"/>
      </w:pPr>
      <w:proofErr w:type="spellStart"/>
      <w:r>
        <w:t>Drone</w:t>
      </w:r>
      <w:proofErr w:type="spellEnd"/>
    </w:p>
    <w:p w14:paraId="0DC6E119" w14:textId="77777777" w:rsidR="00AE7F74" w:rsidRDefault="00AE7F74" w:rsidP="00AE7F74">
      <w:r>
        <w:tab/>
        <w:t>-Kuvan otto</w:t>
      </w:r>
    </w:p>
    <w:p w14:paraId="21B63002" w14:textId="77777777" w:rsidR="00AE7F74" w:rsidRDefault="00AE7F74" w:rsidP="00AE7F74">
      <w:r>
        <w:tab/>
        <w:t>-Kuvan lähetys toiselle serverille</w:t>
      </w:r>
    </w:p>
    <w:p w14:paraId="655C91D8" w14:textId="77777777" w:rsidR="00AE7F74" w:rsidRDefault="00AE7F74" w:rsidP="00AE7F74">
      <w:r>
        <w:tab/>
        <w:t>- Videokuvan tallennus/lähetys?</w:t>
      </w:r>
    </w:p>
    <w:p w14:paraId="2B53F27F" w14:textId="15414200" w:rsidR="00CE6936" w:rsidRPr="00CE6936" w:rsidRDefault="00CE6936" w:rsidP="00AE7F74">
      <w:pPr>
        <w:rPr>
          <w:lang w:val="en-US"/>
        </w:rPr>
      </w:pPr>
      <w:r>
        <w:tab/>
      </w:r>
      <w:r w:rsidRPr="00CE6936">
        <w:rPr>
          <w:lang w:val="en-US"/>
        </w:rPr>
        <w:t xml:space="preserve">- </w:t>
      </w:r>
      <w:proofErr w:type="spellStart"/>
      <w:r w:rsidRPr="00CE6936">
        <w:rPr>
          <w:lang w:val="en-US"/>
        </w:rPr>
        <w:t>T</w:t>
      </w:r>
      <w:r>
        <w:rPr>
          <w:lang w:val="en-US"/>
        </w:rPr>
        <w:t>unkeutujan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tunnistus</w:t>
      </w:r>
      <w:proofErr w:type="spellEnd"/>
    </w:p>
    <w:p w14:paraId="4E8AC29C" w14:textId="77777777" w:rsidR="00CE6936" w:rsidRPr="00CE6936" w:rsidRDefault="00AE7F74" w:rsidP="00AE7F74">
      <w:pPr>
        <w:rPr>
          <w:lang w:val="en-US"/>
        </w:rPr>
      </w:pPr>
      <w:r w:rsidRPr="00CE6936">
        <w:rPr>
          <w:lang w:val="en-US"/>
        </w:rPr>
        <w:tab/>
        <w:t>- Active track</w:t>
      </w:r>
    </w:p>
    <w:p w14:paraId="3C58B7A9" w14:textId="77777777" w:rsidR="00AE7F74" w:rsidRPr="00CE6936" w:rsidRDefault="00AE7F74" w:rsidP="00AE7F74">
      <w:pPr>
        <w:rPr>
          <w:lang w:val="en-US"/>
        </w:rPr>
      </w:pPr>
      <w:r w:rsidRPr="00CE6936">
        <w:rPr>
          <w:lang w:val="en-US"/>
        </w:rPr>
        <w:tab/>
      </w:r>
      <w:r w:rsidRPr="00CE6936">
        <w:rPr>
          <w:lang w:val="en-US"/>
        </w:rPr>
        <w:tab/>
        <w:t xml:space="preserve">- </w:t>
      </w:r>
      <w:proofErr w:type="spellStart"/>
      <w:r w:rsidRPr="00CE6936">
        <w:rPr>
          <w:lang w:val="en-US"/>
        </w:rPr>
        <w:t>Objektin</w:t>
      </w:r>
      <w:proofErr w:type="spellEnd"/>
      <w:r w:rsidRPr="00CE6936">
        <w:rPr>
          <w:lang w:val="en-US"/>
        </w:rPr>
        <w:t xml:space="preserve"> </w:t>
      </w:r>
      <w:proofErr w:type="spellStart"/>
      <w:r w:rsidRPr="00CE6936">
        <w:rPr>
          <w:lang w:val="en-US"/>
        </w:rPr>
        <w:t>skannaus</w:t>
      </w:r>
      <w:proofErr w:type="spellEnd"/>
    </w:p>
    <w:p w14:paraId="476D42AD" w14:textId="13DCE9FF" w:rsidR="00AE7F74" w:rsidRPr="00AE7F74" w:rsidRDefault="00AE7F74" w:rsidP="00AE7F74">
      <w:r w:rsidRPr="00CE6936">
        <w:rPr>
          <w:lang w:val="en-US"/>
        </w:rPr>
        <w:tab/>
      </w:r>
      <w:r w:rsidRPr="00CE6936">
        <w:rPr>
          <w:lang w:val="en-US"/>
        </w:rPr>
        <w:tab/>
      </w:r>
      <w:r>
        <w:t>- Seuraus</w:t>
      </w:r>
      <w:bookmarkStart w:id="0" w:name="_GoBack"/>
      <w:bookmarkEnd w:id="0"/>
    </w:p>
    <w:sectPr w:rsidR="00AE7F74" w:rsidRPr="00AE7F7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73909"/>
    <w:multiLevelType w:val="hybridMultilevel"/>
    <w:tmpl w:val="5CF80814"/>
    <w:lvl w:ilvl="0" w:tplc="9B7444C2"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558104D8"/>
    <w:multiLevelType w:val="hybridMultilevel"/>
    <w:tmpl w:val="2780BE74"/>
    <w:lvl w:ilvl="0" w:tplc="37505834"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7BD314A8"/>
    <w:multiLevelType w:val="hybridMultilevel"/>
    <w:tmpl w:val="3828DBE0"/>
    <w:lvl w:ilvl="0" w:tplc="A5D466A4"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74"/>
    <w:rsid w:val="009A4D74"/>
    <w:rsid w:val="00AE7F74"/>
    <w:rsid w:val="00C46466"/>
    <w:rsid w:val="00CE6936"/>
    <w:rsid w:val="00D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3273"/>
  <w15:chartTrackingRefBased/>
  <w15:docId w15:val="{9B20B87F-42DE-4F1A-8A19-2A9D07FB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B335D446F16944C82B1CB1CBD00C3B0" ma:contentTypeVersion="11" ma:contentTypeDescription="Luo uusi asiakirja." ma:contentTypeScope="" ma:versionID="6a6a4db7bdfd5f01c6f3586490fa079c">
  <xsd:schema xmlns:xsd="http://www.w3.org/2001/XMLSchema" xmlns:xs="http://www.w3.org/2001/XMLSchema" xmlns:p="http://schemas.microsoft.com/office/2006/metadata/properties" xmlns:ns3="d2ea21ef-d732-42a9-89eb-d15ee4fb3a8c" xmlns:ns4="2999dfed-beef-401e-b872-4c625ead586e" targetNamespace="http://schemas.microsoft.com/office/2006/metadata/properties" ma:root="true" ma:fieldsID="c50d81345044750d02bae01845647ac9" ns3:_="" ns4:_="">
    <xsd:import namespace="d2ea21ef-d732-42a9-89eb-d15ee4fb3a8c"/>
    <xsd:import namespace="2999dfed-beef-401e-b872-4c625ead58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a21ef-d732-42a9-89eb-d15ee4fb3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dfed-beef-401e-b872-4c625ead5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3B52F6-24E7-4E86-8C2C-3F4E85333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a21ef-d732-42a9-89eb-d15ee4fb3a8c"/>
    <ds:schemaRef ds:uri="2999dfed-beef-401e-b872-4c625ead5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545D6-21D9-4195-9941-29ADE5EC37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C196E-D8F3-4E25-BBE1-1543507A4A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Rajala</dc:creator>
  <cp:keywords/>
  <dc:description/>
  <cp:lastModifiedBy>Pekka Rajala</cp:lastModifiedBy>
  <cp:revision>1</cp:revision>
  <dcterms:created xsi:type="dcterms:W3CDTF">2019-11-06T11:33:00Z</dcterms:created>
  <dcterms:modified xsi:type="dcterms:W3CDTF">2019-11-06T12:07:00Z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0x0101000B335D446F16944C82B1CB1CBD00C3B0</vt:lpwstr>
  </property>
</Properties>
</file>