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0A1E" w14:textId="3F540987" w:rsidR="00BF17FE" w:rsidRPr="00DD1C52" w:rsidRDefault="00B71011" w:rsidP="00A153E2">
      <w:pPr>
        <w:jc w:val="center"/>
        <w:rPr>
          <w:color w:val="2F5496" w:themeColor="accent1" w:themeShade="BF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gramStart"/>
      <w:r w:rsidRPr="00DD1C52">
        <w:rPr>
          <w:color w:val="2F5496" w:themeColor="accent1" w:themeShade="BF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</w:t>
      </w:r>
      <w:proofErr w:type="gramEnd"/>
      <w:r w:rsidR="00A153E2" w:rsidRPr="00986AC1">
        <w:rPr>
          <w:color w:val="2F5496" w:themeColor="accent1" w:themeShade="BF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&amp;</w:t>
      </w:r>
      <w:r w:rsidRPr="00DD1C52">
        <w:rPr>
          <w:color w:val="2F5496" w:themeColor="accent1" w:themeShade="BF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</w:t>
      </w:r>
      <w:r w:rsidR="00A153E2" w:rsidRPr="00DD1C52">
        <w:rPr>
          <w:color w:val="2F5496" w:themeColor="accent1" w:themeShade="BF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DD1C52">
        <w:rPr>
          <w:color w:val="2F5496" w:themeColor="accent1" w:themeShade="BF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</w:t>
      </w:r>
      <w:r w:rsidR="00A153E2" w:rsidRPr="00DD1C52">
        <w:rPr>
          <w:color w:val="2F5496" w:themeColor="accent1" w:themeShade="BF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orteerder</w:t>
      </w:r>
    </w:p>
    <w:p w14:paraId="74968A6F" w14:textId="7985BEA6" w:rsidR="00B71011" w:rsidRDefault="00B71011" w:rsidP="00A153E2">
      <w:pPr>
        <w:jc w:val="center"/>
        <w:rPr>
          <w:sz w:val="72"/>
          <w:szCs w:val="72"/>
        </w:rPr>
      </w:pPr>
      <w:r w:rsidRPr="00B7101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7F71C2" wp14:editId="17B2B17C">
            <wp:simplePos x="0" y="0"/>
            <wp:positionH relativeFrom="margin">
              <wp:posOffset>-200025</wp:posOffset>
            </wp:positionH>
            <wp:positionV relativeFrom="paragraph">
              <wp:posOffset>489585</wp:posOffset>
            </wp:positionV>
            <wp:extent cx="4543425" cy="9051601"/>
            <wp:effectExtent l="0" t="0" r="0" b="0"/>
            <wp:wrapNone/>
            <wp:docPr id="2" name="Afbeelding 2" descr="Afbeelding met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innen&#10;&#10;Automatisch gegenereerde beschrijvi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0" t="2163" r="9974" b="5566"/>
                    <a:stretch/>
                  </pic:blipFill>
                  <pic:spPr bwMode="auto">
                    <a:xfrm>
                      <a:off x="0" y="0"/>
                      <a:ext cx="4543425" cy="905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7B4C2" w14:textId="6D4D3093" w:rsidR="00B71011" w:rsidRPr="00B71011" w:rsidRDefault="00DD1C52" w:rsidP="00B71011">
      <w:pPr>
        <w:jc w:val="center"/>
        <w:rPr>
          <w:sz w:val="56"/>
          <w:szCs w:val="56"/>
        </w:rPr>
      </w:pPr>
      <w:r w:rsidRPr="00B71011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A80DFD" wp14:editId="40B993C9">
                <wp:simplePos x="0" y="0"/>
                <wp:positionH relativeFrom="margin">
                  <wp:align>right</wp:align>
                </wp:positionH>
                <wp:positionV relativeFrom="paragraph">
                  <wp:posOffset>332938</wp:posOffset>
                </wp:positionV>
                <wp:extent cx="4114800" cy="1404620"/>
                <wp:effectExtent l="0" t="0" r="19050" b="1333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B0AE0" w14:textId="20F26485" w:rsidR="00B71011" w:rsidRPr="008C0C5E" w:rsidRDefault="00B71011" w:rsidP="00416500">
                            <w:pPr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8C0C5E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Veel mensen eten hun m&amp;m’s op kleur, maar wie</w:t>
                            </w:r>
                            <w:r w:rsidR="00416500" w:rsidRPr="008C0C5E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C0C5E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heeft er nou zin om alle m&amp;m’s zelf te sorteren? Met deze sorteerder wordt dat voor je gedaan, waardoor jij lekker van je m&amp;m kan genieten </w:t>
                            </w:r>
                            <w:r w:rsidRPr="00986AC1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2"/>
                                <w:szCs w:val="32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Pr="00986A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A80DF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2.8pt;margin-top:26.2pt;width:324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+tKwIAAEYEAAAOAAAAZHJzL2Uyb0RvYy54bWysU9uO2yAQfa/Uf0C8N77I2YsVZ7XNNlWl&#10;7UXa7QdgjG0UzFAgsdOv74Czabp9q8oDYpjhMHPOzOpuGhQ5COsk6Ipmi5QSoTk0UncV/f68fXdD&#10;ifNMN0yBFhU9Ckfv1m/frEZTihx6UI2wBEG0K0dT0d57UyaJ470YmFuAERqdLdiBeTRtlzSWjYg+&#10;qCRP06tkBNsYC1w4h7cPs5OuI37bCu6/tq0TnqiKYm4+7jbuddiT9YqVnWWml/yUBvuHLAYmNX56&#10;hnpgnpG9lX9BDZJbcND6BYchgbaVXMQasJosfVXNU8+MiLUgOc6caXL/D5Z/OXyzRDYVzbNrSjQb&#10;UKRnsXP+wHYkD/yMxpUY9mQw0E/vYUKdY63OPALfOaJh0zPdiXtrYewFazC/LLxMLp7OOC6A1ONn&#10;aPAbtvcQgabWDoE8pIMgOup0PGsjJk84XhZZVtyk6OLoy4q0uMqjegkrX54b6/xHAQMJh4paFD/C&#10;s8Oj8yEdVr6EhN8cKNlspVLRsF29UZYcGDbKNq5YwaswpclY0dtlvpwZ+AMi9Kw4g9TdzMErhEF6&#10;bHglh4piObjmFgy0fdBNbEfPpJrPmLHSJx4DdTOJfqqnky41NEdk1MLc2DiIeOjB/qRkxKauqPux&#10;Z1ZQoj5pVOU2K4owBdEoltdIIbGXnvrSwzRHqIp6SubjxsfJiXyZe1RvKyOvQeY5k1Ou2KyR7tNg&#10;hWm4tGPU7/Ff/wIAAP//AwBQSwMEFAAGAAgAAAAhADeY3hjeAAAABwEAAA8AAABkcnMvZG93bnJl&#10;di54bWxMj81OwzAQhO9IvIO1SNyoQyihCnEqQIIDh1YNVbk6yeZH2OsodtLw9iwnOO7MaObbbLtY&#10;I2Ycfe9Iwe0qAoFUubqnVsHx4/VmA8IHTbU2jlDBN3rY5pcXmU5rd6YDzkVoBZeQT7WCLoQhldJX&#10;HVrtV25AYq9xo9WBz7GV9ajPXG6NjKMokVb3xAudHvClw+qrmKyCt2dZ7g7Fvmw+GzO/m5Oddnur&#10;1PXV8vQIIuAS/sLwi8/okDNT6SaqvTAK+JGg4D5eg2A3WW9YKBXED3cJyDyT//nzHwAAAP//AwBQ&#10;SwECLQAUAAYACAAAACEAtoM4kv4AAADhAQAAEwAAAAAAAAAAAAAAAAAAAAAAW0NvbnRlbnRfVHlw&#10;ZXNdLnhtbFBLAQItABQABgAIAAAAIQA4/SH/1gAAAJQBAAALAAAAAAAAAAAAAAAAAC8BAABfcmVs&#10;cy8ucmVsc1BLAQItABQABgAIAAAAIQArV3+tKwIAAEYEAAAOAAAAAAAAAAAAAAAAAC4CAABkcnMv&#10;ZTJvRG9jLnhtbFBLAQItABQABgAIAAAAIQA3mN4Y3gAAAAcBAAAPAAAAAAAAAAAAAAAAAIUEAABk&#10;cnMvZG93bnJldi54bWxQSwUGAAAAAAQABADzAAAAkAUAAAAA&#10;" strokecolor="white [3212]">
                <v:textbox style="mso-fit-shape-to-text:t">
                  <w:txbxContent>
                    <w:p w14:paraId="229B0AE0" w14:textId="20F26485" w:rsidR="00B71011" w:rsidRPr="008C0C5E" w:rsidRDefault="00B71011" w:rsidP="00416500">
                      <w:pPr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8C0C5E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Veel mensen eten hun m&amp;m’s op kleur, maar wie</w:t>
                      </w:r>
                      <w:r w:rsidR="00416500" w:rsidRPr="008C0C5E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Pr="008C0C5E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 xml:space="preserve">heeft er nou zin om alle m&amp;m’s zelf te sorteren? Met deze sorteerder wordt dat voor je gedaan, waardoor jij lekker van je m&amp;m kan genieten </w:t>
                      </w:r>
                      <w:r w:rsidRPr="00986AC1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2"/>
                          <w:szCs w:val="32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Pr="00986AC1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1011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490E31" wp14:editId="313D06E7">
                <wp:simplePos x="0" y="0"/>
                <wp:positionH relativeFrom="margin">
                  <wp:align>right</wp:align>
                </wp:positionH>
                <wp:positionV relativeFrom="paragraph">
                  <wp:posOffset>3051175</wp:posOffset>
                </wp:positionV>
                <wp:extent cx="4105275" cy="1404620"/>
                <wp:effectExtent l="0" t="0" r="28575" b="1397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D2386" w14:textId="1220DAAC" w:rsidR="00416500" w:rsidRPr="00DD1C52" w:rsidRDefault="00416500" w:rsidP="00416500">
                            <w:pP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DD1C52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Je m&amp;m’s gooi je in het bakje bovenaan. De m&amp;m’s worden dan 1 voor 1 doorgelaten naar de kleuren sensor.</w:t>
                            </w:r>
                            <w:r w:rsidRPr="00DD1C52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  <w:t xml:space="preserve">Bij de kleuren sensor wordt de m&amp;m tegengehouden, zodat de kleur goed gescand kan worden. Als een kleur gedetecteerd is worden de servo’s zo gezet dat de m&amp;m naar de goede uitgang gaat. </w:t>
                            </w:r>
                            <w:r w:rsidRPr="00DD1C52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  <w:t>Als laatste wordt de m&amp;m doorgelaten naar het sorteersysteem.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90E31" id="_x0000_s1027" type="#_x0000_t202" style="position:absolute;left:0;text-align:left;margin-left:272.05pt;margin-top:240.25pt;width:323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pzLQIAAEsEAAAOAAAAZHJzL2Uyb0RvYy54bWysVNtu2zAMfR+wfxD0vvgCp12NOkWXLsOA&#10;7gK0+wBZlm0hsqhJSuzs60fJaZplb8P8IEgidUieQ/r2bhoU2QvrJOiKZouUEqE5NFJ3Ff3xvHn3&#10;nhLnmW6YAi0qehCO3q3evrkdTSly6EE1whIE0a4cTUV7702ZJI73YmBuAUZoNLZgB+bxaLuksWxE&#10;9EEleZpeJSPYxljgwjm8fZiNdBXx21Zw/61tnfBEVRRz83G1ca3DmqxuWdlZZnrJj2mwf8hiYFJj&#10;0BPUA/OM7Kz8C2qQ3IKD1i84DAm0reQi1oDVZOlFNU89MyLWguQ4c6LJ/T9Y/nX/3RLZVBSF0mxA&#10;iZ7F1vk925I8sDMaV6LTk0E3P32ACVWOlTrzCHzriIZ1z3Qn7q2FsResweyy8DI5ezrjuABSj1+g&#10;wTBs5yECTa0dAnVIBkF0VOlwUkZMnnC8LLJ0mV8vKeFoy4q0uMqjdgkrX54b6/wnAQMJm4palD7C&#10;s/2j8yEdVr64hGgOlGw2Uql4sF29VpbsGbbJJn6xggs3pclY0ZtlvpwZ+AMidKw4gdTdzMEFwiA9&#10;truSA/Kdhm9uwEDbR93EZvRMqnmPGSt95DFQN5Pop3qKgsUAgeMamgMSa2HubpxG3PRgf1EyYmdX&#10;1P3cMSsoUZ81inOTFUUYhXgoltfIJLHnlvrcwjRHqIp6Subt2sfxibSZexRxIyO9r5kcU8aOjawf&#10;pyuMxPk5er3+A1a/AQAA//8DAFBLAwQUAAYACAAAACEA7DnuTd4AAAAIAQAADwAAAGRycy9kb3du&#10;cmV2LnhtbEyPzU7DMBCE70i8g7VI3KhTVNIqZFMBEhw4tGpAcHVi50fY6yh20vD2LCe4zWpWM9/k&#10;+8VZMZsx9J4Q1qsEhKHa655ahPe355sdiBAVaWU9GYRvE2BfXF7kKtP+TCczl7EVHEIhUwhdjEMm&#10;Zag741RY+cEQe40fnYp8jq3UozpzuLPyNklS6VRP3NCpwTx1pv4qJ4fw8iirw6k8Vs1nY+dX++Gm&#10;w9EhXl8tD/cgolni3zP84jM6FMxU+Yl0EBaBh0SEzS65A8F2uklZVAjbZL0FWeTy/4DiBwAA//8D&#10;AFBLAQItABQABgAIAAAAIQC2gziS/gAAAOEBAAATAAAAAAAAAAAAAAAAAAAAAABbQ29udGVudF9U&#10;eXBlc10ueG1sUEsBAi0AFAAGAAgAAAAhADj9If/WAAAAlAEAAAsAAAAAAAAAAAAAAAAALwEAAF9y&#10;ZWxzLy5yZWxzUEsBAi0AFAAGAAgAAAAhAIbHunMtAgAASwQAAA4AAAAAAAAAAAAAAAAALgIAAGRy&#10;cy9lMm9Eb2MueG1sUEsBAi0AFAAGAAgAAAAhAOw57k3eAAAACAEAAA8AAAAAAAAAAAAAAAAAhwQA&#10;AGRycy9kb3ducmV2LnhtbFBLBQYAAAAABAAEAPMAAACSBQAAAAA=&#10;" strokecolor="white [3212]">
                <v:textbox style="mso-fit-shape-to-text:t">
                  <w:txbxContent>
                    <w:p w14:paraId="20CD2386" w14:textId="1220DAAC" w:rsidR="00416500" w:rsidRPr="00DD1C52" w:rsidRDefault="00416500" w:rsidP="00416500">
                      <w:pPr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DD1C52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Je m&amp;m’s gooi je in het bakje bovenaan. De m&amp;m’s worden dan 1 voor 1 doorgelaten naar de kleuren sensor.</w:t>
                      </w:r>
                      <w:r w:rsidRPr="00DD1C52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br/>
                        <w:t xml:space="preserve">Bij de kleuren sensor wordt de m&amp;m tegengehouden, zodat de kleur goed gescand kan worden. Als een kleur gedetecteerd is worden de servo’s zo gezet dat de m&amp;m naar de goede uitgang gaat. </w:t>
                      </w:r>
                      <w:r w:rsidRPr="00DD1C52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br/>
                        <w:t>Als laatste wordt de m&amp;m doorgelaten naar het sorteersysteem.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4707">
        <w:rPr>
          <w:noProof/>
        </w:rPr>
        <w:drawing>
          <wp:anchor distT="0" distB="0" distL="114300" distR="114300" simplePos="0" relativeHeight="251665408" behindDoc="0" locked="0" layoutInCell="1" allowOverlap="1" wp14:anchorId="28E1795E" wp14:editId="207AC637">
            <wp:simplePos x="0" y="0"/>
            <wp:positionH relativeFrom="column">
              <wp:posOffset>7687310</wp:posOffset>
            </wp:positionH>
            <wp:positionV relativeFrom="paragraph">
              <wp:posOffset>6939280</wp:posOffset>
            </wp:positionV>
            <wp:extent cx="1853981" cy="1634141"/>
            <wp:effectExtent l="0" t="0" r="0" b="4445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8" t="6284" r="23843" b="8784"/>
                    <a:stretch/>
                  </pic:blipFill>
                  <pic:spPr bwMode="auto">
                    <a:xfrm>
                      <a:off x="0" y="0"/>
                      <a:ext cx="1853981" cy="163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01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C0F981" wp14:editId="54B3A6EB">
                <wp:simplePos x="0" y="0"/>
                <wp:positionH relativeFrom="column">
                  <wp:posOffset>4745990</wp:posOffset>
                </wp:positionH>
                <wp:positionV relativeFrom="paragraph">
                  <wp:posOffset>7082155</wp:posOffset>
                </wp:positionV>
                <wp:extent cx="2360930" cy="1404620"/>
                <wp:effectExtent l="0" t="0" r="24130" b="1460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8EB2" w14:textId="731AD74A" w:rsidR="00B71011" w:rsidRPr="00DD1C52" w:rsidRDefault="00B71011">
                            <w:pPr>
                              <w:rPr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DD1C52">
                              <w:rPr>
                                <w:color w:val="222A35" w:themeColor="text2" w:themeShade="80"/>
                                <w:sz w:val="28"/>
                                <w:szCs w:val="28"/>
                              </w:rPr>
                              <w:t>Gebruikte elektronica:</w:t>
                            </w:r>
                          </w:p>
                          <w:p w14:paraId="67C22858" w14:textId="3EB08EDC" w:rsidR="00B71011" w:rsidRPr="00DD1C52" w:rsidRDefault="00B71011" w:rsidP="00B7101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DD1C52"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  <w:t>Arduino DUE (om alles aan te sturen)</w:t>
                            </w:r>
                          </w:p>
                          <w:p w14:paraId="10CD2D61" w14:textId="44198FE3" w:rsidR="00B71011" w:rsidRPr="00DD1C52" w:rsidRDefault="00B71011" w:rsidP="00B7101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DD1C52"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  <w:t>Kleuren sensor (TCS34725)</w:t>
                            </w:r>
                          </w:p>
                          <w:p w14:paraId="23B1D427" w14:textId="36B6A8F0" w:rsidR="00B71011" w:rsidRPr="00DD1C52" w:rsidRDefault="00B71011" w:rsidP="00B7101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DD1C52"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  <w:t>7 servo’s (SG90)</w:t>
                            </w:r>
                          </w:p>
                          <w:p w14:paraId="187BD98E" w14:textId="0A65D3DB" w:rsidR="00B71011" w:rsidRPr="00DD1C52" w:rsidRDefault="00B71011" w:rsidP="00B71011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DD1C52"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  <w:t>OLED</w:t>
                            </w:r>
                            <w:r w:rsidR="002A4707" w:rsidRPr="00DD1C52">
                              <w:rPr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(wordt de kleur op aangegeven)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0F981" id="_x0000_s1028" type="#_x0000_t202" style="position:absolute;left:0;text-align:left;margin-left:373.7pt;margin-top:557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mFLgIAAEsEAAAOAAAAZHJzL2Uyb0RvYy54bWysVNtu2zAMfR+wfxD0vthxk6wx4hRdugwD&#10;ugvQ7gNkWbaFyKImKbGzry8lp1mWvQ3zgyCK1BF5DunV3dApchDWSdAFnU5SSoTmUEndFPTH8/bd&#10;LSXOM10xBVoU9CgcvVu/fbPqTS4yaEFVwhIE0S7vTUFb702eJI63omNuAkZodNZgO+bRtE1SWdYj&#10;eqeSLE0XSQ+2Mha4cA5PH0YnXUf8uhbcf6trJzxRBcXcfFxtXMuwJusVyxvLTCv5KQ32D1l0TGp8&#10;9Az1wDwjeyv/guokt+Cg9hMOXQJ1LbmINWA10/SqmqeWGRFrQXKcOdPk/h8s/3r4bomsCjqjRLMO&#10;JXoWO+cPbEeywE5vXI5BTwbD/PABBlQ5VurMI/CdIxo2LdONuLcW+lawCrObhpvJxdURxwWQsv8C&#10;FT7D9h4i0FDbLlCHZBBER5WOZ2XE4AnHw+xmkS5v0MXRN52ls0UWtUtY/nrdWOc/CehI2BTUovQR&#10;nh0enQ/psPw1JLzmQMlqK5WKhm3KjbLkwLBNtvGLFVyFKU36gi7n2Xxk4A+I0LHiDFI2IwdXCJ30&#10;2O5KdgW9TcM3NmCg7aOuYjN6JtW4x4yVPvEYqBtJ9EM5RMHO8pRQHZFYC2N34zTipgX7i5IeO7ug&#10;7ueeWUGJ+qxRnOV0NgujEI3Z/D0ySeylp7z0MM0RqqCeknG78XF8Im3mHkXcykhvUHvM5JQydmxk&#10;/TRdYSQu7Rj1+x+wfgEAAP//AwBQSwMEFAAGAAgAAAAhALmfOpXhAAAADgEAAA8AAABkcnMvZG93&#10;bnJldi54bWxMj8tOwzAQRfdI/IM1SGwQddy0TQlxKoRUdqiioK7deIij+hHFbhr+nukKdjO6R3fO&#10;VJvJWTbiELvgJYhZBgx9E3TnWwlfn9vHNbCYlNfKBo8SfjDCpr69qVSpw8V/4LhPLaMSH0slwaTU&#10;l5zHxqBTcRZ69JR9h8GpROvQcj2oC5U7y+dZtuJOdZ4uGNXjq8HmtD87CXgahQrbt3fzsOsGbU3h&#10;2kMh5f3d9PIMLOGU/mC46pM61OR0DGevI7MSikWxIJQCIZY5sCsixNMc2JGmPF8tgdcV//9G/QsA&#10;AP//AwBQSwECLQAUAAYACAAAACEAtoM4kv4AAADhAQAAEwAAAAAAAAAAAAAAAAAAAAAAW0NvbnRl&#10;bnRfVHlwZXNdLnhtbFBLAQItABQABgAIAAAAIQA4/SH/1gAAAJQBAAALAAAAAAAAAAAAAAAAAC8B&#10;AABfcmVscy8ucmVsc1BLAQItABQABgAIAAAAIQDL3tmFLgIAAEsEAAAOAAAAAAAAAAAAAAAAAC4C&#10;AABkcnMvZTJvRG9jLnhtbFBLAQItABQABgAIAAAAIQC5nzqV4QAAAA4BAAAPAAAAAAAAAAAAAAAA&#10;AIgEAABkcnMvZG93bnJldi54bWxQSwUGAAAAAAQABADzAAAAlgUAAAAA&#10;" strokecolor="white [3212]">
                <v:textbox style="mso-fit-shape-to-text:t">
                  <w:txbxContent>
                    <w:p w14:paraId="7CE88EB2" w14:textId="731AD74A" w:rsidR="00B71011" w:rsidRPr="00DD1C52" w:rsidRDefault="00B71011">
                      <w:pPr>
                        <w:rPr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DD1C52">
                        <w:rPr>
                          <w:color w:val="222A35" w:themeColor="text2" w:themeShade="80"/>
                          <w:sz w:val="28"/>
                          <w:szCs w:val="28"/>
                        </w:rPr>
                        <w:t>Gebruikte elektronica:</w:t>
                      </w:r>
                    </w:p>
                    <w:p w14:paraId="67C22858" w14:textId="3EB08EDC" w:rsidR="00B71011" w:rsidRPr="00DD1C52" w:rsidRDefault="00B71011" w:rsidP="00B7101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DD1C52">
                        <w:rPr>
                          <w:color w:val="222A35" w:themeColor="text2" w:themeShade="80"/>
                          <w:sz w:val="24"/>
                          <w:szCs w:val="24"/>
                        </w:rPr>
                        <w:t>Arduino DUE (om alles aan te sturen)</w:t>
                      </w:r>
                    </w:p>
                    <w:p w14:paraId="10CD2D61" w14:textId="44198FE3" w:rsidR="00B71011" w:rsidRPr="00DD1C52" w:rsidRDefault="00B71011" w:rsidP="00B7101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DD1C52">
                        <w:rPr>
                          <w:color w:val="222A35" w:themeColor="text2" w:themeShade="80"/>
                          <w:sz w:val="24"/>
                          <w:szCs w:val="24"/>
                        </w:rPr>
                        <w:t>Kleuren sensor (TCS34725)</w:t>
                      </w:r>
                    </w:p>
                    <w:p w14:paraId="23B1D427" w14:textId="36B6A8F0" w:rsidR="00B71011" w:rsidRPr="00DD1C52" w:rsidRDefault="00B71011" w:rsidP="00B7101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DD1C52">
                        <w:rPr>
                          <w:color w:val="222A35" w:themeColor="text2" w:themeShade="80"/>
                          <w:sz w:val="24"/>
                          <w:szCs w:val="24"/>
                        </w:rPr>
                        <w:t>7 servo’s (SG90)</w:t>
                      </w:r>
                    </w:p>
                    <w:p w14:paraId="187BD98E" w14:textId="0A65D3DB" w:rsidR="00B71011" w:rsidRPr="00DD1C52" w:rsidRDefault="00B71011" w:rsidP="00B71011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DD1C52">
                        <w:rPr>
                          <w:color w:val="222A35" w:themeColor="text2" w:themeShade="80"/>
                          <w:sz w:val="24"/>
                          <w:szCs w:val="24"/>
                        </w:rPr>
                        <w:t>OLED</w:t>
                      </w:r>
                      <w:r w:rsidR="002A4707" w:rsidRPr="00DD1C52">
                        <w:rPr>
                          <w:color w:val="222A35" w:themeColor="text2" w:themeShade="80"/>
                          <w:sz w:val="24"/>
                          <w:szCs w:val="24"/>
                        </w:rPr>
                        <w:t xml:space="preserve"> (wordt de kleur op aangegeven)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1D7DCD" wp14:editId="5236C9B3">
            <wp:simplePos x="0" y="0"/>
            <wp:positionH relativeFrom="column">
              <wp:posOffset>6901180</wp:posOffset>
            </wp:positionH>
            <wp:positionV relativeFrom="paragraph">
              <wp:posOffset>8943576</wp:posOffset>
            </wp:positionV>
            <wp:extent cx="2634929" cy="1981200"/>
            <wp:effectExtent l="0" t="0" r="0" b="0"/>
            <wp:wrapNone/>
            <wp:docPr id="6" name="Afbeelding 6" descr="Arduino - Servo aansturen (SGX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- Servo aansturen (SGX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29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707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490BF8C8" wp14:editId="21083CC3">
            <wp:simplePos x="0" y="0"/>
            <wp:positionH relativeFrom="column">
              <wp:posOffset>4352290</wp:posOffset>
            </wp:positionH>
            <wp:positionV relativeFrom="paragraph">
              <wp:posOffset>8749030</wp:posOffset>
            </wp:positionV>
            <wp:extent cx="2740103" cy="2333625"/>
            <wp:effectExtent l="0" t="0" r="317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03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59B" w:rsidRPr="00416500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C93A80" wp14:editId="331F9D76">
                <wp:simplePos x="0" y="0"/>
                <wp:positionH relativeFrom="margin">
                  <wp:align>left</wp:align>
                </wp:positionH>
                <wp:positionV relativeFrom="paragraph">
                  <wp:posOffset>10126980</wp:posOffset>
                </wp:positionV>
                <wp:extent cx="4600575" cy="1404620"/>
                <wp:effectExtent l="0" t="0" r="28575" b="1524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1221" w14:textId="5AAD0E67" w:rsidR="0080659B" w:rsidRPr="00DD1C52" w:rsidRDefault="00986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1C52">
                              <w:rPr>
                                <w:sz w:val="24"/>
                                <w:szCs w:val="24"/>
                              </w:rPr>
                              <w:t>IPASS-project</w:t>
                            </w:r>
                            <w:r w:rsidR="00416500" w:rsidRPr="00DD1C5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59B" w:rsidRPr="00DD1C52">
                              <w:rPr>
                                <w:sz w:val="24"/>
                                <w:szCs w:val="24"/>
                              </w:rPr>
                              <w:t>2021</w:t>
                            </w:r>
                            <w:r w:rsidR="0080659B" w:rsidRPr="00DD1C52">
                              <w:rPr>
                                <w:sz w:val="24"/>
                                <w:szCs w:val="24"/>
                              </w:rPr>
                              <w:br/>
                              <w:t>D</w:t>
                            </w:r>
                            <w:r w:rsidR="00416500" w:rsidRPr="00DD1C52">
                              <w:rPr>
                                <w:sz w:val="24"/>
                                <w:szCs w:val="24"/>
                              </w:rPr>
                              <w:t>oor: Jarno Bröcker</w:t>
                            </w:r>
                            <w:r w:rsidR="0080659B" w:rsidRPr="00DD1C52">
                              <w:rPr>
                                <w:sz w:val="24"/>
                                <w:szCs w:val="24"/>
                              </w:rPr>
                              <w:br/>
                              <w:t>GitHub: https://github.com/</w:t>
                            </w:r>
                            <w:r w:rsidR="0080659B" w:rsidRPr="00DD1C52">
                              <w:t>JarnoBrocker/M-M_sorting_system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93A80" id="_x0000_s1029" type="#_x0000_t202" style="position:absolute;left:0;text-align:left;margin-left:0;margin-top:797.4pt;width:362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tGLwIAAEsEAAAOAAAAZHJzL2Uyb0RvYy54bWysVNtu2zAMfR+wfxD0vtjJnLQ14hRdugwD&#10;ugvQ7gNoWbaFyJImKbGzry8lJ1mWvQ3zgyCK1BF5Dunl/dBJsufWCa0KOp2klHDFdCVUU9AfL5t3&#10;t5Q4D6oCqRUv6IE7er96+2bZm5zPdKtlxS1BEOXy3hS09d7kSeJYyztwE224QmetbQceTdsklYUe&#10;0TuZzNJ0kfTaVsZqxp3D08fRSVcRv64589/q2nFPZEExNx9XG9cyrMlqCXljwbSCHdOAf8iiA6Hw&#10;0TPUI3ggOyv+guoEs9rp2k+Y7hJd14LxWANWM02vqnluwfBYC5LjzJkm9/9g2df9d0tEVdA7ShR0&#10;KNEL3zq/hy2ZBXZ643IMejYY5ocPekCVY6XOPGm2dUTpdQuq4Q/W6r7lUGF203Azubg64rgAUvZf&#10;dIXPwM7rCDTUtgvUIRkE0VGlw1kZPnjC8DBbpOn8Zk4JQ980S7PFLGqXQH66bqzzn7juSNgU1KL0&#10;ER72T86HdCA/hYTXnJai2ggpo2Gbci0t2QO2ySZ+sYKrMKlIj0TNZ/ORgT8gQsfyM0jZjBxcIXTC&#10;Y7tL0RX0Ng3f2ICBto+qis3oQchxjxlLdeQxUDeS6IdyiIK9P8lT6uqAxFo9djdOI25abX9R0mNn&#10;F9T93IHllMjPCsW5m2ZZGIVoZPMbZJLYS0956QHFEKqgnpJxu/ZxfCJt5gFF3IhIb1B7zOSYMnZs&#10;ZP04XWEkLu0Y9fsfsHoFAAD//wMAUEsDBBQABgAIAAAAIQD44jvI3wAAAAoBAAAPAAAAZHJzL2Rv&#10;d25yZXYueG1sTI/NTsMwEITvSLyDtUjcqNOqLSXEqQAJDhxaNSC4OvHmR9jrKHbS8PYsJzjuzGh2&#10;vmw/OysmHELnScFykYBAqrzpqFHw/vZ8swMRoiajrSdU8I0B9vnlRaZT4890wqmIjeASCqlW0MbY&#10;p1KGqkWnw8L3SOzVfnA68jk00gz6zOXOylWSbKXTHfGHVvf41GL1VYxOwcujLA+n4ljWn7WdXu2H&#10;Gw9Hp9T11fxwDyLiHP/C8Dufp0POm0o/kgnCKmCQyOrmbs0E7N+u1hsQJUu75TYBmWfyP0L+AwAA&#10;//8DAFBLAQItABQABgAIAAAAIQC2gziS/gAAAOEBAAATAAAAAAAAAAAAAAAAAAAAAABbQ29udGVu&#10;dF9UeXBlc10ueG1sUEsBAi0AFAAGAAgAAAAhADj9If/WAAAAlAEAAAsAAAAAAAAAAAAAAAAALwEA&#10;AF9yZWxzLy5yZWxzUEsBAi0AFAAGAAgAAAAhAP3H20YvAgAASwQAAA4AAAAAAAAAAAAAAAAALgIA&#10;AGRycy9lMm9Eb2MueG1sUEsBAi0AFAAGAAgAAAAhAPjiO8jfAAAACgEAAA8AAAAAAAAAAAAAAAAA&#10;iQQAAGRycy9kb3ducmV2LnhtbFBLBQYAAAAABAAEAPMAAACVBQAAAAA=&#10;" strokecolor="white [3212]">
                <v:textbox style="mso-fit-shape-to-text:t">
                  <w:txbxContent>
                    <w:p w14:paraId="107A1221" w14:textId="5AAD0E67" w:rsidR="0080659B" w:rsidRPr="00DD1C52" w:rsidRDefault="00986AC1">
                      <w:pPr>
                        <w:rPr>
                          <w:sz w:val="24"/>
                          <w:szCs w:val="24"/>
                        </w:rPr>
                      </w:pPr>
                      <w:r w:rsidRPr="00DD1C52">
                        <w:rPr>
                          <w:sz w:val="24"/>
                          <w:szCs w:val="24"/>
                        </w:rPr>
                        <w:t>IPASS-project</w:t>
                      </w:r>
                      <w:r w:rsidR="00416500" w:rsidRPr="00DD1C5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0659B" w:rsidRPr="00DD1C52">
                        <w:rPr>
                          <w:sz w:val="24"/>
                          <w:szCs w:val="24"/>
                        </w:rPr>
                        <w:t>2021</w:t>
                      </w:r>
                      <w:r w:rsidR="0080659B" w:rsidRPr="00DD1C52">
                        <w:rPr>
                          <w:sz w:val="24"/>
                          <w:szCs w:val="24"/>
                        </w:rPr>
                        <w:br/>
                        <w:t>D</w:t>
                      </w:r>
                      <w:r w:rsidR="00416500" w:rsidRPr="00DD1C52">
                        <w:rPr>
                          <w:sz w:val="24"/>
                          <w:szCs w:val="24"/>
                        </w:rPr>
                        <w:t>oor: Jarno Bröcker</w:t>
                      </w:r>
                      <w:r w:rsidR="0080659B" w:rsidRPr="00DD1C52">
                        <w:rPr>
                          <w:sz w:val="24"/>
                          <w:szCs w:val="24"/>
                        </w:rPr>
                        <w:br/>
                        <w:t>GitHub: https://github.com/</w:t>
                      </w:r>
                      <w:r w:rsidR="0080659B" w:rsidRPr="00DD1C52">
                        <w:t>JarnoBrocker/M-M_sorting_system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011">
        <w:rPr>
          <w:sz w:val="56"/>
          <w:szCs w:val="56"/>
        </w:rPr>
        <w:tab/>
      </w:r>
      <w:r w:rsidR="00B71011">
        <w:rPr>
          <w:sz w:val="56"/>
          <w:szCs w:val="56"/>
        </w:rPr>
        <w:tab/>
      </w:r>
    </w:p>
    <w:sectPr w:rsidR="00B71011" w:rsidRPr="00B71011" w:rsidSect="00A808FC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46A0" w14:textId="77777777" w:rsidR="00F74A23" w:rsidRDefault="00F74A23" w:rsidP="00B71011">
      <w:pPr>
        <w:spacing w:after="0" w:line="240" w:lineRule="auto"/>
      </w:pPr>
      <w:r>
        <w:separator/>
      </w:r>
    </w:p>
  </w:endnote>
  <w:endnote w:type="continuationSeparator" w:id="0">
    <w:p w14:paraId="37757CB1" w14:textId="77777777" w:rsidR="00F74A23" w:rsidRDefault="00F74A23" w:rsidP="00B7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94E8" w14:textId="77777777" w:rsidR="00F74A23" w:rsidRDefault="00F74A23" w:rsidP="00B71011">
      <w:pPr>
        <w:spacing w:after="0" w:line="240" w:lineRule="auto"/>
      </w:pPr>
      <w:r>
        <w:separator/>
      </w:r>
    </w:p>
  </w:footnote>
  <w:footnote w:type="continuationSeparator" w:id="0">
    <w:p w14:paraId="5F5CC04F" w14:textId="77777777" w:rsidR="00F74A23" w:rsidRDefault="00F74A23" w:rsidP="00B7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8F2"/>
    <w:multiLevelType w:val="hybridMultilevel"/>
    <w:tmpl w:val="4B80F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5C88"/>
    <w:multiLevelType w:val="hybridMultilevel"/>
    <w:tmpl w:val="268E74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E"/>
    <w:rsid w:val="002A4707"/>
    <w:rsid w:val="00416500"/>
    <w:rsid w:val="0080659B"/>
    <w:rsid w:val="008C0C5E"/>
    <w:rsid w:val="00986AC1"/>
    <w:rsid w:val="00A153E2"/>
    <w:rsid w:val="00A808FC"/>
    <w:rsid w:val="00B71011"/>
    <w:rsid w:val="00BF17FE"/>
    <w:rsid w:val="00D92452"/>
    <w:rsid w:val="00DD1C52"/>
    <w:rsid w:val="00F04F97"/>
    <w:rsid w:val="00F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0"/>
    </o:shapedefaults>
    <o:shapelayout v:ext="edit">
      <o:idmap v:ext="edit" data="1"/>
    </o:shapelayout>
  </w:shapeDefaults>
  <w:decimalSymbol w:val=","/>
  <w:listSeparator w:val=";"/>
  <w14:docId w14:val="1877A569"/>
  <w15:chartTrackingRefBased/>
  <w15:docId w15:val="{A8390D58-0512-4015-B156-3A7FDD65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71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1011"/>
  </w:style>
  <w:style w:type="paragraph" w:styleId="Voettekst">
    <w:name w:val="footer"/>
    <w:basedOn w:val="Standaard"/>
    <w:link w:val="VoettekstChar"/>
    <w:uiPriority w:val="99"/>
    <w:unhideWhenUsed/>
    <w:rsid w:val="00B71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1011"/>
  </w:style>
  <w:style w:type="paragraph" w:styleId="Lijstalinea">
    <w:name w:val="List Paragraph"/>
    <w:basedOn w:val="Standaard"/>
    <w:uiPriority w:val="34"/>
    <w:qFormat/>
    <w:rsid w:val="00B71011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806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ACED8-9724-447A-A6B3-2CDFE694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Bröcker</dc:creator>
  <cp:keywords/>
  <dc:description/>
  <cp:lastModifiedBy>Jarno Bröcker</cp:lastModifiedBy>
  <cp:revision>3</cp:revision>
  <dcterms:created xsi:type="dcterms:W3CDTF">2021-07-21T10:14:00Z</dcterms:created>
  <dcterms:modified xsi:type="dcterms:W3CDTF">2021-07-21T13:51:00Z</dcterms:modified>
</cp:coreProperties>
</file>