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C5C04" w14:textId="56FB30AD" w:rsidR="00F02EDF" w:rsidRDefault="00A87210">
      <w:r>
        <w:t xml:space="preserve">Het plan is om een </w:t>
      </w:r>
      <w:r w:rsidR="00F02EDF">
        <w:t>M&amp;M sorteerd</w:t>
      </w:r>
      <w:r>
        <w:t xml:space="preserve">er te maken. Hieronder zie je een </w:t>
      </w:r>
      <w:r w:rsidR="00D924D3">
        <w:t xml:space="preserve">(vlugge) schetst, zodat mijn idee iets duidelijker is. Dit is (hoogst waarschijnlijk) niet het ontwerp die ik uiteindelijk ga bouwen. M&amp;M hebben totaal 6 kleuren, dus ik heb 5 servo’s nodig om al die kleuren te sorteren. </w:t>
      </w:r>
      <w:r w:rsidR="00D8683F">
        <w:t xml:space="preserve">Naast de servo’s heb ik ook een kleuren sensor nodig die kijkt welke kleuren er langs komen. Aan de hand van de uitput van de kleuren-sensor, kan ik de servo’s goed zetten zodat de kleuren worden </w:t>
      </w:r>
      <w:proofErr w:type="spellStart"/>
      <w:r w:rsidR="00D8683F">
        <w:t>gesoorteerd</w:t>
      </w:r>
      <w:proofErr w:type="spellEnd"/>
      <w:r w:rsidR="00D8683F">
        <w:t>.</w:t>
      </w:r>
    </w:p>
    <w:p w14:paraId="02020BDA" w14:textId="261AE943" w:rsidR="00A87210" w:rsidRDefault="00A87210">
      <w:r w:rsidRPr="00A87210">
        <w:drawing>
          <wp:inline distT="0" distB="0" distL="0" distR="0" wp14:anchorId="7173770B" wp14:editId="049017D5">
            <wp:extent cx="5760720" cy="4224020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2ED8" w14:textId="62C2E1A5" w:rsidR="00F02EDF" w:rsidRDefault="00F02EDF"/>
    <w:p w14:paraId="6957543A" w14:textId="16AD0BEC" w:rsidR="00F02EDF" w:rsidRDefault="00F02EDF">
      <w:r>
        <w:t>Benodigd heden:</w:t>
      </w:r>
    </w:p>
    <w:p w14:paraId="07AF0F17" w14:textId="3E9CBA55" w:rsidR="00F02EDF" w:rsidRDefault="00F02EDF" w:rsidP="00F02EDF">
      <w:pPr>
        <w:pStyle w:val="Lijstalinea"/>
        <w:numPr>
          <w:ilvl w:val="0"/>
          <w:numId w:val="2"/>
        </w:numPr>
      </w:pPr>
      <w:r>
        <w:t>1x kleuren-sensor</w:t>
      </w:r>
    </w:p>
    <w:p w14:paraId="7D85AC15" w14:textId="69CA5D15" w:rsidR="00F02EDF" w:rsidRDefault="00F02EDF" w:rsidP="00F02EDF">
      <w:pPr>
        <w:pStyle w:val="Lijstalinea"/>
        <w:numPr>
          <w:ilvl w:val="0"/>
          <w:numId w:val="2"/>
        </w:numPr>
      </w:pPr>
      <w:r>
        <w:t>5x servo controller</w:t>
      </w:r>
    </w:p>
    <w:p w14:paraId="1361D1E9" w14:textId="467DC963" w:rsidR="00F02EDF" w:rsidRDefault="00F02EDF" w:rsidP="00F02EDF">
      <w:pPr>
        <w:pStyle w:val="Lijstalinea"/>
        <w:numPr>
          <w:ilvl w:val="0"/>
          <w:numId w:val="2"/>
        </w:numPr>
      </w:pPr>
      <w:r>
        <w:t>Materiaal voor constructie (nog niet bedacht welke)</w:t>
      </w:r>
    </w:p>
    <w:p w14:paraId="62A3A345" w14:textId="28ADB441" w:rsidR="00F02EDF" w:rsidRDefault="00F02EDF" w:rsidP="00F02EDF">
      <w:pPr>
        <w:pStyle w:val="Lijstalinea"/>
        <w:numPr>
          <w:ilvl w:val="0"/>
          <w:numId w:val="2"/>
        </w:numPr>
      </w:pPr>
      <w:r>
        <w:t>Arduino DUE</w:t>
      </w:r>
      <w:r w:rsidR="00D8683F">
        <w:t xml:space="preserve"> (al gebruikt tijdens OOPC)</w:t>
      </w:r>
    </w:p>
    <w:p w14:paraId="04E09003" w14:textId="36018148" w:rsidR="00F02EDF" w:rsidRDefault="00F02EDF"/>
    <w:p w14:paraId="72C977DA" w14:textId="326B5E0A" w:rsidR="00F02EDF" w:rsidRDefault="00F02EDF">
      <w:r>
        <w:t>Stappen plan:</w:t>
      </w:r>
    </w:p>
    <w:p w14:paraId="5C036A6A" w14:textId="46EC1557" w:rsidR="00F02EDF" w:rsidRDefault="00F02EDF" w:rsidP="00F02EDF">
      <w:pPr>
        <w:pStyle w:val="Lijstalinea"/>
        <w:numPr>
          <w:ilvl w:val="0"/>
          <w:numId w:val="1"/>
        </w:numPr>
      </w:pPr>
      <w:r>
        <w:t>Uitvinden hoe de kleuren-sensor werkt en daar een library voor maken.</w:t>
      </w:r>
    </w:p>
    <w:p w14:paraId="68A8A741" w14:textId="5CA3A0F9" w:rsidR="00F02EDF" w:rsidRDefault="00F02EDF" w:rsidP="00F02EDF">
      <w:pPr>
        <w:pStyle w:val="Lijstalinea"/>
        <w:numPr>
          <w:ilvl w:val="0"/>
          <w:numId w:val="1"/>
        </w:numPr>
      </w:pPr>
      <w:r>
        <w:t xml:space="preserve">Uitvinden hoe de </w:t>
      </w:r>
      <w:r>
        <w:t xml:space="preserve">servo’s </w:t>
      </w:r>
      <w:r>
        <w:t>werk</w:t>
      </w:r>
      <w:r>
        <w:t>en</w:t>
      </w:r>
      <w:r>
        <w:t xml:space="preserve"> en daar een library voor maken.</w:t>
      </w:r>
    </w:p>
    <w:p w14:paraId="69FB862A" w14:textId="3213292A" w:rsidR="00F02EDF" w:rsidRDefault="00F02EDF" w:rsidP="00F02EDF">
      <w:pPr>
        <w:pStyle w:val="Lijstalinea"/>
        <w:numPr>
          <w:ilvl w:val="0"/>
          <w:numId w:val="1"/>
        </w:numPr>
      </w:pPr>
      <w:r>
        <w:t>Constructie in elkaar zetten/bouwen.</w:t>
      </w:r>
    </w:p>
    <w:p w14:paraId="241F0AB3" w14:textId="4E5F19F1" w:rsidR="00F02EDF" w:rsidRDefault="00F02EDF" w:rsidP="00F02EDF">
      <w:pPr>
        <w:pStyle w:val="Lijstalinea"/>
        <w:numPr>
          <w:ilvl w:val="0"/>
          <w:numId w:val="1"/>
        </w:numPr>
      </w:pPr>
      <w:r>
        <w:t>Alle hardware makkelijk kunnen aansturen.</w:t>
      </w:r>
    </w:p>
    <w:p w14:paraId="0F4B1486" w14:textId="3A8E0710" w:rsidR="00F02EDF" w:rsidRDefault="00F02EDF" w:rsidP="00F02EDF">
      <w:pPr>
        <w:pStyle w:val="Lijstalinea"/>
        <w:numPr>
          <w:ilvl w:val="0"/>
          <w:numId w:val="1"/>
        </w:numPr>
      </w:pPr>
      <w:r>
        <w:t>Code schrijven voor sorteersysteem.</w:t>
      </w:r>
    </w:p>
    <w:p w14:paraId="75B1B658" w14:textId="5F6B71C0" w:rsidR="00F02EDF" w:rsidRDefault="00F02EDF" w:rsidP="00F02EDF">
      <w:pPr>
        <w:pStyle w:val="Lijstalinea"/>
        <w:numPr>
          <w:ilvl w:val="0"/>
          <w:numId w:val="1"/>
        </w:numPr>
      </w:pPr>
      <w:r>
        <w:t>Poster en andere benodigdheden maken.</w:t>
      </w:r>
    </w:p>
    <w:p w14:paraId="37159F22" w14:textId="77777777" w:rsidR="00F02EDF" w:rsidRDefault="00F02EDF"/>
    <w:sectPr w:rsidR="00F02E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14D69"/>
    <w:multiLevelType w:val="hybridMultilevel"/>
    <w:tmpl w:val="E896483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B648B"/>
    <w:multiLevelType w:val="hybridMultilevel"/>
    <w:tmpl w:val="066817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DF"/>
    <w:rsid w:val="00A87210"/>
    <w:rsid w:val="00D8683F"/>
    <w:rsid w:val="00D924D3"/>
    <w:rsid w:val="00F0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665B9"/>
  <w15:chartTrackingRefBased/>
  <w15:docId w15:val="{54AE52B9-441F-466D-B973-8482958FB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02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Jarno Bröcker</dc:creator>
  <cp:keywords/>
  <dc:description/>
  <cp:lastModifiedBy>Jarno Bröcker</cp:lastModifiedBy>
  <cp:revision>2</cp:revision>
  <dcterms:created xsi:type="dcterms:W3CDTF">2021-06-11T12:16:00Z</dcterms:created>
  <dcterms:modified xsi:type="dcterms:W3CDTF">2021-06-11T12:58:00Z</dcterms:modified>
</cp:coreProperties>
</file>