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629D1" w14:textId="46788D61" w:rsidR="00AA6C54" w:rsidRDefault="00AA6C54" w:rsidP="00AA6C54">
      <w:pPr>
        <w:ind w:left="708"/>
      </w:pPr>
      <w:r w:rsidRPr="00A87210">
        <w:rPr>
          <w:noProof/>
        </w:rPr>
        <w:drawing>
          <wp:inline distT="0" distB="0" distL="0" distR="0" wp14:anchorId="12E36D33" wp14:editId="7C11C446">
            <wp:extent cx="4650490" cy="34099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8647" cy="342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D9FB14A" wp14:editId="53E8DDD5">
            <wp:extent cx="1971612" cy="35052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493" cy="350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noProof/>
        </w:rPr>
        <w:drawing>
          <wp:inline distT="0" distB="0" distL="0" distR="0" wp14:anchorId="3FE883E6" wp14:editId="6455BB26">
            <wp:extent cx="2207808" cy="3571875"/>
            <wp:effectExtent l="0" t="0" r="254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877" cy="358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9524" w14:textId="638C6589" w:rsidR="00AA6C54" w:rsidRDefault="00BF6334" w:rsidP="00AA6C54">
      <w:r>
        <w:br w:type="page"/>
      </w:r>
    </w:p>
    <w:p w14:paraId="5A19D39B" w14:textId="54A1EF00" w:rsidR="00AA6C54" w:rsidRDefault="00AA6C54" w:rsidP="00AA6C54">
      <w:r>
        <w:lastRenderedPageBreak/>
        <w:t xml:space="preserve">Bovenin is mijn oorspronkelijke schets te zien. Linksonder is </w:t>
      </w:r>
      <w:r w:rsidR="00943928">
        <w:t>het zijaanzicht</w:t>
      </w:r>
      <w:r>
        <w:t xml:space="preserve"> van wat ik nu heb en rechtsonder zie je vooraanzicht van mijn project. Ik heb bij de kleuren sensor een soort sluis gemaakt, waardoor er maar 1 M&amp;M tegelijk onder de kleuren sensor zit. Als ik dat niet had ging dat niet goed, omdat dat dan te snel ging. Ik moet nog wat anders bedenken om maar 1 </w:t>
      </w:r>
      <w:r w:rsidR="00C109C8">
        <w:t>M&amp;M</w:t>
      </w:r>
      <w:r>
        <w:t xml:space="preserve"> tegelijk </w:t>
      </w:r>
      <w:r w:rsidR="00C109C8">
        <w:t xml:space="preserve">door te laten gaan naar de kleurensensor, want de bovenste servo werkt niet. Dat komt omdat de servo of te snel dicht gaat, waardoor er geen één M&amp;M door gaat, of dat de servo te lang open staat, waardoor er meerderen door gaan. </w:t>
      </w:r>
      <w:r w:rsidR="00C109C8">
        <w:br/>
        <w:t>Verder zijn er want andere verbeter puntjes, namelijk:</w:t>
      </w:r>
    </w:p>
    <w:p w14:paraId="5F8B41D7" w14:textId="4C5D4AA5" w:rsidR="00C109C8" w:rsidRDefault="00C109C8" w:rsidP="00C109C8">
      <w:r>
        <w:t>To-Do’s:</w:t>
      </w:r>
    </w:p>
    <w:p w14:paraId="40384A09" w14:textId="3CCF17B0" w:rsidR="00C109C8" w:rsidRDefault="00C109C8" w:rsidP="00C109C8">
      <w:pPr>
        <w:pStyle w:val="Lijstalinea"/>
        <w:numPr>
          <w:ilvl w:val="0"/>
          <w:numId w:val="4"/>
        </w:numPr>
      </w:pPr>
      <w:r>
        <w:t>Manier vinden voor 1 M&amp;M tegelijk naar de kleurensensor te laten gaan.</w:t>
      </w:r>
    </w:p>
    <w:p w14:paraId="3957AFE2" w14:textId="0EA3306A" w:rsidR="00C109C8" w:rsidRDefault="00C109C8" w:rsidP="00C109C8">
      <w:pPr>
        <w:pStyle w:val="Lijstalinea"/>
        <w:numPr>
          <w:ilvl w:val="0"/>
          <w:numId w:val="4"/>
        </w:numPr>
      </w:pPr>
      <w:r>
        <w:t>Code voor kleuren herkenning verbeteren (soms wordt nog de verkeerde kleur herkent)</w:t>
      </w:r>
    </w:p>
    <w:p w14:paraId="25851D97" w14:textId="3389486E" w:rsidR="00C109C8" w:rsidRDefault="00C109C8" w:rsidP="00C109C8">
      <w:pPr>
        <w:pStyle w:val="Lijstalinea"/>
        <w:numPr>
          <w:ilvl w:val="0"/>
          <w:numId w:val="4"/>
        </w:numPr>
      </w:pPr>
      <w:r>
        <w:t>In de code zitten nog wat verbeter puntjes</w:t>
      </w:r>
    </w:p>
    <w:p w14:paraId="34AC6513" w14:textId="0C35638A" w:rsidR="00556599" w:rsidRDefault="00556599" w:rsidP="00C109C8">
      <w:pPr>
        <w:pStyle w:val="Lijstalinea"/>
        <w:numPr>
          <w:ilvl w:val="0"/>
          <w:numId w:val="4"/>
        </w:numPr>
      </w:pPr>
      <w:r>
        <w:t>M&amp;M’s komen soms vast te zitten, dus die plekjes even aanpakken</w:t>
      </w:r>
    </w:p>
    <w:p w14:paraId="3AF0BAB5" w14:textId="7DFED09A" w:rsidR="00C109C8" w:rsidRDefault="00C109C8" w:rsidP="00C109C8">
      <w:pPr>
        <w:pStyle w:val="Lijstalinea"/>
        <w:numPr>
          <w:ilvl w:val="0"/>
          <w:numId w:val="4"/>
        </w:numPr>
      </w:pPr>
      <w:r>
        <w:t>Opvangbakjes maken</w:t>
      </w:r>
    </w:p>
    <w:p w14:paraId="3395AA11" w14:textId="43D31A7B" w:rsidR="00C109C8" w:rsidRDefault="00C109C8" w:rsidP="00C109C8">
      <w:pPr>
        <w:pStyle w:val="Lijstalinea"/>
        <w:numPr>
          <w:ilvl w:val="0"/>
          <w:numId w:val="4"/>
        </w:numPr>
      </w:pPr>
      <w:r>
        <w:t xml:space="preserve">Draadjes netter maken (is nu gewoon soep en niet overzichtelijk </w:t>
      </w:r>
      <w:r w:rsidR="0055659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)</w:t>
      </w:r>
    </w:p>
    <w:p w14:paraId="14ABB14F" w14:textId="24D83A36" w:rsidR="00556599" w:rsidRDefault="00556599" w:rsidP="00C109C8">
      <w:pPr>
        <w:pStyle w:val="Lijstalinea"/>
        <w:numPr>
          <w:ilvl w:val="0"/>
          <w:numId w:val="4"/>
        </w:numPr>
      </w:pPr>
      <w:r>
        <w:t>Testcode netjes maken en uitleggen waarvoor</w:t>
      </w:r>
    </w:p>
    <w:p w14:paraId="163DEE08" w14:textId="371A2502" w:rsidR="00556599" w:rsidRDefault="00556599" w:rsidP="00C109C8">
      <w:pPr>
        <w:pStyle w:val="Lijstalinea"/>
        <w:numPr>
          <w:ilvl w:val="0"/>
          <w:numId w:val="4"/>
        </w:numPr>
      </w:pPr>
      <w:r>
        <w:t>Poster maken</w:t>
      </w:r>
    </w:p>
    <w:p w14:paraId="010AA1AF" w14:textId="27103335" w:rsidR="00556599" w:rsidRDefault="00556599" w:rsidP="00C109C8">
      <w:pPr>
        <w:pStyle w:val="Lijstalinea"/>
        <w:numPr>
          <w:ilvl w:val="0"/>
          <w:numId w:val="4"/>
        </w:numPr>
      </w:pPr>
      <w:r>
        <w:t>Alles verzamelen in GitHub (en een redelijke ReadMe bestandje maken)</w:t>
      </w:r>
    </w:p>
    <w:p w14:paraId="29CDB115" w14:textId="5861B2ED" w:rsidR="00556599" w:rsidRDefault="00556599" w:rsidP="00C109C8">
      <w:pPr>
        <w:pStyle w:val="Lijstalinea"/>
        <w:numPr>
          <w:ilvl w:val="0"/>
          <w:numId w:val="4"/>
        </w:numPr>
      </w:pPr>
      <w:r>
        <w:t>Evt. reflectieverslag (mag ook na presentatie)</w:t>
      </w:r>
    </w:p>
    <w:p w14:paraId="5E4F16C1" w14:textId="48B20DB2" w:rsidR="00AA6C54" w:rsidRDefault="00AA6C54" w:rsidP="00AA6C54"/>
    <w:p w14:paraId="71C45275" w14:textId="77777777" w:rsidR="00BF6334" w:rsidRDefault="00BF6334" w:rsidP="00AA6C54"/>
    <w:p w14:paraId="1FE342C4" w14:textId="1D0AD531" w:rsidR="00AA6C54" w:rsidRDefault="00556599" w:rsidP="00AA6C54">
      <w:r>
        <w:t>Gebruikte hardware</w:t>
      </w:r>
      <w:r w:rsidR="00AA6C54">
        <w:t>:</w:t>
      </w:r>
    </w:p>
    <w:p w14:paraId="6C852E78" w14:textId="77BC7A6B" w:rsidR="00AA6C54" w:rsidRDefault="00943928" w:rsidP="00AA6C54">
      <w:pPr>
        <w:pStyle w:val="Lijstalinea"/>
        <w:numPr>
          <w:ilvl w:val="0"/>
          <w:numId w:val="2"/>
        </w:numPr>
      </w:pPr>
      <w:r>
        <w:t>Kleuren</w:t>
      </w:r>
      <w:r w:rsidR="00AA6C54">
        <w:t>-sensor</w:t>
      </w:r>
    </w:p>
    <w:p w14:paraId="4C54A68E" w14:textId="39972EF6" w:rsidR="00AA6C54" w:rsidRDefault="00556599" w:rsidP="00AA6C54">
      <w:pPr>
        <w:pStyle w:val="Lijstalinea"/>
        <w:numPr>
          <w:ilvl w:val="0"/>
          <w:numId w:val="2"/>
        </w:numPr>
      </w:pPr>
      <w:r>
        <w:t>7</w:t>
      </w:r>
      <w:r w:rsidR="00AA6C54">
        <w:t xml:space="preserve"> servo controller</w:t>
      </w:r>
      <w:r>
        <w:t>s</w:t>
      </w:r>
    </w:p>
    <w:p w14:paraId="66868441" w14:textId="7E166505" w:rsidR="00AA6C54" w:rsidRDefault="00556599" w:rsidP="00AA6C54">
      <w:pPr>
        <w:pStyle w:val="Lijstalinea"/>
        <w:numPr>
          <w:ilvl w:val="0"/>
          <w:numId w:val="2"/>
        </w:numPr>
      </w:pPr>
      <w:r>
        <w:t>OLedje</w:t>
      </w:r>
    </w:p>
    <w:p w14:paraId="41844EE4" w14:textId="1AA86186" w:rsidR="00556599" w:rsidRDefault="00AA6C54" w:rsidP="00BF6334">
      <w:pPr>
        <w:pStyle w:val="Lijstalinea"/>
        <w:numPr>
          <w:ilvl w:val="0"/>
          <w:numId w:val="2"/>
        </w:numPr>
      </w:pPr>
      <w:r>
        <w:t xml:space="preserve">Arduino DUE </w:t>
      </w:r>
      <w:r w:rsidR="00556599">
        <w:t>om alles aan te sturen</w:t>
      </w:r>
    </w:p>
    <w:p w14:paraId="440E1D87" w14:textId="68DE846F" w:rsidR="00556599" w:rsidRDefault="00556599">
      <w:r>
        <w:t>Ik heb uiteindelijk een OLedje toegevoegd, omdat je daar informatie op kan zetten voor bij het testen en bij het eindproduct errors en kleuren kan lezen.</w:t>
      </w:r>
    </w:p>
    <w:sectPr w:rsidR="00556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30C3D" w14:textId="77777777" w:rsidR="003C2326" w:rsidRDefault="003C2326" w:rsidP="00AA6C54">
      <w:pPr>
        <w:spacing w:after="0" w:line="240" w:lineRule="auto"/>
      </w:pPr>
      <w:r>
        <w:separator/>
      </w:r>
    </w:p>
  </w:endnote>
  <w:endnote w:type="continuationSeparator" w:id="0">
    <w:p w14:paraId="488FAC31" w14:textId="77777777" w:rsidR="003C2326" w:rsidRDefault="003C2326" w:rsidP="00AA6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FEBC8" w14:textId="77777777" w:rsidR="003C2326" w:rsidRDefault="003C2326" w:rsidP="00AA6C54">
      <w:pPr>
        <w:spacing w:after="0" w:line="240" w:lineRule="auto"/>
      </w:pPr>
      <w:r>
        <w:separator/>
      </w:r>
    </w:p>
  </w:footnote>
  <w:footnote w:type="continuationSeparator" w:id="0">
    <w:p w14:paraId="36B0A4AF" w14:textId="77777777" w:rsidR="003C2326" w:rsidRDefault="003C2326" w:rsidP="00AA6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C3C17"/>
    <w:multiLevelType w:val="hybridMultilevel"/>
    <w:tmpl w:val="1C2287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14D69"/>
    <w:multiLevelType w:val="hybridMultilevel"/>
    <w:tmpl w:val="E896483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B648B"/>
    <w:multiLevelType w:val="hybridMultilevel"/>
    <w:tmpl w:val="066817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80165"/>
    <w:multiLevelType w:val="hybridMultilevel"/>
    <w:tmpl w:val="6E52E2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54"/>
    <w:rsid w:val="003C2326"/>
    <w:rsid w:val="00556599"/>
    <w:rsid w:val="00943928"/>
    <w:rsid w:val="00AA6C54"/>
    <w:rsid w:val="00BF6334"/>
    <w:rsid w:val="00C1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CF127"/>
  <w15:chartTrackingRefBased/>
  <w15:docId w15:val="{910A989B-6784-4F90-A741-9F68C09F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A6C5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A6C5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A6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A6C54"/>
  </w:style>
  <w:style w:type="paragraph" w:styleId="Voettekst">
    <w:name w:val="footer"/>
    <w:basedOn w:val="Standaard"/>
    <w:link w:val="VoettekstChar"/>
    <w:uiPriority w:val="99"/>
    <w:unhideWhenUsed/>
    <w:rsid w:val="00AA6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A6C54"/>
  </w:style>
  <w:style w:type="character" w:styleId="Tekstvantijdelijkeaanduiding">
    <w:name w:val="Placeholder Text"/>
    <w:basedOn w:val="Standaardalinea-lettertype"/>
    <w:uiPriority w:val="99"/>
    <w:semiHidden/>
    <w:rsid w:val="00C109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249</Words>
  <Characters>1239</Characters>
  <Application>Microsoft Office Word</Application>
  <DocSecurity>0</DocSecurity>
  <Lines>31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Bröcker</dc:creator>
  <cp:keywords/>
  <dc:description/>
  <cp:lastModifiedBy>Jarno Bröcker</cp:lastModifiedBy>
  <cp:revision>2</cp:revision>
  <dcterms:created xsi:type="dcterms:W3CDTF">2021-07-02T12:52:00Z</dcterms:created>
  <dcterms:modified xsi:type="dcterms:W3CDTF">2021-07-02T13:25:00Z</dcterms:modified>
</cp:coreProperties>
</file>