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A89" w14:textId="77777777" w:rsidR="006F2B3B" w:rsidRDefault="00000000">
      <w:pPr>
        <w:pStyle w:val="Image"/>
        <w:jc w:val="center"/>
      </w:pPr>
      <w:proofErr w:type="spellStart"/>
      <w:r>
        <w:rPr>
          <w:b/>
          <w:bCs/>
          <w:i/>
          <w:iCs/>
          <w:sz w:val="28"/>
          <w:szCs w:val="28"/>
        </w:rPr>
        <w:t>GamesLibrary</w:t>
      </w:r>
      <w:proofErr w:type="spellEnd"/>
    </w:p>
    <w:p w14:paraId="3D13F435" w14:textId="77777777" w:rsidR="006F2B3B" w:rsidRDefault="00000000">
      <w:pPr>
        <w:pStyle w:val="Image"/>
        <w:jc w:val="center"/>
      </w:pPr>
      <w:r>
        <w:t>URS</w:t>
      </w:r>
    </w:p>
    <w:p w14:paraId="418C784F" w14:textId="77777777" w:rsidR="006F2B3B" w:rsidRDefault="006F2B3B">
      <w:pPr>
        <w:pStyle w:val="Image"/>
        <w:ind w:left="6480"/>
        <w:jc w:val="left"/>
      </w:pPr>
    </w:p>
    <w:p w14:paraId="44F04D7C" w14:textId="77777777" w:rsidR="006F2B3B" w:rsidRDefault="006F2B3B">
      <w:pPr>
        <w:pStyle w:val="Image"/>
        <w:ind w:left="6480"/>
        <w:jc w:val="left"/>
      </w:pPr>
    </w:p>
    <w:p w14:paraId="51D95F45" w14:textId="77777777" w:rsidR="006F2B3B" w:rsidRDefault="00000000">
      <w:pPr>
        <w:pStyle w:val="Image"/>
        <w:ind w:left="6480"/>
        <w:jc w:val="left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EEEA2DF" wp14:editId="03EB3FE6">
            <wp:simplePos x="0" y="0"/>
            <wp:positionH relativeFrom="margin">
              <wp:align>center</wp:align>
            </wp:positionH>
            <wp:positionV relativeFrom="paragraph">
              <wp:posOffset>103500</wp:posOffset>
            </wp:positionV>
            <wp:extent cx="2735583" cy="2058671"/>
            <wp:effectExtent l="0" t="0" r="7617" b="0"/>
            <wp:wrapTight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ight>
            <wp:docPr id="1" name="Picture 5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3" cy="2058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28B003" w14:textId="77777777" w:rsidR="006F2B3B" w:rsidRDefault="006F2B3B">
      <w:pPr>
        <w:pStyle w:val="Image"/>
        <w:ind w:left="6480"/>
        <w:jc w:val="left"/>
      </w:pPr>
    </w:p>
    <w:p w14:paraId="02F523AF" w14:textId="77777777" w:rsidR="006F2B3B" w:rsidRDefault="006F2B3B">
      <w:pPr>
        <w:pStyle w:val="Image"/>
        <w:ind w:left="6480"/>
        <w:jc w:val="left"/>
      </w:pPr>
    </w:p>
    <w:p w14:paraId="116693B8" w14:textId="77777777" w:rsidR="006F2B3B" w:rsidRDefault="006F2B3B">
      <w:pPr>
        <w:pStyle w:val="Image"/>
        <w:ind w:left="6480"/>
        <w:jc w:val="left"/>
      </w:pPr>
    </w:p>
    <w:p w14:paraId="273DB497" w14:textId="77777777" w:rsidR="006F2B3B" w:rsidRDefault="006F2B3B">
      <w:pPr>
        <w:pStyle w:val="Image"/>
        <w:ind w:left="6480"/>
        <w:jc w:val="left"/>
      </w:pPr>
    </w:p>
    <w:p w14:paraId="0545DEEC" w14:textId="77777777" w:rsidR="006F2B3B" w:rsidRDefault="006F2B3B">
      <w:pPr>
        <w:pStyle w:val="Image"/>
        <w:ind w:left="6480"/>
        <w:jc w:val="left"/>
      </w:pPr>
    </w:p>
    <w:p w14:paraId="6485C3F2" w14:textId="77777777" w:rsidR="006F2B3B" w:rsidRDefault="006F2B3B">
      <w:pPr>
        <w:pStyle w:val="Image"/>
        <w:ind w:left="6480"/>
        <w:jc w:val="left"/>
      </w:pPr>
    </w:p>
    <w:p w14:paraId="7ABB0E4D" w14:textId="77777777" w:rsidR="006F2B3B" w:rsidRDefault="006F2B3B">
      <w:pPr>
        <w:pStyle w:val="Image"/>
        <w:ind w:left="6480"/>
        <w:jc w:val="left"/>
      </w:pPr>
    </w:p>
    <w:p w14:paraId="752095AF" w14:textId="77777777" w:rsidR="006F2B3B" w:rsidRDefault="006F2B3B">
      <w:pPr>
        <w:pStyle w:val="Image"/>
        <w:ind w:left="6480"/>
        <w:jc w:val="left"/>
      </w:pPr>
    </w:p>
    <w:p w14:paraId="7E1B4232" w14:textId="77777777" w:rsidR="006F2B3B" w:rsidRDefault="006F2B3B">
      <w:pPr>
        <w:pStyle w:val="Image"/>
        <w:ind w:left="6480"/>
        <w:jc w:val="left"/>
      </w:pPr>
    </w:p>
    <w:p w14:paraId="76C78075" w14:textId="77777777" w:rsidR="006F2B3B" w:rsidRDefault="006F2B3B">
      <w:pPr>
        <w:pStyle w:val="Image"/>
        <w:ind w:left="6480"/>
        <w:jc w:val="left"/>
      </w:pPr>
    </w:p>
    <w:p w14:paraId="5E97F1ED" w14:textId="77777777" w:rsidR="006F2B3B" w:rsidRDefault="006F2B3B">
      <w:pPr>
        <w:pStyle w:val="Image"/>
        <w:ind w:left="6480"/>
        <w:jc w:val="left"/>
      </w:pPr>
    </w:p>
    <w:p w14:paraId="062900D2" w14:textId="77777777" w:rsidR="006F2B3B" w:rsidRDefault="006F2B3B">
      <w:pPr>
        <w:pStyle w:val="Image"/>
        <w:ind w:left="6480"/>
        <w:jc w:val="left"/>
      </w:pPr>
    </w:p>
    <w:p w14:paraId="6E112518" w14:textId="77777777" w:rsidR="006F2B3B" w:rsidRDefault="006F2B3B">
      <w:pPr>
        <w:pStyle w:val="Image"/>
        <w:ind w:left="6480"/>
        <w:jc w:val="left"/>
      </w:pPr>
    </w:p>
    <w:p w14:paraId="22C8FB63" w14:textId="77777777" w:rsidR="006F2B3B" w:rsidRDefault="006F2B3B">
      <w:pPr>
        <w:pStyle w:val="Image"/>
        <w:ind w:left="6480"/>
        <w:jc w:val="left"/>
      </w:pPr>
    </w:p>
    <w:p w14:paraId="1360CD93" w14:textId="77777777" w:rsidR="006F2B3B" w:rsidRDefault="006F2B3B">
      <w:pPr>
        <w:pStyle w:val="Image"/>
        <w:ind w:left="6480"/>
        <w:jc w:val="left"/>
      </w:pPr>
    </w:p>
    <w:p w14:paraId="03BB3442" w14:textId="77777777" w:rsidR="006F2B3B" w:rsidRDefault="006F2B3B">
      <w:pPr>
        <w:pStyle w:val="Image"/>
        <w:ind w:left="6480"/>
        <w:jc w:val="left"/>
      </w:pPr>
    </w:p>
    <w:p w14:paraId="3FD06FC4" w14:textId="77777777" w:rsidR="006F2B3B" w:rsidRDefault="006F2B3B">
      <w:pPr>
        <w:pStyle w:val="Image"/>
        <w:ind w:left="6480"/>
        <w:jc w:val="left"/>
      </w:pPr>
    </w:p>
    <w:p w14:paraId="3A5C76FD" w14:textId="77777777" w:rsidR="006F2B3B" w:rsidRDefault="006F2B3B">
      <w:pPr>
        <w:pStyle w:val="Image"/>
        <w:ind w:left="6480"/>
        <w:jc w:val="left"/>
      </w:pPr>
    </w:p>
    <w:p w14:paraId="084D9803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Date:</w:t>
      </w:r>
      <w:r>
        <w:t xml:space="preserve"> 23/02/2023</w:t>
      </w:r>
    </w:p>
    <w:p w14:paraId="23CD653C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Made by</w:t>
      </w:r>
      <w:r>
        <w:t>: Jarno Dijkmans</w:t>
      </w:r>
    </w:p>
    <w:p w14:paraId="19B186D7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Version:</w:t>
      </w:r>
      <w:r>
        <w:t xml:space="preserve"> Version 1.0</w:t>
      </w:r>
    </w:p>
    <w:p w14:paraId="4A8EA9FD" w14:textId="77777777" w:rsidR="006F2B3B" w:rsidRDefault="00000000">
      <w:pPr>
        <w:pStyle w:val="Image"/>
        <w:tabs>
          <w:tab w:val="center" w:pos="4680"/>
          <w:tab w:val="right" w:pos="9360"/>
        </w:tabs>
        <w:ind w:left="6480"/>
        <w:jc w:val="left"/>
      </w:pPr>
      <w:r>
        <w:rPr>
          <w:b/>
          <w:bCs/>
        </w:rPr>
        <w:t>Status:</w:t>
      </w:r>
      <w:r>
        <w:t xml:space="preserve"> Open</w:t>
      </w:r>
    </w:p>
    <w:p w14:paraId="5E1C3E7A" w14:textId="77777777" w:rsidR="006F2B3B" w:rsidRDefault="006F2B3B">
      <w:pPr>
        <w:pStyle w:val="Image"/>
        <w:jc w:val="center"/>
      </w:pPr>
    </w:p>
    <w:p w14:paraId="7C95B9EA" w14:textId="77777777" w:rsidR="006F2B3B" w:rsidRDefault="00000000">
      <w:pPr>
        <w:pStyle w:val="TOCHeading"/>
      </w:pPr>
      <w:bookmarkStart w:id="0" w:name="_Toc128402702"/>
      <w:r>
        <w:rPr>
          <w:lang w:val="en-GB"/>
        </w:rPr>
        <w:lastRenderedPageBreak/>
        <w:t>Contents</w:t>
      </w:r>
      <w:bookmarkEnd w:id="0"/>
    </w:p>
    <w:p w14:paraId="170A3FEB" w14:textId="77777777" w:rsidR="006F2B3B" w:rsidRDefault="00000000">
      <w:pPr>
        <w:pStyle w:val="TOCHeading"/>
        <w:tabs>
          <w:tab w:val="right" w:leader="dot" w:pos="9360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</w:p>
    <w:p w14:paraId="7F42E239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r:id="rId8" w:history="1">
        <w:r>
          <w:rPr>
            <w:rStyle w:val="Hyperlink"/>
          </w:rPr>
          <w:t>1.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Agreements with clients</w:t>
        </w:r>
        <w:r>
          <w:tab/>
          <w:t>2</w:t>
        </w:r>
      </w:hyperlink>
    </w:p>
    <w:p w14:paraId="43EDAC54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r:id="rId9" w:history="1">
        <w:r>
          <w:rPr>
            <w:rStyle w:val="Hyperlink"/>
          </w:rPr>
          <w:t>2.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Functional Requirements</w:t>
        </w:r>
        <w:r>
          <w:tab/>
          <w:t>2</w:t>
        </w:r>
      </w:hyperlink>
    </w:p>
    <w:p w14:paraId="0FF8E3AB" w14:textId="77777777" w:rsidR="006F2B3B" w:rsidRDefault="00000000">
      <w:pPr>
        <w:pStyle w:val="TOC2"/>
        <w:tabs>
          <w:tab w:val="right" w:leader="dot" w:pos="9350"/>
        </w:tabs>
      </w:pPr>
      <w:hyperlink r:id="rId10" w:history="1">
        <w:r>
          <w:rPr>
            <w:rStyle w:val="Hyperlink"/>
          </w:rPr>
          <w:t>2.1 Core Requirements</w:t>
        </w:r>
        <w:r>
          <w:tab/>
          <w:t>2</w:t>
        </w:r>
      </w:hyperlink>
    </w:p>
    <w:p w14:paraId="5A42BFBB" w14:textId="77777777" w:rsidR="006F2B3B" w:rsidRDefault="00000000">
      <w:pPr>
        <w:pStyle w:val="TOC2"/>
        <w:tabs>
          <w:tab w:val="right" w:leader="dot" w:pos="9350"/>
        </w:tabs>
      </w:pPr>
      <w:hyperlink r:id="rId11" w:history="1">
        <w:r>
          <w:rPr>
            <w:rStyle w:val="Hyperlink"/>
          </w:rPr>
          <w:t>2.2 Major Requirements</w:t>
        </w:r>
        <w:r>
          <w:tab/>
          <w:t>3</w:t>
        </w:r>
      </w:hyperlink>
    </w:p>
    <w:p w14:paraId="4DC25401" w14:textId="77777777" w:rsidR="006F2B3B" w:rsidRDefault="00000000">
      <w:pPr>
        <w:pStyle w:val="TOC2"/>
        <w:tabs>
          <w:tab w:val="right" w:leader="dot" w:pos="9350"/>
        </w:tabs>
      </w:pPr>
      <w:hyperlink r:id="rId12" w:history="1">
        <w:r>
          <w:rPr>
            <w:rStyle w:val="Hyperlink"/>
          </w:rPr>
          <w:t>2.3 Minor Requirements</w:t>
        </w:r>
        <w:r>
          <w:tab/>
          <w:t>4</w:t>
        </w:r>
      </w:hyperlink>
    </w:p>
    <w:p w14:paraId="331D99DC" w14:textId="77777777" w:rsidR="006F2B3B" w:rsidRDefault="00000000">
      <w:pPr>
        <w:pStyle w:val="TOC2"/>
        <w:tabs>
          <w:tab w:val="right" w:leader="dot" w:pos="9350"/>
        </w:tabs>
      </w:pPr>
      <w:hyperlink r:id="rId13" w:history="1">
        <w:r>
          <w:rPr>
            <w:rStyle w:val="Hyperlink"/>
          </w:rPr>
          <w:t>2.4 MoSCoW</w:t>
        </w:r>
        <w:r>
          <w:tab/>
          <w:t>4</w:t>
        </w:r>
      </w:hyperlink>
    </w:p>
    <w:p w14:paraId="11A44B31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r:id="rId14" w:history="1">
        <w:r>
          <w:rPr>
            <w:rStyle w:val="Hyperlink"/>
          </w:rPr>
          <w:t>3.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 xml:space="preserve">Use </w:t>
        </w:r>
        <w:bookmarkStart w:id="1" w:name="_Hlt128403333"/>
        <w:bookmarkStart w:id="2" w:name="_Hlt128403334"/>
        <w:r>
          <w:rPr>
            <w:rStyle w:val="Hyperlink"/>
          </w:rPr>
          <w:t>C</w:t>
        </w:r>
        <w:bookmarkEnd w:id="1"/>
        <w:bookmarkEnd w:id="2"/>
        <w:r>
          <w:rPr>
            <w:rStyle w:val="Hyperlink"/>
          </w:rPr>
          <w:t>ases</w:t>
        </w:r>
        <w:r>
          <w:tab/>
          <w:t>5</w:t>
        </w:r>
      </w:hyperlink>
    </w:p>
    <w:p w14:paraId="66E5481A" w14:textId="77777777" w:rsidR="006F2B3B" w:rsidRDefault="00000000">
      <w:r>
        <w:fldChar w:fldCharType="end"/>
      </w:r>
    </w:p>
    <w:p w14:paraId="050BFB38" w14:textId="77777777" w:rsidR="006F2B3B" w:rsidRDefault="006F2B3B">
      <w:pPr>
        <w:pStyle w:val="Image"/>
        <w:jc w:val="left"/>
      </w:pPr>
    </w:p>
    <w:p w14:paraId="37B14ACB" w14:textId="77777777" w:rsidR="006F2B3B" w:rsidRDefault="006F2B3B">
      <w:pPr>
        <w:pStyle w:val="Image"/>
        <w:jc w:val="left"/>
      </w:pPr>
    </w:p>
    <w:p w14:paraId="278F111C" w14:textId="77777777" w:rsidR="006F2B3B" w:rsidRDefault="006F2B3B">
      <w:pPr>
        <w:pStyle w:val="Image"/>
        <w:jc w:val="left"/>
      </w:pPr>
    </w:p>
    <w:p w14:paraId="36901DF6" w14:textId="77777777" w:rsidR="006F2B3B" w:rsidRDefault="006F2B3B">
      <w:pPr>
        <w:pStyle w:val="Image"/>
        <w:jc w:val="left"/>
      </w:pPr>
    </w:p>
    <w:p w14:paraId="51DA4873" w14:textId="77777777" w:rsidR="006F2B3B" w:rsidRDefault="006F2B3B">
      <w:pPr>
        <w:pStyle w:val="Image"/>
        <w:jc w:val="left"/>
      </w:pPr>
    </w:p>
    <w:p w14:paraId="3E1A34B3" w14:textId="77777777" w:rsidR="006F2B3B" w:rsidRDefault="006F2B3B">
      <w:pPr>
        <w:pStyle w:val="Image"/>
        <w:jc w:val="left"/>
      </w:pPr>
    </w:p>
    <w:p w14:paraId="0E649777" w14:textId="77777777" w:rsidR="006F2B3B" w:rsidRDefault="006F2B3B">
      <w:pPr>
        <w:pStyle w:val="Image"/>
        <w:jc w:val="left"/>
      </w:pPr>
    </w:p>
    <w:p w14:paraId="44135AF1" w14:textId="77777777" w:rsidR="006F2B3B" w:rsidRDefault="006F2B3B">
      <w:pPr>
        <w:pStyle w:val="Image"/>
        <w:jc w:val="left"/>
      </w:pPr>
    </w:p>
    <w:p w14:paraId="3594978F" w14:textId="77777777" w:rsidR="006F2B3B" w:rsidRDefault="006F2B3B">
      <w:pPr>
        <w:pStyle w:val="Image"/>
        <w:jc w:val="left"/>
      </w:pPr>
    </w:p>
    <w:p w14:paraId="208711C8" w14:textId="77777777" w:rsidR="006F2B3B" w:rsidRDefault="006F2B3B">
      <w:pPr>
        <w:pStyle w:val="Image"/>
        <w:jc w:val="left"/>
      </w:pPr>
    </w:p>
    <w:p w14:paraId="78C1EE69" w14:textId="77777777" w:rsidR="006F2B3B" w:rsidRDefault="006F2B3B">
      <w:pPr>
        <w:pStyle w:val="Image"/>
        <w:jc w:val="left"/>
      </w:pPr>
    </w:p>
    <w:p w14:paraId="42E41A4C" w14:textId="77777777" w:rsidR="006F2B3B" w:rsidRDefault="006F2B3B">
      <w:pPr>
        <w:pStyle w:val="Image"/>
        <w:jc w:val="left"/>
      </w:pPr>
    </w:p>
    <w:p w14:paraId="43D19BAB" w14:textId="77777777" w:rsidR="006F2B3B" w:rsidRDefault="006F2B3B">
      <w:pPr>
        <w:pStyle w:val="Image"/>
        <w:jc w:val="left"/>
      </w:pPr>
    </w:p>
    <w:p w14:paraId="5B4DC297" w14:textId="77777777" w:rsidR="006F2B3B" w:rsidRDefault="006F2B3B">
      <w:pPr>
        <w:pStyle w:val="Image"/>
        <w:jc w:val="left"/>
      </w:pPr>
    </w:p>
    <w:p w14:paraId="512F0208" w14:textId="77777777" w:rsidR="006F2B3B" w:rsidRDefault="006F2B3B">
      <w:pPr>
        <w:pStyle w:val="Image"/>
        <w:jc w:val="left"/>
      </w:pPr>
    </w:p>
    <w:p w14:paraId="136DCB52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3" w:name="_Toc128402703"/>
      <w:r>
        <w:rPr>
          <w:sz w:val="44"/>
          <w:szCs w:val="44"/>
        </w:rPr>
        <w:lastRenderedPageBreak/>
        <w:t>Agreements with clients</w:t>
      </w:r>
      <w:bookmarkEnd w:id="3"/>
    </w:p>
    <w:p w14:paraId="761DB72B" w14:textId="77777777" w:rsidR="006F2B3B" w:rsidRDefault="00000000">
      <w:pPr>
        <w:spacing w:before="300" w:after="300" w:line="240" w:lineRule="auto"/>
      </w:pPr>
      <w:r>
        <w:t xml:space="preserve">Although I'm working on this project by myself, there are still some rules and requirements that I have to follow. Specifically, I have to use C# as the programming language and make sure the app can work on both a website and a Windows Form app. Also, I'm expected to learn new stuff during the project, so I have to make sure the app can be extended and recreated. Besides that the tutor expect that I work with database SQL. </w:t>
      </w:r>
    </w:p>
    <w:p w14:paraId="6D08D72B" w14:textId="77777777" w:rsidR="006F2B3B" w:rsidRDefault="00000000">
      <w:pPr>
        <w:spacing w:before="300" w:line="240" w:lineRule="auto"/>
      </w:pPr>
      <w:r>
        <w:t>It's important that the app is designed in a way that makes it easy to change or add new things later on. This means I need to follow good programming practices, write down why I made certain choices, and use the right design patterns. If I do all of this, the app will be ready to handle whatever changes come its way.</w:t>
      </w:r>
    </w:p>
    <w:p w14:paraId="073371DA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4" w:name="_Toc128402704"/>
      <w:r>
        <w:rPr>
          <w:sz w:val="44"/>
          <w:szCs w:val="44"/>
        </w:rPr>
        <w:t>Functional Requirements</w:t>
      </w:r>
      <w:bookmarkEnd w:id="4"/>
    </w:p>
    <w:p w14:paraId="5BA37AF4" w14:textId="77777777" w:rsidR="006F2B3B" w:rsidRDefault="00000000">
      <w:pPr>
        <w:pStyle w:val="Heading2"/>
      </w:pPr>
      <w:bookmarkStart w:id="5" w:name="_Toc128402705"/>
      <w:r>
        <w:t>2.1 Core Requirements</w:t>
      </w:r>
      <w:bookmarkEnd w:id="5"/>
    </w:p>
    <w:p w14:paraId="29B0DCC7" w14:textId="77777777" w:rsidR="006F2B3B" w:rsidRDefault="00000000">
      <w:pPr>
        <w:pStyle w:val="ListParagraph"/>
        <w:numPr>
          <w:ilvl w:val="0"/>
          <w:numId w:val="12"/>
        </w:numPr>
      </w:pPr>
      <w:r>
        <w:t>FR-01: User Management</w:t>
      </w:r>
    </w:p>
    <w:p w14:paraId="0112749F" w14:textId="77777777" w:rsidR="006F2B3B" w:rsidRDefault="00000000">
      <w:pPr>
        <w:pStyle w:val="ListParagraph"/>
        <w:numPr>
          <w:ilvl w:val="1"/>
          <w:numId w:val="12"/>
        </w:numPr>
      </w:pPr>
      <w:r>
        <w:t>FR-01-A: User should be able to register new account</w:t>
      </w:r>
    </w:p>
    <w:p w14:paraId="3C109F53" w14:textId="77777777" w:rsidR="006F2B3B" w:rsidRDefault="00000000">
      <w:pPr>
        <w:pStyle w:val="ListParagraph"/>
        <w:numPr>
          <w:ilvl w:val="1"/>
          <w:numId w:val="12"/>
        </w:numPr>
      </w:pPr>
      <w:r>
        <w:t>FR-01-B: User should be able to login with their account</w:t>
      </w:r>
    </w:p>
    <w:p w14:paraId="64BD0965" w14:textId="77777777" w:rsidR="006F2B3B" w:rsidRDefault="00000000">
      <w:pPr>
        <w:pStyle w:val="ListParagraph"/>
        <w:numPr>
          <w:ilvl w:val="1"/>
          <w:numId w:val="12"/>
        </w:numPr>
      </w:pPr>
      <w:r>
        <w:t xml:space="preserve">FR-01-C: User should be able to remember account. </w:t>
      </w:r>
    </w:p>
    <w:p w14:paraId="431E4F9E" w14:textId="77777777" w:rsidR="006F2B3B" w:rsidRDefault="00000000">
      <w:pPr>
        <w:pStyle w:val="ListParagraph"/>
        <w:numPr>
          <w:ilvl w:val="0"/>
          <w:numId w:val="12"/>
        </w:numPr>
      </w:pPr>
      <w:r>
        <w:t>FR-02: Product Management</w:t>
      </w:r>
    </w:p>
    <w:p w14:paraId="7CE137C3" w14:textId="77777777" w:rsidR="006F2B3B" w:rsidRDefault="00000000">
      <w:pPr>
        <w:pStyle w:val="ListParagraph"/>
        <w:numPr>
          <w:ilvl w:val="1"/>
          <w:numId w:val="12"/>
        </w:numPr>
      </w:pPr>
      <w:r>
        <w:t>FR-02-A: The website should have a product catalog.</w:t>
      </w:r>
    </w:p>
    <w:p w14:paraId="67252C19" w14:textId="77777777" w:rsidR="006F2B3B" w:rsidRDefault="00000000">
      <w:pPr>
        <w:pStyle w:val="ListParagraph"/>
        <w:numPr>
          <w:ilvl w:val="1"/>
          <w:numId w:val="12"/>
        </w:numPr>
      </w:pPr>
      <w:r>
        <w:t>FR-02-B: Products must be displayed with Images, Title, and prices</w:t>
      </w:r>
    </w:p>
    <w:p w14:paraId="1819A974" w14:textId="77777777" w:rsidR="006F2B3B" w:rsidRDefault="00000000">
      <w:pPr>
        <w:pStyle w:val="ListParagraph"/>
        <w:numPr>
          <w:ilvl w:val="1"/>
          <w:numId w:val="12"/>
        </w:numPr>
      </w:pPr>
      <w:r>
        <w:t>FR-02-C: Products must be searchable and filterable by category, price and other criteria</w:t>
      </w:r>
    </w:p>
    <w:p w14:paraId="2B868FF9" w14:textId="77777777" w:rsidR="006F2B3B" w:rsidRDefault="00000000">
      <w:pPr>
        <w:pStyle w:val="ListParagraph"/>
        <w:numPr>
          <w:ilvl w:val="0"/>
          <w:numId w:val="12"/>
        </w:numPr>
      </w:pPr>
      <w:r>
        <w:t>FR-03: Checkout Process</w:t>
      </w:r>
    </w:p>
    <w:p w14:paraId="644E0C36" w14:textId="77777777" w:rsidR="006F2B3B" w:rsidRDefault="00000000">
      <w:pPr>
        <w:pStyle w:val="ListParagraph"/>
        <w:numPr>
          <w:ilvl w:val="1"/>
          <w:numId w:val="12"/>
        </w:numPr>
      </w:pPr>
      <w:r>
        <w:t>FR-03-A: Users must be able to review their shopping cart and update quantities or remove items</w:t>
      </w:r>
    </w:p>
    <w:p w14:paraId="21375BC5" w14:textId="77777777" w:rsidR="006F2B3B" w:rsidRDefault="00000000">
      <w:pPr>
        <w:pStyle w:val="ListParagraph"/>
        <w:numPr>
          <w:ilvl w:val="1"/>
          <w:numId w:val="12"/>
        </w:numPr>
      </w:pPr>
      <w:r>
        <w:t>FR-03-B: Users must be able to enter shipping and billing information</w:t>
      </w:r>
    </w:p>
    <w:p w14:paraId="63C85A79" w14:textId="77777777" w:rsidR="006F2B3B" w:rsidRDefault="00000000">
      <w:pPr>
        <w:pStyle w:val="ListParagraph"/>
        <w:numPr>
          <w:ilvl w:val="1"/>
          <w:numId w:val="12"/>
        </w:numPr>
      </w:pPr>
      <w:r>
        <w:t>FR-03-C: The website must integrate with a payment gateway to process transactions</w:t>
      </w:r>
    </w:p>
    <w:p w14:paraId="1843BFDB" w14:textId="77777777" w:rsidR="006F2B3B" w:rsidRDefault="00000000">
      <w:pPr>
        <w:pStyle w:val="ListParagraph"/>
        <w:numPr>
          <w:ilvl w:val="1"/>
          <w:numId w:val="12"/>
        </w:numPr>
      </w:pPr>
      <w:r>
        <w:t>FR-03-D: Users must receive a confirmation email after completing a purchase.</w:t>
      </w:r>
    </w:p>
    <w:p w14:paraId="7A23FD9C" w14:textId="77777777" w:rsidR="006F2B3B" w:rsidRDefault="00000000">
      <w:pPr>
        <w:pStyle w:val="ListParagraph"/>
        <w:tabs>
          <w:tab w:val="left" w:pos="1665"/>
        </w:tabs>
      </w:pPr>
      <w:r>
        <w:tab/>
      </w:r>
    </w:p>
    <w:p w14:paraId="51C54DB2" w14:textId="77777777" w:rsidR="006F2B3B" w:rsidRDefault="006F2B3B">
      <w:pPr>
        <w:pStyle w:val="ListParagraph"/>
        <w:tabs>
          <w:tab w:val="left" w:pos="1665"/>
        </w:tabs>
      </w:pPr>
    </w:p>
    <w:p w14:paraId="1942819B" w14:textId="77777777" w:rsidR="006F2B3B" w:rsidRDefault="006F2B3B">
      <w:pPr>
        <w:pStyle w:val="ListParagraph"/>
        <w:tabs>
          <w:tab w:val="left" w:pos="1665"/>
        </w:tabs>
      </w:pPr>
    </w:p>
    <w:p w14:paraId="2772C5EA" w14:textId="77777777" w:rsidR="006F2B3B" w:rsidRDefault="006F2B3B">
      <w:pPr>
        <w:pStyle w:val="ListParagraph"/>
        <w:tabs>
          <w:tab w:val="left" w:pos="1665"/>
        </w:tabs>
      </w:pPr>
    </w:p>
    <w:p w14:paraId="791F7B18" w14:textId="77777777" w:rsidR="006F2B3B" w:rsidRDefault="006F2B3B">
      <w:pPr>
        <w:pStyle w:val="ListParagraph"/>
        <w:tabs>
          <w:tab w:val="left" w:pos="1665"/>
        </w:tabs>
      </w:pPr>
    </w:p>
    <w:p w14:paraId="47C246CC" w14:textId="77777777" w:rsidR="006F2B3B" w:rsidRDefault="006F2B3B">
      <w:pPr>
        <w:pStyle w:val="ListParagraph"/>
        <w:tabs>
          <w:tab w:val="left" w:pos="1665"/>
        </w:tabs>
      </w:pPr>
    </w:p>
    <w:p w14:paraId="0322DC5A" w14:textId="77777777" w:rsidR="006F2B3B" w:rsidRDefault="006F2B3B">
      <w:pPr>
        <w:pStyle w:val="ListParagraph"/>
        <w:tabs>
          <w:tab w:val="left" w:pos="1665"/>
        </w:tabs>
      </w:pPr>
    </w:p>
    <w:p w14:paraId="6B6C0CCF" w14:textId="77777777" w:rsidR="006F2B3B" w:rsidRDefault="006F2B3B">
      <w:pPr>
        <w:pStyle w:val="ListParagraph"/>
        <w:tabs>
          <w:tab w:val="left" w:pos="1665"/>
        </w:tabs>
      </w:pPr>
    </w:p>
    <w:p w14:paraId="2B34502C" w14:textId="77777777" w:rsidR="006F2B3B" w:rsidRDefault="00000000">
      <w:pPr>
        <w:pStyle w:val="ListParagraph"/>
        <w:numPr>
          <w:ilvl w:val="0"/>
          <w:numId w:val="12"/>
        </w:numPr>
      </w:pPr>
      <w:r>
        <w:lastRenderedPageBreak/>
        <w:t>FR-04: Administration</w:t>
      </w:r>
    </w:p>
    <w:p w14:paraId="10F472D7" w14:textId="77777777" w:rsidR="006F2B3B" w:rsidRDefault="00000000">
      <w:pPr>
        <w:pStyle w:val="ListParagraph"/>
        <w:numPr>
          <w:ilvl w:val="1"/>
          <w:numId w:val="12"/>
        </w:numPr>
      </w:pPr>
      <w:r>
        <w:t>FR-04-A: The windows form application must have an administrative interface for managing products, orders, and costumers.</w:t>
      </w:r>
    </w:p>
    <w:p w14:paraId="0CE66731" w14:textId="77777777" w:rsidR="006F2B3B" w:rsidRDefault="00000000">
      <w:pPr>
        <w:pStyle w:val="ListParagraph"/>
        <w:numPr>
          <w:ilvl w:val="1"/>
          <w:numId w:val="12"/>
        </w:numPr>
      </w:pPr>
      <w:r>
        <w:t>FR-04-B: Administrators must be able to view and edit orders, products, and costumer information.</w:t>
      </w:r>
    </w:p>
    <w:p w14:paraId="7E118868" w14:textId="77777777" w:rsidR="006F2B3B" w:rsidRDefault="00000000">
      <w:pPr>
        <w:pStyle w:val="ListParagraph"/>
        <w:numPr>
          <w:ilvl w:val="1"/>
          <w:numId w:val="12"/>
        </w:numPr>
      </w:pPr>
      <w:r>
        <w:t>FR-04-C: Administrators must be able to generate reports on sales and inventory.</w:t>
      </w:r>
    </w:p>
    <w:p w14:paraId="01AAF42C" w14:textId="77777777" w:rsidR="006F2B3B" w:rsidRDefault="00000000">
      <w:pPr>
        <w:pStyle w:val="ListParagraph"/>
        <w:numPr>
          <w:ilvl w:val="1"/>
          <w:numId w:val="12"/>
        </w:numPr>
      </w:pPr>
      <w:r>
        <w:t>FR-04-D: Administrators must be able to search by category, price, and other criteria.</w:t>
      </w:r>
    </w:p>
    <w:p w14:paraId="1665EF2A" w14:textId="77777777" w:rsidR="006F2B3B" w:rsidRDefault="00000000">
      <w:pPr>
        <w:pStyle w:val="ListParagraph"/>
        <w:numPr>
          <w:ilvl w:val="0"/>
          <w:numId w:val="12"/>
        </w:numPr>
      </w:pPr>
      <w:r>
        <w:t>FR-05: Security</w:t>
      </w:r>
    </w:p>
    <w:p w14:paraId="5F94D40F" w14:textId="77777777" w:rsidR="006F2B3B" w:rsidRDefault="00000000">
      <w:pPr>
        <w:pStyle w:val="ListParagraph"/>
        <w:numPr>
          <w:ilvl w:val="1"/>
          <w:numId w:val="12"/>
        </w:numPr>
      </w:pPr>
      <w:r>
        <w:t>FR-05-A: Storing data in SQL provides increased privacy and security, as not everyone has unfettered access to the data.</w:t>
      </w:r>
    </w:p>
    <w:p w14:paraId="6B981DF6" w14:textId="77777777" w:rsidR="006F2B3B" w:rsidRDefault="006F2B3B"/>
    <w:p w14:paraId="45C25064" w14:textId="77777777" w:rsidR="006F2B3B" w:rsidRDefault="00000000">
      <w:pPr>
        <w:pStyle w:val="Heading2"/>
      </w:pPr>
      <w:bookmarkStart w:id="6" w:name="_Toc128402706"/>
      <w:r>
        <w:t>2.2 Major Requirements</w:t>
      </w:r>
      <w:bookmarkEnd w:id="6"/>
    </w:p>
    <w:p w14:paraId="4A92E711" w14:textId="77777777" w:rsidR="006F2B3B" w:rsidRDefault="00000000">
      <w:pPr>
        <w:pStyle w:val="ListParagraph"/>
        <w:numPr>
          <w:ilvl w:val="0"/>
          <w:numId w:val="13"/>
        </w:numPr>
      </w:pPr>
      <w:r>
        <w:t>FR-06: User experience</w:t>
      </w:r>
    </w:p>
    <w:p w14:paraId="00B74FBF" w14:textId="77777777" w:rsidR="006F2B3B" w:rsidRDefault="00000000">
      <w:pPr>
        <w:pStyle w:val="ListParagraph"/>
        <w:numPr>
          <w:ilvl w:val="1"/>
          <w:numId w:val="13"/>
        </w:numPr>
      </w:pPr>
      <w:r>
        <w:t>FR-06-A: The website must be user-friendly and easy to navigate.</w:t>
      </w:r>
    </w:p>
    <w:p w14:paraId="137AFA54" w14:textId="77777777" w:rsidR="006F2B3B" w:rsidRDefault="00000000">
      <w:pPr>
        <w:pStyle w:val="ListParagraph"/>
        <w:numPr>
          <w:ilvl w:val="1"/>
          <w:numId w:val="13"/>
        </w:numPr>
      </w:pPr>
      <w:r>
        <w:t xml:space="preserve">FR-06-B: The website must be responsive. </w:t>
      </w:r>
    </w:p>
    <w:p w14:paraId="6FE214DF" w14:textId="77777777" w:rsidR="006F2B3B" w:rsidRDefault="00000000">
      <w:pPr>
        <w:pStyle w:val="ListParagraph"/>
        <w:numPr>
          <w:ilvl w:val="1"/>
          <w:numId w:val="13"/>
        </w:numPr>
      </w:pPr>
      <w:r>
        <w:t>FR-06-C: The website must calculate shipping costs and taxes accurately.</w:t>
      </w:r>
    </w:p>
    <w:p w14:paraId="4F47A8BB" w14:textId="77777777" w:rsidR="006F2B3B" w:rsidRDefault="00000000">
      <w:pPr>
        <w:pStyle w:val="ListParagraph"/>
        <w:numPr>
          <w:ilvl w:val="1"/>
          <w:numId w:val="13"/>
        </w:numPr>
      </w:pPr>
      <w:r>
        <w:t>FR-06-D: The website must send confirmation emails to users after their orders have been placed.</w:t>
      </w:r>
    </w:p>
    <w:p w14:paraId="0B20FDF4" w14:textId="77777777" w:rsidR="006F2B3B" w:rsidRDefault="00000000">
      <w:pPr>
        <w:pStyle w:val="ListParagraph"/>
        <w:numPr>
          <w:ilvl w:val="0"/>
          <w:numId w:val="13"/>
        </w:numPr>
      </w:pPr>
      <w:r>
        <w:t>FR-07: Product management</w:t>
      </w:r>
    </w:p>
    <w:p w14:paraId="0BBB4253" w14:textId="77777777" w:rsidR="006F2B3B" w:rsidRDefault="00000000">
      <w:pPr>
        <w:pStyle w:val="ListParagraph"/>
        <w:numPr>
          <w:ilvl w:val="1"/>
          <w:numId w:val="13"/>
        </w:numPr>
      </w:pPr>
      <w:r>
        <w:t>FR-07-A: The website must have a large diverse product catalog</w:t>
      </w:r>
    </w:p>
    <w:p w14:paraId="29EC24F9" w14:textId="77777777" w:rsidR="006F2B3B" w:rsidRDefault="00000000">
      <w:pPr>
        <w:pStyle w:val="ListParagraph"/>
        <w:numPr>
          <w:ilvl w:val="1"/>
          <w:numId w:val="13"/>
        </w:numPr>
      </w:pPr>
      <w:r>
        <w:t>FR-07-B: The website must provide detailed product information, including images, descriptions, and pricing.</w:t>
      </w:r>
    </w:p>
    <w:p w14:paraId="63532E7C" w14:textId="77777777" w:rsidR="006F2B3B" w:rsidRDefault="00000000">
      <w:pPr>
        <w:pStyle w:val="ListParagraph"/>
        <w:numPr>
          <w:ilvl w:val="1"/>
          <w:numId w:val="13"/>
        </w:numPr>
      </w:pPr>
      <w:r>
        <w:t>FR-07-C: The website must allow users to easily search and filter products.</w:t>
      </w:r>
    </w:p>
    <w:p w14:paraId="092B3693" w14:textId="77777777" w:rsidR="006F2B3B" w:rsidRDefault="00000000">
      <w:pPr>
        <w:pStyle w:val="ListParagraph"/>
        <w:numPr>
          <w:ilvl w:val="0"/>
          <w:numId w:val="13"/>
        </w:numPr>
      </w:pPr>
      <w:r>
        <w:t>FR-08: Checkout Process</w:t>
      </w:r>
    </w:p>
    <w:p w14:paraId="59D94B9D" w14:textId="77777777" w:rsidR="006F2B3B" w:rsidRDefault="00000000">
      <w:pPr>
        <w:pStyle w:val="ListParagraph"/>
        <w:numPr>
          <w:ilvl w:val="1"/>
          <w:numId w:val="13"/>
        </w:numPr>
      </w:pPr>
      <w:r>
        <w:t>FR-08-A: The website must have a smooth and secure checkout process.</w:t>
      </w:r>
    </w:p>
    <w:p w14:paraId="0036B84E" w14:textId="77777777" w:rsidR="006F2B3B" w:rsidRDefault="00000000">
      <w:pPr>
        <w:pStyle w:val="ListParagraph"/>
        <w:numPr>
          <w:ilvl w:val="1"/>
          <w:numId w:val="13"/>
        </w:numPr>
      </w:pPr>
      <w:r>
        <w:t>FR-08-B: The website must calculate shipping costs and taxes accurately.</w:t>
      </w:r>
    </w:p>
    <w:p w14:paraId="4E493BE3" w14:textId="77777777" w:rsidR="006F2B3B" w:rsidRDefault="00000000">
      <w:pPr>
        <w:pStyle w:val="ListParagraph"/>
        <w:numPr>
          <w:ilvl w:val="1"/>
          <w:numId w:val="13"/>
        </w:numPr>
      </w:pPr>
      <w:r>
        <w:t>FR-08-C: The website must send confirmation emails to users after their orders have been placed.</w:t>
      </w:r>
    </w:p>
    <w:p w14:paraId="6A8B4C1B" w14:textId="77777777" w:rsidR="006F2B3B" w:rsidRDefault="00000000">
      <w:pPr>
        <w:pStyle w:val="ListParagraph"/>
        <w:numPr>
          <w:ilvl w:val="0"/>
          <w:numId w:val="13"/>
        </w:numPr>
      </w:pPr>
      <w:r>
        <w:t>FR-09: Costumer Service</w:t>
      </w:r>
    </w:p>
    <w:p w14:paraId="7CF38B76" w14:textId="77777777" w:rsidR="006F2B3B" w:rsidRDefault="00000000">
      <w:pPr>
        <w:pStyle w:val="ListParagraph"/>
        <w:numPr>
          <w:ilvl w:val="1"/>
          <w:numId w:val="13"/>
        </w:numPr>
      </w:pPr>
      <w:r>
        <w:t>FR-09-A: The website must have a FAQs page and other resources to help users solve common problems.</w:t>
      </w:r>
    </w:p>
    <w:p w14:paraId="263A1E09" w14:textId="77777777" w:rsidR="006F2B3B" w:rsidRDefault="00000000">
      <w:pPr>
        <w:pStyle w:val="ListParagraph"/>
        <w:numPr>
          <w:ilvl w:val="0"/>
          <w:numId w:val="13"/>
        </w:numPr>
      </w:pPr>
      <w:r>
        <w:t>FR-10: Marketing and Sales</w:t>
      </w:r>
    </w:p>
    <w:p w14:paraId="1E9F15F7" w14:textId="77777777" w:rsidR="006F2B3B" w:rsidRDefault="00000000">
      <w:pPr>
        <w:pStyle w:val="ListParagraph"/>
        <w:numPr>
          <w:ilvl w:val="1"/>
          <w:numId w:val="13"/>
        </w:numPr>
      </w:pPr>
      <w:r>
        <w:t xml:space="preserve">The website must have effective marketing strategies, such as email campaigns and social media advertising. </w:t>
      </w:r>
    </w:p>
    <w:p w14:paraId="581A5E46" w14:textId="77777777" w:rsidR="006F2B3B" w:rsidRDefault="006F2B3B"/>
    <w:p w14:paraId="069F9074" w14:textId="77777777" w:rsidR="006F2B3B" w:rsidRDefault="006F2B3B"/>
    <w:p w14:paraId="327570A2" w14:textId="77777777" w:rsidR="006F2B3B" w:rsidRDefault="006F2B3B"/>
    <w:p w14:paraId="5E6EBD0F" w14:textId="77777777" w:rsidR="006F2B3B" w:rsidRDefault="006F2B3B"/>
    <w:p w14:paraId="5957C9DB" w14:textId="77777777" w:rsidR="006F2B3B" w:rsidRDefault="00000000">
      <w:pPr>
        <w:pStyle w:val="Heading2"/>
      </w:pPr>
      <w:bookmarkStart w:id="7" w:name="_Toc128402707"/>
      <w:r>
        <w:lastRenderedPageBreak/>
        <w:t>2.3 Minor Requirements</w:t>
      </w:r>
      <w:bookmarkEnd w:id="7"/>
    </w:p>
    <w:p w14:paraId="17E7B57F" w14:textId="77777777" w:rsidR="006F2B3B" w:rsidRDefault="00000000">
      <w:pPr>
        <w:pStyle w:val="ListParagraph"/>
        <w:numPr>
          <w:ilvl w:val="0"/>
          <w:numId w:val="14"/>
        </w:numPr>
      </w:pPr>
      <w:r>
        <w:t>FR-11: User Experience</w:t>
      </w:r>
    </w:p>
    <w:p w14:paraId="2F2A81EF" w14:textId="77777777" w:rsidR="006F2B3B" w:rsidRDefault="00000000">
      <w:pPr>
        <w:pStyle w:val="ListParagraph"/>
        <w:numPr>
          <w:ilvl w:val="1"/>
          <w:numId w:val="14"/>
        </w:numPr>
      </w:pPr>
      <w:r>
        <w:t>FR-11-A: The website must have clear and concise navigation labels.</w:t>
      </w:r>
    </w:p>
    <w:p w14:paraId="0CC77B87" w14:textId="77777777" w:rsidR="006F2B3B" w:rsidRDefault="00000000">
      <w:pPr>
        <w:pStyle w:val="ListParagraph"/>
        <w:numPr>
          <w:ilvl w:val="1"/>
          <w:numId w:val="14"/>
        </w:numPr>
      </w:pPr>
      <w:r>
        <w:t>FR-11-B: The website must have a visible search bar in the header of each page.</w:t>
      </w:r>
    </w:p>
    <w:p w14:paraId="5BDAAB61" w14:textId="77777777" w:rsidR="006F2B3B" w:rsidRDefault="00000000">
      <w:pPr>
        <w:pStyle w:val="ListParagraph"/>
        <w:numPr>
          <w:ilvl w:val="0"/>
          <w:numId w:val="14"/>
        </w:numPr>
      </w:pPr>
      <w:r>
        <w:t>FR-12: Product Management</w:t>
      </w:r>
    </w:p>
    <w:p w14:paraId="6EED910F" w14:textId="77777777" w:rsidR="006F2B3B" w:rsidRDefault="00000000">
      <w:pPr>
        <w:pStyle w:val="ListParagraph"/>
        <w:numPr>
          <w:ilvl w:val="1"/>
          <w:numId w:val="14"/>
        </w:numPr>
      </w:pPr>
      <w:r>
        <w:t>FR-12-A: The website must display product availability information, including out-of-stock and backorder status.</w:t>
      </w:r>
    </w:p>
    <w:p w14:paraId="2AE2F113" w14:textId="77777777" w:rsidR="006F2B3B" w:rsidRDefault="00000000">
      <w:pPr>
        <w:pStyle w:val="ListParagraph"/>
        <w:numPr>
          <w:ilvl w:val="1"/>
          <w:numId w:val="14"/>
        </w:numPr>
      </w:pPr>
      <w:r>
        <w:t>FR-12-B: The website must display the most popular games first.</w:t>
      </w:r>
    </w:p>
    <w:p w14:paraId="5F472CDC" w14:textId="77777777" w:rsidR="006F2B3B" w:rsidRDefault="00000000">
      <w:pPr>
        <w:pStyle w:val="ListParagraph"/>
        <w:numPr>
          <w:ilvl w:val="0"/>
          <w:numId w:val="14"/>
        </w:numPr>
      </w:pPr>
      <w:r>
        <w:t>FR-13: Checkout Process</w:t>
      </w:r>
    </w:p>
    <w:p w14:paraId="4890CE49" w14:textId="77777777" w:rsidR="006F2B3B" w:rsidRDefault="00000000">
      <w:pPr>
        <w:pStyle w:val="ListParagraph"/>
        <w:numPr>
          <w:ilvl w:val="1"/>
          <w:numId w:val="14"/>
        </w:numPr>
      </w:pPr>
      <w:r>
        <w:t>The website must display estimated delivery dates during the checkout process.</w:t>
      </w:r>
    </w:p>
    <w:p w14:paraId="7646A29A" w14:textId="77777777" w:rsidR="006F2B3B" w:rsidRDefault="00000000">
      <w:pPr>
        <w:pStyle w:val="ListParagraph"/>
        <w:numPr>
          <w:ilvl w:val="0"/>
          <w:numId w:val="14"/>
        </w:numPr>
      </w:pPr>
      <w:r>
        <w:t>FR-14: Costumer Service</w:t>
      </w:r>
    </w:p>
    <w:p w14:paraId="0ED8F738" w14:textId="77777777" w:rsidR="006F2B3B" w:rsidRDefault="00000000">
      <w:pPr>
        <w:pStyle w:val="ListParagraph"/>
        <w:numPr>
          <w:ilvl w:val="1"/>
          <w:numId w:val="14"/>
        </w:numPr>
      </w:pPr>
      <w:r>
        <w:t>The website must have a contact form for users to reach costumer support.</w:t>
      </w:r>
    </w:p>
    <w:p w14:paraId="3490C9D4" w14:textId="77777777" w:rsidR="006F2B3B" w:rsidRDefault="00000000">
      <w:pPr>
        <w:pStyle w:val="ListParagraph"/>
        <w:numPr>
          <w:ilvl w:val="1"/>
          <w:numId w:val="14"/>
        </w:numPr>
      </w:pPr>
      <w:r>
        <w:t xml:space="preserve">The website must have a password reset feature for users who forget their login credentials. </w:t>
      </w:r>
    </w:p>
    <w:p w14:paraId="319BA37B" w14:textId="77777777" w:rsidR="006F2B3B" w:rsidRDefault="00000000">
      <w:pPr>
        <w:pStyle w:val="ListParagraph"/>
        <w:numPr>
          <w:ilvl w:val="0"/>
          <w:numId w:val="14"/>
        </w:numPr>
      </w:pPr>
      <w:r>
        <w:t>FR-15: Marketing and Sales</w:t>
      </w:r>
    </w:p>
    <w:p w14:paraId="3ADB7AE1" w14:textId="77777777" w:rsidR="006F2B3B" w:rsidRDefault="00000000">
      <w:pPr>
        <w:pStyle w:val="ListParagraph"/>
        <w:numPr>
          <w:ilvl w:val="1"/>
          <w:numId w:val="14"/>
        </w:numPr>
      </w:pPr>
      <w:r>
        <w:t>FR-15-A: The website must display related products in promotional emails.</w:t>
      </w:r>
    </w:p>
    <w:p w14:paraId="1105D15F" w14:textId="77777777" w:rsidR="006F2B3B" w:rsidRDefault="00000000">
      <w:pPr>
        <w:pStyle w:val="ListParagraph"/>
        <w:numPr>
          <w:ilvl w:val="1"/>
          <w:numId w:val="14"/>
        </w:numPr>
      </w:pPr>
      <w:r>
        <w:t>FR-15-B: The website must allow users to share products on social media.</w:t>
      </w:r>
    </w:p>
    <w:p w14:paraId="273DF5DE" w14:textId="77777777" w:rsidR="006F2B3B" w:rsidRDefault="00000000">
      <w:pPr>
        <w:pStyle w:val="ListParagraph"/>
        <w:numPr>
          <w:ilvl w:val="1"/>
          <w:numId w:val="14"/>
        </w:numPr>
      </w:pPr>
      <w:r>
        <w:t>FR-15-C: The website must display recommended products on the order page.</w:t>
      </w:r>
    </w:p>
    <w:p w14:paraId="0F0DFCA6" w14:textId="77777777" w:rsidR="006F2B3B" w:rsidRDefault="006F2B3B"/>
    <w:p w14:paraId="26A22C38" w14:textId="77777777" w:rsidR="006F2B3B" w:rsidRDefault="00000000">
      <w:pPr>
        <w:pStyle w:val="Heading2"/>
      </w:pPr>
      <w:bookmarkStart w:id="8" w:name="_Toc128402708"/>
      <w:r>
        <w:t xml:space="preserve">2.4 </w:t>
      </w:r>
      <w:proofErr w:type="spellStart"/>
      <w:r>
        <w:t>MoSCoW</w:t>
      </w:r>
      <w:bookmarkEnd w:id="8"/>
      <w:proofErr w:type="spellEnd"/>
    </w:p>
    <w:tbl>
      <w:tblPr>
        <w:tblW w:w="938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6F2B3B" w14:paraId="050F6373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737DC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Must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D2C0" w14:textId="77777777" w:rsidR="006F2B3B" w:rsidRDefault="00000000">
            <w:pPr>
              <w:tabs>
                <w:tab w:val="left" w:pos="542"/>
                <w:tab w:val="center" w:pos="1065"/>
              </w:tabs>
              <w:spacing w:line="240" w:lineRule="auto"/>
            </w:pPr>
            <w:r>
              <w:rPr>
                <w:rFonts w:ascii="Arial" w:hAnsi="Arial"/>
                <w:color w:val="FFFFFF"/>
              </w:rPr>
              <w:tab/>
            </w:r>
            <w:r>
              <w:rPr>
                <w:rFonts w:ascii="Arial" w:hAnsi="Arial"/>
                <w:color w:val="FFFFFF"/>
              </w:rPr>
              <w:tab/>
              <w:t>Should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C2A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Could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6062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Won’t</w:t>
            </w:r>
          </w:p>
        </w:tc>
      </w:tr>
      <w:tr w:rsidR="006F2B3B" w14:paraId="19E8A61B" w14:textId="77777777">
        <w:tblPrEx>
          <w:tblCellMar>
            <w:top w:w="0" w:type="dxa"/>
            <w:bottom w:w="0" w:type="dxa"/>
          </w:tblCellMar>
        </w:tblPrEx>
        <w:trPr>
          <w:trHeight w:val="113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F012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FR-01,</w:t>
            </w:r>
            <w:r>
              <w:rPr>
                <w:rFonts w:ascii="Arial" w:hAnsi="Arial"/>
                <w:color w:val="404040"/>
              </w:rPr>
              <w:br/>
              <w:t>FR-02,</w:t>
            </w:r>
            <w:r>
              <w:rPr>
                <w:rFonts w:ascii="Arial" w:hAnsi="Arial"/>
                <w:color w:val="404040"/>
              </w:rPr>
              <w:br/>
              <w:t>FR-03,</w:t>
            </w:r>
            <w:r>
              <w:rPr>
                <w:rFonts w:ascii="Arial" w:hAnsi="Arial"/>
                <w:color w:val="404040"/>
              </w:rPr>
              <w:br/>
              <w:t>FR-04,</w:t>
            </w:r>
            <w:r>
              <w:rPr>
                <w:rFonts w:ascii="Arial" w:hAnsi="Arial"/>
                <w:color w:val="404040"/>
              </w:rPr>
              <w:br/>
              <w:t>FR-05,</w:t>
            </w:r>
            <w:r>
              <w:rPr>
                <w:rFonts w:ascii="Arial" w:hAnsi="Arial"/>
                <w:color w:val="404040"/>
              </w:rPr>
              <w:br/>
              <w:t>FR-07,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AC59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FR-06,</w:t>
            </w:r>
            <w:r>
              <w:rPr>
                <w:rFonts w:ascii="Arial" w:hAnsi="Arial"/>
                <w:color w:val="404040"/>
              </w:rPr>
              <w:br/>
              <w:t>FR-08,</w:t>
            </w:r>
            <w:r>
              <w:rPr>
                <w:rFonts w:ascii="Arial" w:hAnsi="Arial"/>
                <w:color w:val="404040"/>
              </w:rPr>
              <w:br/>
              <w:t>FR-12,</w:t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48296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FR-09,</w:t>
            </w:r>
            <w:r>
              <w:rPr>
                <w:rFonts w:ascii="Arial" w:hAnsi="Arial"/>
                <w:color w:val="404040"/>
              </w:rPr>
              <w:br/>
              <w:t>FR-13,</w:t>
            </w:r>
            <w:r>
              <w:rPr>
                <w:rFonts w:ascii="Arial" w:hAnsi="Arial"/>
                <w:color w:val="404040"/>
              </w:rPr>
              <w:br/>
              <w:t>FR-14,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8D6E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FR-10,</w:t>
            </w:r>
            <w:r>
              <w:rPr>
                <w:rFonts w:ascii="Arial" w:hAnsi="Arial"/>
                <w:color w:val="404040"/>
              </w:rPr>
              <w:br/>
              <w:t>FR-11,</w:t>
            </w:r>
            <w:r>
              <w:rPr>
                <w:rFonts w:ascii="Arial" w:hAnsi="Arial"/>
                <w:color w:val="404040"/>
              </w:rPr>
              <w:br/>
              <w:t>FR-15,</w:t>
            </w:r>
          </w:p>
        </w:tc>
      </w:tr>
    </w:tbl>
    <w:p w14:paraId="0D3917ED" w14:textId="77777777" w:rsidR="006F2B3B" w:rsidRDefault="006F2B3B"/>
    <w:p w14:paraId="6257A8D3" w14:textId="77777777" w:rsidR="006F2B3B" w:rsidRDefault="006F2B3B"/>
    <w:p w14:paraId="57F49CAA" w14:textId="77777777" w:rsidR="006F2B3B" w:rsidRDefault="006F2B3B"/>
    <w:p w14:paraId="5E2B02D1" w14:textId="77777777" w:rsidR="006F2B3B" w:rsidRDefault="006F2B3B"/>
    <w:p w14:paraId="3317FCB2" w14:textId="77777777" w:rsidR="006F2B3B" w:rsidRDefault="006F2B3B"/>
    <w:p w14:paraId="3A45FA4D" w14:textId="77777777" w:rsidR="006F2B3B" w:rsidRDefault="006F2B3B"/>
    <w:p w14:paraId="29A03A4F" w14:textId="77777777" w:rsidR="006F2B3B" w:rsidRDefault="006F2B3B"/>
    <w:p w14:paraId="02E9B67B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9" w:name="_Toc128402709"/>
      <w:r>
        <w:rPr>
          <w:sz w:val="44"/>
          <w:szCs w:val="44"/>
        </w:rPr>
        <w:lastRenderedPageBreak/>
        <w:t>Use Cases</w:t>
      </w:r>
      <w:bookmarkEnd w:id="9"/>
    </w:p>
    <w:p w14:paraId="5B0A2EA0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Use Case - FR-01-A: User management’</w:t>
      </w:r>
    </w:p>
    <w:p w14:paraId="30AB94D5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Actor: Website User</w:t>
      </w:r>
    </w:p>
    <w:p w14:paraId="41797EA7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Description: User register</w:t>
      </w:r>
    </w:p>
    <w:p w14:paraId="6CFCAD40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348F4F43" w14:textId="77777777" w:rsidR="006F2B3B" w:rsidRDefault="00000000">
      <w:pPr>
        <w:pStyle w:val="ListParagraph"/>
        <w:numPr>
          <w:ilvl w:val="0"/>
          <w:numId w:val="15"/>
        </w:numPr>
      </w:pPr>
      <w:r>
        <w:t>System Displays the log in page with option to click on register.</w:t>
      </w:r>
    </w:p>
    <w:p w14:paraId="78E07D1A" w14:textId="77777777" w:rsidR="006F2B3B" w:rsidRDefault="00000000">
      <w:pPr>
        <w:pStyle w:val="ListParagraph"/>
        <w:numPr>
          <w:ilvl w:val="0"/>
          <w:numId w:val="15"/>
        </w:numPr>
      </w:pPr>
      <w:r>
        <w:t>System displays the register page.</w:t>
      </w:r>
    </w:p>
    <w:p w14:paraId="572C3E63" w14:textId="77777777" w:rsidR="006F2B3B" w:rsidRDefault="00000000">
      <w:pPr>
        <w:pStyle w:val="ListParagraph"/>
        <w:numPr>
          <w:ilvl w:val="0"/>
          <w:numId w:val="15"/>
        </w:numPr>
      </w:pPr>
      <w:r>
        <w:t>The website displays a registration form that prompts the user to enter their personal information, such as their name, email address, and password.</w:t>
      </w:r>
    </w:p>
    <w:p w14:paraId="57624430" w14:textId="77777777" w:rsidR="006F2B3B" w:rsidRDefault="00000000">
      <w:pPr>
        <w:pStyle w:val="ListParagraph"/>
        <w:numPr>
          <w:ilvl w:val="0"/>
          <w:numId w:val="15"/>
        </w:numPr>
      </w:pPr>
      <w:r>
        <w:t>The user fills in the required fields and submits the form.</w:t>
      </w:r>
    </w:p>
    <w:p w14:paraId="6FDED8AD" w14:textId="77777777" w:rsidR="006F2B3B" w:rsidRDefault="00000000">
      <w:pPr>
        <w:pStyle w:val="ListParagraph"/>
        <w:numPr>
          <w:ilvl w:val="0"/>
          <w:numId w:val="15"/>
        </w:numPr>
      </w:pPr>
      <w:r>
        <w:t>The website verifies the user's information and creates a new account.</w:t>
      </w:r>
    </w:p>
    <w:p w14:paraId="532B4C9F" w14:textId="77777777" w:rsidR="006F2B3B" w:rsidRDefault="00000000">
      <w:pPr>
        <w:pStyle w:val="ListParagraph"/>
        <w:numPr>
          <w:ilvl w:val="0"/>
          <w:numId w:val="15"/>
        </w:numPr>
      </w:pPr>
      <w:r>
        <w:t>The website automatically logs the user into their new account and displays a welcome message.</w:t>
      </w:r>
    </w:p>
    <w:p w14:paraId="3F275FA1" w14:textId="77777777" w:rsidR="006F2B3B" w:rsidRDefault="00000000">
      <w:pPr>
        <w:pStyle w:val="ListParagraph"/>
        <w:numPr>
          <w:ilvl w:val="0"/>
          <w:numId w:val="15"/>
        </w:numPr>
      </w:pPr>
      <w:r>
        <w:t xml:space="preserve">The user can now access their account and any other features that require authentication, such as paying shopping cart. </w:t>
      </w:r>
    </w:p>
    <w:p w14:paraId="648C8498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7DC7A4A4" w14:textId="77777777" w:rsidR="006F2B3B" w:rsidRDefault="00000000">
      <w:pPr>
        <w:pStyle w:val="ListParagraph"/>
      </w:pPr>
      <w:r>
        <w:rPr>
          <w:b/>
          <w:bCs/>
          <w:color w:val="002060"/>
        </w:rPr>
        <w:t xml:space="preserve">4a. </w:t>
      </w:r>
      <w:r>
        <w:t xml:space="preserve">If the user enters invalid information, the website displays an error message and prompts the user to correct the information. </w:t>
      </w:r>
    </w:p>
    <w:p w14:paraId="6F041738" w14:textId="77777777" w:rsidR="006F2B3B" w:rsidRDefault="00000000">
      <w:pPr>
        <w:pStyle w:val="ListParagraph"/>
        <w:numPr>
          <w:ilvl w:val="0"/>
          <w:numId w:val="16"/>
        </w:numPr>
      </w:pPr>
      <w:r>
        <w:t>System notifies the user that they put in wrong information.</w:t>
      </w:r>
    </w:p>
    <w:p w14:paraId="0AFBB210" w14:textId="77777777" w:rsidR="006F2B3B" w:rsidRDefault="00000000">
      <w:pPr>
        <w:pStyle w:val="ListParagraph"/>
        <w:numPr>
          <w:ilvl w:val="0"/>
          <w:numId w:val="16"/>
        </w:numPr>
      </w:pPr>
      <w:r>
        <w:t>Return to MSS step 3.</w:t>
      </w:r>
    </w:p>
    <w:p w14:paraId="74EAC6E2" w14:textId="77777777" w:rsidR="006F2B3B" w:rsidRDefault="00000000">
      <w:pPr>
        <w:ind w:left="720"/>
      </w:pPr>
      <w:r>
        <w:rPr>
          <w:b/>
          <w:bCs/>
          <w:color w:val="002060"/>
        </w:rPr>
        <w:t xml:space="preserve">4b. </w:t>
      </w:r>
      <w:r>
        <w:t>If the user already has an account with the website, the website displays a message informing the user that they</w:t>
      </w:r>
      <w:r>
        <w:rPr>
          <w:b/>
          <w:bCs/>
        </w:rPr>
        <w:t xml:space="preserve"> </w:t>
      </w:r>
      <w:r>
        <w:t>already have an account and prompts them to log in instead.</w:t>
      </w:r>
    </w:p>
    <w:p w14:paraId="6DDCB958" w14:textId="77777777" w:rsidR="006F2B3B" w:rsidRDefault="00000000">
      <w:pPr>
        <w:pStyle w:val="ListParagraph"/>
        <w:numPr>
          <w:ilvl w:val="0"/>
          <w:numId w:val="17"/>
        </w:numPr>
      </w:pPr>
      <w:r>
        <w:t>System notifies the user that they put in existing information.</w:t>
      </w:r>
    </w:p>
    <w:p w14:paraId="47BF5EE0" w14:textId="77777777" w:rsidR="006F2B3B" w:rsidRDefault="00000000">
      <w:pPr>
        <w:pStyle w:val="ListParagraph"/>
        <w:numPr>
          <w:ilvl w:val="0"/>
          <w:numId w:val="17"/>
        </w:numPr>
      </w:pPr>
      <w:r>
        <w:t>Return to MSS step 3.</w:t>
      </w:r>
      <w:r>
        <w:rPr>
          <w:color w:val="002060"/>
        </w:rPr>
        <w:br/>
      </w:r>
    </w:p>
    <w:p w14:paraId="13A7A599" w14:textId="77777777" w:rsidR="006F2B3B" w:rsidRDefault="00000000">
      <w:pPr>
        <w:pStyle w:val="ListParagraph"/>
      </w:pPr>
      <w:r>
        <w:rPr>
          <w:b/>
          <w:bCs/>
          <w:color w:val="002060"/>
        </w:rPr>
        <w:t>Use Case – FR-01-B/C:</w:t>
      </w:r>
      <w:r>
        <w:rPr>
          <w:color w:val="002060"/>
        </w:rPr>
        <w:t xml:space="preserve"> </w:t>
      </w:r>
      <w:r>
        <w:t>User management</w:t>
      </w:r>
    </w:p>
    <w:p w14:paraId="2188997A" w14:textId="77777777" w:rsidR="006F2B3B" w:rsidRDefault="00000000">
      <w:pPr>
        <w:pStyle w:val="ListParagraph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</w:p>
    <w:p w14:paraId="1074AE52" w14:textId="77777777" w:rsidR="006F2B3B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t xml:space="preserve"> The user wants to login to get more options of the website. </w:t>
      </w:r>
    </w:p>
    <w:p w14:paraId="675040D3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Main Success Scenario: </w:t>
      </w:r>
    </w:p>
    <w:p w14:paraId="0CD3D1F8" w14:textId="77777777" w:rsidR="006F2B3B" w:rsidRDefault="00000000">
      <w:pPr>
        <w:pStyle w:val="ListParagraph"/>
        <w:numPr>
          <w:ilvl w:val="1"/>
          <w:numId w:val="18"/>
        </w:numPr>
      </w:pPr>
      <w:r>
        <w:t>System displays the log in page.</w:t>
      </w:r>
    </w:p>
    <w:p w14:paraId="352ADF7A" w14:textId="77777777" w:rsidR="006F2B3B" w:rsidRDefault="00000000">
      <w:pPr>
        <w:pStyle w:val="ListParagraph"/>
        <w:numPr>
          <w:ilvl w:val="1"/>
          <w:numId w:val="18"/>
        </w:numPr>
      </w:pPr>
      <w:r>
        <w:t>User provides their log in credentials.</w:t>
      </w:r>
    </w:p>
    <w:p w14:paraId="48CC10A1" w14:textId="77777777" w:rsidR="006F2B3B" w:rsidRDefault="00000000">
      <w:pPr>
        <w:pStyle w:val="ListParagraph"/>
        <w:numPr>
          <w:ilvl w:val="1"/>
          <w:numId w:val="18"/>
        </w:numPr>
      </w:pPr>
      <w:r>
        <w:t>User option to remember account.</w:t>
      </w:r>
    </w:p>
    <w:p w14:paraId="57A6CB00" w14:textId="77777777" w:rsidR="006F2B3B" w:rsidRDefault="00000000">
      <w:pPr>
        <w:pStyle w:val="ListParagraph"/>
        <w:numPr>
          <w:ilvl w:val="1"/>
          <w:numId w:val="18"/>
        </w:numPr>
      </w:pPr>
      <w:r>
        <w:t>System redirects user to the home page.</w:t>
      </w:r>
    </w:p>
    <w:p w14:paraId="34C6A906" w14:textId="77777777" w:rsidR="006F2B3B" w:rsidRDefault="00000000">
      <w:pPr>
        <w:pStyle w:val="ListParagraph"/>
        <w:rPr>
          <w:b/>
          <w:bCs/>
        </w:rPr>
      </w:pPr>
      <w:r>
        <w:rPr>
          <w:b/>
          <w:bCs/>
        </w:rPr>
        <w:t>Extensions:</w:t>
      </w:r>
    </w:p>
    <w:p w14:paraId="444F25D8" w14:textId="77777777" w:rsidR="006F2B3B" w:rsidRDefault="00000000">
      <w:pPr>
        <w:pStyle w:val="ListParagraph"/>
        <w:ind w:left="360" w:firstLine="720"/>
      </w:pPr>
      <w:r>
        <w:rPr>
          <w:b/>
          <w:bCs/>
        </w:rPr>
        <w:t>2a.</w:t>
      </w:r>
      <w:r>
        <w:t xml:space="preserve"> User has not filled out all fields or has provided the wrong log in credentials.</w:t>
      </w:r>
    </w:p>
    <w:p w14:paraId="2B6BA111" w14:textId="77777777" w:rsidR="006F2B3B" w:rsidRDefault="00000000">
      <w:pPr>
        <w:pStyle w:val="ListParagraph"/>
        <w:numPr>
          <w:ilvl w:val="0"/>
          <w:numId w:val="19"/>
        </w:numPr>
        <w:ind w:left="1800"/>
      </w:pPr>
      <w:r>
        <w:t>System notifies the user that they cannot gain access.</w:t>
      </w:r>
    </w:p>
    <w:p w14:paraId="5B0EDB98" w14:textId="77777777" w:rsidR="006F2B3B" w:rsidRDefault="00000000">
      <w:pPr>
        <w:pStyle w:val="ListParagraph"/>
        <w:numPr>
          <w:ilvl w:val="0"/>
          <w:numId w:val="19"/>
        </w:numPr>
        <w:ind w:left="1800"/>
      </w:pPr>
      <w:r>
        <w:t>Return to MSS step 2.</w:t>
      </w:r>
    </w:p>
    <w:p w14:paraId="640B4EED" w14:textId="77777777" w:rsidR="006F2B3B" w:rsidRDefault="006F2B3B">
      <w:pPr>
        <w:pStyle w:val="ListParagraph"/>
        <w:rPr>
          <w:b/>
          <w:bCs/>
        </w:rPr>
      </w:pPr>
    </w:p>
    <w:p w14:paraId="20DFCBD7" w14:textId="77777777" w:rsidR="006F2B3B" w:rsidRDefault="00000000">
      <w:pPr>
        <w:ind w:left="1027"/>
      </w:pPr>
      <w:r>
        <w:rPr>
          <w:b/>
          <w:bCs/>
          <w:color w:val="002060"/>
        </w:rPr>
        <w:lastRenderedPageBreak/>
        <w:t xml:space="preserve">Use Case - FR-02: </w:t>
      </w:r>
      <w:r>
        <w:t xml:space="preserve">Product management </w:t>
      </w:r>
      <w:r>
        <w:br/>
      </w: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  <w:r>
        <w:br/>
      </w: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use case describes how a website user can search and filter products within the product catalog. </w:t>
      </w:r>
      <w:r>
        <w:br/>
      </w:r>
      <w:r>
        <w:rPr>
          <w:b/>
          <w:bCs/>
          <w:color w:val="002060"/>
        </w:rPr>
        <w:t>Main Success Scenario:</w:t>
      </w:r>
      <w:r>
        <w:rPr>
          <w:color w:val="002060"/>
        </w:rPr>
        <w:t xml:space="preserve"> </w:t>
      </w:r>
    </w:p>
    <w:p w14:paraId="449BC69B" w14:textId="77777777" w:rsidR="006F2B3B" w:rsidRDefault="00000000">
      <w:pPr>
        <w:pStyle w:val="ListParagraph"/>
        <w:numPr>
          <w:ilvl w:val="0"/>
          <w:numId w:val="20"/>
        </w:numPr>
      </w:pPr>
      <w:r>
        <w:t>The user navigates to the product catalog page.</w:t>
      </w:r>
    </w:p>
    <w:p w14:paraId="271EF76F" w14:textId="77777777" w:rsidR="006F2B3B" w:rsidRDefault="00000000">
      <w:pPr>
        <w:pStyle w:val="ListParagraph"/>
        <w:numPr>
          <w:ilvl w:val="0"/>
          <w:numId w:val="20"/>
        </w:numPr>
      </w:pPr>
      <w:r>
        <w:t>The user enters a keyword or selects a filter option to narrow down their search.</w:t>
      </w:r>
    </w:p>
    <w:p w14:paraId="6A072FF8" w14:textId="77777777" w:rsidR="006F2B3B" w:rsidRDefault="00000000">
      <w:pPr>
        <w:pStyle w:val="ListParagraph"/>
        <w:numPr>
          <w:ilvl w:val="0"/>
          <w:numId w:val="20"/>
        </w:numPr>
      </w:pPr>
      <w:r>
        <w:t>The system displays a list of products that match the search or filter criteria.</w:t>
      </w:r>
    </w:p>
    <w:p w14:paraId="30C82459" w14:textId="77777777" w:rsidR="006F2B3B" w:rsidRDefault="00000000">
      <w:pPr>
        <w:pStyle w:val="ListParagraph"/>
        <w:numPr>
          <w:ilvl w:val="0"/>
          <w:numId w:val="20"/>
        </w:numPr>
      </w:pPr>
      <w:r>
        <w:t>The user can view the product details such as the image, title, price.</w:t>
      </w:r>
    </w:p>
    <w:p w14:paraId="0927295A" w14:textId="77777777" w:rsidR="006F2B3B" w:rsidRDefault="00000000">
      <w:pPr>
        <w:pStyle w:val="ListParagraph"/>
        <w:numPr>
          <w:ilvl w:val="0"/>
          <w:numId w:val="20"/>
        </w:numPr>
      </w:pPr>
      <w:r>
        <w:t>The user can click on a product to view its full details.</w:t>
      </w:r>
    </w:p>
    <w:p w14:paraId="3E6A0BF5" w14:textId="77777777" w:rsidR="006F2B3B" w:rsidRDefault="00000000">
      <w:pPr>
        <w:pStyle w:val="ListParagraph"/>
        <w:numPr>
          <w:ilvl w:val="0"/>
          <w:numId w:val="20"/>
        </w:numPr>
      </w:pPr>
      <w:r>
        <w:t>The user can adjust their search and filter criteria to refine the product list.</w:t>
      </w:r>
    </w:p>
    <w:p w14:paraId="05597A91" w14:textId="77777777" w:rsidR="006F2B3B" w:rsidRDefault="00000000">
      <w:pPr>
        <w:pStyle w:val="ListParagraph"/>
        <w:numPr>
          <w:ilvl w:val="0"/>
          <w:numId w:val="20"/>
        </w:numPr>
      </w:pPr>
      <w:r>
        <w:t xml:space="preserve">The user can add a product to their shopping cart if desired. </w:t>
      </w:r>
    </w:p>
    <w:p w14:paraId="54BFC7DE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5C637C85" w14:textId="77777777" w:rsidR="006F2B3B" w:rsidRDefault="00000000">
      <w:pPr>
        <w:ind w:left="1440"/>
      </w:pPr>
      <w:r>
        <w:rPr>
          <w:b/>
          <w:bCs/>
          <w:color w:val="002060"/>
        </w:rPr>
        <w:t>2a.</w:t>
      </w:r>
      <w:r>
        <w:t xml:space="preserve"> If no products match the search or filter criteria, the system displays a message indicating that no product were found.</w:t>
      </w:r>
    </w:p>
    <w:p w14:paraId="6FACD13B" w14:textId="77777777" w:rsidR="006F2B3B" w:rsidRDefault="00000000">
      <w:pPr>
        <w:pStyle w:val="ListParagraph"/>
        <w:numPr>
          <w:ilvl w:val="0"/>
          <w:numId w:val="21"/>
        </w:numPr>
      </w:pPr>
      <w:r>
        <w:t>Website user fills in search query.</w:t>
      </w:r>
    </w:p>
    <w:p w14:paraId="53E3B93F" w14:textId="77777777" w:rsidR="006F2B3B" w:rsidRDefault="00000000">
      <w:pPr>
        <w:pStyle w:val="ListParagraph"/>
        <w:numPr>
          <w:ilvl w:val="0"/>
          <w:numId w:val="21"/>
        </w:numPr>
      </w:pPr>
      <w:r>
        <w:t>System warns the user with “no product were found” message.</w:t>
      </w:r>
    </w:p>
    <w:p w14:paraId="6246869E" w14:textId="77777777" w:rsidR="006F2B3B" w:rsidRDefault="00000000">
      <w:pPr>
        <w:pStyle w:val="ListParagraph"/>
        <w:numPr>
          <w:ilvl w:val="0"/>
          <w:numId w:val="21"/>
        </w:numPr>
      </w:pPr>
      <w:r>
        <w:t>Return to MSS step 2.</w:t>
      </w:r>
    </w:p>
    <w:p w14:paraId="46A74858" w14:textId="77777777" w:rsidR="006F2B3B" w:rsidRDefault="006F2B3B">
      <w:pPr>
        <w:ind w:left="1027"/>
        <w:rPr>
          <w:b/>
          <w:bCs/>
          <w:color w:val="002060"/>
        </w:rPr>
      </w:pPr>
    </w:p>
    <w:p w14:paraId="1A8F35DB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Use Case - FR-03-A: </w:t>
      </w:r>
      <w:r>
        <w:t xml:space="preserve">Checkout process </w:t>
      </w:r>
      <w:r>
        <w:br/>
      </w: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  <w:r>
        <w:br/>
      </w: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user wants to review his shopping cart. </w:t>
      </w:r>
      <w:r>
        <w:br/>
      </w:r>
      <w:r>
        <w:rPr>
          <w:b/>
          <w:bCs/>
          <w:color w:val="002060"/>
        </w:rPr>
        <w:t>Main Success Scenario:</w:t>
      </w:r>
      <w:r>
        <w:rPr>
          <w:color w:val="002060"/>
        </w:rPr>
        <w:t xml:space="preserve"> </w:t>
      </w:r>
    </w:p>
    <w:p w14:paraId="0311DCE4" w14:textId="77777777" w:rsidR="006F2B3B" w:rsidRDefault="00000000">
      <w:pPr>
        <w:pStyle w:val="ListParagraph"/>
        <w:numPr>
          <w:ilvl w:val="0"/>
          <w:numId w:val="22"/>
        </w:numPr>
      </w:pPr>
      <w:r>
        <w:t>The user clicks on the shopping cart logo.</w:t>
      </w:r>
    </w:p>
    <w:p w14:paraId="5F53D17F" w14:textId="77777777" w:rsidR="006F2B3B" w:rsidRDefault="00000000">
      <w:pPr>
        <w:pStyle w:val="ListParagraph"/>
        <w:numPr>
          <w:ilvl w:val="0"/>
          <w:numId w:val="22"/>
        </w:numPr>
      </w:pPr>
      <w:r>
        <w:t>The system displays the user’s shopping cart, including all items and quantities.</w:t>
      </w:r>
    </w:p>
    <w:p w14:paraId="2D98D799" w14:textId="77777777" w:rsidR="006F2B3B" w:rsidRDefault="00000000">
      <w:pPr>
        <w:pStyle w:val="ListParagraph"/>
        <w:numPr>
          <w:ilvl w:val="0"/>
          <w:numId w:val="22"/>
        </w:numPr>
      </w:pPr>
      <w:r>
        <w:t>The user reviews the items in their shopping cart and decides to update the quantity or remove items as necessary.</w:t>
      </w:r>
    </w:p>
    <w:p w14:paraId="5B93C69F" w14:textId="77777777" w:rsidR="006F2B3B" w:rsidRDefault="00000000">
      <w:pPr>
        <w:pStyle w:val="ListParagraph"/>
        <w:numPr>
          <w:ilvl w:val="0"/>
          <w:numId w:val="22"/>
        </w:numPr>
      </w:pPr>
      <w:r>
        <w:t>The system updates the shopping cart and displays a confirmation message.</w:t>
      </w:r>
    </w:p>
    <w:p w14:paraId="4F37AAE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25A39A3D" w14:textId="77777777" w:rsidR="006F2B3B" w:rsidRDefault="00000000">
      <w:pPr>
        <w:ind w:left="1440"/>
      </w:pPr>
      <w:r>
        <w:rPr>
          <w:b/>
          <w:bCs/>
          <w:color w:val="002060"/>
        </w:rPr>
        <w:t>2a.</w:t>
      </w:r>
      <w:r>
        <w:rPr>
          <w:color w:val="002060"/>
        </w:rPr>
        <w:t xml:space="preserve"> </w:t>
      </w:r>
      <w:r>
        <w:t xml:space="preserve">If the user wants to remove an item from their shopping cart, they click the remove button next to the item. </w:t>
      </w:r>
    </w:p>
    <w:p w14:paraId="1060CC7D" w14:textId="77777777" w:rsidR="006F2B3B" w:rsidRDefault="00000000">
      <w:pPr>
        <w:pStyle w:val="ListParagraph"/>
        <w:numPr>
          <w:ilvl w:val="0"/>
          <w:numId w:val="21"/>
        </w:numPr>
      </w:pPr>
      <w:r>
        <w:t>Website user clicks on the remove logo.</w:t>
      </w:r>
    </w:p>
    <w:p w14:paraId="6C917EF8" w14:textId="77777777" w:rsidR="006F2B3B" w:rsidRDefault="00000000">
      <w:pPr>
        <w:pStyle w:val="ListParagraph"/>
        <w:numPr>
          <w:ilvl w:val="0"/>
          <w:numId w:val="21"/>
        </w:numPr>
      </w:pPr>
      <w:r>
        <w:t>System warns the user to confirm the remove.</w:t>
      </w:r>
    </w:p>
    <w:p w14:paraId="24C0ECB4" w14:textId="77777777" w:rsidR="006F2B3B" w:rsidRDefault="00000000">
      <w:pPr>
        <w:pStyle w:val="ListParagraph"/>
        <w:numPr>
          <w:ilvl w:val="0"/>
          <w:numId w:val="21"/>
        </w:numPr>
      </w:pPr>
      <w:r>
        <w:t>Item is removed from shopping cart, return to MSS step 2.</w:t>
      </w:r>
    </w:p>
    <w:p w14:paraId="18456B91" w14:textId="77777777" w:rsidR="006F2B3B" w:rsidRDefault="00000000">
      <w:pPr>
        <w:ind w:left="1440"/>
      </w:pPr>
      <w:r>
        <w:rPr>
          <w:b/>
          <w:bCs/>
          <w:color w:val="002060"/>
        </w:rPr>
        <w:lastRenderedPageBreak/>
        <w:t>2b.</w:t>
      </w:r>
      <w:r>
        <w:t xml:space="preserve"> If the user wants to update the quantity of an item, they adjust the quantity field but the arrow buttons. </w:t>
      </w:r>
    </w:p>
    <w:p w14:paraId="3A3C59AA" w14:textId="77777777" w:rsidR="006F2B3B" w:rsidRDefault="00000000">
      <w:pPr>
        <w:pStyle w:val="ListParagraph"/>
        <w:numPr>
          <w:ilvl w:val="0"/>
          <w:numId w:val="23"/>
        </w:numPr>
      </w:pPr>
      <w:r>
        <w:t>Website user clicks on the upper arrow.</w:t>
      </w:r>
    </w:p>
    <w:p w14:paraId="3848AD3E" w14:textId="77777777" w:rsidR="006F2B3B" w:rsidRDefault="00000000">
      <w:pPr>
        <w:pStyle w:val="ListParagraph"/>
        <w:numPr>
          <w:ilvl w:val="0"/>
          <w:numId w:val="23"/>
        </w:numPr>
      </w:pPr>
      <w:r>
        <w:t>Quantity of product goes up by 1.</w:t>
      </w:r>
    </w:p>
    <w:p w14:paraId="572AFF3C" w14:textId="77777777" w:rsidR="006F2B3B" w:rsidRDefault="00000000">
      <w:pPr>
        <w:pStyle w:val="ListParagraph"/>
        <w:numPr>
          <w:ilvl w:val="0"/>
          <w:numId w:val="23"/>
        </w:numPr>
      </w:pPr>
      <w:r>
        <w:t>Website user clicks on the lower arrow.</w:t>
      </w:r>
    </w:p>
    <w:p w14:paraId="278E873A" w14:textId="77777777" w:rsidR="006F2B3B" w:rsidRDefault="00000000">
      <w:pPr>
        <w:pStyle w:val="ListParagraph"/>
        <w:numPr>
          <w:ilvl w:val="0"/>
          <w:numId w:val="23"/>
        </w:numPr>
      </w:pPr>
      <w:r>
        <w:t>Quantity of product goes down by 1.</w:t>
      </w:r>
    </w:p>
    <w:p w14:paraId="21E67B29" w14:textId="77777777" w:rsidR="006F2B3B" w:rsidRDefault="00000000">
      <w:pPr>
        <w:pStyle w:val="ListParagraph"/>
        <w:numPr>
          <w:ilvl w:val="0"/>
          <w:numId w:val="23"/>
        </w:numPr>
      </w:pPr>
      <w:r>
        <w:t>Return to MSS step 2.</w:t>
      </w:r>
    </w:p>
    <w:p w14:paraId="220FAB7D" w14:textId="77777777" w:rsidR="006F2B3B" w:rsidRDefault="00000000">
      <w:pPr>
        <w:ind w:left="1440"/>
      </w:pPr>
      <w:r>
        <w:rPr>
          <w:b/>
          <w:bCs/>
          <w:color w:val="002060"/>
        </w:rPr>
        <w:t>4a.</w:t>
      </w:r>
      <w:r>
        <w:rPr>
          <w:color w:val="002060"/>
        </w:rPr>
        <w:t xml:space="preserve"> </w:t>
      </w:r>
      <w:r>
        <w:t xml:space="preserve">If the user wants to continue shopping, click the continue shopping text to return to the website’s product pages. </w:t>
      </w:r>
    </w:p>
    <w:p w14:paraId="4E329AD9" w14:textId="77777777" w:rsidR="006F2B3B" w:rsidRDefault="00000000">
      <w:pPr>
        <w:pStyle w:val="ListParagraph"/>
        <w:numPr>
          <w:ilvl w:val="0"/>
          <w:numId w:val="24"/>
        </w:numPr>
      </w:pPr>
      <w:r>
        <w:t>Website user decides to continue shopping.</w:t>
      </w:r>
    </w:p>
    <w:p w14:paraId="066B58C4" w14:textId="77777777" w:rsidR="006F2B3B" w:rsidRDefault="00000000">
      <w:pPr>
        <w:pStyle w:val="ListParagraph"/>
        <w:numPr>
          <w:ilvl w:val="0"/>
          <w:numId w:val="24"/>
        </w:numPr>
      </w:pPr>
      <w:r>
        <w:t>User clicks on “Continue Shopping” text.</w:t>
      </w:r>
    </w:p>
    <w:p w14:paraId="5F391A30" w14:textId="77777777" w:rsidR="006F2B3B" w:rsidRDefault="00000000">
      <w:pPr>
        <w:pStyle w:val="ListParagraph"/>
        <w:numPr>
          <w:ilvl w:val="0"/>
          <w:numId w:val="24"/>
        </w:numPr>
      </w:pPr>
      <w:r>
        <w:t>User got redirected to home page.</w:t>
      </w:r>
    </w:p>
    <w:p w14:paraId="2CAE8C1D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Use Case - FR-03-B/C/D: </w:t>
      </w:r>
      <w:r>
        <w:t xml:space="preserve">Checkout process </w:t>
      </w:r>
      <w:r>
        <w:br/>
      </w: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Logged in User</w:t>
      </w:r>
      <w:r>
        <w:br/>
      </w: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>To purchase an item from the website and receive a confirmation email</w:t>
      </w:r>
      <w:r>
        <w:br/>
      </w:r>
      <w:r>
        <w:rPr>
          <w:b/>
          <w:bCs/>
          <w:color w:val="002060"/>
        </w:rPr>
        <w:t>Preconditions:</w:t>
      </w:r>
      <w:r>
        <w:rPr>
          <w:color w:val="002060"/>
        </w:rPr>
        <w:t xml:space="preserve"> </w:t>
      </w:r>
      <w:r>
        <w:t>User is logged in.</w:t>
      </w:r>
      <w:r>
        <w:br/>
      </w:r>
      <w:r>
        <w:rPr>
          <w:b/>
          <w:bCs/>
          <w:color w:val="002060"/>
        </w:rPr>
        <w:t>Main Success Scenario:</w:t>
      </w:r>
      <w:r>
        <w:rPr>
          <w:color w:val="002060"/>
        </w:rPr>
        <w:t xml:space="preserve"> </w:t>
      </w:r>
    </w:p>
    <w:p w14:paraId="3F4204DC" w14:textId="77777777" w:rsidR="006F2B3B" w:rsidRDefault="00000000">
      <w:pPr>
        <w:pStyle w:val="ListParagraph"/>
        <w:numPr>
          <w:ilvl w:val="0"/>
          <w:numId w:val="25"/>
        </w:numPr>
      </w:pPr>
      <w:r>
        <w:t>User clicks on the shopping cart icon to review their shopping cart.</w:t>
      </w:r>
    </w:p>
    <w:p w14:paraId="62C13AF8" w14:textId="77777777" w:rsidR="006F2B3B" w:rsidRDefault="00000000">
      <w:pPr>
        <w:pStyle w:val="ListParagraph"/>
        <w:numPr>
          <w:ilvl w:val="0"/>
          <w:numId w:val="25"/>
        </w:numPr>
      </w:pPr>
      <w:r>
        <w:t>System displays the items in the shopping cart and provides an option to update quantities or remove items.</w:t>
      </w:r>
    </w:p>
    <w:p w14:paraId="2A002E23" w14:textId="77777777" w:rsidR="006F2B3B" w:rsidRDefault="00000000">
      <w:pPr>
        <w:pStyle w:val="ListParagraph"/>
        <w:numPr>
          <w:ilvl w:val="0"/>
          <w:numId w:val="25"/>
        </w:numPr>
      </w:pPr>
      <w:r>
        <w:t>User updates the quantities or removes items if necessary.</w:t>
      </w:r>
    </w:p>
    <w:p w14:paraId="63F6B9B9" w14:textId="77777777" w:rsidR="006F2B3B" w:rsidRDefault="00000000">
      <w:pPr>
        <w:pStyle w:val="ListParagraph"/>
        <w:numPr>
          <w:ilvl w:val="0"/>
          <w:numId w:val="25"/>
        </w:numPr>
      </w:pPr>
      <w:r>
        <w:t>User clicks on the checkout button.</w:t>
      </w:r>
    </w:p>
    <w:p w14:paraId="0B3FD337" w14:textId="77777777" w:rsidR="006F2B3B" w:rsidRDefault="00000000">
      <w:pPr>
        <w:pStyle w:val="ListParagraph"/>
        <w:numPr>
          <w:ilvl w:val="0"/>
          <w:numId w:val="25"/>
        </w:numPr>
      </w:pPr>
      <w:r>
        <w:t>System prompts the user to enter their shipping and billing information.</w:t>
      </w:r>
    </w:p>
    <w:p w14:paraId="2A9692C3" w14:textId="77777777" w:rsidR="006F2B3B" w:rsidRDefault="00000000">
      <w:pPr>
        <w:pStyle w:val="ListParagraph"/>
        <w:numPr>
          <w:ilvl w:val="0"/>
          <w:numId w:val="25"/>
        </w:numPr>
      </w:pPr>
      <w:r>
        <w:t>User enters the shipping and billing information and confirms the details.</w:t>
      </w:r>
    </w:p>
    <w:p w14:paraId="6D891C01" w14:textId="77777777" w:rsidR="006F2B3B" w:rsidRDefault="00000000">
      <w:pPr>
        <w:pStyle w:val="ListParagraph"/>
        <w:numPr>
          <w:ilvl w:val="0"/>
          <w:numId w:val="25"/>
        </w:numPr>
      </w:pPr>
      <w:r>
        <w:t>System redirects the user to the payment gateway page.</w:t>
      </w:r>
    </w:p>
    <w:p w14:paraId="4004320C" w14:textId="77777777" w:rsidR="006F2B3B" w:rsidRDefault="00000000">
      <w:pPr>
        <w:pStyle w:val="ListParagraph"/>
        <w:numPr>
          <w:ilvl w:val="0"/>
          <w:numId w:val="25"/>
        </w:numPr>
      </w:pPr>
      <w:r>
        <w:t>User selects a payment method and enters the payment details.</w:t>
      </w:r>
    </w:p>
    <w:p w14:paraId="7C00CE8C" w14:textId="77777777" w:rsidR="006F2B3B" w:rsidRDefault="00000000">
      <w:pPr>
        <w:pStyle w:val="ListParagraph"/>
        <w:numPr>
          <w:ilvl w:val="0"/>
          <w:numId w:val="25"/>
        </w:numPr>
      </w:pPr>
      <w:r>
        <w:t>System processes the payment and redirects the user back to the website.</w:t>
      </w:r>
    </w:p>
    <w:p w14:paraId="4600C90B" w14:textId="77777777" w:rsidR="006F2B3B" w:rsidRDefault="00000000">
      <w:pPr>
        <w:pStyle w:val="ListParagraph"/>
        <w:numPr>
          <w:ilvl w:val="0"/>
          <w:numId w:val="25"/>
        </w:numPr>
      </w:pPr>
      <w:r>
        <w:t>System displays a confirmation message and sends a confirmation email to the user.</w:t>
      </w:r>
    </w:p>
    <w:p w14:paraId="272D9253" w14:textId="77777777" w:rsidR="006F2B3B" w:rsidRDefault="00000000">
      <w:pPr>
        <w:pStyle w:val="ListParagraph"/>
        <w:numPr>
          <w:ilvl w:val="0"/>
          <w:numId w:val="25"/>
        </w:numPr>
      </w:pPr>
      <w:r>
        <w:t>User receives the confirmation email.</w:t>
      </w:r>
    </w:p>
    <w:p w14:paraId="1A53402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06D04B38" w14:textId="77777777" w:rsidR="006F2B3B" w:rsidRDefault="00000000">
      <w:pPr>
        <w:ind w:left="1440"/>
      </w:pPr>
      <w:r>
        <w:rPr>
          <w:b/>
          <w:bCs/>
          <w:color w:val="002060"/>
        </w:rPr>
        <w:t xml:space="preserve">4a. </w:t>
      </w:r>
      <w:r>
        <w:t>User is not logged in: System prompts the user to log in or register before proceeding.</w:t>
      </w:r>
    </w:p>
    <w:p w14:paraId="7FE26846" w14:textId="77777777" w:rsidR="006F2B3B" w:rsidRDefault="00000000">
      <w:pPr>
        <w:pStyle w:val="ListParagraph"/>
        <w:numPr>
          <w:ilvl w:val="0"/>
          <w:numId w:val="26"/>
        </w:numPr>
      </w:pPr>
      <w:r>
        <w:t>User clicks on checkout button.</w:t>
      </w:r>
    </w:p>
    <w:p w14:paraId="2BC749D4" w14:textId="77777777" w:rsidR="006F2B3B" w:rsidRDefault="00000000">
      <w:pPr>
        <w:pStyle w:val="ListParagraph"/>
        <w:numPr>
          <w:ilvl w:val="0"/>
          <w:numId w:val="26"/>
        </w:numPr>
      </w:pPr>
      <w:r>
        <w:t>User is not logged in.</w:t>
      </w:r>
    </w:p>
    <w:p w14:paraId="1768225C" w14:textId="77777777" w:rsidR="006F2B3B" w:rsidRDefault="00000000">
      <w:pPr>
        <w:pStyle w:val="ListParagraph"/>
        <w:numPr>
          <w:ilvl w:val="0"/>
          <w:numId w:val="26"/>
        </w:numPr>
      </w:pPr>
      <w:r>
        <w:t>System shows login page</w:t>
      </w:r>
    </w:p>
    <w:p w14:paraId="10FADCD2" w14:textId="77777777" w:rsidR="006F2B3B" w:rsidRDefault="00000000">
      <w:pPr>
        <w:pStyle w:val="ListParagraph"/>
        <w:numPr>
          <w:ilvl w:val="0"/>
          <w:numId w:val="26"/>
        </w:numPr>
      </w:pPr>
      <w:r>
        <w:t>User fills in details.</w:t>
      </w:r>
    </w:p>
    <w:p w14:paraId="02F61D04" w14:textId="77777777" w:rsidR="006F2B3B" w:rsidRDefault="00000000">
      <w:pPr>
        <w:pStyle w:val="ListParagraph"/>
        <w:numPr>
          <w:ilvl w:val="0"/>
          <w:numId w:val="26"/>
        </w:numPr>
      </w:pPr>
      <w:r>
        <w:t>Return to MSS step 5.</w:t>
      </w:r>
    </w:p>
    <w:p w14:paraId="36C3C2D3" w14:textId="77777777" w:rsidR="006F2B3B" w:rsidRDefault="00000000">
      <w:pPr>
        <w:ind w:left="1440"/>
      </w:pPr>
      <w:r>
        <w:rPr>
          <w:b/>
          <w:bCs/>
          <w:color w:val="002060"/>
        </w:rPr>
        <w:lastRenderedPageBreak/>
        <w:t xml:space="preserve">8a. </w:t>
      </w:r>
      <w:r>
        <w:t>Payment is declined: System prompts the user to select a different payment method or contact costumer support for assistance.</w:t>
      </w:r>
    </w:p>
    <w:p w14:paraId="0F15DE1E" w14:textId="77777777" w:rsidR="006F2B3B" w:rsidRDefault="00000000">
      <w:pPr>
        <w:pStyle w:val="ListParagraph"/>
        <w:numPr>
          <w:ilvl w:val="0"/>
          <w:numId w:val="27"/>
        </w:numPr>
      </w:pPr>
      <w:r>
        <w:t xml:space="preserve">User clicks on confirm button to send details. </w:t>
      </w:r>
    </w:p>
    <w:p w14:paraId="54F6D7A0" w14:textId="77777777" w:rsidR="006F2B3B" w:rsidRDefault="00000000">
      <w:pPr>
        <w:pStyle w:val="ListParagraph"/>
        <w:numPr>
          <w:ilvl w:val="0"/>
          <w:numId w:val="27"/>
        </w:numPr>
      </w:pPr>
      <w:r>
        <w:t>System detects problems.</w:t>
      </w:r>
    </w:p>
    <w:p w14:paraId="1CBAEDD8" w14:textId="77777777" w:rsidR="006F2B3B" w:rsidRDefault="00000000">
      <w:pPr>
        <w:pStyle w:val="ListParagraph"/>
        <w:numPr>
          <w:ilvl w:val="0"/>
          <w:numId w:val="27"/>
        </w:numPr>
      </w:pPr>
      <w:r>
        <w:t>System displays a message.</w:t>
      </w:r>
    </w:p>
    <w:p w14:paraId="4A432D58" w14:textId="77777777" w:rsidR="006F2B3B" w:rsidRDefault="00000000">
      <w:pPr>
        <w:pStyle w:val="ListParagraph"/>
        <w:numPr>
          <w:ilvl w:val="0"/>
          <w:numId w:val="27"/>
        </w:numPr>
      </w:pPr>
      <w:r>
        <w:t>User can try again, return to MSS step 8.</w:t>
      </w:r>
    </w:p>
    <w:p w14:paraId="0E2F5373" w14:textId="77777777" w:rsidR="006F2B3B" w:rsidRDefault="006F2B3B">
      <w:pPr>
        <w:pStyle w:val="ListParagraph"/>
        <w:ind w:left="2160"/>
      </w:pPr>
    </w:p>
    <w:p w14:paraId="48A12B62" w14:textId="77777777" w:rsidR="006F2B3B" w:rsidRDefault="00000000">
      <w:pPr>
        <w:pStyle w:val="ListParagraph"/>
      </w:pPr>
      <w:r>
        <w:rPr>
          <w:b/>
          <w:bCs/>
          <w:color w:val="002060"/>
        </w:rPr>
        <w:t xml:space="preserve">Use Case - FR-04-A/B/C: </w:t>
      </w:r>
      <w:r>
        <w:t>Administration</w:t>
      </w:r>
    </w:p>
    <w:p w14:paraId="6A0A28D0" w14:textId="77777777" w:rsidR="006F2B3B" w:rsidRDefault="00000000">
      <w:pPr>
        <w:pStyle w:val="ListParagraph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Administrator</w:t>
      </w:r>
    </w:p>
    <w:p w14:paraId="22CCA814" w14:textId="77777777" w:rsidR="006F2B3B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administrator wants to manage the products that are available on the website. </w:t>
      </w:r>
    </w:p>
    <w:p w14:paraId="2058CC0D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0998DED3" w14:textId="77777777" w:rsidR="006F2B3B" w:rsidRDefault="00000000">
      <w:pPr>
        <w:pStyle w:val="ListParagraph"/>
        <w:numPr>
          <w:ilvl w:val="0"/>
          <w:numId w:val="28"/>
        </w:numPr>
      </w:pPr>
      <w:r>
        <w:t>The administrator navigates to the product management section of windows form.</w:t>
      </w:r>
    </w:p>
    <w:p w14:paraId="48A8FECC" w14:textId="77777777" w:rsidR="006F2B3B" w:rsidRDefault="00000000">
      <w:pPr>
        <w:pStyle w:val="ListParagraph"/>
        <w:numPr>
          <w:ilvl w:val="0"/>
          <w:numId w:val="28"/>
        </w:numPr>
      </w:pPr>
      <w:r>
        <w:t>The windows form displays a list of all the products currently available on the website.</w:t>
      </w:r>
    </w:p>
    <w:p w14:paraId="1643B027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The administrator can choose to add a new product, edit an existing product, or delete a product. </w:t>
      </w:r>
    </w:p>
    <w:p w14:paraId="3DC98C0E" w14:textId="77777777" w:rsidR="006F2B3B" w:rsidRDefault="00000000">
      <w:pPr>
        <w:pStyle w:val="ListParagraph"/>
        <w:numPr>
          <w:ilvl w:val="0"/>
          <w:numId w:val="28"/>
        </w:numPr>
      </w:pPr>
      <w:r>
        <w:t>If the administrator choose to add a new product, the website displays a product creation form that prompts the administrator to enter the products name, description, price, and other relevant details.</w:t>
      </w:r>
    </w:p>
    <w:p w14:paraId="780EBE4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If the administrator choose to edit an existing product, the windows form displays a notification to fill in all the details. </w:t>
      </w:r>
    </w:p>
    <w:p w14:paraId="68A7087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If the administrator chooses to delete a product, the website prompts the administrator to confirm the deletion before removing the product from the website. </w:t>
      </w:r>
    </w:p>
    <w:p w14:paraId="6AFD2A3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After making changes to the products, the administrator saves the changes. </w:t>
      </w:r>
    </w:p>
    <w:p w14:paraId="0D49E138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The windows form updates the product listings on the website to reflect the changes made by the administrator. </w:t>
      </w:r>
    </w:p>
    <w:p w14:paraId="6651D56B" w14:textId="77777777" w:rsidR="006F2B3B" w:rsidRDefault="00000000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6C754CED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4a: </w:t>
      </w:r>
      <w:r>
        <w:t>If the administrator enters invalid information while creating or editing a product, the windows form displays an error message and prompts the administrator to correct the information.</w:t>
      </w:r>
    </w:p>
    <w:p w14:paraId="6B14FEE1" w14:textId="77777777" w:rsidR="006F2B3B" w:rsidRDefault="00000000">
      <w:pPr>
        <w:pStyle w:val="ListParagraph"/>
        <w:numPr>
          <w:ilvl w:val="0"/>
          <w:numId w:val="29"/>
        </w:numPr>
      </w:pPr>
      <w:r>
        <w:t>System notifies the user that they cannot gain access.</w:t>
      </w:r>
    </w:p>
    <w:p w14:paraId="1F82F567" w14:textId="77777777" w:rsidR="006F2B3B" w:rsidRDefault="00000000">
      <w:pPr>
        <w:pStyle w:val="ListParagraph"/>
        <w:numPr>
          <w:ilvl w:val="0"/>
          <w:numId w:val="29"/>
        </w:numPr>
      </w:pPr>
      <w:r>
        <w:t xml:space="preserve">Return to MSS step 4. </w:t>
      </w:r>
    </w:p>
    <w:p w14:paraId="7E0D270A" w14:textId="77777777" w:rsidR="006F2B3B" w:rsidRDefault="00000000">
      <w:pPr>
        <w:ind w:left="967"/>
      </w:pPr>
      <w:r>
        <w:rPr>
          <w:b/>
          <w:bCs/>
          <w:color w:val="002060"/>
        </w:rPr>
        <w:t xml:space="preserve">5a: </w:t>
      </w:r>
      <w:r>
        <w:rPr>
          <w:b/>
          <w:bCs/>
          <w:color w:val="002060"/>
          <w:sz w:val="21"/>
          <w:szCs w:val="21"/>
        </w:rPr>
        <w:t xml:space="preserve"> </w:t>
      </w:r>
      <w:r>
        <w:rPr>
          <w:sz w:val="21"/>
          <w:szCs w:val="21"/>
        </w:rPr>
        <w:t>If the administrator wants to view more information about a specific product, they</w:t>
      </w:r>
      <w:r>
        <w:rPr>
          <w:sz w:val="21"/>
          <w:szCs w:val="21"/>
        </w:rPr>
        <w:br/>
        <w:t>click on the product’s name and corresponding button to access a detailed product page.</w:t>
      </w:r>
    </w:p>
    <w:p w14:paraId="599F946E" w14:textId="77777777" w:rsidR="006F2B3B" w:rsidRDefault="00000000">
      <w:pPr>
        <w:pStyle w:val="ListParagraph"/>
        <w:numPr>
          <w:ilvl w:val="0"/>
          <w:numId w:val="30"/>
        </w:numPr>
      </w:pPr>
      <w:r>
        <w:t>Administrator clicks on product and clicks on button.</w:t>
      </w:r>
    </w:p>
    <w:p w14:paraId="5A0E2C15" w14:textId="77777777" w:rsidR="006F2B3B" w:rsidRDefault="00000000">
      <w:pPr>
        <w:pStyle w:val="ListParagraph"/>
        <w:numPr>
          <w:ilvl w:val="0"/>
          <w:numId w:val="30"/>
        </w:numPr>
      </w:pPr>
      <w:r>
        <w:t>System shows detailed page.</w:t>
      </w:r>
    </w:p>
    <w:p w14:paraId="6CBDFF96" w14:textId="77777777" w:rsidR="006F2B3B" w:rsidRDefault="00000000">
      <w:pPr>
        <w:pStyle w:val="ListParagraph"/>
      </w:pPr>
      <w:r>
        <w:rPr>
          <w:b/>
          <w:bCs/>
          <w:color w:val="002060"/>
        </w:rPr>
        <w:t xml:space="preserve">Use Case - FR-04-D: </w:t>
      </w:r>
      <w:r>
        <w:t>Administration</w:t>
      </w:r>
    </w:p>
    <w:p w14:paraId="50031527" w14:textId="77777777" w:rsidR="006F2B3B" w:rsidRDefault="00000000">
      <w:pPr>
        <w:pStyle w:val="ListParagraph"/>
      </w:pPr>
      <w:r>
        <w:rPr>
          <w:b/>
          <w:bCs/>
          <w:color w:val="002060"/>
        </w:rPr>
        <w:lastRenderedPageBreak/>
        <w:t>Actor:</w:t>
      </w:r>
      <w:r>
        <w:rPr>
          <w:color w:val="002060"/>
        </w:rPr>
        <w:t xml:space="preserve"> </w:t>
      </w:r>
      <w:r>
        <w:t>Administrator</w:t>
      </w:r>
    </w:p>
    <w:p w14:paraId="214F5628" w14:textId="77777777" w:rsidR="006F2B3B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administrator wants to search products in windows form. </w:t>
      </w:r>
    </w:p>
    <w:p w14:paraId="7BA8FFF7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1D7092DB" w14:textId="77777777" w:rsidR="006F2B3B" w:rsidRDefault="00000000">
      <w:pPr>
        <w:pStyle w:val="ListParagraph"/>
        <w:numPr>
          <w:ilvl w:val="0"/>
          <w:numId w:val="31"/>
        </w:numPr>
      </w:pPr>
      <w:r>
        <w:t>The user types in a search query into the search bar.</w:t>
      </w:r>
    </w:p>
    <w:p w14:paraId="02BE933C" w14:textId="77777777" w:rsidR="006F2B3B" w:rsidRDefault="00000000">
      <w:pPr>
        <w:pStyle w:val="ListParagraph"/>
        <w:numPr>
          <w:ilvl w:val="0"/>
          <w:numId w:val="31"/>
        </w:numPr>
      </w:pPr>
      <w:r>
        <w:t>The windows form displays a list of items that match the user’s search query.</w:t>
      </w:r>
    </w:p>
    <w:p w14:paraId="642316B2" w14:textId="77777777" w:rsidR="006F2B3B" w:rsidRDefault="00000000">
      <w:pPr>
        <w:pStyle w:val="ListParagraph"/>
        <w:numPr>
          <w:ilvl w:val="0"/>
          <w:numId w:val="31"/>
        </w:numPr>
      </w:pPr>
      <w:r>
        <w:t>The user can select an item and click on the corresponding button to access a detailed page.</w:t>
      </w:r>
    </w:p>
    <w:p w14:paraId="312AA9D2" w14:textId="77777777" w:rsidR="006F2B3B" w:rsidRDefault="00000000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 xml:space="preserve">Extensions: </w:t>
      </w:r>
    </w:p>
    <w:p w14:paraId="4CC1B122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1a. </w:t>
      </w:r>
      <w:r>
        <w:t xml:space="preserve">If user enters an invalid search term or misspells a word, the windows form displays a message informing the user that their search did not match any results. </w:t>
      </w:r>
    </w:p>
    <w:p w14:paraId="3DB54902" w14:textId="77777777" w:rsidR="006F2B3B" w:rsidRDefault="00000000">
      <w:pPr>
        <w:pStyle w:val="ListParagraph"/>
        <w:numPr>
          <w:ilvl w:val="0"/>
          <w:numId w:val="32"/>
        </w:numPr>
      </w:pPr>
      <w:r>
        <w:t>Administrator enters invalid search term.</w:t>
      </w:r>
    </w:p>
    <w:p w14:paraId="6EBE9B87" w14:textId="77777777" w:rsidR="006F2B3B" w:rsidRDefault="00000000">
      <w:pPr>
        <w:pStyle w:val="ListParagraph"/>
        <w:numPr>
          <w:ilvl w:val="0"/>
          <w:numId w:val="32"/>
        </w:numPr>
      </w:pPr>
      <w:r>
        <w:t>System notifies that their search did not match any result.</w:t>
      </w:r>
    </w:p>
    <w:p w14:paraId="21618707" w14:textId="77777777" w:rsidR="006F2B3B" w:rsidRDefault="00000000">
      <w:pPr>
        <w:pStyle w:val="ListParagraph"/>
        <w:numPr>
          <w:ilvl w:val="0"/>
          <w:numId w:val="32"/>
        </w:numPr>
      </w:pPr>
      <w:r>
        <w:t>Return to MSS step 1.</w:t>
      </w:r>
    </w:p>
    <w:p w14:paraId="3585CA1F" w14:textId="77777777" w:rsidR="006F2B3B" w:rsidRDefault="00000000">
      <w:pPr>
        <w:ind w:left="1027"/>
      </w:pPr>
      <w:r>
        <w:rPr>
          <w:b/>
          <w:bCs/>
          <w:color w:val="002060"/>
        </w:rPr>
        <w:t>3a.</w:t>
      </w:r>
      <w:r>
        <w:t xml:space="preserve"> If user doesn’t select an item of the list while pressing the button, windows form displays a message informing the user that there is no product selected. </w:t>
      </w:r>
    </w:p>
    <w:p w14:paraId="68A7D20A" w14:textId="77777777" w:rsidR="006F2B3B" w:rsidRDefault="00000000">
      <w:pPr>
        <w:pStyle w:val="ListParagraph"/>
        <w:numPr>
          <w:ilvl w:val="0"/>
          <w:numId w:val="33"/>
        </w:numPr>
      </w:pPr>
      <w:r>
        <w:t>Administrator clicks on button without selecting item.</w:t>
      </w:r>
    </w:p>
    <w:p w14:paraId="0931AE1E" w14:textId="77777777" w:rsidR="006F2B3B" w:rsidRDefault="00000000">
      <w:pPr>
        <w:pStyle w:val="ListParagraph"/>
        <w:numPr>
          <w:ilvl w:val="0"/>
          <w:numId w:val="33"/>
        </w:numPr>
      </w:pPr>
      <w:r>
        <w:t>System notifies user that there is no product selected.</w:t>
      </w:r>
    </w:p>
    <w:p w14:paraId="51F15844" w14:textId="77777777" w:rsidR="006F2B3B" w:rsidRDefault="00000000">
      <w:pPr>
        <w:pStyle w:val="ListParagraph"/>
        <w:numPr>
          <w:ilvl w:val="0"/>
          <w:numId w:val="33"/>
        </w:numPr>
      </w:pPr>
      <w:r>
        <w:t>Return to MSS step 3.</w:t>
      </w:r>
      <w:r>
        <w:br/>
      </w:r>
    </w:p>
    <w:p w14:paraId="32D3F85A" w14:textId="77777777" w:rsidR="006F2B3B" w:rsidRDefault="00000000">
      <w:pPr>
        <w:pStyle w:val="ListParagraph"/>
      </w:pPr>
      <w:r>
        <w:rPr>
          <w:b/>
          <w:bCs/>
          <w:color w:val="002060"/>
        </w:rPr>
        <w:t xml:space="preserve">Use Case - FR-07: </w:t>
      </w:r>
      <w:r>
        <w:t>Product management</w:t>
      </w:r>
    </w:p>
    <w:p w14:paraId="08EB71C3" w14:textId="77777777" w:rsidR="006F2B3B" w:rsidRDefault="00000000">
      <w:pPr>
        <w:pStyle w:val="ListParagraph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</w:p>
    <w:p w14:paraId="4B77E9E1" w14:textId="77777777" w:rsidR="006F2B3B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>The user wants to search and view product information for a specific item on the website.</w:t>
      </w:r>
    </w:p>
    <w:p w14:paraId="525444BD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05DDE500" w14:textId="77777777" w:rsidR="006F2B3B" w:rsidRDefault="00000000">
      <w:pPr>
        <w:pStyle w:val="ListParagraph"/>
        <w:numPr>
          <w:ilvl w:val="0"/>
          <w:numId w:val="34"/>
        </w:numPr>
      </w:pPr>
      <w:r>
        <w:t>The user navigates to the website and enters their search criteria into the search or filter feature.</w:t>
      </w:r>
    </w:p>
    <w:p w14:paraId="2CA6D86A" w14:textId="77777777" w:rsidR="006F2B3B" w:rsidRDefault="00000000">
      <w:pPr>
        <w:pStyle w:val="ListParagraph"/>
        <w:numPr>
          <w:ilvl w:val="0"/>
          <w:numId w:val="34"/>
        </w:numPr>
      </w:pPr>
      <w:r>
        <w:t>The website displays a list of products that match the user’s search criteria.</w:t>
      </w:r>
    </w:p>
    <w:p w14:paraId="17C922D1" w14:textId="77777777" w:rsidR="006F2B3B" w:rsidRDefault="00000000">
      <w:pPr>
        <w:pStyle w:val="ListParagraph"/>
        <w:numPr>
          <w:ilvl w:val="0"/>
          <w:numId w:val="34"/>
        </w:numPr>
      </w:pPr>
      <w:r>
        <w:t>The user clicks on the desired product to see more detailed information.</w:t>
      </w:r>
    </w:p>
    <w:p w14:paraId="1A496A45" w14:textId="77777777" w:rsidR="006F2B3B" w:rsidRDefault="00000000">
      <w:pPr>
        <w:pStyle w:val="ListParagraph"/>
        <w:numPr>
          <w:ilvl w:val="0"/>
          <w:numId w:val="34"/>
        </w:numPr>
      </w:pPr>
      <w:r>
        <w:t>System shows detailed page including, images, descriptions, pricing, and a lot of other different information.</w:t>
      </w:r>
    </w:p>
    <w:p w14:paraId="0D7E9157" w14:textId="77777777" w:rsidR="006F2B3B" w:rsidRDefault="00000000">
      <w:pPr>
        <w:pStyle w:val="ListParagraph"/>
        <w:numPr>
          <w:ilvl w:val="0"/>
          <w:numId w:val="34"/>
        </w:numPr>
      </w:pPr>
      <w:r>
        <w:t>The user can add products to their cart.</w:t>
      </w:r>
    </w:p>
    <w:p w14:paraId="4B9A79E4" w14:textId="77777777" w:rsidR="006F2B3B" w:rsidRDefault="00000000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 xml:space="preserve">Extensions: </w:t>
      </w:r>
    </w:p>
    <w:p w14:paraId="0042FE04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2a. </w:t>
      </w:r>
      <w:r>
        <w:t>If the user's search terms or filters do not match any products, the website displays a message indicating that no results were found.</w:t>
      </w:r>
    </w:p>
    <w:p w14:paraId="25179F4B" w14:textId="77777777" w:rsidR="006F2B3B" w:rsidRDefault="00000000">
      <w:pPr>
        <w:pStyle w:val="ListParagraph"/>
        <w:numPr>
          <w:ilvl w:val="0"/>
          <w:numId w:val="35"/>
        </w:numPr>
      </w:pPr>
      <w:r>
        <w:t>Website user fills in search query.</w:t>
      </w:r>
    </w:p>
    <w:p w14:paraId="1646D0CC" w14:textId="77777777" w:rsidR="006F2B3B" w:rsidRDefault="00000000">
      <w:pPr>
        <w:pStyle w:val="ListParagraph"/>
        <w:numPr>
          <w:ilvl w:val="0"/>
          <w:numId w:val="35"/>
        </w:numPr>
      </w:pPr>
      <w:r>
        <w:t>System warns the user with “no product were found” message.</w:t>
      </w:r>
    </w:p>
    <w:p w14:paraId="35C4EE16" w14:textId="77777777" w:rsidR="006F2B3B" w:rsidRDefault="00000000">
      <w:pPr>
        <w:pStyle w:val="ListParagraph"/>
        <w:numPr>
          <w:ilvl w:val="0"/>
          <w:numId w:val="35"/>
        </w:numPr>
      </w:pPr>
      <w:r>
        <w:t>Return to MSS step 2.</w:t>
      </w:r>
    </w:p>
    <w:sectPr w:rsidR="006F2B3B"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ACE9" w14:textId="77777777" w:rsidR="00B416E6" w:rsidRDefault="00B416E6">
      <w:pPr>
        <w:spacing w:before="0" w:line="240" w:lineRule="auto"/>
      </w:pPr>
      <w:r>
        <w:separator/>
      </w:r>
    </w:p>
  </w:endnote>
  <w:endnote w:type="continuationSeparator" w:id="0">
    <w:p w14:paraId="25BB6158" w14:textId="77777777" w:rsidR="00B416E6" w:rsidRDefault="00B416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0F9E" w14:textId="77777777" w:rsidR="00B416E6" w:rsidRDefault="00B416E6">
      <w:pPr>
        <w:spacing w:before="0" w:line="240" w:lineRule="auto"/>
      </w:pPr>
      <w:r>
        <w:rPr>
          <w:color w:val="000000"/>
        </w:rPr>
        <w:separator/>
      </w:r>
    </w:p>
  </w:footnote>
  <w:footnote w:type="continuationSeparator" w:id="0">
    <w:p w14:paraId="7DB4D862" w14:textId="77777777" w:rsidR="00B416E6" w:rsidRDefault="00B416E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90"/>
    <w:multiLevelType w:val="multilevel"/>
    <w:tmpl w:val="9B24445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0A615B60"/>
    <w:multiLevelType w:val="multilevel"/>
    <w:tmpl w:val="6882DCB8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18164312"/>
    <w:multiLevelType w:val="multilevel"/>
    <w:tmpl w:val="9E8CD738"/>
    <w:styleLink w:val="LFO11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AD92820"/>
    <w:multiLevelType w:val="multilevel"/>
    <w:tmpl w:val="3A14743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4" w15:restartNumberingAfterBreak="0">
    <w:nsid w:val="1C226F51"/>
    <w:multiLevelType w:val="multilevel"/>
    <w:tmpl w:val="6878440A"/>
    <w:styleLink w:val="LFO15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C4F3539"/>
    <w:multiLevelType w:val="multilevel"/>
    <w:tmpl w:val="2598818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5D5F60"/>
    <w:multiLevelType w:val="multilevel"/>
    <w:tmpl w:val="41EC640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E5275EA"/>
    <w:multiLevelType w:val="multilevel"/>
    <w:tmpl w:val="C7D27D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AF649A"/>
    <w:multiLevelType w:val="multilevel"/>
    <w:tmpl w:val="7FC8AF8C"/>
    <w:styleLink w:val="LFO17"/>
    <w:lvl w:ilvl="0">
      <w:start w:val="1"/>
      <w:numFmt w:val="decimal"/>
      <w:pStyle w:val="ListNumber4"/>
      <w:lvlText w:val="%1."/>
      <w:lvlJc w:val="left"/>
      <w:pPr>
        <w:ind w:left="14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B2910C4"/>
    <w:multiLevelType w:val="multilevel"/>
    <w:tmpl w:val="9F86528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F0546"/>
    <w:multiLevelType w:val="multilevel"/>
    <w:tmpl w:val="E3EC8ED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686844"/>
    <w:multiLevelType w:val="multilevel"/>
    <w:tmpl w:val="ADECE76E"/>
    <w:styleLink w:val="LFO12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3388160B"/>
    <w:multiLevelType w:val="multilevel"/>
    <w:tmpl w:val="9CB8DF6E"/>
    <w:styleLink w:val="LFO16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6521D45"/>
    <w:multiLevelType w:val="multilevel"/>
    <w:tmpl w:val="45C4D57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82D5D3B"/>
    <w:multiLevelType w:val="multilevel"/>
    <w:tmpl w:val="B3CC407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390FD8"/>
    <w:multiLevelType w:val="multilevel"/>
    <w:tmpl w:val="FB6E6F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A7E44A2"/>
    <w:multiLevelType w:val="multilevel"/>
    <w:tmpl w:val="973A20F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456993"/>
    <w:multiLevelType w:val="multilevel"/>
    <w:tmpl w:val="F94A49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DC0366F"/>
    <w:multiLevelType w:val="multilevel"/>
    <w:tmpl w:val="01709BDC"/>
    <w:styleLink w:val="LFO3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9" w15:restartNumberingAfterBreak="0">
    <w:nsid w:val="404B3AF1"/>
    <w:multiLevelType w:val="multilevel"/>
    <w:tmpl w:val="CD40A6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755E84"/>
    <w:multiLevelType w:val="multilevel"/>
    <w:tmpl w:val="557033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C3965B2"/>
    <w:multiLevelType w:val="multilevel"/>
    <w:tmpl w:val="6B0ACBFC"/>
    <w:styleLink w:val="LFO18"/>
    <w:lvl w:ilvl="0">
      <w:start w:val="1"/>
      <w:numFmt w:val="decimal"/>
      <w:pStyle w:val="ListNumber5"/>
      <w:lvlText w:val="%1.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52DE6311"/>
    <w:multiLevelType w:val="multilevel"/>
    <w:tmpl w:val="7EB8B79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CA74CCA"/>
    <w:multiLevelType w:val="multilevel"/>
    <w:tmpl w:val="46545D22"/>
    <w:lvl w:ilvl="0">
      <w:start w:val="1"/>
      <w:numFmt w:val="decimal"/>
      <w:lvlText w:val="%1."/>
      <w:lvlJc w:val="left"/>
      <w:pPr>
        <w:ind w:left="168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07" w:hanging="360"/>
      </w:pPr>
    </w:lvl>
    <w:lvl w:ilvl="2">
      <w:start w:val="1"/>
      <w:numFmt w:val="lowerRoman"/>
      <w:lvlText w:val="%3."/>
      <w:lvlJc w:val="right"/>
      <w:pPr>
        <w:ind w:left="3127" w:hanging="180"/>
      </w:pPr>
    </w:lvl>
    <w:lvl w:ilvl="3">
      <w:start w:val="1"/>
      <w:numFmt w:val="decimal"/>
      <w:lvlText w:val="%4."/>
      <w:lvlJc w:val="left"/>
      <w:pPr>
        <w:ind w:left="3847" w:hanging="360"/>
      </w:pPr>
    </w:lvl>
    <w:lvl w:ilvl="4">
      <w:start w:val="1"/>
      <w:numFmt w:val="lowerLetter"/>
      <w:lvlText w:val="%5."/>
      <w:lvlJc w:val="left"/>
      <w:pPr>
        <w:ind w:left="4567" w:hanging="360"/>
      </w:pPr>
    </w:lvl>
    <w:lvl w:ilvl="5">
      <w:start w:val="1"/>
      <w:numFmt w:val="lowerRoman"/>
      <w:lvlText w:val="%6."/>
      <w:lvlJc w:val="right"/>
      <w:pPr>
        <w:ind w:left="5287" w:hanging="180"/>
      </w:pPr>
    </w:lvl>
    <w:lvl w:ilvl="6">
      <w:start w:val="1"/>
      <w:numFmt w:val="decimal"/>
      <w:lvlText w:val="%7."/>
      <w:lvlJc w:val="left"/>
      <w:pPr>
        <w:ind w:left="6007" w:hanging="360"/>
      </w:pPr>
    </w:lvl>
    <w:lvl w:ilvl="7">
      <w:start w:val="1"/>
      <w:numFmt w:val="lowerLetter"/>
      <w:lvlText w:val="%8."/>
      <w:lvlJc w:val="left"/>
      <w:pPr>
        <w:ind w:left="6727" w:hanging="360"/>
      </w:pPr>
    </w:lvl>
    <w:lvl w:ilvl="8">
      <w:start w:val="1"/>
      <w:numFmt w:val="lowerRoman"/>
      <w:lvlText w:val="%9."/>
      <w:lvlJc w:val="right"/>
      <w:pPr>
        <w:ind w:left="7447" w:hanging="180"/>
      </w:pPr>
    </w:lvl>
  </w:abstractNum>
  <w:abstractNum w:abstractNumId="24" w15:restartNumberingAfterBreak="0">
    <w:nsid w:val="64927583"/>
    <w:multiLevelType w:val="multilevel"/>
    <w:tmpl w:val="E5E29FB2"/>
    <w:styleLink w:val="LFO5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67A62A5C"/>
    <w:multiLevelType w:val="multilevel"/>
    <w:tmpl w:val="9774D0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9645C47"/>
    <w:multiLevelType w:val="multilevel"/>
    <w:tmpl w:val="ACB40F6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952E99"/>
    <w:multiLevelType w:val="multilevel"/>
    <w:tmpl w:val="E02473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32343F"/>
    <w:multiLevelType w:val="multilevel"/>
    <w:tmpl w:val="22160492"/>
    <w:styleLink w:val="LFO13"/>
    <w:lvl w:ilvl="0">
      <w:numFmt w:val="bullet"/>
      <w:pStyle w:val="ListBullet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6B810D57"/>
    <w:multiLevelType w:val="multilevel"/>
    <w:tmpl w:val="E486795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869A2"/>
    <w:multiLevelType w:val="multilevel"/>
    <w:tmpl w:val="788AB456"/>
    <w:styleLink w:val="LFO14"/>
    <w:lvl w:ilvl="0">
      <w:numFmt w:val="bullet"/>
      <w:pStyle w:val="ListBullet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1" w15:restartNumberingAfterBreak="0">
    <w:nsid w:val="6DCF64AA"/>
    <w:multiLevelType w:val="multilevel"/>
    <w:tmpl w:val="5008AD6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7874732"/>
    <w:multiLevelType w:val="multilevel"/>
    <w:tmpl w:val="0A00DFF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3" w15:restartNumberingAfterBreak="0">
    <w:nsid w:val="7DFE51E9"/>
    <w:multiLevelType w:val="multilevel"/>
    <w:tmpl w:val="3AD8FEA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4" w15:restartNumberingAfterBreak="0">
    <w:nsid w:val="7F0534B2"/>
    <w:multiLevelType w:val="multilevel"/>
    <w:tmpl w:val="867A5B34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num w:numId="1" w16cid:durableId="1632009530">
    <w:abstractNumId w:val="18"/>
  </w:num>
  <w:num w:numId="2" w16cid:durableId="2031906777">
    <w:abstractNumId w:val="24"/>
  </w:num>
  <w:num w:numId="3" w16cid:durableId="2063556872">
    <w:abstractNumId w:val="2"/>
  </w:num>
  <w:num w:numId="4" w16cid:durableId="364211640">
    <w:abstractNumId w:val="11"/>
  </w:num>
  <w:num w:numId="5" w16cid:durableId="1741173048">
    <w:abstractNumId w:val="28"/>
  </w:num>
  <w:num w:numId="6" w16cid:durableId="2050648161">
    <w:abstractNumId w:val="30"/>
  </w:num>
  <w:num w:numId="7" w16cid:durableId="1391729066">
    <w:abstractNumId w:val="4"/>
  </w:num>
  <w:num w:numId="8" w16cid:durableId="459422557">
    <w:abstractNumId w:val="12"/>
  </w:num>
  <w:num w:numId="9" w16cid:durableId="356808099">
    <w:abstractNumId w:val="8"/>
  </w:num>
  <w:num w:numId="10" w16cid:durableId="142738303">
    <w:abstractNumId w:val="21"/>
  </w:num>
  <w:num w:numId="11" w16cid:durableId="667564918">
    <w:abstractNumId w:val="6"/>
  </w:num>
  <w:num w:numId="12" w16cid:durableId="774901885">
    <w:abstractNumId w:val="25"/>
  </w:num>
  <w:num w:numId="13" w16cid:durableId="736710018">
    <w:abstractNumId w:val="15"/>
  </w:num>
  <w:num w:numId="14" w16cid:durableId="824127385">
    <w:abstractNumId w:val="20"/>
  </w:num>
  <w:num w:numId="15" w16cid:durableId="1309359845">
    <w:abstractNumId w:val="14"/>
  </w:num>
  <w:num w:numId="16" w16cid:durableId="657074939">
    <w:abstractNumId w:val="9"/>
  </w:num>
  <w:num w:numId="17" w16cid:durableId="1611935711">
    <w:abstractNumId w:val="7"/>
  </w:num>
  <w:num w:numId="18" w16cid:durableId="1423793099">
    <w:abstractNumId w:val="17"/>
  </w:num>
  <w:num w:numId="19" w16cid:durableId="1395733880">
    <w:abstractNumId w:val="13"/>
  </w:num>
  <w:num w:numId="20" w16cid:durableId="530997607">
    <w:abstractNumId w:val="34"/>
  </w:num>
  <w:num w:numId="21" w16cid:durableId="2122991360">
    <w:abstractNumId w:val="26"/>
  </w:num>
  <w:num w:numId="22" w16cid:durableId="289164794">
    <w:abstractNumId w:val="0"/>
  </w:num>
  <w:num w:numId="23" w16cid:durableId="442311393">
    <w:abstractNumId w:val="10"/>
  </w:num>
  <w:num w:numId="24" w16cid:durableId="1156603824">
    <w:abstractNumId w:val="16"/>
  </w:num>
  <w:num w:numId="25" w16cid:durableId="1446651162">
    <w:abstractNumId w:val="3"/>
  </w:num>
  <w:num w:numId="26" w16cid:durableId="476921137">
    <w:abstractNumId w:val="5"/>
  </w:num>
  <w:num w:numId="27" w16cid:durableId="1849827425">
    <w:abstractNumId w:val="22"/>
  </w:num>
  <w:num w:numId="28" w16cid:durableId="1270627348">
    <w:abstractNumId w:val="29"/>
  </w:num>
  <w:num w:numId="29" w16cid:durableId="371810816">
    <w:abstractNumId w:val="1"/>
  </w:num>
  <w:num w:numId="30" w16cid:durableId="658659114">
    <w:abstractNumId w:val="23"/>
  </w:num>
  <w:num w:numId="31" w16cid:durableId="1654408292">
    <w:abstractNumId w:val="19"/>
  </w:num>
  <w:num w:numId="32" w16cid:durableId="1681546856">
    <w:abstractNumId w:val="32"/>
  </w:num>
  <w:num w:numId="33" w16cid:durableId="144858774">
    <w:abstractNumId w:val="33"/>
  </w:num>
  <w:num w:numId="34" w16cid:durableId="2114086594">
    <w:abstractNumId w:val="27"/>
  </w:num>
  <w:num w:numId="35" w16cid:durableId="19886307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2B3B"/>
    <w:rsid w:val="00277137"/>
    <w:rsid w:val="006F2B3B"/>
    <w:rsid w:val="00B416E6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57A0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Segoe UI" w:hAnsi="Segoe UI" w:cs="Times New Roman"/>
        <w:sz w:val="22"/>
        <w:szCs w:val="22"/>
        <w:lang w:val="en-US" w:eastAsia="en-US" w:bidi="ar-SA"/>
      </w:rPr>
    </w:rPrDefault>
    <w:pPrDefault>
      <w:pPr>
        <w:autoSpaceDN w:val="0"/>
        <w:spacing w:before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contextualSpacing/>
      <w:outlineLvl w:val="0"/>
    </w:pPr>
    <w:rPr>
      <w:rFonts w:ascii="Segoe UI Light" w:eastAsia="SimHei" w:hAnsi="Segoe UI Light"/>
      <w:color w:val="3B3838"/>
      <w:kern w:val="3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Segoe UI Light" w:eastAsia="SimHei" w:hAnsi="Segoe UI Light"/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Segoe UI Light" w:eastAsia="SimHei" w:hAnsi="Segoe UI Light"/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Segoe UI Light" w:eastAsia="SimHei" w:hAnsi="Segoe UI Light"/>
      <w:i/>
      <w:iCs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Segoe UI Light" w:eastAsia="SimHei" w:hAnsi="Segoe UI Light"/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Segoe UI Light" w:eastAsia="SimHei" w:hAnsi="Segoe UI Light"/>
      <w:b/>
      <w:color w:val="1F4D78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Segoe UI Light" w:eastAsia="SimHei" w:hAnsi="Segoe UI Light"/>
      <w:i/>
      <w:iCs/>
      <w:color w:val="1F4D78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Segoe UI Light" w:eastAsia="SimHei" w:hAnsi="Segoe UI Light"/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Segoe UI Light" w:eastAsia="SimHei" w:hAnsi="Segoe UI Light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Segoe UI Light" w:eastAsia="SimHei" w:hAnsi="Segoe UI Light" w:cs="Times New Roman"/>
      <w:color w:val="3B3838"/>
      <w:kern w:val="3"/>
      <w:sz w:val="52"/>
      <w:szCs w:val="52"/>
    </w:rPr>
  </w:style>
  <w:style w:type="paragraph" w:styleId="Header">
    <w:name w:val="header"/>
    <w:basedOn w:val="Normal"/>
    <w:pPr>
      <w:spacing w:line="240" w:lineRule="auto"/>
    </w:pPr>
    <w:rPr>
      <w:rFonts w:eastAsia="SimSun"/>
      <w:color w:val="3B3838"/>
      <w:sz w:val="24"/>
    </w:rPr>
  </w:style>
  <w:style w:type="character" w:customStyle="1" w:styleId="HeaderChar">
    <w:name w:val="Header Char"/>
    <w:basedOn w:val="DefaultParagraphFont"/>
    <w:rPr>
      <w:rFonts w:eastAsia="SimSun"/>
      <w:color w:val="3B3838"/>
      <w:sz w:val="24"/>
    </w:rPr>
  </w:style>
  <w:style w:type="paragraph" w:styleId="ListNumber">
    <w:name w:val="List Number"/>
    <w:basedOn w:val="Normal"/>
    <w:pPr>
      <w:numPr>
        <w:numId w:val="1"/>
      </w:numPr>
    </w:pPr>
    <w:rPr>
      <w:rFonts w:eastAsia="SimSun"/>
      <w:color w:val="3B3838"/>
    </w:rPr>
  </w:style>
  <w:style w:type="paragraph" w:styleId="Title">
    <w:name w:val="Title"/>
    <w:basedOn w:val="Normal"/>
    <w:uiPriority w:val="10"/>
    <w:qFormat/>
    <w:pPr>
      <w:shd w:val="clear" w:color="auto" w:fill="2B579A"/>
      <w:spacing w:before="0" w:line="240" w:lineRule="auto"/>
      <w:ind w:left="144"/>
      <w:contextualSpacing/>
    </w:pPr>
    <w:rPr>
      <w:rFonts w:ascii="Segoe UI Light" w:eastAsia="SimHei" w:hAnsi="Segoe UI Light"/>
      <w:color w:val="FFFFFF"/>
      <w:spacing w:val="-10"/>
      <w:kern w:val="3"/>
      <w:sz w:val="96"/>
      <w:szCs w:val="56"/>
    </w:rPr>
  </w:style>
  <w:style w:type="character" w:customStyle="1" w:styleId="TitleChar">
    <w:name w:val="Title Char"/>
    <w:basedOn w:val="DefaultParagraphFont"/>
    <w:rPr>
      <w:rFonts w:ascii="Segoe UI Light" w:eastAsia="SimHei" w:hAnsi="Segoe UI Light" w:cs="Times New Roman"/>
      <w:color w:val="FFFFFF"/>
      <w:spacing w:val="-10"/>
      <w:kern w:val="3"/>
      <w:sz w:val="96"/>
      <w:szCs w:val="56"/>
      <w:shd w:val="clear" w:color="auto" w:fill="2B579A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  <w:contextualSpacing/>
    </w:pPr>
    <w:rPr>
      <w:rFonts w:ascii="Segoe UI Light" w:eastAsia="SimSun" w:hAnsi="Segoe UI Light"/>
      <w:color w:val="FFFFFF"/>
      <w:spacing w:val="15"/>
      <w:sz w:val="36"/>
    </w:rPr>
  </w:style>
  <w:style w:type="character" w:customStyle="1" w:styleId="SubtitleChar">
    <w:name w:val="Subtitle Char"/>
    <w:basedOn w:val="DefaultParagraphFont"/>
    <w:rPr>
      <w:rFonts w:ascii="Segoe UI Light" w:eastAsia="SimSun" w:hAnsi="Segoe UI Light"/>
      <w:color w:val="FFFFFF"/>
      <w:spacing w:val="15"/>
      <w:sz w:val="36"/>
      <w:shd w:val="clear" w:color="auto" w:fill="2B579A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SimSun" w:hAnsi="Times New Roman"/>
      <w:color w:val="404040"/>
      <w:sz w:val="24"/>
      <w:szCs w:val="24"/>
    </w:rPr>
  </w:style>
  <w:style w:type="paragraph" w:styleId="Footer">
    <w:name w:val="footer"/>
    <w:basedOn w:val="Normal"/>
    <w:pPr>
      <w:spacing w:line="240" w:lineRule="auto"/>
    </w:pPr>
  </w:style>
  <w:style w:type="character" w:customStyle="1" w:styleId="FooterChar">
    <w:name w:val="Footer Char"/>
    <w:basedOn w:val="DefaultParagraphFont"/>
  </w:style>
  <w:style w:type="character" w:styleId="IntenseEmphasis">
    <w:name w:val="Intense Emphasis"/>
    <w:basedOn w:val="DefaultParagraphFont"/>
    <w:rPr>
      <w:i/>
      <w:iCs/>
      <w:color w:val="2B579A"/>
    </w:rPr>
  </w:style>
  <w:style w:type="character" w:customStyle="1" w:styleId="Heading2Char">
    <w:name w:val="Heading 2 Char"/>
    <w:basedOn w:val="DefaultParagraphFont"/>
    <w:rPr>
      <w:rFonts w:ascii="Segoe UI Light" w:eastAsia="SimHei" w:hAnsi="Segoe UI Light" w:cs="Times New Roman"/>
      <w:color w:val="1F4E79"/>
      <w:sz w:val="26"/>
      <w:szCs w:val="2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BalloonText">
    <w:name w:val="Balloon Text"/>
    <w:basedOn w:val="Normal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rPr>
      <w:rFonts w:cs="Segoe UI"/>
      <w:szCs w:val="18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Emphasis">
    <w:name w:val="Emphasis"/>
    <w:basedOn w:val="DefaultParagraphFont"/>
    <w:rPr>
      <w:b/>
      <w:iCs/>
      <w:color w:val="BF0000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rong">
    <w:name w:val="Strong"/>
    <w:basedOn w:val="DefaultParagraphFont"/>
    <w:rPr>
      <w:b/>
      <w:bCs/>
      <w:color w:val="2B579A"/>
    </w:rPr>
  </w:style>
  <w:style w:type="paragraph" w:customStyle="1" w:styleId="Heading1-PageBreak">
    <w:name w:val="Heading 1 - Page Break"/>
    <w:basedOn w:val="Normal"/>
    <w:pPr>
      <w:keepNext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/>
      <w:color w:val="3B3838"/>
      <w:sz w:val="52"/>
    </w:rPr>
  </w:style>
  <w:style w:type="paragraph" w:customStyle="1" w:styleId="Image">
    <w:name w:val="Image"/>
    <w:basedOn w:val="Normal"/>
    <w:pPr>
      <w:jc w:val="right"/>
    </w:pPr>
  </w:style>
  <w:style w:type="paragraph" w:styleId="Bibliography">
    <w:name w:val="Bibliography"/>
    <w:basedOn w:val="Normal"/>
    <w:next w:val="Normal"/>
  </w:style>
  <w:style w:type="paragraph" w:styleId="TOCHeading">
    <w:name w:val="TOC Heading"/>
    <w:basedOn w:val="Heading1"/>
    <w:next w:val="Normal"/>
    <w:rPr>
      <w:kern w:val="0"/>
      <w:szCs w:val="32"/>
    </w:rPr>
  </w:style>
  <w:style w:type="paragraph" w:styleId="BlockText">
    <w:name w:val="Block Text"/>
    <w:basedOn w:val="Normal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/>
    </w:pPr>
    <w:rPr>
      <w:rFonts w:eastAsia="SimSun"/>
      <w:i/>
      <w:iCs/>
      <w:color w:val="1F4E79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DefaultParagraphFont"/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FirstIndent">
    <w:name w:val="Body Text First Indent"/>
    <w:basedOn w:val="BodyText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basedOn w:val="DefaultParagraphFont"/>
  </w:style>
  <w:style w:type="paragraph" w:styleId="BodyTextFirstIndent2">
    <w:name w:val="Body Text First Indent 2"/>
    <w:basedOn w:val="BodyTextIndent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paragraph" w:styleId="Caption">
    <w:name w:val="caption"/>
    <w:basedOn w:val="Normal"/>
    <w:next w:val="Normal"/>
    <w:pPr>
      <w:spacing w:before="0"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</w:style>
  <w:style w:type="paragraph" w:styleId="DocumentMap">
    <w:name w:val="Document Map"/>
    <w:basedOn w:val="Normal"/>
    <w:pPr>
      <w:spacing w:before="0"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mailSignature">
    <w:name w:val="E-mail Signature"/>
    <w:basedOn w:val="Normal"/>
    <w:pPr>
      <w:spacing w:before="0" w:line="240" w:lineRule="auto"/>
    </w:pPr>
  </w:style>
  <w:style w:type="character" w:customStyle="1" w:styleId="EmailSignatureChar">
    <w:name w:val="E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EndnoteText">
    <w:name w:val="endnote text"/>
    <w:basedOn w:val="Normal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Address">
    <w:name w:val="envelope address"/>
    <w:basedOn w:val="Normal"/>
    <w:pPr>
      <w:spacing w:before="0" w:line="240" w:lineRule="auto"/>
      <w:ind w:left="2880"/>
    </w:pPr>
    <w:rPr>
      <w:rFonts w:ascii="Segoe UI Light" w:eastAsia="SimHei" w:hAnsi="Segoe UI Light"/>
      <w:sz w:val="24"/>
      <w:szCs w:val="24"/>
    </w:rPr>
  </w:style>
  <w:style w:type="paragraph" w:styleId="EnvelopeReturn">
    <w:name w:val="envelope return"/>
    <w:basedOn w:val="Normal"/>
    <w:pPr>
      <w:spacing w:before="0" w:line="240" w:lineRule="auto"/>
    </w:pPr>
    <w:rPr>
      <w:rFonts w:ascii="Segoe UI Light" w:eastAsia="SimHei" w:hAnsi="Segoe UI Light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customStyle="1" w:styleId="Heading3Char">
    <w:name w:val="Heading 3 Char"/>
    <w:basedOn w:val="DefaultParagraphFont"/>
    <w:rPr>
      <w:rFonts w:ascii="Segoe UI Light" w:eastAsia="SimHei" w:hAnsi="Segoe U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rPr>
      <w:rFonts w:ascii="Segoe UI Light" w:eastAsia="SimHei" w:hAnsi="Segoe UI Light" w:cs="Times New Roman"/>
      <w:i/>
      <w:iCs/>
      <w:color w:val="1F4E79"/>
    </w:rPr>
  </w:style>
  <w:style w:type="character" w:customStyle="1" w:styleId="Heading5Char">
    <w:name w:val="Heading 5 Char"/>
    <w:basedOn w:val="DefaultParagraphFont"/>
    <w:rPr>
      <w:rFonts w:ascii="Segoe UI Light" w:eastAsia="SimHei" w:hAnsi="Segoe UI Light" w:cs="Times New Roman"/>
      <w:color w:val="1F4E79"/>
    </w:rPr>
  </w:style>
  <w:style w:type="character" w:customStyle="1" w:styleId="Heading6Char">
    <w:name w:val="Heading 6 Char"/>
    <w:basedOn w:val="DefaultParagraphFont"/>
    <w:rPr>
      <w:rFonts w:ascii="Segoe UI Light" w:eastAsia="SimHei" w:hAnsi="Segoe UI Light" w:cs="Times New Roman"/>
      <w:b/>
      <w:color w:val="1F4D78"/>
    </w:rPr>
  </w:style>
  <w:style w:type="character" w:customStyle="1" w:styleId="Heading7Char">
    <w:name w:val="Heading 7 Char"/>
    <w:basedOn w:val="DefaultParagraphFont"/>
    <w:rPr>
      <w:rFonts w:ascii="Segoe UI Light" w:eastAsia="SimHei" w:hAnsi="Segoe U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Segoe UI Light" w:eastAsia="SimHei" w:hAnsi="Segoe UI Light" w:cs="Times New Roman"/>
      <w:color w:val="272727"/>
      <w:szCs w:val="21"/>
    </w:rPr>
  </w:style>
  <w:style w:type="character" w:customStyle="1" w:styleId="Heading9Char">
    <w:name w:val="Heading 9 Char"/>
    <w:basedOn w:val="DefaultParagraphFont"/>
    <w:rPr>
      <w:rFonts w:ascii="Segoe UI Light" w:eastAsia="SimHei" w:hAnsi="Segoe UI Light" w:cs="Times New Roman"/>
      <w:i/>
      <w:iCs/>
      <w:color w:val="272727"/>
      <w:szCs w:val="21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paragraph" w:styleId="Index1">
    <w:name w:val="index 1"/>
    <w:basedOn w:val="Normal"/>
    <w:next w:val="Normal"/>
    <w:autoRedefine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rPr>
      <w:rFonts w:ascii="Segoe UI Light" w:eastAsia="SimHei" w:hAnsi="Segoe UI Light"/>
      <w:b/>
      <w:bCs/>
    </w:rPr>
  </w:style>
  <w:style w:type="paragraph" w:styleId="IntenseQuote">
    <w:name w:val="Intense Quote"/>
    <w:basedOn w:val="Normal"/>
    <w:next w:val="Normal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efaultParagraphFont"/>
    <w:rPr>
      <w:i/>
      <w:iCs/>
      <w:color w:val="1F4E79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1F4E79"/>
      <w:spacing w:val="0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2">
    <w:name w:val="List Bullet 2"/>
    <w:basedOn w:val="Normal"/>
    <w:pPr>
      <w:numPr>
        <w:numId w:val="3"/>
      </w:numPr>
      <w:contextualSpacing/>
    </w:pPr>
  </w:style>
  <w:style w:type="paragraph" w:styleId="ListBullet3">
    <w:name w:val="List Bullet 3"/>
    <w:basedOn w:val="Normal"/>
    <w:pPr>
      <w:numPr>
        <w:numId w:val="4"/>
      </w:numPr>
      <w:contextualSpacing/>
    </w:pPr>
  </w:style>
  <w:style w:type="paragraph" w:styleId="ListBullet4">
    <w:name w:val="List Bullet 4"/>
    <w:basedOn w:val="Normal"/>
    <w:pPr>
      <w:numPr>
        <w:numId w:val="5"/>
      </w:numPr>
      <w:contextualSpacing/>
    </w:pPr>
  </w:style>
  <w:style w:type="paragraph" w:styleId="ListBullet5">
    <w:name w:val="List Bullet 5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2">
    <w:name w:val="List Number 2"/>
    <w:basedOn w:val="Normal"/>
    <w:pPr>
      <w:numPr>
        <w:numId w:val="7"/>
      </w:numPr>
      <w:contextualSpacing/>
    </w:pPr>
  </w:style>
  <w:style w:type="paragraph" w:styleId="ListNumber3">
    <w:name w:val="List Number 3"/>
    <w:basedOn w:val="Normal"/>
    <w:pPr>
      <w:numPr>
        <w:numId w:val="8"/>
      </w:numPr>
      <w:contextualSpacing/>
    </w:pPr>
  </w:style>
  <w:style w:type="paragraph" w:styleId="ListNumber4">
    <w:name w:val="List Number 4"/>
    <w:basedOn w:val="Normal"/>
    <w:pPr>
      <w:numPr>
        <w:numId w:val="9"/>
      </w:numPr>
      <w:contextualSpacing/>
    </w:pPr>
  </w:style>
  <w:style w:type="paragraph" w:styleId="ListNumber5">
    <w:name w:val="List Number 5"/>
    <w:basedOn w:val="Normal"/>
    <w:pPr>
      <w:numPr>
        <w:numId w:val="10"/>
      </w:numPr>
      <w:contextualSpacing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paragraph" w:styleId="MessageHeader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before="0" w:line="240" w:lineRule="auto"/>
      <w:ind w:left="1080" w:hanging="1080"/>
    </w:pPr>
    <w:rPr>
      <w:rFonts w:ascii="Segoe UI Light" w:eastAsia="SimHei" w:hAnsi="Segoe UI Light"/>
      <w:sz w:val="24"/>
      <w:szCs w:val="24"/>
    </w:rPr>
  </w:style>
  <w:style w:type="character" w:customStyle="1" w:styleId="MessageHeaderChar">
    <w:name w:val="Message Header Char"/>
    <w:basedOn w:val="DefaultParagraphFont"/>
    <w:rPr>
      <w:rFonts w:ascii="Segoe UI Light" w:eastAsia="SimHei" w:hAnsi="Segoe UI Light" w:cs="Times New Roman"/>
      <w:sz w:val="24"/>
      <w:szCs w:val="24"/>
      <w:shd w:val="clear" w:color="auto" w:fill="auto"/>
    </w:rPr>
  </w:style>
  <w:style w:type="paragraph" w:styleId="NoSpacing">
    <w:name w:val="No Spacing"/>
    <w:pPr>
      <w:suppressAutoHyphens/>
      <w:spacing w:before="0" w:line="240" w:lineRule="auto"/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pPr>
      <w:spacing w:before="0" w:line="240" w:lineRule="auto"/>
    </w:p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paragraph" w:styleId="PlainText">
    <w:name w:val="Plain Text"/>
    <w:basedOn w:val="Normal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paragraph" w:styleId="Quote">
    <w:name w:val="Quote"/>
    <w:basedOn w:val="Normal"/>
    <w:next w:val="Normal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basedOn w:val="DefaultParagraphFont"/>
  </w:style>
  <w:style w:type="paragraph" w:styleId="Signature">
    <w:name w:val="Signature"/>
    <w:basedOn w:val="Normal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SubtleReference">
    <w:name w:val="Subtle Reference"/>
    <w:basedOn w:val="DefaultParagraphFont"/>
    <w:rPr>
      <w:smallCaps/>
      <w:color w:val="5A5A5A"/>
    </w:r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TableofFigures">
    <w:name w:val="table of figures"/>
    <w:basedOn w:val="Normal"/>
    <w:next w:val="Normal"/>
  </w:style>
  <w:style w:type="paragraph" w:styleId="TOAHeading">
    <w:name w:val="toa heading"/>
    <w:basedOn w:val="Normal"/>
    <w:next w:val="Normal"/>
    <w:pPr>
      <w:spacing w:before="120"/>
    </w:pPr>
    <w:rPr>
      <w:rFonts w:ascii="Segoe UI Light" w:eastAsia="SimHei" w:hAnsi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LFO3">
    <w:name w:val="LFO3"/>
    <w:basedOn w:val="NoList"/>
    <w:pPr>
      <w:numPr>
        <w:numId w:val="1"/>
      </w:numPr>
    </w:pPr>
  </w:style>
  <w:style w:type="numbering" w:customStyle="1" w:styleId="LFO5">
    <w:name w:val="LFO5"/>
    <w:basedOn w:val="NoList"/>
    <w:pPr>
      <w:numPr>
        <w:numId w:val="2"/>
      </w:numPr>
    </w:pPr>
  </w:style>
  <w:style w:type="numbering" w:customStyle="1" w:styleId="LFO11">
    <w:name w:val="LFO11"/>
    <w:basedOn w:val="NoList"/>
    <w:pPr>
      <w:numPr>
        <w:numId w:val="3"/>
      </w:numPr>
    </w:pPr>
  </w:style>
  <w:style w:type="numbering" w:customStyle="1" w:styleId="LFO12">
    <w:name w:val="LFO12"/>
    <w:basedOn w:val="NoList"/>
    <w:pPr>
      <w:numPr>
        <w:numId w:val="4"/>
      </w:numPr>
    </w:pPr>
  </w:style>
  <w:style w:type="numbering" w:customStyle="1" w:styleId="LFO13">
    <w:name w:val="LFO13"/>
    <w:basedOn w:val="NoList"/>
    <w:pPr>
      <w:numPr>
        <w:numId w:val="5"/>
      </w:numPr>
    </w:pPr>
  </w:style>
  <w:style w:type="numbering" w:customStyle="1" w:styleId="LFO14">
    <w:name w:val="LFO14"/>
    <w:basedOn w:val="NoList"/>
    <w:pPr>
      <w:numPr>
        <w:numId w:val="6"/>
      </w:numPr>
    </w:pPr>
  </w:style>
  <w:style w:type="numbering" w:customStyle="1" w:styleId="LFO15">
    <w:name w:val="LFO15"/>
    <w:basedOn w:val="NoList"/>
    <w:pPr>
      <w:numPr>
        <w:numId w:val="7"/>
      </w:numPr>
    </w:pPr>
  </w:style>
  <w:style w:type="numbering" w:customStyle="1" w:styleId="LFO16">
    <w:name w:val="LFO16"/>
    <w:basedOn w:val="NoList"/>
    <w:pPr>
      <w:numPr>
        <w:numId w:val="8"/>
      </w:numPr>
    </w:pPr>
  </w:style>
  <w:style w:type="numbering" w:customStyle="1" w:styleId="LFO17">
    <w:name w:val="LFO17"/>
    <w:basedOn w:val="NoList"/>
    <w:pPr>
      <w:numPr>
        <w:numId w:val="9"/>
      </w:numPr>
    </w:pPr>
  </w:style>
  <w:style w:type="numbering" w:customStyle="1" w:styleId="LFO18">
    <w:name w:val="LFO18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28402703" TargetMode="External"/><Relationship Id="rId13" Type="http://schemas.openxmlformats.org/officeDocument/2006/relationships/hyperlink" Target="#_Toc1284027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Toc128402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2840270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#_Toc128402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28402704" TargetMode="External"/><Relationship Id="rId14" Type="http://schemas.openxmlformats.org/officeDocument/2006/relationships/hyperlink" Target="#_Toc12840270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609E4D4-F3B4-40AA-826F-D08DF05C54C1%7dtf10002117_win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%7b9609E4D4-F3B4-40AA-826F-D08DF05C54C1%7dtf10002117_win32</Template>
  <TotalTime>0</TotalTime>
  <Pages>10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2</cp:revision>
  <dcterms:created xsi:type="dcterms:W3CDTF">2023-03-03T15:44:00Z</dcterms:created>
  <dcterms:modified xsi:type="dcterms:W3CDTF">2023-03-03T15:44:00Z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